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C19A2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b/>
          <w:sz w:val="40"/>
          <w:szCs w:val="40"/>
        </w:rPr>
      </w:pPr>
      <w:r w:rsidRPr="00DC47A6">
        <w:rPr>
          <w:rFonts w:asciiTheme="majorHAnsi" w:hAnsiTheme="majorHAnsi" w:cstheme="majorHAnsi"/>
          <w:b/>
          <w:sz w:val="40"/>
          <w:szCs w:val="40"/>
        </w:rPr>
        <w:t>Tansel Arif</w:t>
      </w:r>
    </w:p>
    <w:p w14:paraId="29101E04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+44 (0)78 3591 1553</w:t>
      </w:r>
    </w:p>
    <w:p w14:paraId="6A5C41D6" w14:textId="77777777" w:rsidR="00DC47A6" w:rsidRDefault="00466BCE" w:rsidP="00DC47A6">
      <w:pPr>
        <w:pStyle w:val="NoSpacing"/>
        <w:rPr>
          <w:rFonts w:asciiTheme="majorHAnsi" w:hAnsiTheme="majorHAnsi" w:cstheme="majorHAnsi"/>
        </w:rPr>
      </w:pPr>
      <w:hyperlink r:id="rId5" w:history="1">
        <w:r w:rsidR="00DC47A6" w:rsidRPr="00552F06">
          <w:rPr>
            <w:rStyle w:val="Hyperlink"/>
            <w:rFonts w:asciiTheme="majorHAnsi" w:hAnsiTheme="majorHAnsi" w:cstheme="majorHAnsi"/>
          </w:rPr>
          <w:t>tansel.arif@live.co.uk</w:t>
        </w:r>
      </w:hyperlink>
    </w:p>
    <w:p w14:paraId="7056AC65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14:paraId="48208FFC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SKILLS</w:t>
      </w:r>
    </w:p>
    <w:p w14:paraId="2440829A" w14:textId="1669F083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Programming: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TSQL, C++, C#, R</w:t>
      </w:r>
    </w:p>
    <w:p w14:paraId="59DF0F6E" w14:textId="77777777" w:rsidR="00DC47A6" w:rsidRPr="00DC47A6" w:rsidRDefault="00DC47A6" w:rsidP="00DC47A6">
      <w:pPr>
        <w:pStyle w:val="NoSpacing"/>
        <w:ind w:left="1440" w:hanging="1440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General: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Numerical computing, Modeling and simulation of fluid mechanics and thermodynamics, Strong ad hoc problem solving</w:t>
      </w:r>
    </w:p>
    <w:p w14:paraId="5D5FE5B9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Languages: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English (native), Turkish (fluent)</w:t>
      </w:r>
    </w:p>
    <w:p w14:paraId="42FCC03A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14:paraId="756738A0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EDUCATION</w:t>
      </w:r>
    </w:p>
    <w:p w14:paraId="13F43DE0" w14:textId="77777777"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1BF675A5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Imperial College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2011 - 2015</w:t>
      </w:r>
    </w:p>
    <w:p w14:paraId="590C086B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PhD</w:t>
      </w:r>
      <w:r>
        <w:rPr>
          <w:rFonts w:asciiTheme="majorHAnsi" w:hAnsiTheme="majorHAnsi" w:cstheme="majorHAnsi"/>
        </w:rPr>
        <w:t>.</w:t>
      </w:r>
      <w:r w:rsidRPr="00DC47A6">
        <w:rPr>
          <w:rFonts w:asciiTheme="majorHAnsi" w:hAnsiTheme="majorHAnsi" w:cstheme="majorHAnsi"/>
        </w:rPr>
        <w:t xml:space="preserve"> Materials Science and Engineering</w:t>
      </w:r>
    </w:p>
    <w:p w14:paraId="3DABC3AB" w14:textId="77777777"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017E45F3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Queen Mary, University of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2009 – 2010</w:t>
      </w:r>
    </w:p>
    <w:p w14:paraId="644E320C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MSci</w:t>
      </w:r>
      <w:r>
        <w:rPr>
          <w:rFonts w:asciiTheme="majorHAnsi" w:hAnsiTheme="majorHAnsi" w:cstheme="majorHAnsi"/>
        </w:rPr>
        <w:t>.</w:t>
      </w:r>
      <w:r w:rsidRPr="00DC47A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(1</w:t>
      </w:r>
      <w:r>
        <w:rPr>
          <w:rFonts w:asciiTheme="majorHAnsi" w:hAnsiTheme="majorHAnsi" w:cstheme="majorHAnsi"/>
          <w:vertAlign w:val="superscript"/>
        </w:rPr>
        <w:t xml:space="preserve">st </w:t>
      </w:r>
      <w:r>
        <w:rPr>
          <w:rFonts w:asciiTheme="majorHAnsi" w:hAnsiTheme="majorHAnsi" w:cstheme="majorHAnsi"/>
        </w:rPr>
        <w:t xml:space="preserve">Class Hons) </w:t>
      </w:r>
      <w:r w:rsidRPr="00DC47A6">
        <w:rPr>
          <w:rFonts w:asciiTheme="majorHAnsi" w:hAnsiTheme="majorHAnsi" w:cstheme="majorHAnsi"/>
        </w:rPr>
        <w:t xml:space="preserve">Mathematics </w:t>
      </w:r>
    </w:p>
    <w:p w14:paraId="26E2EE19" w14:textId="77777777"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6AD4FE0F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Queen Mary, University of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2006 – 2009</w:t>
      </w:r>
    </w:p>
    <w:p w14:paraId="08238282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BSc. (1</w:t>
      </w:r>
      <w:r w:rsidRPr="00DC47A6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Class Hons)</w:t>
      </w:r>
      <w:r w:rsidRPr="00DC47A6">
        <w:rPr>
          <w:rFonts w:asciiTheme="majorHAnsi" w:hAnsiTheme="majorHAnsi" w:cstheme="majorHAnsi"/>
        </w:rPr>
        <w:t xml:space="preserve"> Mathematics </w:t>
      </w:r>
    </w:p>
    <w:p w14:paraId="55526ED8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56734875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EXPERIENCE</w:t>
      </w:r>
    </w:p>
    <w:p w14:paraId="1FAF913D" w14:textId="77777777"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2D6397BE" w14:textId="77777777" w:rsidR="005A12C4" w:rsidRPr="00DC47A6" w:rsidRDefault="005A12C4" w:rsidP="005A12C4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FIS (SunGard)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proofErr w:type="gramStart"/>
      <w:r>
        <w:rPr>
          <w:rFonts w:asciiTheme="majorHAnsi" w:hAnsiTheme="majorHAnsi" w:cstheme="majorHAnsi"/>
          <w:b/>
        </w:rPr>
        <w:tab/>
        <w:t xml:space="preserve">  </w:t>
      </w:r>
      <w:r w:rsidRPr="00DC47A6">
        <w:rPr>
          <w:rFonts w:asciiTheme="majorHAnsi" w:hAnsiTheme="majorHAnsi" w:cstheme="majorHAnsi"/>
          <w:b/>
        </w:rPr>
        <w:t>Sep</w:t>
      </w:r>
      <w:proofErr w:type="gramEnd"/>
      <w:r w:rsidRPr="00DC47A6">
        <w:rPr>
          <w:rFonts w:asciiTheme="majorHAnsi" w:hAnsiTheme="majorHAnsi" w:cstheme="majorHAnsi"/>
          <w:b/>
        </w:rPr>
        <w:t xml:space="preserve"> </w:t>
      </w:r>
      <w:r w:rsidR="002C703F">
        <w:rPr>
          <w:rFonts w:asciiTheme="majorHAnsi" w:hAnsiTheme="majorHAnsi" w:cstheme="majorHAnsi"/>
          <w:b/>
        </w:rPr>
        <w:t>2017</w:t>
      </w:r>
      <w:r w:rsidRPr="00DC47A6">
        <w:rPr>
          <w:rFonts w:asciiTheme="majorHAnsi" w:hAnsiTheme="majorHAnsi" w:cstheme="majorHAnsi"/>
          <w:b/>
        </w:rPr>
        <w:t xml:space="preserve"> – </w:t>
      </w:r>
      <w:r w:rsidR="002C703F">
        <w:rPr>
          <w:rFonts w:asciiTheme="majorHAnsi" w:hAnsiTheme="majorHAnsi" w:cstheme="majorHAnsi"/>
          <w:b/>
        </w:rPr>
        <w:t>Present</w:t>
      </w:r>
    </w:p>
    <w:p w14:paraId="60C131E8" w14:textId="77777777" w:rsidR="005A12C4" w:rsidRPr="00DC47A6" w:rsidRDefault="005A12C4" w:rsidP="005A12C4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>Consultant, Risk and Compliance</w:t>
      </w:r>
    </w:p>
    <w:p w14:paraId="0107B3F2" w14:textId="77777777" w:rsidR="005A12C4" w:rsidRPr="00DC47A6" w:rsidRDefault="005A12C4" w:rsidP="005A12C4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Responsibilities</w:t>
      </w:r>
      <w:r w:rsidRPr="00DC47A6">
        <w:rPr>
          <w:rFonts w:asciiTheme="majorHAnsi" w:hAnsiTheme="majorHAnsi" w:cstheme="majorHAnsi"/>
        </w:rPr>
        <w:t>:</w:t>
      </w:r>
    </w:p>
    <w:p w14:paraId="50A26ECE" w14:textId="7FD07D12" w:rsidR="00AB010F" w:rsidRPr="00AB010F" w:rsidRDefault="00AB010F" w:rsidP="002C7BB9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AB010F">
        <w:rPr>
          <w:rFonts w:asciiTheme="majorHAnsi" w:hAnsiTheme="majorHAnsi" w:cstheme="majorHAnsi"/>
        </w:rPr>
        <w:t xml:space="preserve">Specification and implementation of mathematical models using </w:t>
      </w:r>
      <w:r w:rsidR="00466BCE">
        <w:rPr>
          <w:rFonts w:asciiTheme="majorHAnsi" w:hAnsiTheme="majorHAnsi" w:cstheme="majorHAnsi"/>
        </w:rPr>
        <w:t>C</w:t>
      </w:r>
      <w:r w:rsidRPr="00AB010F">
        <w:rPr>
          <w:rFonts w:asciiTheme="majorHAnsi" w:hAnsiTheme="majorHAnsi" w:cstheme="majorHAnsi"/>
        </w:rPr>
        <w:t># for the efficient pricing of complex financial products, for the evolution of future marke</w:t>
      </w:r>
      <w:bookmarkStart w:id="0" w:name="_GoBack"/>
      <w:bookmarkEnd w:id="0"/>
      <w:r w:rsidRPr="00AB010F">
        <w:rPr>
          <w:rFonts w:asciiTheme="majorHAnsi" w:hAnsiTheme="majorHAnsi" w:cstheme="majorHAnsi"/>
        </w:rPr>
        <w:t xml:space="preserve">t and credit events and for the calibration of risk models. </w:t>
      </w:r>
    </w:p>
    <w:p w14:paraId="462A8BDC" w14:textId="0EA71ECB" w:rsidR="00AB010F" w:rsidRDefault="00AB010F" w:rsidP="00AB010F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AB010F">
        <w:rPr>
          <w:rFonts w:asciiTheme="majorHAnsi" w:hAnsiTheme="majorHAnsi" w:cstheme="majorHAnsi"/>
        </w:rPr>
        <w:t>Verifying that new and existing models are correct and appropriate</w:t>
      </w:r>
      <w:r>
        <w:rPr>
          <w:rFonts w:asciiTheme="majorHAnsi" w:hAnsiTheme="majorHAnsi" w:cstheme="majorHAnsi"/>
        </w:rPr>
        <w:t>.</w:t>
      </w:r>
    </w:p>
    <w:p w14:paraId="3C5501ED" w14:textId="60547977" w:rsidR="00957D38" w:rsidRDefault="00957D38" w:rsidP="00AB010F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957D38">
        <w:rPr>
          <w:rFonts w:asciiTheme="majorHAnsi" w:hAnsiTheme="majorHAnsi" w:cstheme="majorHAnsi"/>
        </w:rPr>
        <w:t>Providing client support on questions related to software behaviour.</w:t>
      </w:r>
    </w:p>
    <w:p w14:paraId="41827555" w14:textId="5D3E6B50" w:rsidR="00323131" w:rsidRPr="00FF3D10" w:rsidRDefault="00323131" w:rsidP="00AB010F">
      <w:pPr>
        <w:pStyle w:val="NoSpacing"/>
        <w:ind w:left="720"/>
        <w:rPr>
          <w:rFonts w:asciiTheme="majorHAnsi" w:hAnsiTheme="majorHAnsi" w:cstheme="majorHAnsi"/>
        </w:rPr>
      </w:pPr>
    </w:p>
    <w:p w14:paraId="44DC238E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FIS (SunGard)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proofErr w:type="gramStart"/>
      <w:r>
        <w:rPr>
          <w:rFonts w:asciiTheme="majorHAnsi" w:hAnsiTheme="majorHAnsi" w:cstheme="majorHAnsi"/>
          <w:b/>
        </w:rPr>
        <w:tab/>
        <w:t xml:space="preserve">  </w:t>
      </w:r>
      <w:r w:rsidRPr="00DC47A6">
        <w:rPr>
          <w:rFonts w:asciiTheme="majorHAnsi" w:hAnsiTheme="majorHAnsi" w:cstheme="majorHAnsi"/>
          <w:b/>
        </w:rPr>
        <w:t>Sep</w:t>
      </w:r>
      <w:proofErr w:type="gramEnd"/>
      <w:r w:rsidRPr="00DC47A6">
        <w:rPr>
          <w:rFonts w:asciiTheme="majorHAnsi" w:hAnsiTheme="majorHAnsi" w:cstheme="majorHAnsi"/>
          <w:b/>
        </w:rPr>
        <w:t xml:space="preserve"> 2015 – </w:t>
      </w:r>
      <w:r w:rsidR="005A12C4">
        <w:rPr>
          <w:rFonts w:asciiTheme="majorHAnsi" w:hAnsiTheme="majorHAnsi" w:cstheme="majorHAnsi"/>
          <w:b/>
        </w:rPr>
        <w:t>2017</w:t>
      </w:r>
    </w:p>
    <w:p w14:paraId="4C4CEB15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>Consultant, Risk and Compliance</w:t>
      </w:r>
    </w:p>
    <w:p w14:paraId="3DE35F11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Previously SunGard Financial Systems. A vendor providing solutions to financial corporations in terms of risk and exposure management and financial regulatory compliance. </w:t>
      </w:r>
    </w:p>
    <w:p w14:paraId="56C2F23B" w14:textId="77777777"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0FD3A039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Responsibilities</w:t>
      </w:r>
      <w:r w:rsidRPr="00DC47A6">
        <w:rPr>
          <w:rFonts w:asciiTheme="majorHAnsi" w:hAnsiTheme="majorHAnsi" w:cstheme="majorHAnsi"/>
        </w:rPr>
        <w:t>:</w:t>
      </w:r>
    </w:p>
    <w:p w14:paraId="44B65591" w14:textId="77777777"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Maintenance, optimisation and troubleshooting of test farms / servers / databases which clients use for test cases for product developments using Delphi and T-SQL (Microsoft SQL Server)</w:t>
      </w:r>
    </w:p>
    <w:p w14:paraId="21FD719F" w14:textId="77777777"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Providing code changes and detailed instructions for the deployment of packages on to live banking systems</w:t>
      </w:r>
    </w:p>
    <w:p w14:paraId="12FCA15A" w14:textId="77777777"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Finding and carrying out optimisations and fixes to these environments</w:t>
      </w:r>
    </w:p>
    <w:p w14:paraId="00C6C334" w14:textId="77777777"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Liaising and working with clients for the improvements and customisation of the product to suit their needs</w:t>
      </w:r>
    </w:p>
    <w:p w14:paraId="643B5CA2" w14:textId="77777777"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Implementing code changes (Pascal/C#) to improve or fix issues in calculation methodology/equations</w:t>
      </w:r>
    </w:p>
    <w:p w14:paraId="545D9C47" w14:textId="77777777"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lastRenderedPageBreak/>
        <w:t>Customisation of the user facing web code to suit the needs and requirements of users (Javascript/C#)</w:t>
      </w:r>
    </w:p>
    <w:p w14:paraId="2641248A" w14:textId="77777777"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Writing documentation for any new features provided for the client</w:t>
      </w:r>
    </w:p>
    <w:p w14:paraId="2C238652" w14:textId="77777777"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Coding and producing independent support utilities to improve client satisfaction</w:t>
      </w:r>
    </w:p>
    <w:p w14:paraId="69E4B680" w14:textId="77777777" w:rsidR="00DC47A6" w:rsidRP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Aiding fellow colleagues in any issues they may have</w:t>
      </w:r>
    </w:p>
    <w:p w14:paraId="063A4DFB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05CE44DE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Private Tutor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2011 - 2015</w:t>
      </w:r>
    </w:p>
    <w:p w14:paraId="5534B258" w14:textId="77777777" w:rsidR="00DC47A6" w:rsidRP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On average 8-12 hours a week of private tuition in </w:t>
      </w:r>
      <w:r>
        <w:rPr>
          <w:rFonts w:asciiTheme="majorHAnsi" w:hAnsiTheme="majorHAnsi" w:cstheme="majorHAnsi"/>
        </w:rPr>
        <w:t>M</w:t>
      </w:r>
      <w:r w:rsidRPr="00DC47A6">
        <w:rPr>
          <w:rFonts w:asciiTheme="majorHAnsi" w:hAnsiTheme="majorHAnsi" w:cstheme="majorHAnsi"/>
        </w:rPr>
        <w:t>athematics</w:t>
      </w:r>
    </w:p>
    <w:p w14:paraId="61AAAE90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6BF7A6EC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14:paraId="16CB990F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RESEARCH</w:t>
      </w:r>
    </w:p>
    <w:p w14:paraId="1BBB8887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14:paraId="04715FBD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Imperial College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– 2015</w:t>
      </w:r>
    </w:p>
    <w:p w14:paraId="0C728E16" w14:textId="77777777" w:rsid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The focus during my PhD research has been on the development of theory and code for the phase-field modelling and simulation of microstructures found in steel [1,2] as well as the formation of van der Waals fluids using the smoothed particle hydrodynamics method. </w:t>
      </w:r>
    </w:p>
    <w:p w14:paraId="21C18CDA" w14:textId="77777777" w:rsid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Given my interest in the prediction of general evolutionary phenomena, I have collaborated on cellular automata treatment for solidification [3]. </w:t>
      </w:r>
    </w:p>
    <w:p w14:paraId="19455D24" w14:textId="77777777" w:rsidR="00DC47A6" w:rsidRP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My final results involve the development of tools to combine the capabilities of multiple models to deal with situations involving fluid flow, solidification and solid-state phase transformations.</w:t>
      </w:r>
    </w:p>
    <w:p w14:paraId="1512EEAB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125ADFA1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Queen Mary, University of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2009 – 2010</w:t>
      </w:r>
    </w:p>
    <w:p w14:paraId="4341DE3B" w14:textId="77777777" w:rsidR="00DC47A6" w:rsidRDefault="00DC47A6" w:rsidP="00DC47A6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Investigated the pure mathematical constructions of codes in coding theory. </w:t>
      </w:r>
    </w:p>
    <w:p w14:paraId="50F766DB" w14:textId="77777777" w:rsidR="00DC47A6" w:rsidRPr="00DC47A6" w:rsidRDefault="00DC47A6" w:rsidP="00DC47A6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The work</w:t>
      </w:r>
      <w:r>
        <w:rPr>
          <w:rFonts w:asciiTheme="majorHAnsi" w:hAnsiTheme="majorHAnsi" w:cstheme="majorHAnsi"/>
        </w:rPr>
        <w:t xml:space="preserve"> </w:t>
      </w:r>
      <w:r w:rsidRPr="00DC47A6">
        <w:rPr>
          <w:rFonts w:asciiTheme="majorHAnsi" w:hAnsiTheme="majorHAnsi" w:cstheme="majorHAnsi"/>
        </w:rPr>
        <w:t>involved writing code and alternative proofs for some known codes.</w:t>
      </w:r>
    </w:p>
    <w:p w14:paraId="3E31CF34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17E6CA18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TRAINING</w:t>
      </w:r>
    </w:p>
    <w:p w14:paraId="0BE3CA25" w14:textId="77777777" w:rsid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Inferential Statistics – Inferential Statistics with R. Coursera – Aug 2017</w:t>
      </w:r>
    </w:p>
    <w:p w14:paraId="3CCEB599" w14:textId="77777777" w:rsid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Front-End Web UI Frameworks and Tools. Coursera – Dec 2016</w:t>
      </w:r>
    </w:p>
    <w:p w14:paraId="61198559" w14:textId="77777777" w:rsidR="00DC47A6" w:rsidRP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Valuation: Alternative Methods – Financial Valuation. Coursera – Aug 2016</w:t>
      </w:r>
    </w:p>
    <w:p w14:paraId="2B1D8E36" w14:textId="77777777" w:rsidR="004B45E2" w:rsidRDefault="004B45E2" w:rsidP="00DC47A6">
      <w:pPr>
        <w:pStyle w:val="NoSpacing"/>
        <w:rPr>
          <w:rFonts w:asciiTheme="majorHAnsi" w:hAnsiTheme="majorHAnsi" w:cstheme="majorHAnsi"/>
        </w:rPr>
      </w:pPr>
    </w:p>
    <w:p w14:paraId="27E57028" w14:textId="77777777" w:rsidR="004B45E2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t>AWARDS</w:t>
      </w:r>
    </w:p>
    <w:p w14:paraId="280C6D66" w14:textId="77777777"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National Student Conference in Metallic Materials – Awarded best presentation prize for the presentation of PhD project. Jun 2012</w:t>
      </w:r>
    </w:p>
    <w:p w14:paraId="7FCDA4BD" w14:textId="77777777"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Queen Mary University of London – Awarded the Westfield Trust Prize for outstanding academic achievement. Jul 2009</w:t>
      </w:r>
    </w:p>
    <w:p w14:paraId="0F35D9D4" w14:textId="77777777"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QCA Lewisham College – Gym, Exercise and Fitness Knowledge instructor – May 2006</w:t>
      </w:r>
    </w:p>
    <w:p w14:paraId="1FF25489" w14:textId="77777777" w:rsidR="00DC47A6" w:rsidRP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Lewisham College – Awarded enrichment certificate in peer mentoring – Jul 2005</w:t>
      </w:r>
    </w:p>
    <w:p w14:paraId="2EA1E04A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13264C87" w14:textId="77777777" w:rsidR="004B45E2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t>SPEAKING</w:t>
      </w:r>
    </w:p>
    <w:p w14:paraId="3F52A21F" w14:textId="77777777" w:rsid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Imperial summer seminar series – Talk “A fundamental problem in computational steels processing” - Jun 2014</w:t>
      </w:r>
    </w:p>
    <w:p w14:paraId="60225940" w14:textId="77777777" w:rsid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International Conference on Processing &amp; Manufacturing of Advanced Materials – Poster “A phase-field model for the formation of martensite and bainite” – Dec 2013</w:t>
      </w:r>
    </w:p>
    <w:p w14:paraId="20C6CBDC" w14:textId="77777777" w:rsidR="00DC47A6" w:rsidRP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Student Conference in Metallic Materials – Talk “A phase-field model for martensite” – Jun 2012</w:t>
      </w:r>
    </w:p>
    <w:p w14:paraId="05878813" w14:textId="77777777"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14:paraId="3B7BE984" w14:textId="77777777" w:rsidR="00DC47A6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t>PUBLICATIONS</w:t>
      </w:r>
    </w:p>
    <w:p w14:paraId="1BBA31AA" w14:textId="77777777" w:rsid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lastRenderedPageBreak/>
        <w:t xml:space="preserve">A phase-field model for bainitic transformation, Computational Materials Science 77 (2013) </w:t>
      </w:r>
      <w:r w:rsidR="004B45E2" w:rsidRPr="00DC47A6">
        <w:rPr>
          <w:rFonts w:asciiTheme="majorHAnsi" w:hAnsiTheme="majorHAnsi" w:cstheme="majorHAnsi"/>
        </w:rPr>
        <w:t>230, [</w:t>
      </w:r>
      <w:r w:rsidRPr="00DC47A6">
        <w:rPr>
          <w:rFonts w:asciiTheme="majorHAnsi" w:hAnsiTheme="majorHAnsi" w:cstheme="majorHAnsi"/>
        </w:rPr>
        <w:t>doi:10.1016/j.commatsci.2013.04.044]</w:t>
      </w:r>
    </w:p>
    <w:p w14:paraId="51100FE3" w14:textId="77777777" w:rsid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 xml:space="preserve">A phase-field Model for the Formation of Martensite and </w:t>
      </w:r>
      <w:r w:rsidR="004B45E2" w:rsidRPr="004B45E2">
        <w:rPr>
          <w:rFonts w:asciiTheme="majorHAnsi" w:hAnsiTheme="majorHAnsi" w:cstheme="majorHAnsi"/>
        </w:rPr>
        <w:t>Bainite, Advanced</w:t>
      </w:r>
      <w:r w:rsidRPr="004B45E2">
        <w:rPr>
          <w:rFonts w:asciiTheme="majorHAnsi" w:hAnsiTheme="majorHAnsi" w:cstheme="majorHAnsi"/>
        </w:rPr>
        <w:t xml:space="preserve"> Materials Research 922 (2014) </w:t>
      </w:r>
      <w:r w:rsidR="004B45E2" w:rsidRPr="004B45E2">
        <w:rPr>
          <w:rFonts w:asciiTheme="majorHAnsi" w:hAnsiTheme="majorHAnsi" w:cstheme="majorHAnsi"/>
        </w:rPr>
        <w:t>31, [</w:t>
      </w:r>
      <w:r w:rsidRPr="004B45E2">
        <w:rPr>
          <w:rFonts w:asciiTheme="majorHAnsi" w:hAnsiTheme="majorHAnsi" w:cstheme="majorHAnsi"/>
        </w:rPr>
        <w:t>doi:10.4028/www.scientific.net/AMR.922.31]</w:t>
      </w:r>
    </w:p>
    <w:p w14:paraId="703E5C17" w14:textId="77777777" w:rsidR="00DC47A6" w:rsidRP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 xml:space="preserve">A </w:t>
      </w:r>
      <w:r w:rsidR="004B45E2" w:rsidRPr="004B45E2">
        <w:rPr>
          <w:rFonts w:asciiTheme="majorHAnsi" w:hAnsiTheme="majorHAnsi" w:cstheme="majorHAnsi"/>
        </w:rPr>
        <w:t>three-dimensional</w:t>
      </w:r>
      <w:r w:rsidRPr="004B45E2">
        <w:rPr>
          <w:rFonts w:asciiTheme="majorHAnsi" w:hAnsiTheme="majorHAnsi" w:cstheme="majorHAnsi"/>
        </w:rPr>
        <w:t xml:space="preserve"> cellular automata model for dendrite growth with various crystallographic orientations</w:t>
      </w:r>
      <w:r w:rsidR="004B45E2">
        <w:rPr>
          <w:rFonts w:asciiTheme="majorHAnsi" w:hAnsiTheme="majorHAnsi" w:cstheme="majorHAnsi"/>
        </w:rPr>
        <w:t xml:space="preserve"> </w:t>
      </w:r>
      <w:r w:rsidRPr="004B45E2">
        <w:rPr>
          <w:rFonts w:asciiTheme="majorHAnsi" w:hAnsiTheme="majorHAnsi" w:cstheme="majorHAnsi"/>
        </w:rPr>
        <w:t>during solidification, Metallurgical and Materials Transactions B 45 (2014) 719,</w:t>
      </w:r>
      <w:r w:rsidR="004B45E2">
        <w:rPr>
          <w:rFonts w:asciiTheme="majorHAnsi" w:hAnsiTheme="majorHAnsi" w:cstheme="majorHAnsi"/>
        </w:rPr>
        <w:t xml:space="preserve"> </w:t>
      </w:r>
      <w:r w:rsidRPr="004B45E2">
        <w:rPr>
          <w:rFonts w:asciiTheme="majorHAnsi" w:hAnsiTheme="majorHAnsi" w:cstheme="majorHAnsi"/>
        </w:rPr>
        <w:t>[doi:10.4028/www.scientific.net/AMR.922.31]</w:t>
      </w:r>
      <w:r w:rsidRPr="004B45E2">
        <w:rPr>
          <w:rFonts w:asciiTheme="majorHAnsi" w:hAnsiTheme="majorHAnsi" w:cstheme="majorHAnsi"/>
        </w:rPr>
        <w:cr/>
      </w:r>
    </w:p>
    <w:p w14:paraId="235FDC63" w14:textId="77777777" w:rsidR="00CB54F7" w:rsidRPr="00DC47A6" w:rsidRDefault="00466BCE" w:rsidP="00DC47A6">
      <w:pPr>
        <w:pStyle w:val="NoSpacing"/>
        <w:rPr>
          <w:rFonts w:asciiTheme="majorHAnsi" w:hAnsiTheme="majorHAnsi" w:cstheme="majorHAnsi"/>
        </w:rPr>
      </w:pPr>
    </w:p>
    <w:sectPr w:rsidR="00CB54F7" w:rsidRPr="00DC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13"/>
    <w:multiLevelType w:val="hybridMultilevel"/>
    <w:tmpl w:val="6F580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156D"/>
    <w:multiLevelType w:val="hybridMultilevel"/>
    <w:tmpl w:val="533A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C4F08"/>
    <w:multiLevelType w:val="hybridMultilevel"/>
    <w:tmpl w:val="A30A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73424"/>
    <w:multiLevelType w:val="hybridMultilevel"/>
    <w:tmpl w:val="2A80F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72E09"/>
    <w:multiLevelType w:val="hybridMultilevel"/>
    <w:tmpl w:val="992E0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F7EDE"/>
    <w:multiLevelType w:val="hybridMultilevel"/>
    <w:tmpl w:val="B5B8F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75964"/>
    <w:multiLevelType w:val="hybridMultilevel"/>
    <w:tmpl w:val="38D6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A6"/>
    <w:rsid w:val="0022193E"/>
    <w:rsid w:val="002C703F"/>
    <w:rsid w:val="002C7BB9"/>
    <w:rsid w:val="00323131"/>
    <w:rsid w:val="00466BCE"/>
    <w:rsid w:val="004B45E2"/>
    <w:rsid w:val="00534EC9"/>
    <w:rsid w:val="005A12C4"/>
    <w:rsid w:val="007B1E0D"/>
    <w:rsid w:val="00922AFF"/>
    <w:rsid w:val="00926AA3"/>
    <w:rsid w:val="00957D38"/>
    <w:rsid w:val="00964333"/>
    <w:rsid w:val="009C23D0"/>
    <w:rsid w:val="00AB010F"/>
    <w:rsid w:val="00B445A5"/>
    <w:rsid w:val="00BD2DD9"/>
    <w:rsid w:val="00C47F4A"/>
    <w:rsid w:val="00DC47A6"/>
    <w:rsid w:val="00EA53C2"/>
    <w:rsid w:val="00EB091D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9F10"/>
  <w15:chartTrackingRefBased/>
  <w15:docId w15:val="{A0F20E87-FFBF-42D9-A6BB-F422695A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7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4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sel.arif@liv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HVAD</cp:lastModifiedBy>
  <cp:revision>15</cp:revision>
  <dcterms:created xsi:type="dcterms:W3CDTF">2017-11-28T09:04:00Z</dcterms:created>
  <dcterms:modified xsi:type="dcterms:W3CDTF">2018-04-01T19:31:00Z</dcterms:modified>
</cp:coreProperties>
</file>