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BBBD0" w14:textId="2FD0386A" w:rsidR="00B81AD4" w:rsidRDefault="00FD6365" w:rsidP="00A0004C">
      <w:pPr>
        <w:pStyle w:val="Heading1"/>
        <w:jc w:val="center"/>
      </w:pPr>
      <w:r>
        <w:t xml:space="preserve">Erratic Step Identifier </w:t>
      </w:r>
      <w:r w:rsidR="00A0004C" w:rsidRPr="00A0004C">
        <w:t>User Guide</w:t>
      </w:r>
    </w:p>
    <w:p w14:paraId="3CDC5C5A" w14:textId="301C501F" w:rsidR="00A0004C" w:rsidRDefault="00A0004C"/>
    <w:p w14:paraId="493A8C8E" w14:textId="26DE6BF6" w:rsidR="00A0004C" w:rsidRDefault="00A0004C">
      <w:r>
        <w:t>Version: 1.0</w:t>
      </w:r>
    </w:p>
    <w:p w14:paraId="3DE081FA" w14:textId="7546D018" w:rsidR="00A0004C" w:rsidRDefault="00A0004C">
      <w:r>
        <w:t xml:space="preserve">Document Date: </w:t>
      </w:r>
      <w:r w:rsidR="009B4781">
        <w:t>1</w:t>
      </w:r>
      <w:r>
        <w:t>8/</w:t>
      </w:r>
      <w:r w:rsidR="009B4781">
        <w:t>11</w:t>
      </w:r>
      <w:r>
        <w:t>/2018</w:t>
      </w:r>
    </w:p>
    <w:p w14:paraId="5232916D" w14:textId="28EF2E73" w:rsidR="00A0004C" w:rsidRDefault="00A0004C">
      <w:r>
        <w:t>Author: Tansel Arif</w:t>
      </w:r>
    </w:p>
    <w:p w14:paraId="7AD5B5CF" w14:textId="73ACC3B4" w:rsidR="00A0004C" w:rsidRDefault="00A0004C"/>
    <w:p w14:paraId="4BF08040" w14:textId="2980F380" w:rsidR="00A0004C" w:rsidRDefault="00A0004C" w:rsidP="00A0004C">
      <w:pPr>
        <w:pStyle w:val="Heading2"/>
        <w:numPr>
          <w:ilvl w:val="0"/>
          <w:numId w:val="1"/>
        </w:numPr>
      </w:pPr>
      <w:r>
        <w:t>Introduction</w:t>
      </w:r>
    </w:p>
    <w:p w14:paraId="2077E6BE" w14:textId="1DF1422E" w:rsidR="00FD6365" w:rsidRDefault="00A0004C" w:rsidP="00A0004C">
      <w:r>
        <w:t xml:space="preserve">The </w:t>
      </w:r>
      <w:r w:rsidR="00FD6365">
        <w:t>Erratic Step Identifier is an executable</w:t>
      </w:r>
      <w:r>
        <w:t xml:space="preserve"> which can be </w:t>
      </w:r>
      <w:r w:rsidR="00FD6365">
        <w:t xml:space="preserve">used to identify steps in a trajectory that are erratic. The </w:t>
      </w:r>
      <w:proofErr w:type="spellStart"/>
      <w:r w:rsidR="00FD6365">
        <w:t>erraticity</w:t>
      </w:r>
      <w:proofErr w:type="spellEnd"/>
      <w:r w:rsidR="00FD6365">
        <w:t xml:space="preserve"> of a list of steps is defined as the number of value crossing events that have occurred where the value to be crossed is the average direction of the list of steps divided by the distance. For </w:t>
      </w:r>
      <w:proofErr w:type="gramStart"/>
      <w:r w:rsidR="00FD6365">
        <w:t>example</w:t>
      </w:r>
      <w:proofErr w:type="gramEnd"/>
      <w:r w:rsidR="00FD6365">
        <w:t xml:space="preserve"> a list of steps includes the distance and heading of a particular trajectory:</w:t>
      </w:r>
    </w:p>
    <w:p w14:paraId="4B84ACC9" w14:textId="324202F0" w:rsidR="00FD6365" w:rsidRDefault="00FD6365" w:rsidP="00A0004C">
      <w:r>
        <w:t>Steps = [(d_</w:t>
      </w:r>
      <w:proofErr w:type="gramStart"/>
      <w:r>
        <w:t>1,h</w:t>
      </w:r>
      <w:proofErr w:type="gramEnd"/>
      <w:r>
        <w:t xml:space="preserve">_1),(d_2,h_2), … , </w:t>
      </w:r>
      <w:r>
        <w:t>(</w:t>
      </w:r>
      <w:proofErr w:type="spellStart"/>
      <w:r>
        <w:t>d_</w:t>
      </w:r>
      <w:r>
        <w:t>n</w:t>
      </w:r>
      <w:r>
        <w:t>,h_</w:t>
      </w:r>
      <w:r>
        <w:t>n</w:t>
      </w:r>
      <w:proofErr w:type="spellEnd"/>
      <w:r>
        <w:t>)</w:t>
      </w:r>
      <w:r>
        <w:t>]</w:t>
      </w:r>
    </w:p>
    <w:p w14:paraId="297782C9" w14:textId="18C32004" w:rsidR="00FD6365" w:rsidRPr="00FD6365" w:rsidRDefault="00FD6365" w:rsidP="00A0004C">
      <w:pPr>
        <w:rPr>
          <w:rFonts w:eastAsiaTheme="minorEastAsia"/>
        </w:rPr>
      </w:pPr>
      <m:oMathPara>
        <m:oMath>
          <m:r>
            <w:rPr>
              <w:rFonts w:ascii="Cambria Math" w:hAnsi="Cambria Math"/>
            </w:rPr>
            <m:t xml:space="preserve">totalDistance=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14:paraId="10AFFEC4" w14:textId="05BA124B" w:rsidR="00FD6365" w:rsidRPr="00FD6365" w:rsidRDefault="00FD6365" w:rsidP="00A0004C">
      <w:pPr>
        <w:rPr>
          <w:rFonts w:eastAsiaTheme="minorEastAsia"/>
        </w:rPr>
      </w:pPr>
      <m:oMathPara>
        <m:oMath>
          <m:r>
            <w:rPr>
              <w:rFonts w:ascii="Cambria Math" w:eastAsiaTheme="minorEastAsia" w:hAnsi="Cambria Math"/>
            </w:rPr>
            <m:t xml:space="preserve">averageDirection=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num>
            <m:den>
              <m:r>
                <w:rPr>
                  <w:rFonts w:ascii="Cambria Math" w:eastAsiaTheme="minorEastAsia" w:hAnsi="Cambria Math"/>
                </w:rPr>
                <m:t>n</m:t>
              </m:r>
            </m:den>
          </m:f>
        </m:oMath>
      </m:oMathPara>
    </w:p>
    <w:p w14:paraId="4E5C7746" w14:textId="7A704074" w:rsidR="00FD6365" w:rsidRPr="00FD6365" w:rsidRDefault="00FD6365" w:rsidP="00A0004C">
      <w:pPr>
        <w:rPr>
          <w:rFonts w:eastAsiaTheme="minorEastAsia"/>
        </w:rPr>
      </w:pPr>
      <m:oMathPara>
        <m:oMath>
          <m:r>
            <w:rPr>
              <w:rFonts w:ascii="Cambria Math" w:eastAsiaTheme="minorEastAsia" w:hAnsi="Cambria Math"/>
            </w:rPr>
            <m:t>erraticity</m:t>
          </m:r>
          <m:r>
            <w:rPr>
              <w:rFonts w:ascii="Cambria Math" w:eastAsiaTheme="minorEastAsia" w:hAnsi="Cambria Math"/>
            </w:rPr>
            <m:t>(Steps)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totalDistance</m:t>
              </m:r>
            </m:den>
          </m:f>
        </m:oMath>
      </m:oMathPara>
    </w:p>
    <w:p w14:paraId="1A4F9958" w14:textId="376E99DD" w:rsidR="00FD6365" w:rsidRDefault="00FD6365" w:rsidP="00A0004C">
      <w:pPr>
        <w:rPr>
          <w:rFonts w:eastAsiaTheme="minorEastAsia"/>
        </w:rPr>
      </w:pPr>
      <w:r>
        <w:rPr>
          <w:rFonts w:eastAsiaTheme="minorEastAsia"/>
        </w:rPr>
        <w:t xml:space="preserve">Where e is the number of times the signal [h_1, h_2, …, </w:t>
      </w:r>
      <w:proofErr w:type="spellStart"/>
      <w:r>
        <w:rPr>
          <w:rFonts w:eastAsiaTheme="minorEastAsia"/>
        </w:rPr>
        <w:t>h_n</w:t>
      </w:r>
      <w:proofErr w:type="spellEnd"/>
      <w:r>
        <w:rPr>
          <w:rFonts w:eastAsiaTheme="minorEastAsia"/>
        </w:rPr>
        <w:t xml:space="preserve">] crosses </w:t>
      </w:r>
      <w:proofErr w:type="spellStart"/>
      <w:r>
        <w:rPr>
          <w:rFonts w:eastAsiaTheme="minorEastAsia"/>
        </w:rPr>
        <w:t>averageDirection</w:t>
      </w:r>
      <w:proofErr w:type="spellEnd"/>
      <w:r>
        <w:rPr>
          <w:rFonts w:eastAsiaTheme="minorEastAsia"/>
        </w:rPr>
        <w:t>.</w:t>
      </w:r>
      <w:r w:rsidR="006940A3">
        <w:rPr>
          <w:rFonts w:eastAsiaTheme="minorEastAsia"/>
        </w:rPr>
        <w:t xml:space="preserve"> </w:t>
      </w:r>
      <w:r w:rsidR="003C25D5">
        <w:rPr>
          <w:rFonts w:eastAsiaTheme="minorEastAsia"/>
        </w:rPr>
        <w:t>This means that we have the following:</w:t>
      </w:r>
    </w:p>
    <w:p w14:paraId="29119718" w14:textId="0B54CE3E" w:rsidR="003C25D5" w:rsidRPr="003C25D5" w:rsidRDefault="003C25D5" w:rsidP="00A0004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totalDistance</m:t>
                  </m:r>
                  <m:r>
                    <w:rPr>
                      <w:rFonts w:ascii="Cambria Math" w:hAnsi="Cambria Math"/>
                    </w:rPr>
                    <m:t>→∞</m:t>
                  </m:r>
                </m:lim>
              </m:limLow>
            </m:fName>
            <m:e>
              <m:r>
                <w:rPr>
                  <w:rFonts w:ascii="Cambria Math" w:eastAsiaTheme="minorEastAsia" w:hAnsi="Cambria Math"/>
                </w:rPr>
                <m:t>erraticity→0</m:t>
              </m:r>
            </m:e>
          </m:func>
        </m:oMath>
      </m:oMathPara>
    </w:p>
    <w:p w14:paraId="4F78E528" w14:textId="3719C351" w:rsidR="003C25D5" w:rsidRDefault="003C25D5" w:rsidP="00A0004C">
      <w:pPr>
        <w:rPr>
          <w:rFonts w:eastAsiaTheme="minorEastAsia"/>
        </w:rPr>
      </w:pPr>
      <w:r>
        <w:rPr>
          <w:rFonts w:eastAsiaTheme="minorEastAsia"/>
        </w:rPr>
        <w:t>And</w:t>
      </w:r>
    </w:p>
    <w:p w14:paraId="63EEE682" w14:textId="0E81FAE2" w:rsidR="003C25D5" w:rsidRPr="003C25D5" w:rsidRDefault="003C25D5" w:rsidP="00A0004C">
      <w:pPr>
        <w:rPr>
          <w:rFonts w:eastAsiaTheme="minorEastAsia"/>
        </w:rPr>
      </w:pPr>
      <m:oMathPara>
        <m:oMath>
          <m:r>
            <w:rPr>
              <w:rFonts w:ascii="Cambria Math" w:eastAsiaTheme="minorEastAsia" w:hAnsi="Cambria Math"/>
            </w:rPr>
            <m:t xml:space="preserve">e≫1 ⇨erraticity≫1 </m:t>
          </m:r>
        </m:oMath>
      </m:oMathPara>
    </w:p>
    <w:p w14:paraId="2B8257AA" w14:textId="6114527C" w:rsidR="003C25D5" w:rsidRPr="00FD6365" w:rsidRDefault="003C25D5" w:rsidP="00A0004C">
      <w:pPr>
        <w:rPr>
          <w:rFonts w:eastAsiaTheme="minorEastAsia"/>
        </w:rPr>
      </w:pPr>
      <w:r>
        <w:rPr>
          <w:rFonts w:eastAsiaTheme="minorEastAsia"/>
        </w:rPr>
        <w:t xml:space="preserve">For constant </w:t>
      </w:r>
      <w:proofErr w:type="spellStart"/>
      <w:r>
        <w:rPr>
          <w:rFonts w:eastAsiaTheme="minorEastAsia"/>
        </w:rPr>
        <w:t>totalDistance</w:t>
      </w:r>
      <w:proofErr w:type="spellEnd"/>
      <w:r>
        <w:rPr>
          <w:rFonts w:eastAsiaTheme="minorEastAsia"/>
        </w:rPr>
        <w:t>.</w:t>
      </w:r>
    </w:p>
    <w:p w14:paraId="1CBE3AD4" w14:textId="61D54787" w:rsidR="00A0004C" w:rsidRDefault="00A0004C"/>
    <w:p w14:paraId="0D6C9851" w14:textId="379B2230" w:rsidR="00A0004C" w:rsidRDefault="00A0004C" w:rsidP="00A0004C">
      <w:pPr>
        <w:pStyle w:val="Heading2"/>
        <w:numPr>
          <w:ilvl w:val="0"/>
          <w:numId w:val="1"/>
        </w:numPr>
      </w:pPr>
      <w:r>
        <w:t>Example Usage</w:t>
      </w:r>
    </w:p>
    <w:p w14:paraId="557B5205" w14:textId="77777777" w:rsidR="00A0004C" w:rsidRDefault="00A0004C"/>
    <w:p w14:paraId="42157E59" w14:textId="72950233" w:rsidR="00A0004C" w:rsidRDefault="00A0004C" w:rsidP="00A0004C">
      <w:pPr>
        <w:pStyle w:val="Heading3"/>
        <w:numPr>
          <w:ilvl w:val="1"/>
          <w:numId w:val="1"/>
        </w:numPr>
      </w:pPr>
      <w:r>
        <w:t>Simple Usage</w:t>
      </w:r>
    </w:p>
    <w:p w14:paraId="1FED9584" w14:textId="30E236BF" w:rsidR="00503766" w:rsidRDefault="00E26F46">
      <w:r>
        <w:t xml:space="preserve">Given a file of the following format (timestep, distance, </w:t>
      </w:r>
      <w:proofErr w:type="spellStart"/>
      <w:proofErr w:type="gramStart"/>
      <w:r>
        <w:t>heading,x</w:t>
      </w:r>
      <w:proofErr w:type="gramEnd"/>
      <w:r>
        <w:t>,x</w:t>
      </w:r>
      <w:proofErr w:type="spellEnd"/>
      <w:r>
        <w:t>):</w:t>
      </w:r>
    </w:p>
    <w:p w14:paraId="715B1713" w14:textId="058EA24E" w:rsidR="00E26F46" w:rsidRDefault="00E26F46">
      <w:r>
        <w:rPr>
          <w:noProof/>
        </w:rPr>
        <w:lastRenderedPageBreak/>
        <w:drawing>
          <wp:inline distT="0" distB="0" distL="0" distR="0" wp14:anchorId="7B83BA18" wp14:editId="24D11E93">
            <wp:extent cx="5334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1905000"/>
                    </a:xfrm>
                    <a:prstGeom prst="rect">
                      <a:avLst/>
                    </a:prstGeom>
                    <a:noFill/>
                    <a:ln>
                      <a:noFill/>
                    </a:ln>
                  </pic:spPr>
                </pic:pic>
              </a:graphicData>
            </a:graphic>
          </wp:inline>
        </w:drawing>
      </w:r>
    </w:p>
    <w:p w14:paraId="6CBF6DBB" w14:textId="5A69B8AD" w:rsidR="00503766" w:rsidRDefault="00E26F46">
      <w:r>
        <w:t xml:space="preserve">We can use </w:t>
      </w:r>
      <w:r w:rsidRPr="00E26F46">
        <w:t>ErraticStepIdentifier.exe</w:t>
      </w:r>
      <w:r>
        <w:t xml:space="preserve"> in order to calculate the </w:t>
      </w:r>
      <w:proofErr w:type="spellStart"/>
      <w:r>
        <w:t>erraticity</w:t>
      </w:r>
      <w:proofErr w:type="spellEnd"/>
      <w:r>
        <w:t xml:space="preserve"> for each step using the command line as follows:</w:t>
      </w:r>
    </w:p>
    <w:p w14:paraId="24DEA1D6" w14:textId="6E809050" w:rsidR="00E26F46" w:rsidRPr="00E26F46" w:rsidRDefault="00E26F46">
      <w:pPr>
        <w:rPr>
          <w:rFonts w:ascii="Courier New" w:eastAsia="Times New Roman" w:hAnsi="Courier New" w:cs="Courier New"/>
          <w:color w:val="A9B7C6"/>
          <w:sz w:val="14"/>
          <w:szCs w:val="14"/>
        </w:rPr>
      </w:pPr>
      <w:r w:rsidRPr="00E26F46">
        <w:rPr>
          <w:rFonts w:ascii="Courier New" w:eastAsia="Times New Roman" w:hAnsi="Courier New" w:cs="Courier New"/>
          <w:color w:val="A9B7C6"/>
          <w:sz w:val="14"/>
          <w:szCs w:val="14"/>
          <w:highlight w:val="black"/>
        </w:rPr>
        <w:t xml:space="preserve">ErraticStepIdentifier.exe </w:t>
      </w:r>
      <w:r w:rsidRPr="00E26F46">
        <w:rPr>
          <w:rFonts w:ascii="Courier New" w:eastAsia="Times New Roman" w:hAnsi="Courier New" w:cs="Courier New"/>
          <w:color w:val="A9B7C6"/>
          <w:sz w:val="14"/>
          <w:szCs w:val="14"/>
          <w:highlight w:val="black"/>
        </w:rPr>
        <w:t>&lt;Input File Path&gt;</w:t>
      </w:r>
    </w:p>
    <w:p w14:paraId="4D31532C" w14:textId="084EE14E" w:rsidR="005F360B" w:rsidRDefault="004427DB">
      <w:r>
        <w:t xml:space="preserve">The output </w:t>
      </w:r>
      <w:r w:rsidR="008D448E">
        <w:t>in the above example is</w:t>
      </w:r>
      <w:r w:rsidR="00E26F46">
        <w:t xml:space="preserve"> a file in the same location as the input file path but with the ‘output’ string appended to the end of the path.</w:t>
      </w:r>
    </w:p>
    <w:p w14:paraId="7811C563" w14:textId="60F73DE8" w:rsidR="00A0004C" w:rsidRDefault="00A216CB" w:rsidP="00BF3C4E">
      <w:pPr>
        <w:pStyle w:val="Heading3"/>
        <w:numPr>
          <w:ilvl w:val="1"/>
          <w:numId w:val="1"/>
        </w:numPr>
      </w:pPr>
      <w:r>
        <w:t>Full usage</w:t>
      </w:r>
    </w:p>
    <w:p w14:paraId="3B57E652" w14:textId="3A45FD04" w:rsidR="00EF6E06" w:rsidRDefault="00EF6E06">
      <w:r>
        <w:t xml:space="preserve">Given a file as specified above, the default behavior is </w:t>
      </w:r>
      <w:proofErr w:type="gramStart"/>
      <w:r>
        <w:t>calculate</w:t>
      </w:r>
      <w:proofErr w:type="gramEnd"/>
      <w:r>
        <w:t xml:space="preserve"> the </w:t>
      </w:r>
      <w:proofErr w:type="spellStart"/>
      <w:r>
        <w:t>erraticity</w:t>
      </w:r>
      <w:proofErr w:type="spellEnd"/>
      <w:r>
        <w:t xml:space="preserve"> of steps 1 – 5 then assign the resulting </w:t>
      </w:r>
      <w:proofErr w:type="spellStart"/>
      <w:r>
        <w:t>erraticity</w:t>
      </w:r>
      <w:proofErr w:type="spellEnd"/>
      <w:r>
        <w:t xml:space="preserve"> to step 1 then assign the </w:t>
      </w:r>
      <w:proofErr w:type="spellStart"/>
      <w:r>
        <w:t>erraticity</w:t>
      </w:r>
      <w:proofErr w:type="spellEnd"/>
      <w:r>
        <w:t xml:space="preserve"> of steps 2-6 to step 2 and so on. </w:t>
      </w:r>
      <w:proofErr w:type="gramStart"/>
      <w:r>
        <w:t>So</w:t>
      </w:r>
      <w:proofErr w:type="gramEnd"/>
      <w:r>
        <w:t xml:space="preserve"> given the original step log steps = [s_1, s_2, …, </w:t>
      </w:r>
      <w:proofErr w:type="spellStart"/>
      <w:r>
        <w:t>s_n</w:t>
      </w:r>
      <w:proofErr w:type="spellEnd"/>
      <w:r>
        <w:t xml:space="preserve">], the </w:t>
      </w:r>
      <w:proofErr w:type="spellStart"/>
      <w:r>
        <w:t>erraticity</w:t>
      </w:r>
      <w:proofErr w:type="spellEnd"/>
      <w:r>
        <w:t xml:space="preserve"> of step </w:t>
      </w:r>
      <w:proofErr w:type="spellStart"/>
      <w:r>
        <w:t>s_i</w:t>
      </w:r>
      <w:proofErr w:type="spellEnd"/>
      <w:r>
        <w:t xml:space="preserve"> is calculated as </w:t>
      </w:r>
    </w:p>
    <w:p w14:paraId="2A084C8F" w14:textId="23A6F538" w:rsidR="00EF6E06" w:rsidRPr="00684CEE" w:rsidRDefault="00684CEE">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=erraticity(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i+5</m:t>
                  </m:r>
                </m:sub>
              </m:sSub>
            </m:e>
          </m:d>
          <m:r>
            <w:rPr>
              <w:rFonts w:ascii="Cambria Math" w:hAnsi="Cambria Math"/>
            </w:rPr>
            <m:t>)</m:t>
          </m:r>
        </m:oMath>
      </m:oMathPara>
    </w:p>
    <w:p w14:paraId="571A1E97" w14:textId="6667EC68" w:rsidR="00684CEE" w:rsidRDefault="00684CEE">
      <w:r>
        <w:t xml:space="preserve">The ‘5’ above is called the size of the </w:t>
      </w:r>
      <w:proofErr w:type="spellStart"/>
      <w:r>
        <w:t>erraticity</w:t>
      </w:r>
      <w:proofErr w:type="spellEnd"/>
      <w:r>
        <w:t xml:space="preserve"> and is set to 5 by default. However, it is possible to provide this parameter as input as shown at the end of this section.</w:t>
      </w:r>
    </w:p>
    <w:p w14:paraId="3BE52D92" w14:textId="62120112" w:rsidR="00684CEE" w:rsidRDefault="00684CEE"/>
    <w:p w14:paraId="67BFF0DE" w14:textId="2689C22A" w:rsidR="00684CEE" w:rsidRDefault="00684CEE">
      <w:r>
        <w:t>Additionally, it may not be practical to consider the headings 0.000001 and 0.0001 as different depending on the accuracy of the measuring equipment or the normal behavior of that which is being measured. In this case, it is possible to provide a ‘sensitivity’ parameter (which is not considered by default) to the call signature of the executable.</w:t>
      </w:r>
    </w:p>
    <w:p w14:paraId="0DEA7E35" w14:textId="77F86C86" w:rsidR="00684CEE" w:rsidRDefault="00684CEE"/>
    <w:p w14:paraId="10685681" w14:textId="213CEECC" w:rsidR="00684CEE" w:rsidRDefault="00684CEE">
      <w:r>
        <w:t>The full call to the executable is shown below:</w:t>
      </w:r>
    </w:p>
    <w:p w14:paraId="6687D7FE" w14:textId="23CD8B30" w:rsidR="00D610B6" w:rsidRPr="00E26F46" w:rsidRDefault="00D610B6" w:rsidP="00D610B6">
      <w:pPr>
        <w:rPr>
          <w:rFonts w:ascii="Courier New" w:eastAsia="Times New Roman" w:hAnsi="Courier New" w:cs="Courier New"/>
          <w:color w:val="A9B7C6"/>
          <w:sz w:val="14"/>
          <w:szCs w:val="14"/>
        </w:rPr>
      </w:pPr>
      <w:r w:rsidRPr="00E26F46">
        <w:rPr>
          <w:rFonts w:ascii="Courier New" w:eastAsia="Times New Roman" w:hAnsi="Courier New" w:cs="Courier New"/>
          <w:color w:val="A9B7C6"/>
          <w:sz w:val="14"/>
          <w:szCs w:val="14"/>
          <w:highlight w:val="black"/>
        </w:rPr>
        <w:t>ErraticStepIdentifier.exe &lt;Input File Path&gt;</w:t>
      </w:r>
      <w:r>
        <w:rPr>
          <w:rFonts w:ascii="Courier New" w:eastAsia="Times New Roman" w:hAnsi="Courier New" w:cs="Courier New"/>
          <w:color w:val="A9B7C6"/>
          <w:sz w:val="14"/>
          <w:szCs w:val="14"/>
          <w:highlight w:val="black"/>
        </w:rPr>
        <w:t xml:space="preserve"> sensitivity size</w:t>
      </w:r>
    </w:p>
    <w:p w14:paraId="39A1D18A" w14:textId="4101DCDD" w:rsidR="00684CEE" w:rsidRDefault="00D610B6">
      <w:r>
        <w:t>Where sensitivity and size are integers.</w:t>
      </w:r>
      <w:r w:rsidR="0070193D">
        <w:t xml:space="preserve"> So that the call</w:t>
      </w:r>
    </w:p>
    <w:p w14:paraId="7DA16185" w14:textId="7D49E840" w:rsidR="0070193D" w:rsidRPr="0070193D" w:rsidRDefault="0070193D" w:rsidP="0070193D">
      <w:pPr>
        <w:rPr>
          <w:rFonts w:ascii="Courier New" w:eastAsia="Times New Roman" w:hAnsi="Courier New" w:cs="Courier New"/>
          <w:color w:val="A9B7C6"/>
          <w:sz w:val="14"/>
          <w:szCs w:val="14"/>
          <w:highlight w:val="black"/>
        </w:rPr>
      </w:pPr>
      <w:r w:rsidRPr="00E26F46">
        <w:rPr>
          <w:rFonts w:ascii="Courier New" w:eastAsia="Times New Roman" w:hAnsi="Courier New" w:cs="Courier New"/>
          <w:color w:val="A9B7C6"/>
          <w:sz w:val="14"/>
          <w:szCs w:val="14"/>
          <w:highlight w:val="black"/>
        </w:rPr>
        <w:t>ErraticStepIdentifier.exe &lt;Input File Path&gt;</w:t>
      </w:r>
      <w:r>
        <w:rPr>
          <w:rFonts w:ascii="Courier New" w:eastAsia="Times New Roman" w:hAnsi="Courier New" w:cs="Courier New"/>
          <w:color w:val="A9B7C6"/>
          <w:sz w:val="14"/>
          <w:szCs w:val="14"/>
          <w:highlight w:val="black"/>
        </w:rPr>
        <w:t xml:space="preserve"> </w:t>
      </w:r>
      <w:r>
        <w:rPr>
          <w:rFonts w:ascii="Courier New" w:eastAsia="Times New Roman" w:hAnsi="Courier New" w:cs="Courier New"/>
          <w:color w:val="A9B7C6"/>
          <w:sz w:val="14"/>
          <w:szCs w:val="14"/>
          <w:highlight w:val="black"/>
        </w:rPr>
        <w:t>0</w:t>
      </w:r>
      <w:r>
        <w:rPr>
          <w:rFonts w:ascii="Courier New" w:eastAsia="Times New Roman" w:hAnsi="Courier New" w:cs="Courier New"/>
          <w:color w:val="A9B7C6"/>
          <w:sz w:val="14"/>
          <w:szCs w:val="14"/>
          <w:highlight w:val="black"/>
        </w:rPr>
        <w:t xml:space="preserve"> </w:t>
      </w:r>
      <w:r>
        <w:rPr>
          <w:rFonts w:ascii="Courier New" w:eastAsia="Times New Roman" w:hAnsi="Courier New" w:cs="Courier New"/>
          <w:color w:val="A9B7C6"/>
          <w:sz w:val="14"/>
          <w:szCs w:val="14"/>
          <w:highlight w:val="black"/>
        </w:rPr>
        <w:t>5</w:t>
      </w:r>
    </w:p>
    <w:p w14:paraId="7F82D895" w14:textId="6AB37464" w:rsidR="0070193D" w:rsidRDefault="0070193D">
      <w:r>
        <w:t xml:space="preserve">Performs the </w:t>
      </w:r>
      <w:proofErr w:type="spellStart"/>
      <w:r>
        <w:t>erraticity</w:t>
      </w:r>
      <w:proofErr w:type="spellEnd"/>
      <w:r>
        <w:t xml:space="preserve"> calculations </w:t>
      </w:r>
      <w:r w:rsidR="00A34664">
        <w:t>considering 5 steps at a time and a sensitivity of 0 decimal places</w:t>
      </w:r>
      <w:r w:rsidR="00A5763B">
        <w:t xml:space="preserve"> which in this </w:t>
      </w:r>
      <w:proofErr w:type="gramStart"/>
      <w:r w:rsidR="00A5763B">
        <w:t>particular example</w:t>
      </w:r>
      <w:proofErr w:type="gramEnd"/>
      <w:r w:rsidR="00A5763B">
        <w:t xml:space="preserve"> may be </w:t>
      </w:r>
      <w:r w:rsidR="00A44009">
        <w:t>a sound choice.</w:t>
      </w:r>
    </w:p>
    <w:p w14:paraId="72FEE672" w14:textId="17FDBB3E" w:rsidR="00A0004C" w:rsidRDefault="008A2ECA" w:rsidP="008E723B">
      <w:pPr>
        <w:pStyle w:val="Heading3"/>
        <w:numPr>
          <w:ilvl w:val="1"/>
          <w:numId w:val="1"/>
        </w:numPr>
      </w:pPr>
      <w:r>
        <w:t>Additional Examples</w:t>
      </w:r>
    </w:p>
    <w:p w14:paraId="1A0AC18E" w14:textId="5946F5EF" w:rsidR="006B6A6B" w:rsidRDefault="00772CE1" w:rsidP="00E72F48">
      <w:pPr>
        <w:rPr>
          <w:noProof/>
        </w:rPr>
      </w:pPr>
      <w:r>
        <w:rPr>
          <w:noProof/>
        </w:rPr>
        <w:t xml:space="preserve">Additional examples for edge cases can be found in the </w:t>
      </w:r>
      <w:r w:rsidR="00245215">
        <w:rPr>
          <w:i/>
          <w:noProof/>
        </w:rPr>
        <w:t>UnitTests.cpp</w:t>
      </w:r>
      <w:r>
        <w:rPr>
          <w:noProof/>
        </w:rPr>
        <w:t xml:space="preserve"> unit tests file</w:t>
      </w:r>
      <w:r w:rsidR="00245215">
        <w:rPr>
          <w:noProof/>
        </w:rPr>
        <w:t xml:space="preserve"> accompanied with this package</w:t>
      </w:r>
      <w:r>
        <w:rPr>
          <w:noProof/>
        </w:rPr>
        <w:t>.</w:t>
      </w:r>
    </w:p>
    <w:p w14:paraId="038380F9" w14:textId="335C0D04" w:rsidR="00D65AA3" w:rsidRDefault="00D65AA3" w:rsidP="00E72F48">
      <w:r>
        <w:lastRenderedPageBreak/>
        <w:t>There are 5 files in the Debug folder of this package:</w:t>
      </w:r>
    </w:p>
    <w:p w14:paraId="6D6C1450" w14:textId="5844FCA8" w:rsidR="00D65AA3" w:rsidRDefault="00D65AA3" w:rsidP="00D65AA3">
      <w:pPr>
        <w:pStyle w:val="ListParagraph"/>
        <w:numPr>
          <w:ilvl w:val="0"/>
          <w:numId w:val="5"/>
        </w:numPr>
      </w:pPr>
      <w:r w:rsidRPr="00D65AA3">
        <w:t>2017-01-20Z14-30-</w:t>
      </w:r>
      <w:proofErr w:type="gramStart"/>
      <w:r w:rsidRPr="00D65AA3">
        <w:t>05.steplog</w:t>
      </w:r>
      <w:proofErr w:type="gramEnd"/>
    </w:p>
    <w:p w14:paraId="45D642A2" w14:textId="6990D73A" w:rsidR="00D65AA3" w:rsidRDefault="00D65AA3" w:rsidP="00D65AA3">
      <w:pPr>
        <w:pStyle w:val="ListParagraph"/>
        <w:numPr>
          <w:ilvl w:val="0"/>
          <w:numId w:val="5"/>
        </w:numPr>
      </w:pPr>
      <w:r w:rsidRPr="00D65AA3">
        <w:t>2017-01-20Z14-30-</w:t>
      </w:r>
      <w:proofErr w:type="gramStart"/>
      <w:r w:rsidRPr="00D65AA3">
        <w:t>05.steplogoutput</w:t>
      </w:r>
      <w:proofErr w:type="gramEnd"/>
    </w:p>
    <w:p w14:paraId="6C153F02" w14:textId="166FE3EB" w:rsidR="00D65AA3" w:rsidRDefault="00D65AA3" w:rsidP="00D65AA3">
      <w:pPr>
        <w:pStyle w:val="ListParagraph"/>
        <w:numPr>
          <w:ilvl w:val="0"/>
          <w:numId w:val="5"/>
        </w:numPr>
      </w:pPr>
      <w:r w:rsidRPr="00D65AA3">
        <w:t>resultsDefault.txt</w:t>
      </w:r>
    </w:p>
    <w:p w14:paraId="0A8B1EE9" w14:textId="08E8136C" w:rsidR="00D65AA3" w:rsidRDefault="00D65AA3" w:rsidP="00D65AA3">
      <w:pPr>
        <w:pStyle w:val="ListParagraph"/>
        <w:numPr>
          <w:ilvl w:val="0"/>
          <w:numId w:val="5"/>
        </w:numPr>
      </w:pPr>
      <w:r w:rsidRPr="00D65AA3">
        <w:t>resultsSensitivity_5_Size_3.txt</w:t>
      </w:r>
    </w:p>
    <w:p w14:paraId="7F394052" w14:textId="4BBA421A" w:rsidR="00D65AA3" w:rsidRDefault="00D65AA3" w:rsidP="00D65AA3">
      <w:pPr>
        <w:pStyle w:val="ListParagraph"/>
        <w:numPr>
          <w:ilvl w:val="0"/>
          <w:numId w:val="5"/>
        </w:numPr>
      </w:pPr>
      <w:r w:rsidRPr="00D65AA3">
        <w:t>resultsSensitivity_5_Size_</w:t>
      </w:r>
      <w:r>
        <w:t>5</w:t>
      </w:r>
      <w:r w:rsidRPr="00D65AA3">
        <w:t>.txt</w:t>
      </w:r>
    </w:p>
    <w:p w14:paraId="4386B683" w14:textId="5962372F" w:rsidR="00D65AA3" w:rsidRDefault="00D65AA3" w:rsidP="00D65AA3">
      <w:pPr>
        <w:pStyle w:val="ListParagraph"/>
        <w:numPr>
          <w:ilvl w:val="0"/>
          <w:numId w:val="5"/>
        </w:numPr>
      </w:pPr>
      <w:r w:rsidRPr="00D65AA3">
        <w:t>resultsSensitivity_</w:t>
      </w:r>
      <w:r>
        <w:t>0</w:t>
      </w:r>
      <w:r w:rsidRPr="00D65AA3">
        <w:t>_Size_</w:t>
      </w:r>
      <w:r>
        <w:t>5</w:t>
      </w:r>
      <w:r w:rsidRPr="00D65AA3">
        <w:t>.txt</w:t>
      </w:r>
    </w:p>
    <w:p w14:paraId="51417A45" w14:textId="6135274F" w:rsidR="00D65AA3" w:rsidRDefault="00D65AA3" w:rsidP="00E72F48">
      <w:r>
        <w:t>1 is an example input. 2 is an example output when only the input filename is specified (or when the input file is dragged onto the .exe file). 3 is an example output when the output filename is also specified. 4 is an example output when a sensitivity of 5 and a size of 3 is specified. 5 is an example output when a sensitivity of 5 and size 5 is specified. 6</w:t>
      </w:r>
      <w:r>
        <w:t xml:space="preserve"> is an example output when a sensitivity of </w:t>
      </w:r>
      <w:r>
        <w:t>0</w:t>
      </w:r>
      <w:r>
        <w:t xml:space="preserve"> and a size of </w:t>
      </w:r>
      <w:r>
        <w:t>5 is specified.</w:t>
      </w:r>
    </w:p>
    <w:p w14:paraId="4F31DA57" w14:textId="469210E0" w:rsidR="005A3426" w:rsidRDefault="005A3426" w:rsidP="00E72F48"/>
    <w:p w14:paraId="6C9E2FF9" w14:textId="21A09FDF" w:rsidR="005A3426" w:rsidRDefault="005A3426" w:rsidP="00E72F48">
      <w:r>
        <w:t>Notice that the smaller the sensitivity, the smaller the number of steps which are considered erratic.</w:t>
      </w:r>
      <w:bookmarkStart w:id="0" w:name="_GoBack"/>
      <w:bookmarkEnd w:id="0"/>
    </w:p>
    <w:p w14:paraId="0EE8DC6E" w14:textId="77777777" w:rsidR="00D65AA3" w:rsidRPr="00E72F48" w:rsidRDefault="00D65AA3" w:rsidP="00E72F48"/>
    <w:sectPr w:rsidR="00D65AA3" w:rsidRPr="00E72F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0B79"/>
    <w:multiLevelType w:val="hybridMultilevel"/>
    <w:tmpl w:val="A6EAFB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4FC34D2"/>
    <w:multiLevelType w:val="hybridMultilevel"/>
    <w:tmpl w:val="192AC3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9C604A"/>
    <w:multiLevelType w:val="hybridMultilevel"/>
    <w:tmpl w:val="1700B644"/>
    <w:lvl w:ilvl="0" w:tplc="A900D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A1EE8"/>
    <w:multiLevelType w:val="hybridMultilevel"/>
    <w:tmpl w:val="AD622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E3AEB"/>
    <w:multiLevelType w:val="hybridMultilevel"/>
    <w:tmpl w:val="C686B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14"/>
    <w:rsid w:val="00020FB4"/>
    <w:rsid w:val="000254A4"/>
    <w:rsid w:val="0005501B"/>
    <w:rsid w:val="000606AE"/>
    <w:rsid w:val="0009255D"/>
    <w:rsid w:val="000A1F1A"/>
    <w:rsid w:val="00137F1C"/>
    <w:rsid w:val="00142EE0"/>
    <w:rsid w:val="001D70DA"/>
    <w:rsid w:val="002376B0"/>
    <w:rsid w:val="00245215"/>
    <w:rsid w:val="00280660"/>
    <w:rsid w:val="002C402E"/>
    <w:rsid w:val="003502D0"/>
    <w:rsid w:val="003C25D5"/>
    <w:rsid w:val="003F196B"/>
    <w:rsid w:val="004427DB"/>
    <w:rsid w:val="00443259"/>
    <w:rsid w:val="004736CD"/>
    <w:rsid w:val="004931FC"/>
    <w:rsid w:val="00503766"/>
    <w:rsid w:val="00505FA6"/>
    <w:rsid w:val="005152EF"/>
    <w:rsid w:val="00540F4F"/>
    <w:rsid w:val="00572FC3"/>
    <w:rsid w:val="005A3426"/>
    <w:rsid w:val="005B6431"/>
    <w:rsid w:val="005D62B7"/>
    <w:rsid w:val="005F360B"/>
    <w:rsid w:val="00617BB2"/>
    <w:rsid w:val="00634F33"/>
    <w:rsid w:val="00643CD7"/>
    <w:rsid w:val="00684CEE"/>
    <w:rsid w:val="006940A3"/>
    <w:rsid w:val="006B6A6B"/>
    <w:rsid w:val="0070193D"/>
    <w:rsid w:val="00756142"/>
    <w:rsid w:val="00772CE1"/>
    <w:rsid w:val="00805A14"/>
    <w:rsid w:val="008240C7"/>
    <w:rsid w:val="008408F8"/>
    <w:rsid w:val="0086286D"/>
    <w:rsid w:val="008670B2"/>
    <w:rsid w:val="008A2ECA"/>
    <w:rsid w:val="008D448E"/>
    <w:rsid w:val="008E723B"/>
    <w:rsid w:val="00907013"/>
    <w:rsid w:val="009B4781"/>
    <w:rsid w:val="009E1BB3"/>
    <w:rsid w:val="00A0004C"/>
    <w:rsid w:val="00A216CB"/>
    <w:rsid w:val="00A34664"/>
    <w:rsid w:val="00A44009"/>
    <w:rsid w:val="00A5763B"/>
    <w:rsid w:val="00A91FA2"/>
    <w:rsid w:val="00AC13C2"/>
    <w:rsid w:val="00B10C0B"/>
    <w:rsid w:val="00B3221A"/>
    <w:rsid w:val="00B32F9D"/>
    <w:rsid w:val="00B81AD4"/>
    <w:rsid w:val="00BC2AD5"/>
    <w:rsid w:val="00BF3C4E"/>
    <w:rsid w:val="00C026B3"/>
    <w:rsid w:val="00CB2549"/>
    <w:rsid w:val="00D1096F"/>
    <w:rsid w:val="00D37EFE"/>
    <w:rsid w:val="00D610B6"/>
    <w:rsid w:val="00D64AC9"/>
    <w:rsid w:val="00D65AA3"/>
    <w:rsid w:val="00D91380"/>
    <w:rsid w:val="00DB6B99"/>
    <w:rsid w:val="00E00C3C"/>
    <w:rsid w:val="00E26F46"/>
    <w:rsid w:val="00E72F48"/>
    <w:rsid w:val="00EB46ED"/>
    <w:rsid w:val="00ED30B8"/>
    <w:rsid w:val="00EF0332"/>
    <w:rsid w:val="00EF6E06"/>
    <w:rsid w:val="00F24135"/>
    <w:rsid w:val="00F36B7E"/>
    <w:rsid w:val="00F826FF"/>
    <w:rsid w:val="00FD2564"/>
    <w:rsid w:val="00FD6365"/>
    <w:rsid w:val="00FE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9573"/>
  <w15:chartTrackingRefBased/>
  <w15:docId w15:val="{3DAAA471-CC32-4656-8435-22C59EF0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0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00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004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36B7E"/>
    <w:rPr>
      <w:color w:val="0563C1" w:themeColor="hyperlink"/>
      <w:u w:val="single"/>
    </w:rPr>
  </w:style>
  <w:style w:type="character" w:styleId="UnresolvedMention">
    <w:name w:val="Unresolved Mention"/>
    <w:basedOn w:val="DefaultParagraphFont"/>
    <w:uiPriority w:val="99"/>
    <w:semiHidden/>
    <w:unhideWhenUsed/>
    <w:rsid w:val="00F36B7E"/>
    <w:rPr>
      <w:color w:val="808080"/>
      <w:shd w:val="clear" w:color="auto" w:fill="E6E6E6"/>
    </w:rPr>
  </w:style>
  <w:style w:type="paragraph" w:styleId="HTMLPreformatted">
    <w:name w:val="HTML Preformatted"/>
    <w:basedOn w:val="Normal"/>
    <w:link w:val="HTMLPreformattedChar"/>
    <w:uiPriority w:val="99"/>
    <w:semiHidden/>
    <w:unhideWhenUsed/>
    <w:rsid w:val="005F3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60B"/>
    <w:rPr>
      <w:rFonts w:ascii="Courier New" w:eastAsia="Times New Roman" w:hAnsi="Courier New" w:cs="Courier New"/>
      <w:sz w:val="20"/>
      <w:szCs w:val="20"/>
    </w:rPr>
  </w:style>
  <w:style w:type="character" w:styleId="PlaceholderText">
    <w:name w:val="Placeholder Text"/>
    <w:basedOn w:val="DefaultParagraphFont"/>
    <w:uiPriority w:val="99"/>
    <w:semiHidden/>
    <w:rsid w:val="00FD6365"/>
    <w:rPr>
      <w:color w:val="808080"/>
    </w:rPr>
  </w:style>
  <w:style w:type="paragraph" w:styleId="ListParagraph">
    <w:name w:val="List Paragraph"/>
    <w:basedOn w:val="Normal"/>
    <w:uiPriority w:val="34"/>
    <w:qFormat/>
    <w:rsid w:val="00D6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4583">
      <w:bodyDiv w:val="1"/>
      <w:marLeft w:val="0"/>
      <w:marRight w:val="0"/>
      <w:marTop w:val="0"/>
      <w:marBottom w:val="0"/>
      <w:divBdr>
        <w:top w:val="none" w:sz="0" w:space="0" w:color="auto"/>
        <w:left w:val="none" w:sz="0" w:space="0" w:color="auto"/>
        <w:bottom w:val="none" w:sz="0" w:space="0" w:color="auto"/>
        <w:right w:val="none" w:sz="0" w:space="0" w:color="auto"/>
      </w:divBdr>
    </w:div>
    <w:div w:id="387605941">
      <w:bodyDiv w:val="1"/>
      <w:marLeft w:val="0"/>
      <w:marRight w:val="0"/>
      <w:marTop w:val="0"/>
      <w:marBottom w:val="0"/>
      <w:divBdr>
        <w:top w:val="none" w:sz="0" w:space="0" w:color="auto"/>
        <w:left w:val="none" w:sz="0" w:space="0" w:color="auto"/>
        <w:bottom w:val="none" w:sz="0" w:space="0" w:color="auto"/>
        <w:right w:val="none" w:sz="0" w:space="0" w:color="auto"/>
      </w:divBdr>
    </w:div>
    <w:div w:id="465124795">
      <w:bodyDiv w:val="1"/>
      <w:marLeft w:val="0"/>
      <w:marRight w:val="0"/>
      <w:marTop w:val="0"/>
      <w:marBottom w:val="0"/>
      <w:divBdr>
        <w:top w:val="none" w:sz="0" w:space="0" w:color="auto"/>
        <w:left w:val="none" w:sz="0" w:space="0" w:color="auto"/>
        <w:bottom w:val="none" w:sz="0" w:space="0" w:color="auto"/>
        <w:right w:val="none" w:sz="0" w:space="0" w:color="auto"/>
      </w:divBdr>
    </w:div>
    <w:div w:id="661012624">
      <w:bodyDiv w:val="1"/>
      <w:marLeft w:val="0"/>
      <w:marRight w:val="0"/>
      <w:marTop w:val="0"/>
      <w:marBottom w:val="0"/>
      <w:divBdr>
        <w:top w:val="none" w:sz="0" w:space="0" w:color="auto"/>
        <w:left w:val="none" w:sz="0" w:space="0" w:color="auto"/>
        <w:bottom w:val="none" w:sz="0" w:space="0" w:color="auto"/>
        <w:right w:val="none" w:sz="0" w:space="0" w:color="auto"/>
      </w:divBdr>
    </w:div>
    <w:div w:id="811290869">
      <w:bodyDiv w:val="1"/>
      <w:marLeft w:val="0"/>
      <w:marRight w:val="0"/>
      <w:marTop w:val="0"/>
      <w:marBottom w:val="0"/>
      <w:divBdr>
        <w:top w:val="none" w:sz="0" w:space="0" w:color="auto"/>
        <w:left w:val="none" w:sz="0" w:space="0" w:color="auto"/>
        <w:bottom w:val="none" w:sz="0" w:space="0" w:color="auto"/>
        <w:right w:val="none" w:sz="0" w:space="0" w:color="auto"/>
      </w:divBdr>
    </w:div>
    <w:div w:id="1290626547">
      <w:bodyDiv w:val="1"/>
      <w:marLeft w:val="0"/>
      <w:marRight w:val="0"/>
      <w:marTop w:val="0"/>
      <w:marBottom w:val="0"/>
      <w:divBdr>
        <w:top w:val="none" w:sz="0" w:space="0" w:color="auto"/>
        <w:left w:val="none" w:sz="0" w:space="0" w:color="auto"/>
        <w:bottom w:val="none" w:sz="0" w:space="0" w:color="auto"/>
        <w:right w:val="none" w:sz="0" w:space="0" w:color="auto"/>
      </w:divBdr>
    </w:div>
    <w:div w:id="1394623293">
      <w:bodyDiv w:val="1"/>
      <w:marLeft w:val="0"/>
      <w:marRight w:val="0"/>
      <w:marTop w:val="0"/>
      <w:marBottom w:val="0"/>
      <w:divBdr>
        <w:top w:val="none" w:sz="0" w:space="0" w:color="auto"/>
        <w:left w:val="none" w:sz="0" w:space="0" w:color="auto"/>
        <w:bottom w:val="none" w:sz="0" w:space="0" w:color="auto"/>
        <w:right w:val="none" w:sz="0" w:space="0" w:color="auto"/>
      </w:divBdr>
    </w:div>
    <w:div w:id="1700204236">
      <w:bodyDiv w:val="1"/>
      <w:marLeft w:val="0"/>
      <w:marRight w:val="0"/>
      <w:marTop w:val="0"/>
      <w:marBottom w:val="0"/>
      <w:divBdr>
        <w:top w:val="none" w:sz="0" w:space="0" w:color="auto"/>
        <w:left w:val="none" w:sz="0" w:space="0" w:color="auto"/>
        <w:bottom w:val="none" w:sz="0" w:space="0" w:color="auto"/>
        <w:right w:val="none" w:sz="0" w:space="0" w:color="auto"/>
      </w:divBdr>
    </w:div>
    <w:div w:id="1964577950">
      <w:bodyDiv w:val="1"/>
      <w:marLeft w:val="0"/>
      <w:marRight w:val="0"/>
      <w:marTop w:val="0"/>
      <w:marBottom w:val="0"/>
      <w:divBdr>
        <w:top w:val="none" w:sz="0" w:space="0" w:color="auto"/>
        <w:left w:val="none" w:sz="0" w:space="0" w:color="auto"/>
        <w:bottom w:val="none" w:sz="0" w:space="0" w:color="auto"/>
        <w:right w:val="none" w:sz="0" w:space="0" w:color="auto"/>
      </w:divBdr>
    </w:div>
    <w:div w:id="201159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HVAD</dc:creator>
  <cp:keywords/>
  <dc:description/>
  <cp:lastModifiedBy>Tansel Arif</cp:lastModifiedBy>
  <cp:revision>73</cp:revision>
  <cp:lastPrinted>2018-04-08T17:41:00Z</cp:lastPrinted>
  <dcterms:created xsi:type="dcterms:W3CDTF">2018-04-08T15:55:00Z</dcterms:created>
  <dcterms:modified xsi:type="dcterms:W3CDTF">2018-11-18T19:21:00Z</dcterms:modified>
</cp:coreProperties>
</file>