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1A" w:rsidRPr="00B16A1A" w:rsidRDefault="00B16A1A" w:rsidP="00B16A1A">
      <w:pPr>
        <w:jc w:val="center"/>
        <w:rPr>
          <w:rFonts w:hint="eastAsia"/>
          <w:sz w:val="28"/>
          <w:szCs w:val="28"/>
        </w:rPr>
      </w:pPr>
      <w:r w:rsidRPr="00B16A1A">
        <w:rPr>
          <w:rFonts w:ascii="Tahoma" w:eastAsia="宋体" w:hAnsi="Tahoma" w:cs="Tahoma" w:hint="eastAsia"/>
          <w:b/>
          <w:bCs/>
          <w:kern w:val="0"/>
          <w:sz w:val="28"/>
          <w:szCs w:val="28"/>
        </w:rPr>
        <w:t xml:space="preserve">Plymouth </w:t>
      </w:r>
      <w:r w:rsidRPr="00B16A1A">
        <w:rPr>
          <w:rFonts w:ascii="Tahoma" w:eastAsia="宋体" w:hAnsi="Tahoma" w:cs="Tahoma"/>
          <w:b/>
          <w:bCs/>
          <w:kern w:val="0"/>
          <w:sz w:val="28"/>
          <w:szCs w:val="28"/>
        </w:rPr>
        <w:t>CSSA</w:t>
      </w:r>
      <w:r w:rsidRPr="00B16A1A">
        <w:rPr>
          <w:rFonts w:ascii="Tahoma" w:eastAsia="宋体" w:hAnsi="Tahoma" w:cs="Tahoma" w:hint="eastAsia"/>
          <w:b/>
          <w:bCs/>
          <w:kern w:val="0"/>
          <w:sz w:val="28"/>
          <w:szCs w:val="28"/>
        </w:rPr>
        <w:t>普利茅斯</w:t>
      </w:r>
      <w:r w:rsidRPr="00B16A1A">
        <w:rPr>
          <w:rFonts w:ascii="Tahoma" w:eastAsia="宋体" w:hAnsi="Tahoma" w:cs="Tahoma"/>
          <w:b/>
          <w:bCs/>
          <w:kern w:val="0"/>
          <w:sz w:val="28"/>
          <w:szCs w:val="28"/>
        </w:rPr>
        <w:t>中国学联招新报名表</w:t>
      </w:r>
      <w:bookmarkStart w:id="0" w:name="_GoBack"/>
      <w:bookmarkEnd w:id="0"/>
    </w:p>
    <w:p w:rsidR="00B16A1A" w:rsidRDefault="00B16A1A">
      <w:pPr>
        <w:rPr>
          <w:rFonts w:hint="eastAsia"/>
        </w:rPr>
      </w:pPr>
    </w:p>
    <w:tbl>
      <w:tblPr>
        <w:tblW w:w="83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671"/>
        <w:gridCol w:w="1579"/>
        <w:gridCol w:w="2517"/>
      </w:tblGrid>
      <w:tr w:rsidR="00B16A1A" w:rsidRPr="00B16A1A" w:rsidTr="00B16A1A">
        <w:trPr>
          <w:trHeight w:val="794"/>
        </w:trPr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姓名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学生证号码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</w:tr>
      <w:tr w:rsidR="00B16A1A" w:rsidRPr="00B16A1A" w:rsidTr="00B16A1A">
        <w:trPr>
          <w:trHeight w:val="794"/>
        </w:trPr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邮箱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手机号码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</w:tr>
      <w:tr w:rsidR="00B16A1A" w:rsidRPr="00B16A1A" w:rsidTr="00B16A1A">
        <w:trPr>
          <w:trHeight w:val="794"/>
        </w:trPr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年级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专业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</w:tr>
      <w:tr w:rsidR="00B16A1A" w:rsidRPr="00B16A1A" w:rsidTr="00B16A1A">
        <w:trPr>
          <w:trHeight w:val="794"/>
        </w:trPr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第一志愿部门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第二志愿部门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</w:tr>
      <w:tr w:rsidR="00B16A1A" w:rsidRPr="00B16A1A" w:rsidTr="00B16A1A">
        <w:trPr>
          <w:trHeight w:val="794"/>
        </w:trPr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是否服从分配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76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</w:tr>
      <w:tr w:rsidR="00B16A1A" w:rsidRPr="00B16A1A" w:rsidTr="00B16A1A">
        <w:trPr>
          <w:trHeight w:val="3440"/>
        </w:trPr>
        <w:tc>
          <w:tcPr>
            <w:tcW w:w="834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个人简历</w:t>
            </w:r>
            <w:r>
              <w:rPr>
                <w:rFonts w:ascii="Tahoma" w:eastAsia="宋体" w:hAnsi="Tahoma" w:cs="Tahoma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 w:hint="eastAsia"/>
                <w:b/>
                <w:bCs/>
                <w:kern w:val="0"/>
                <w:sz w:val="18"/>
                <w:szCs w:val="18"/>
              </w:rPr>
              <w:t>（个人经历</w:t>
            </w:r>
            <w:r>
              <w:rPr>
                <w:rFonts w:ascii="Tahoma" w:eastAsia="宋体" w:hAnsi="Tahoma" w:cs="Tahoma" w:hint="eastAsia"/>
                <w:b/>
                <w:bCs/>
                <w:kern w:val="0"/>
                <w:sz w:val="18"/>
                <w:szCs w:val="18"/>
              </w:rPr>
              <w:t xml:space="preserve"> &amp; </w:t>
            </w:r>
            <w:r>
              <w:rPr>
                <w:rFonts w:ascii="Tahoma" w:eastAsia="宋体" w:hAnsi="Tahoma" w:cs="Tahoma" w:hint="eastAsia"/>
                <w:b/>
                <w:bCs/>
                <w:kern w:val="0"/>
                <w:sz w:val="18"/>
                <w:szCs w:val="18"/>
              </w:rPr>
              <w:t>特长或兴趣爱好）</w:t>
            </w: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  <w:p w:rsidR="00B16A1A" w:rsidRPr="00B16A1A" w:rsidRDefault="00B16A1A" w:rsidP="0058758F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  <w:p w:rsidR="00B16A1A" w:rsidRPr="00B16A1A" w:rsidRDefault="00B16A1A" w:rsidP="0058758F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  <w:p w:rsidR="00B16A1A" w:rsidRPr="00B16A1A" w:rsidRDefault="00B16A1A" w:rsidP="0058758F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  <w:p w:rsidR="00B16A1A" w:rsidRPr="00B16A1A" w:rsidRDefault="00B16A1A" w:rsidP="0058758F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  <w:p w:rsidR="00B16A1A" w:rsidRPr="00B16A1A" w:rsidRDefault="00B16A1A" w:rsidP="0058758F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</w:tc>
      </w:tr>
      <w:tr w:rsidR="00B16A1A" w:rsidRPr="00B16A1A" w:rsidTr="00B16A1A">
        <w:trPr>
          <w:trHeight w:val="3440"/>
        </w:trPr>
        <w:tc>
          <w:tcPr>
            <w:tcW w:w="834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6A1A" w:rsidRDefault="00B16A1A" w:rsidP="0058758F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 w:hint="eastAsia"/>
                <w:b/>
                <w:bCs/>
                <w:kern w:val="0"/>
                <w:sz w:val="18"/>
                <w:szCs w:val="18"/>
              </w:rPr>
              <w:t>加入部门和理由</w:t>
            </w:r>
          </w:p>
          <w:p w:rsidR="00B16A1A" w:rsidRPr="00B16A1A" w:rsidRDefault="00B16A1A" w:rsidP="00B16A1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</w:tr>
      <w:tr w:rsidR="00B16A1A" w:rsidRPr="00B16A1A" w:rsidTr="0058758F">
        <w:trPr>
          <w:trHeight w:val="794"/>
        </w:trPr>
        <w:tc>
          <w:tcPr>
            <w:tcW w:w="1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1A" w:rsidRPr="00B16A1A" w:rsidRDefault="00B16A1A" w:rsidP="00B16A1A">
            <w:pPr>
              <w:widowControl/>
              <w:spacing w:after="300" w:line="336" w:lineRule="atLeast"/>
              <w:ind w:firstLineChars="50" w:firstLine="90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bCs/>
                <w:kern w:val="0"/>
                <w:sz w:val="18"/>
                <w:szCs w:val="18"/>
              </w:rPr>
              <w:t>主席团意见</w:t>
            </w:r>
          </w:p>
        </w:tc>
        <w:tc>
          <w:tcPr>
            <w:tcW w:w="676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A1A" w:rsidRDefault="00B16A1A" w:rsidP="0058758F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</w:pPr>
            <w:r w:rsidRPr="00B16A1A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  <w:p w:rsidR="00B16A1A" w:rsidRPr="00B16A1A" w:rsidRDefault="00B16A1A" w:rsidP="0058758F">
            <w:pPr>
              <w:widowControl/>
              <w:spacing w:after="300" w:line="336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</w:tbl>
    <w:p w:rsidR="00B16A1A" w:rsidRDefault="00B16A1A"/>
    <w:sectPr w:rsidR="00B16A1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610" w:rsidRDefault="00F74610" w:rsidP="00B16A1A">
      <w:r>
        <w:separator/>
      </w:r>
    </w:p>
  </w:endnote>
  <w:endnote w:type="continuationSeparator" w:id="0">
    <w:p w:rsidR="00F74610" w:rsidRDefault="00F74610" w:rsidP="00B1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610" w:rsidRDefault="00F74610" w:rsidP="00B16A1A">
      <w:r>
        <w:separator/>
      </w:r>
    </w:p>
  </w:footnote>
  <w:footnote w:type="continuationSeparator" w:id="0">
    <w:p w:rsidR="00F74610" w:rsidRDefault="00F74610" w:rsidP="00B16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1A" w:rsidRDefault="00B16A1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1A"/>
    <w:rsid w:val="00813050"/>
    <w:rsid w:val="00B16A1A"/>
    <w:rsid w:val="00F7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A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8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3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YALUN YU</dc:creator>
  <cp:lastModifiedBy>YALUN YU</cp:lastModifiedBy>
  <cp:revision>1</cp:revision>
  <dcterms:created xsi:type="dcterms:W3CDTF">2013-09-12T22:24:00Z</dcterms:created>
  <dcterms:modified xsi:type="dcterms:W3CDTF">2013-09-12T22:33:00Z</dcterms:modified>
</cp:coreProperties>
</file>