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19" w:rsidRDefault="00381301" w:rsidP="00381301">
      <w:pPr>
        <w:pStyle w:val="Heading1"/>
      </w:pPr>
      <w:r>
        <w:t>Webservice</w:t>
      </w:r>
    </w:p>
    <w:p w:rsidR="00381301" w:rsidRPr="00381301" w:rsidRDefault="00381301" w:rsidP="00381301"/>
    <w:tbl>
      <w:tblPr>
        <w:tblStyle w:val="MediumShading1-Accent3"/>
        <w:tblW w:w="5000" w:type="pct"/>
        <w:tblLook w:val="04A0" w:firstRow="1" w:lastRow="0" w:firstColumn="1" w:lastColumn="0" w:noHBand="0" w:noVBand="1"/>
      </w:tblPr>
      <w:tblGrid>
        <w:gridCol w:w="4393"/>
        <w:gridCol w:w="4393"/>
        <w:gridCol w:w="4390"/>
      </w:tblGrid>
      <w:tr w:rsidR="00381301" w:rsidTr="0065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81301" w:rsidRDefault="00381301" w:rsidP="00381301">
            <w:r>
              <w:t>Parameter</w:t>
            </w:r>
          </w:p>
        </w:tc>
        <w:tc>
          <w:tcPr>
            <w:tcW w:w="1667" w:type="pct"/>
          </w:tcPr>
          <w:p w:rsidR="00381301" w:rsidRDefault="00381301" w:rsidP="00381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667" w:type="pct"/>
          </w:tcPr>
          <w:p w:rsidR="00381301" w:rsidRDefault="00381301" w:rsidP="00381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1301" w:rsidTr="0065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81301" w:rsidRDefault="00381301" w:rsidP="00381301">
            <w:r>
              <w:t>SecurityName</w:t>
            </w:r>
          </w:p>
        </w:tc>
        <w:tc>
          <w:tcPr>
            <w:tcW w:w="1667" w:type="pct"/>
          </w:tcPr>
          <w:p w:rsidR="00381301" w:rsidRDefault="00652A42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67" w:type="pct"/>
          </w:tcPr>
          <w:p w:rsidR="00381301" w:rsidRDefault="00381301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các mã chứng khoán cá nhân</w:t>
            </w:r>
          </w:p>
        </w:tc>
      </w:tr>
      <w:tr w:rsidR="00381301" w:rsidTr="00652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81301" w:rsidRDefault="00381301" w:rsidP="00381301">
            <w:r>
              <w:t>Date</w:t>
            </w:r>
          </w:p>
        </w:tc>
        <w:tc>
          <w:tcPr>
            <w:tcW w:w="1667" w:type="pct"/>
          </w:tcPr>
          <w:p w:rsidR="00381301" w:rsidRDefault="00381301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67" w:type="pct"/>
          </w:tcPr>
          <w:p w:rsidR="00381301" w:rsidRDefault="00381301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tháng lưu trữ lịch sử dữ liệu chứng khoán</w:t>
            </w:r>
          </w:p>
        </w:tc>
      </w:tr>
      <w:tr w:rsidR="00381301" w:rsidTr="0065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81301" w:rsidRDefault="0028660A" w:rsidP="00381301">
            <w:r>
              <w:t>StockName</w:t>
            </w:r>
          </w:p>
        </w:tc>
        <w:tc>
          <w:tcPr>
            <w:tcW w:w="1667" w:type="pct"/>
          </w:tcPr>
          <w:p w:rsidR="00381301" w:rsidRDefault="0028660A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67" w:type="pct"/>
          </w:tcPr>
          <w:p w:rsidR="00381301" w:rsidRDefault="0028660A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sàn giao dịch chứng khoán</w:t>
            </w:r>
          </w:p>
        </w:tc>
      </w:tr>
      <w:tr w:rsidR="00652A42" w:rsidTr="00652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52A42" w:rsidRDefault="00652A42" w:rsidP="00381301">
            <w:r>
              <w:t>CompanyName</w:t>
            </w:r>
          </w:p>
        </w:tc>
        <w:tc>
          <w:tcPr>
            <w:tcW w:w="1667" w:type="pct"/>
          </w:tcPr>
          <w:p w:rsidR="00652A42" w:rsidRDefault="00652A42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67" w:type="pct"/>
          </w:tcPr>
          <w:p w:rsidR="00652A42" w:rsidRDefault="00652A42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công ty</w:t>
            </w:r>
          </w:p>
        </w:tc>
      </w:tr>
    </w:tbl>
    <w:p w:rsidR="00381301" w:rsidRPr="00381301" w:rsidRDefault="00381301" w:rsidP="00381301"/>
    <w:p w:rsidR="00381301" w:rsidRDefault="00381301" w:rsidP="00381301">
      <w:pPr>
        <w:pStyle w:val="Heading2"/>
      </w:pPr>
      <w:r>
        <w:t>Xem toàn bộ thị trường chứng khoán</w:t>
      </w:r>
    </w:p>
    <w:p w:rsidR="00381301" w:rsidRDefault="00381301" w:rsidP="00381301">
      <w:r>
        <w:t>Webservice Type: Stock Market</w:t>
      </w:r>
    </w:p>
    <w:p w:rsidR="00381301" w:rsidRDefault="00381301" w:rsidP="00381301">
      <w:r>
        <w:t xml:space="preserve">Url: </w:t>
      </w:r>
      <w:r w:rsidR="0028660A">
        <w:t>TrackingStockService/</w:t>
      </w:r>
      <w:r w:rsidR="00A6035F">
        <w:t>Show</w:t>
      </w:r>
      <w:r w:rsidR="0028660A">
        <w:t>AllSecurity</w:t>
      </w:r>
    </w:p>
    <w:p w:rsidR="00381301" w:rsidRDefault="00381301" w:rsidP="00381301">
      <w:r>
        <w:t>Parameters: None</w:t>
      </w:r>
    </w:p>
    <w:p w:rsidR="00381301" w:rsidRDefault="00381301" w:rsidP="00381301">
      <w:r>
        <w:t>Result: Trả về toàn bộ dữ liệu chứng khoán cập nhật ở thời điểm hiện tại.</w:t>
      </w:r>
    </w:p>
    <w:p w:rsidR="00381301" w:rsidRDefault="00381301" w:rsidP="00381301"/>
    <w:p w:rsidR="00381301" w:rsidRDefault="00381301" w:rsidP="00381301">
      <w:pPr>
        <w:pStyle w:val="Heading2"/>
      </w:pPr>
      <w:r>
        <w:t>Theo dõi từng mã chứng khoán riêng biệt</w:t>
      </w:r>
    </w:p>
    <w:p w:rsidR="00381301" w:rsidRDefault="00381301" w:rsidP="00381301">
      <w:r>
        <w:t>Webservice Type: StockMarket</w:t>
      </w:r>
    </w:p>
    <w:p w:rsidR="00381301" w:rsidRDefault="00381301" w:rsidP="00381301">
      <w:r>
        <w:t>Url:</w:t>
      </w:r>
      <w:r w:rsidR="0028660A">
        <w:t xml:space="preserve"> </w:t>
      </w:r>
      <w:r w:rsidR="0028660A">
        <w:t>TrackingStockService/</w:t>
      </w:r>
      <w:r w:rsidR="0028660A">
        <w:t>ShowListSecurity</w:t>
      </w:r>
    </w:p>
    <w:p w:rsidR="00381301" w:rsidRDefault="00381301" w:rsidP="00381301">
      <w:r>
        <w:t>Parameter: SecurityName (mặc định=0)</w:t>
      </w:r>
    </w:p>
    <w:p w:rsidR="00381301" w:rsidRDefault="00381301" w:rsidP="00381301">
      <w:r>
        <w:t>Result: Trả về dữ liệu của mã chứng khoán được chọn</w:t>
      </w:r>
    </w:p>
    <w:p w:rsidR="00381301" w:rsidRDefault="00381301" w:rsidP="00381301"/>
    <w:p w:rsidR="00381301" w:rsidRDefault="00381301" w:rsidP="00652A42">
      <w:pPr>
        <w:pStyle w:val="Heading2"/>
      </w:pPr>
      <w:r>
        <w:t>Theo dõi lịch sử chứng khoán</w:t>
      </w:r>
    </w:p>
    <w:p w:rsidR="00381301" w:rsidRDefault="00381301" w:rsidP="00381301">
      <w:r>
        <w:t>Webservice Type: StockMarket</w:t>
      </w:r>
    </w:p>
    <w:p w:rsidR="00381301" w:rsidRDefault="00381301" w:rsidP="00381301">
      <w:r>
        <w:t>Url:</w:t>
      </w:r>
      <w:r w:rsidR="0028660A">
        <w:t xml:space="preserve"> </w:t>
      </w:r>
      <w:r w:rsidR="0028660A">
        <w:t>TrackingStockService/</w:t>
      </w:r>
      <w:r w:rsidR="0028660A">
        <w:t>ShowHistorySecurity</w:t>
      </w:r>
    </w:p>
    <w:p w:rsidR="00381301" w:rsidRDefault="00381301" w:rsidP="00381301">
      <w:r>
        <w:t>Parameter: SecurityName (mặc định=0), Date</w:t>
      </w:r>
    </w:p>
    <w:p w:rsidR="00381301" w:rsidRDefault="00381301" w:rsidP="00381301">
      <w:r>
        <w:t>Result: Trả về dữ liệu lịch sử chứng khoán vào Date đã chọn tương ứng cho mã chứ</w:t>
      </w:r>
      <w:r w:rsidR="00751AE1">
        <w:t>ng khoán.</w:t>
      </w:r>
    </w:p>
    <w:p w:rsidR="00751AE1" w:rsidRDefault="00751AE1" w:rsidP="00381301"/>
    <w:p w:rsidR="0028660A" w:rsidRDefault="0028660A" w:rsidP="00652A42">
      <w:pPr>
        <w:pStyle w:val="Heading2"/>
      </w:pPr>
      <w:r>
        <w:t>Xem danh sách các mã chứng khoán đang niêm yết</w:t>
      </w:r>
    </w:p>
    <w:p w:rsidR="0028660A" w:rsidRDefault="0028660A" w:rsidP="00381301">
      <w:r>
        <w:t>Webservice Type: StockMarket</w:t>
      </w:r>
    </w:p>
    <w:p w:rsidR="0028660A" w:rsidRDefault="0028660A" w:rsidP="00381301">
      <w:r>
        <w:t xml:space="preserve">Url: </w:t>
      </w:r>
      <w:r>
        <w:t>TrackingStockService/</w:t>
      </w:r>
      <w:r>
        <w:t>ShowListCompanyInStock</w:t>
      </w:r>
    </w:p>
    <w:p w:rsidR="0028660A" w:rsidRDefault="0028660A" w:rsidP="00381301">
      <w:r>
        <w:t>Parameter: StockName (mặc định = null)</w:t>
      </w:r>
    </w:p>
    <w:p w:rsidR="0028660A" w:rsidRDefault="0028660A" w:rsidP="00381301">
      <w:r>
        <w:t>Result: Trả về danh sách các mã chứng khoán đang niêm yết trên thị trường mà người dùng đã chọn.</w:t>
      </w:r>
    </w:p>
    <w:p w:rsidR="0028660A" w:rsidRDefault="0028660A" w:rsidP="00381301"/>
    <w:p w:rsidR="0028660A" w:rsidRDefault="00652A42" w:rsidP="00652A42">
      <w:pPr>
        <w:pStyle w:val="Heading2"/>
      </w:pPr>
      <w:r>
        <w:t>Top 5 cổ phiếu tăng giá</w:t>
      </w:r>
    </w:p>
    <w:p w:rsidR="00652A42" w:rsidRDefault="00652A42" w:rsidP="00381301">
      <w:r>
        <w:t>Webservice Type: StockMarket</w:t>
      </w:r>
    </w:p>
    <w:p w:rsidR="00652A42" w:rsidRDefault="00652A42" w:rsidP="00381301">
      <w:r>
        <w:t xml:space="preserve">Url: </w:t>
      </w:r>
      <w:r>
        <w:t>TrackingStockService/</w:t>
      </w:r>
      <w:bookmarkStart w:id="0" w:name="_GoBack"/>
      <w:bookmarkEnd w:id="0"/>
      <w:r>
        <w:t>Top5Increase</w:t>
      </w:r>
    </w:p>
    <w:p w:rsidR="00652A42" w:rsidRDefault="00652A42" w:rsidP="00381301">
      <w:r>
        <w:t>Parameter: StockName (default=null)</w:t>
      </w:r>
    </w:p>
    <w:p w:rsidR="00652A42" w:rsidRDefault="00652A42" w:rsidP="00381301">
      <w:r>
        <w:t>Result: Trả về danh sách top 5 mã chứng khoán tăng giá trên thị trường do người dùng lựa chọn</w:t>
      </w:r>
    </w:p>
    <w:p w:rsidR="00652A42" w:rsidRDefault="00652A42" w:rsidP="00381301"/>
    <w:p w:rsidR="00652A42" w:rsidRDefault="00652A42" w:rsidP="00652A42">
      <w:pPr>
        <w:pStyle w:val="Heading2"/>
      </w:pPr>
      <w:r>
        <w:t>Top 5 cổ phiếu giảm giá</w:t>
      </w:r>
    </w:p>
    <w:p w:rsidR="00652A42" w:rsidRDefault="00652A42" w:rsidP="00652A42">
      <w:r>
        <w:t>Webservice Type: StockMarket</w:t>
      </w:r>
    </w:p>
    <w:p w:rsidR="00652A42" w:rsidRDefault="00652A42" w:rsidP="00652A42">
      <w:r>
        <w:t>Url: TrackingStockService/</w:t>
      </w:r>
      <w:r>
        <w:t>Top5De</w:t>
      </w:r>
      <w:r>
        <w:t>crease</w:t>
      </w:r>
    </w:p>
    <w:p w:rsidR="00652A42" w:rsidRDefault="00652A42" w:rsidP="00652A42">
      <w:r>
        <w:t>Parameter: StockName (default=null)</w:t>
      </w:r>
    </w:p>
    <w:p w:rsidR="00652A42" w:rsidRDefault="00652A42" w:rsidP="00652A42">
      <w:r>
        <w:t>Result: Trả về danh sách top 5 mã chứ</w:t>
      </w:r>
      <w:r>
        <w:t>ng khoán giảm</w:t>
      </w:r>
      <w:r>
        <w:t xml:space="preserve"> giá trên thị trường do người dùng lựa chọn</w:t>
      </w:r>
    </w:p>
    <w:p w:rsidR="00652A42" w:rsidRDefault="00652A42" w:rsidP="00381301"/>
    <w:p w:rsidR="00652A42" w:rsidRDefault="00652A42" w:rsidP="00652A42">
      <w:pPr>
        <w:pStyle w:val="Heading2"/>
      </w:pPr>
      <w:r>
        <w:t>Hồ sơ công ty</w:t>
      </w:r>
    </w:p>
    <w:p w:rsidR="00652A42" w:rsidRDefault="00652A42" w:rsidP="00652A42">
      <w:r>
        <w:t>Webservice Type: StockMarket</w:t>
      </w:r>
    </w:p>
    <w:p w:rsidR="00652A42" w:rsidRDefault="00652A42" w:rsidP="00652A42">
      <w:r>
        <w:t>Url: TrackingStockService/</w:t>
      </w:r>
      <w:r>
        <w:t>CompanyInformation</w:t>
      </w:r>
    </w:p>
    <w:p w:rsidR="00652A42" w:rsidRDefault="00652A42" w:rsidP="00652A42">
      <w:r>
        <w:t xml:space="preserve">Parameter: </w:t>
      </w:r>
      <w:r>
        <w:t>CompanyName or SecurityName</w:t>
      </w:r>
    </w:p>
    <w:p w:rsidR="00652A42" w:rsidRDefault="00652A42" w:rsidP="00652A42">
      <w:r>
        <w:t>Result: Trả về các thông tin liên quan đến doanh nghiệp được lựa chọn tương ứng</w:t>
      </w:r>
    </w:p>
    <w:p w:rsidR="00652A42" w:rsidRDefault="00652A42" w:rsidP="00652A42"/>
    <w:p w:rsidR="00652A42" w:rsidRDefault="00652A42" w:rsidP="00652A42">
      <w:pPr>
        <w:pStyle w:val="Heading2"/>
      </w:pPr>
      <w:r>
        <w:lastRenderedPageBreak/>
        <w:t>Bản tin tài chính</w:t>
      </w:r>
    </w:p>
    <w:p w:rsidR="00652A42" w:rsidRDefault="00652A42" w:rsidP="00652A42">
      <w:r>
        <w:t>Webservice Type: StockMarket</w:t>
      </w:r>
    </w:p>
    <w:p w:rsidR="00652A42" w:rsidRDefault="00652A42" w:rsidP="00652A42">
      <w:r>
        <w:t>Url: TrackingStockService/</w:t>
      </w:r>
      <w:r>
        <w:t>News</w:t>
      </w:r>
    </w:p>
    <w:p w:rsidR="00652A42" w:rsidRDefault="00652A42" w:rsidP="00652A42">
      <w:r>
        <w:t xml:space="preserve">Parameter: </w:t>
      </w:r>
      <w:r>
        <w:t>Date (default= DateTime.Today)</w:t>
      </w:r>
    </w:p>
    <w:p w:rsidR="00652A42" w:rsidRDefault="00652A42" w:rsidP="00652A42">
      <w:r>
        <w:t xml:space="preserve">Result: </w:t>
      </w:r>
      <w:r>
        <w:t>Show các bản tin tài chính trong ngày hay trước đó.</w:t>
      </w:r>
    </w:p>
    <w:p w:rsidR="00652A42" w:rsidRDefault="00652A42" w:rsidP="00381301"/>
    <w:sectPr w:rsidR="00652A42" w:rsidSect="00652A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01"/>
    <w:rsid w:val="000E356C"/>
    <w:rsid w:val="000E381E"/>
    <w:rsid w:val="00110491"/>
    <w:rsid w:val="00163E22"/>
    <w:rsid w:val="001B2F34"/>
    <w:rsid w:val="001D36DF"/>
    <w:rsid w:val="00265D35"/>
    <w:rsid w:val="0028660A"/>
    <w:rsid w:val="00381301"/>
    <w:rsid w:val="003B6A6E"/>
    <w:rsid w:val="003D14C0"/>
    <w:rsid w:val="004A0AAC"/>
    <w:rsid w:val="005052ED"/>
    <w:rsid w:val="0050550F"/>
    <w:rsid w:val="00596101"/>
    <w:rsid w:val="005D552A"/>
    <w:rsid w:val="00617119"/>
    <w:rsid w:val="006219EC"/>
    <w:rsid w:val="00623CDD"/>
    <w:rsid w:val="00652A42"/>
    <w:rsid w:val="006B4B07"/>
    <w:rsid w:val="00710421"/>
    <w:rsid w:val="00751AE1"/>
    <w:rsid w:val="007A4ABD"/>
    <w:rsid w:val="00861AF2"/>
    <w:rsid w:val="00862DDB"/>
    <w:rsid w:val="0087098A"/>
    <w:rsid w:val="00935727"/>
    <w:rsid w:val="00A6035F"/>
    <w:rsid w:val="00C16EA2"/>
    <w:rsid w:val="00C4296A"/>
    <w:rsid w:val="00DF3FD5"/>
    <w:rsid w:val="00EC09EE"/>
    <w:rsid w:val="00F83D29"/>
    <w:rsid w:val="00F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813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381301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813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381301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7</cp:revision>
  <dcterms:created xsi:type="dcterms:W3CDTF">2011-11-06T13:13:00Z</dcterms:created>
  <dcterms:modified xsi:type="dcterms:W3CDTF">2011-11-06T13:55:00Z</dcterms:modified>
</cp:coreProperties>
</file>