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游戏</w:t>
      </w:r>
    </w:p>
    <w:p>
      <w:pPr>
        <w:jc w:val="righ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游戏类型还不知道，但是确定是爬塔</w:t>
      </w:r>
    </w:p>
    <w:p>
      <w:p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游戏背景：我不知道  ：）</w:t>
      </w:r>
    </w:p>
    <w:p>
      <w:p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游戏内容：</w:t>
      </w:r>
    </w:p>
    <w:p>
      <w:pPr>
        <w:ind w:firstLine="560" w:firstLineChars="20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爬塔刷怪，打死怪物获得点数，爬到最高层打败boss获得胜利。</w:t>
      </w:r>
    </w:p>
    <w:p>
      <w:pPr>
        <w:ind w:firstLine="56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获得的点数可以到商店购买装备，增强主角的实力，以便不会被boss卡关。（就是打不过boss了就去打你已经通过了的楼层，刷这些怪物拿到点数去商店买武器（可以有防具，以后再加）</w:t>
      </w:r>
    </w:p>
    <w:p>
      <w:pPr>
        <w:ind w:firstLine="560"/>
        <w:jc w:val="both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主要点在Boss攻击里面</w:t>
      </w:r>
    </w:p>
    <w:p>
      <w:p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按照之前说的，大概分几个模块：</w:t>
      </w:r>
    </w:p>
    <w:p>
      <w:pPr>
        <w:numPr>
          <w:ilvl w:val="0"/>
          <w:numId w:val="1"/>
        </w:num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主角</w:t>
      </w:r>
    </w:p>
    <w:p>
      <w:pPr>
        <w:numPr>
          <w:ilvl w:val="0"/>
          <w:numId w:val="1"/>
        </w:numPr>
        <w:jc w:val="both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游戏的控制中心（包括数据储存，游戏进程记录，游戏初始化等，东西不多）</w:t>
      </w:r>
    </w:p>
    <w:p>
      <w:pPr>
        <w:numPr>
          <w:ilvl w:val="0"/>
          <w:numId w:val="1"/>
        </w:numPr>
        <w:jc w:val="both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不知道有几层楼，每层楼有一个boss</w:t>
      </w:r>
    </w:p>
    <w:p>
      <w:pPr>
        <w:numPr>
          <w:ilvl w:val="0"/>
          <w:numId w:val="1"/>
        </w:num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攻击方式实现问题（可以在武器上发挥，我们把武器和技能单独拎出来写，然后在主角里创建武器的虚类指针和技能的类对象，把攻击方式写在武器里，调用主角的attack就直接用weapon的Attack[把weapon写成虚方法]）</w:t>
      </w:r>
    </w:p>
    <w:p>
      <w:pPr>
        <w:numPr>
          <w:ilvl w:val="0"/>
          <w:numId w:val="1"/>
        </w:num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Shop，商店，储存游戏所有武器和技能，由点数去购买，点数可以通过爬塔或者重复刷关卡获得。</w:t>
      </w:r>
    </w:p>
    <w:p>
      <w:pPr>
        <w:numPr>
          <w:ilvl w:val="0"/>
          <w:numId w:val="1"/>
        </w:num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Skill，写一些和攻击无关的东西，比如回血，限制对面行动等，这个可以往 游戏王 抄。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地图实现，也在GameManager类里面实现，开个二维数组记录位置，输出的时候调整格式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/****重头戏,实现boss的攻击方式</w:t>
      </w:r>
    </w:p>
    <w:p>
      <w:pPr>
        <w:numPr>
          <w:ilvl w:val="0"/>
          <w:numId w:val="1"/>
        </w:num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Boss的设计，包括技能，咱层数可以不要设计太多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************/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89960" cy="1668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大致如上，代码在文件里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咱写的时候可以直接用cpp文件，把各个功能直接写进去，不然分.h和.cpp好麻烦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写完了再挑出来就行,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我（袁）想写player和manager，剩下的咱几个一起分工来写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18F22"/>
    <w:multiLevelType w:val="singleLevel"/>
    <w:tmpl w:val="D5718F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80B4D"/>
    <w:rsid w:val="26A80B4D"/>
    <w:rsid w:val="61083346"/>
    <w:rsid w:val="732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揭阳市榕城区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2024-08-19T06:02:00Z</dcterms:created>
  <dc:creator>WPS_1695886101</dc:creator>
  <cp:lastModifiedBy>WPS_1695886101</cp:lastModifiedBy>
  <dcterms:modified xsi:type="dcterms:W3CDTF">2024-08-19T06:39:25Z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8BA312379BBF48C0A8F6125EF0229272</vt:lpwstr>
  </property>
</Properties>
</file>