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517BBD" w14:textId="29AEEF68" w:rsidR="00451B5E" w:rsidRPr="00076E97" w:rsidRDefault="00451B5E" w:rsidP="00451B5E">
      <w:pPr>
        <w:pStyle w:val="TOCHeading"/>
        <w:rPr>
          <w:sz w:val="56"/>
          <w:szCs w:val="48"/>
        </w:rPr>
      </w:pPr>
      <w:r>
        <w:t>UML DIAGRAMS</w:t>
      </w:r>
    </w:p>
    <w:p w14:paraId="3A04FA12" w14:textId="77777777" w:rsidR="00451B5E" w:rsidRDefault="00451B5E" w:rsidP="00451B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Date</w:t>
      </w:r>
      <w:r>
        <w:rPr>
          <w:rFonts w:ascii="Times New Roman" w:hAnsi="Times New Roman" w:cs="Times New Roman"/>
          <w:sz w:val="28"/>
          <w:szCs w:val="28"/>
        </w:rPr>
        <w:t>: [16-06-2024]</w:t>
      </w:r>
    </w:p>
    <w:p w14:paraId="6BFA5A7B" w14:textId="77777777" w:rsidR="00451B5E" w:rsidRDefault="00451B5E" w:rsidP="00451B5E"/>
    <w:p w14:paraId="4D0BB778" w14:textId="2DDBBC73" w:rsidR="00451B5E" w:rsidRPr="007055E1" w:rsidRDefault="00451B5E" w:rsidP="00451B5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7055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Use Case Diagram</w:t>
      </w:r>
    </w:p>
    <w:p w14:paraId="677AE180" w14:textId="77777777" w:rsidR="00451B5E" w:rsidRDefault="00451B5E" w:rsidP="00451B5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F561754" w14:textId="7A29CF25" w:rsidR="00451B5E" w:rsidRDefault="00451B5E" w:rsidP="00451B5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  <w14:ligatures w14:val="standardContextual"/>
        </w:rPr>
        <w:drawing>
          <wp:inline distT="0" distB="0" distL="0" distR="0" wp14:anchorId="30FCB5A7" wp14:editId="5667B254">
            <wp:extent cx="5943600" cy="4075430"/>
            <wp:effectExtent l="0" t="0" r="0" b="1270"/>
            <wp:docPr id="109865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55395" name="Picture 10986553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5E72" w14:textId="77777777" w:rsidR="00451B5E" w:rsidRDefault="00451B5E" w:rsidP="00451B5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DCCF231" w14:textId="77777777" w:rsidR="00451B5E" w:rsidRDefault="00451B5E" w:rsidP="00451B5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7D020CD" w14:textId="77777777" w:rsidR="00451B5E" w:rsidRDefault="00451B5E" w:rsidP="00451B5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8B3BA7E" w14:textId="77777777" w:rsidR="00451B5E" w:rsidRDefault="00451B5E" w:rsidP="00451B5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0898652" w14:textId="32F513D0" w:rsidR="00451B5E" w:rsidRPr="007055E1" w:rsidRDefault="00451B5E">
      <w:pPr>
        <w:rPr>
          <w:b/>
          <w:bCs/>
        </w:rPr>
      </w:pPr>
      <w:r w:rsidRPr="007055E1">
        <w:rPr>
          <w:b/>
          <w:bCs/>
        </w:rPr>
        <w:lastRenderedPageBreak/>
        <w:t>Activity Diagram Admin</w:t>
      </w:r>
    </w:p>
    <w:p w14:paraId="1FB5AF54" w14:textId="77777777" w:rsidR="00451B5E" w:rsidRDefault="00451B5E"/>
    <w:p w14:paraId="4DDB04E4" w14:textId="476EEAC1" w:rsidR="00451B5E" w:rsidRDefault="00451B5E">
      <w:r>
        <w:rPr>
          <w:noProof/>
          <w14:ligatures w14:val="standardContextual"/>
        </w:rPr>
        <w:drawing>
          <wp:inline distT="0" distB="0" distL="0" distR="0" wp14:anchorId="0530CFE6" wp14:editId="6045816D">
            <wp:extent cx="4562475" cy="6167629"/>
            <wp:effectExtent l="0" t="0" r="0" b="5080"/>
            <wp:docPr id="501284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84488" name="Picture 5012844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108" cy="618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82CD" w14:textId="77777777" w:rsidR="00451B5E" w:rsidRDefault="00451B5E"/>
    <w:p w14:paraId="35340DE9" w14:textId="77777777" w:rsidR="00451B5E" w:rsidRDefault="00451B5E"/>
    <w:p w14:paraId="7A398D82" w14:textId="77777777" w:rsidR="00451B5E" w:rsidRDefault="00451B5E"/>
    <w:p w14:paraId="6F5C42D8" w14:textId="77777777" w:rsidR="00451B5E" w:rsidRDefault="00451B5E"/>
    <w:p w14:paraId="7BFFA6DC" w14:textId="329EC558" w:rsidR="00451B5E" w:rsidRPr="007055E1" w:rsidRDefault="00451B5E">
      <w:pPr>
        <w:rPr>
          <w:b/>
          <w:bCs/>
        </w:rPr>
      </w:pPr>
      <w:r w:rsidRPr="007055E1">
        <w:rPr>
          <w:b/>
          <w:bCs/>
        </w:rPr>
        <w:lastRenderedPageBreak/>
        <w:t>Activity Diagram User</w:t>
      </w:r>
    </w:p>
    <w:p w14:paraId="408F9A33" w14:textId="77777777" w:rsidR="00451B5E" w:rsidRDefault="00451B5E"/>
    <w:p w14:paraId="19E5FE7A" w14:textId="485EC957" w:rsidR="00451B5E" w:rsidRDefault="007E5CA7">
      <w:r>
        <w:rPr>
          <w:noProof/>
          <w14:ligatures w14:val="standardContextual"/>
        </w:rPr>
        <w:drawing>
          <wp:inline distT="0" distB="0" distL="0" distR="0" wp14:anchorId="775EE96A" wp14:editId="296F13DA">
            <wp:extent cx="4105275" cy="6698269"/>
            <wp:effectExtent l="0" t="0" r="0" b="7620"/>
            <wp:docPr id="906707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07729" name="Picture 9067077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442" cy="671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D157" w14:textId="77777777" w:rsidR="00451B5E" w:rsidRDefault="00451B5E"/>
    <w:p w14:paraId="3801A299" w14:textId="77777777" w:rsidR="00451B5E" w:rsidRDefault="00451B5E"/>
    <w:p w14:paraId="4FF07BC8" w14:textId="77777777" w:rsidR="00451B5E" w:rsidRDefault="00451B5E"/>
    <w:p w14:paraId="675763DE" w14:textId="77777777" w:rsidR="00451B5E" w:rsidRDefault="00451B5E"/>
    <w:p w14:paraId="5CD9569A" w14:textId="410970CA" w:rsidR="00451B5E" w:rsidRPr="007055E1" w:rsidRDefault="007E5CA7">
      <w:pPr>
        <w:rPr>
          <w:b/>
          <w:bCs/>
        </w:rPr>
      </w:pPr>
      <w:r w:rsidRPr="007055E1">
        <w:rPr>
          <w:b/>
          <w:bCs/>
        </w:rPr>
        <w:t>Activity Diagram Theatre Owner</w:t>
      </w:r>
    </w:p>
    <w:p w14:paraId="75565333" w14:textId="77777777" w:rsidR="007E5CA7" w:rsidRDefault="007E5CA7"/>
    <w:p w14:paraId="4996078C" w14:textId="3F3943B1" w:rsidR="007E5CA7" w:rsidRDefault="007E5CA7">
      <w:r>
        <w:rPr>
          <w:noProof/>
          <w14:ligatures w14:val="standardContextual"/>
        </w:rPr>
        <w:drawing>
          <wp:inline distT="0" distB="0" distL="0" distR="0" wp14:anchorId="12E6AA08" wp14:editId="74C101B5">
            <wp:extent cx="4810125" cy="6507030"/>
            <wp:effectExtent l="0" t="0" r="0" b="8255"/>
            <wp:docPr id="4664410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41048" name="Picture 4664410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613" cy="65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CDC4" w14:textId="77777777" w:rsidR="007E5CA7" w:rsidRDefault="007E5CA7"/>
    <w:p w14:paraId="4334693A" w14:textId="77777777" w:rsidR="007E5CA7" w:rsidRDefault="007E5CA7"/>
    <w:p w14:paraId="6F5B8423" w14:textId="075FBEFA" w:rsidR="007E5CA7" w:rsidRPr="007055E1" w:rsidRDefault="007E5CA7">
      <w:pPr>
        <w:rPr>
          <w:b/>
          <w:bCs/>
        </w:rPr>
      </w:pPr>
      <w:r w:rsidRPr="007055E1">
        <w:rPr>
          <w:b/>
          <w:bCs/>
        </w:rPr>
        <w:lastRenderedPageBreak/>
        <w:t>Sequence Diagram</w:t>
      </w:r>
    </w:p>
    <w:p w14:paraId="2833B9FA" w14:textId="77777777" w:rsidR="007E5CA7" w:rsidRDefault="007E5CA7"/>
    <w:p w14:paraId="36C72C62" w14:textId="6CED4ABD" w:rsidR="007E5CA7" w:rsidRDefault="007E5CA7">
      <w:r>
        <w:rPr>
          <w:noProof/>
          <w14:ligatures w14:val="standardContextual"/>
        </w:rPr>
        <w:drawing>
          <wp:inline distT="0" distB="0" distL="0" distR="0" wp14:anchorId="665915B1" wp14:editId="15DBEA5C">
            <wp:extent cx="5038725" cy="7230858"/>
            <wp:effectExtent l="0" t="0" r="0" b="8255"/>
            <wp:docPr id="996279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9485" name="Picture 9962794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059" cy="72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E655" w14:textId="77777777" w:rsidR="007E5CA7" w:rsidRDefault="007E5CA7"/>
    <w:p w14:paraId="7F80EE92" w14:textId="77777777" w:rsidR="007E5CA7" w:rsidRDefault="007E5CA7"/>
    <w:p w14:paraId="0177BE84" w14:textId="7FFD0E10" w:rsidR="007E5CA7" w:rsidRPr="007055E1" w:rsidRDefault="007E5CA7">
      <w:pPr>
        <w:rPr>
          <w:b/>
          <w:bCs/>
        </w:rPr>
      </w:pPr>
      <w:r w:rsidRPr="007055E1">
        <w:rPr>
          <w:b/>
          <w:bCs/>
        </w:rPr>
        <w:t>Class Diagram</w:t>
      </w:r>
    </w:p>
    <w:p w14:paraId="78EF984E" w14:textId="5AA9FDCF" w:rsidR="007E5CA7" w:rsidRDefault="007E5CA7">
      <w:r>
        <w:rPr>
          <w:noProof/>
          <w14:ligatures w14:val="standardContextual"/>
        </w:rPr>
        <w:drawing>
          <wp:inline distT="0" distB="0" distL="0" distR="0" wp14:anchorId="467ADB72" wp14:editId="3C07896F">
            <wp:extent cx="5943600" cy="5729605"/>
            <wp:effectExtent l="0" t="0" r="0" b="4445"/>
            <wp:docPr id="10931033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03307" name="Picture 10931033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193A" w14:textId="77777777" w:rsidR="007E5CA7" w:rsidRDefault="007E5CA7"/>
    <w:p w14:paraId="4181805A" w14:textId="77777777" w:rsidR="007E5CA7" w:rsidRDefault="007E5CA7"/>
    <w:p w14:paraId="65C3E187" w14:textId="77777777" w:rsidR="007E5CA7" w:rsidRDefault="007E5CA7"/>
    <w:p w14:paraId="44300476" w14:textId="77777777" w:rsidR="007E5CA7" w:rsidRDefault="007E5CA7"/>
    <w:p w14:paraId="74E5CB22" w14:textId="77777777" w:rsidR="007E5CA7" w:rsidRDefault="007E5CA7"/>
    <w:p w14:paraId="00F86943" w14:textId="77777777" w:rsidR="007E5CA7" w:rsidRDefault="007E5CA7"/>
    <w:p w14:paraId="4F463D8B" w14:textId="77777777" w:rsidR="007E5CA7" w:rsidRDefault="007E5CA7"/>
    <w:p w14:paraId="11505BD1" w14:textId="77777777" w:rsidR="007E5CA7" w:rsidRDefault="007E5CA7"/>
    <w:p w14:paraId="5260CDA0" w14:textId="2106718F" w:rsidR="007E5CA7" w:rsidRPr="007055E1" w:rsidRDefault="007E5CA7">
      <w:pPr>
        <w:rPr>
          <w:b/>
          <w:bCs/>
        </w:rPr>
      </w:pPr>
      <w:r w:rsidRPr="007055E1">
        <w:rPr>
          <w:b/>
          <w:bCs/>
        </w:rPr>
        <w:t>Object Diagram</w:t>
      </w:r>
    </w:p>
    <w:p w14:paraId="080704B4" w14:textId="5128D241" w:rsidR="007E5CA7" w:rsidRDefault="007E5CA7">
      <w:r>
        <w:rPr>
          <w:noProof/>
          <w14:ligatures w14:val="standardContextual"/>
        </w:rPr>
        <w:drawing>
          <wp:inline distT="0" distB="0" distL="0" distR="0" wp14:anchorId="2616E8CC" wp14:editId="3FCA7C90">
            <wp:extent cx="5943600" cy="5687695"/>
            <wp:effectExtent l="0" t="0" r="0" b="8255"/>
            <wp:docPr id="14683679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67925" name="Picture 14683679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CA7" w:rsidSect="00451B5E">
      <w:headerReference w:type="default" r:id="rId12"/>
      <w:footerReference w:type="default" r:id="rId13"/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02186409"/>
      <w:docPartObj>
        <w:docPartGallery w:val="Page Numbers (Bottom of Page)"/>
        <w:docPartUnique/>
      </w:docPartObj>
    </w:sdtPr>
    <w:sdtContent>
      <w:p w14:paraId="346D6A64" w14:textId="77777777" w:rsidR="00000000" w:rsidRDefault="00000000">
        <w:pPr>
          <w:pStyle w:val="Footer"/>
          <w:jc w:val="right"/>
        </w:pPr>
        <w:r w:rsidRPr="00F74B6E">
          <w:rPr>
            <w:noProof/>
            <w:lang w:val="en-IN" w:eastAsia="en-IN" w:bidi="ml-IN"/>
          </w:rPr>
          <w:drawing>
            <wp:anchor distT="0" distB="0" distL="114300" distR="114300" simplePos="0" relativeHeight="251659264" behindDoc="0" locked="0" layoutInCell="1" allowOverlap="1" wp14:anchorId="7338527F" wp14:editId="52C1D6E9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2527300" cy="571239"/>
              <wp:effectExtent l="0" t="0" r="6350" b="635"/>
              <wp:wrapNone/>
              <wp:docPr id="4" name="Picture 4" descr="D:\Downloads\mca_logo (1)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D:\Downloads\mca_logo (1)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27300" cy="57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4974462" w14:textId="77777777" w:rsidR="00000000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C3B8B7" w14:textId="77777777" w:rsidR="00000000" w:rsidRDefault="00000000" w:rsidP="0039035C">
    <w:pPr>
      <w:pStyle w:val="Header"/>
      <w:jc w:val="right"/>
    </w:pPr>
    <w:r>
      <w:t>AJC20MCA-I0</w:t>
    </w:r>
    <w:r>
      <w:t>5</w:t>
    </w:r>
    <w:r>
      <w:t xml:space="preserve">4 </w:t>
    </w:r>
    <w:r>
      <w:t>TANSYA BABU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06E75"/>
    <w:multiLevelType w:val="multilevel"/>
    <w:tmpl w:val="9ADA2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6D7BF7"/>
    <w:multiLevelType w:val="multilevel"/>
    <w:tmpl w:val="E8269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E95A0F"/>
    <w:multiLevelType w:val="multilevel"/>
    <w:tmpl w:val="6484B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F36D30"/>
    <w:multiLevelType w:val="multilevel"/>
    <w:tmpl w:val="2390B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D01C1D"/>
    <w:multiLevelType w:val="multilevel"/>
    <w:tmpl w:val="76148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4C25D9"/>
    <w:multiLevelType w:val="multilevel"/>
    <w:tmpl w:val="50A67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0F21AB"/>
    <w:multiLevelType w:val="multilevel"/>
    <w:tmpl w:val="AF223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763C2E"/>
    <w:multiLevelType w:val="hybridMultilevel"/>
    <w:tmpl w:val="005E749E"/>
    <w:lvl w:ilvl="0" w:tplc="B0D21E26">
      <w:start w:val="1"/>
      <w:numFmt w:val="lowerRoman"/>
      <w:lvlText w:val="%1)"/>
      <w:lvlJc w:val="left"/>
      <w:pPr>
        <w:ind w:left="1440" w:hanging="72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8C70D5"/>
    <w:multiLevelType w:val="multilevel"/>
    <w:tmpl w:val="DB56F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4F3752"/>
    <w:multiLevelType w:val="multilevel"/>
    <w:tmpl w:val="0B0E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8E0327"/>
    <w:multiLevelType w:val="multilevel"/>
    <w:tmpl w:val="4C746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DD2D76"/>
    <w:multiLevelType w:val="multilevel"/>
    <w:tmpl w:val="7AC8A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5E47F6"/>
    <w:multiLevelType w:val="multilevel"/>
    <w:tmpl w:val="C95A2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B44CD7"/>
    <w:multiLevelType w:val="multilevel"/>
    <w:tmpl w:val="234A3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E50FD6"/>
    <w:multiLevelType w:val="multilevel"/>
    <w:tmpl w:val="81807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6A5AB7"/>
    <w:multiLevelType w:val="hybridMultilevel"/>
    <w:tmpl w:val="B52C0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BF1BC8"/>
    <w:multiLevelType w:val="multilevel"/>
    <w:tmpl w:val="EAD8E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6279707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60079832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13623693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2800906">
    <w:abstractNumId w:val="0"/>
  </w:num>
  <w:num w:numId="5" w16cid:durableId="1514537208">
    <w:abstractNumId w:val="14"/>
  </w:num>
  <w:num w:numId="6" w16cid:durableId="292978491">
    <w:abstractNumId w:val="9"/>
  </w:num>
  <w:num w:numId="7" w16cid:durableId="254172835">
    <w:abstractNumId w:val="2"/>
  </w:num>
  <w:num w:numId="8" w16cid:durableId="1336616671">
    <w:abstractNumId w:val="1"/>
  </w:num>
  <w:num w:numId="9" w16cid:durableId="291331114">
    <w:abstractNumId w:val="11"/>
  </w:num>
  <w:num w:numId="10" w16cid:durableId="1854417315">
    <w:abstractNumId w:val="6"/>
  </w:num>
  <w:num w:numId="11" w16cid:durableId="1052733329">
    <w:abstractNumId w:val="8"/>
  </w:num>
  <w:num w:numId="12" w16cid:durableId="1806269657">
    <w:abstractNumId w:val="12"/>
  </w:num>
  <w:num w:numId="13" w16cid:durableId="1924753597">
    <w:abstractNumId w:val="4"/>
  </w:num>
  <w:num w:numId="14" w16cid:durableId="1463885013">
    <w:abstractNumId w:val="3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34067890">
    <w:abstractNumId w:val="13"/>
  </w:num>
  <w:num w:numId="16" w16cid:durableId="67515286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8415439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B5E"/>
    <w:rsid w:val="00451B5E"/>
    <w:rsid w:val="007055E1"/>
    <w:rsid w:val="007E5CA7"/>
    <w:rsid w:val="00CA6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5720B"/>
  <w15:chartTrackingRefBased/>
  <w15:docId w15:val="{99B7BC3F-A218-4C06-B0B8-F44222001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B5E"/>
    <w:pPr>
      <w:spacing w:before="160" w:after="0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1B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451B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451B5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1"/>
    <w:rsid w:val="00451B5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1"/>
    <w:rsid w:val="00451B5E"/>
    <w:rPr>
      <w:rFonts w:asciiTheme="majorHAnsi" w:eastAsiaTheme="majorEastAsia" w:hAnsiTheme="majorHAnsi" w:cstheme="majorBidi"/>
      <w:i/>
      <w:iCs/>
      <w:color w:val="1F3864" w:themeColor="accent1" w:themeShade="80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51B5E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451B5E"/>
    <w:rPr>
      <w:rFonts w:eastAsiaTheme="minorEastAsia"/>
      <w:color w:val="3B3838" w:themeColor="background2" w:themeShade="40"/>
      <w:kern w:val="0"/>
      <w:sz w:val="24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51B5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51B5E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B5E"/>
    <w:rPr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451B5E"/>
    <w:rPr>
      <w:b/>
      <w:bCs/>
      <w:color w:val="5B9BD5" w:themeColor="accent5"/>
    </w:rPr>
  </w:style>
  <w:style w:type="character" w:customStyle="1" w:styleId="Heading1Char">
    <w:name w:val="Heading 1 Char"/>
    <w:basedOn w:val="DefaultParagraphFont"/>
    <w:link w:val="Heading1"/>
    <w:uiPriority w:val="9"/>
    <w:rsid w:val="00451B5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51B5E"/>
    <w:pPr>
      <w:pBdr>
        <w:bottom w:val="single" w:sz="18" w:space="1" w:color="5B9BD5" w:themeColor="accent5"/>
      </w:pBdr>
      <w:spacing w:before="360" w:after="240" w:line="240" w:lineRule="auto"/>
      <w:contextualSpacing/>
      <w:outlineLvl w:val="9"/>
    </w:pPr>
    <w:rPr>
      <w:color w:val="3B3838" w:themeColor="background2" w:themeShade="40"/>
      <w:sz w:val="52"/>
    </w:rPr>
  </w:style>
  <w:style w:type="paragraph" w:styleId="ListParagraph">
    <w:name w:val="List Paragraph"/>
    <w:basedOn w:val="Normal"/>
    <w:uiPriority w:val="34"/>
    <w:unhideWhenUsed/>
    <w:qFormat/>
    <w:rsid w:val="00451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Tansya Babu</dc:creator>
  <cp:keywords/>
  <dc:description/>
  <cp:lastModifiedBy>Tansya Babu</cp:lastModifiedBy>
  <cp:revision>2</cp:revision>
  <dcterms:created xsi:type="dcterms:W3CDTF">2024-07-30T16:10:00Z</dcterms:created>
  <dcterms:modified xsi:type="dcterms:W3CDTF">2024-07-30T16:31:00Z</dcterms:modified>
</cp:coreProperties>
</file>