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Sillano, Luke Adrian 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SBIT-3N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Recitation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Describing cyber security issues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What are examples of Cyber and what are the security that correspond to those Cyber?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Cyber = It is a Information Technology in the industry that many part of this is about computer, software, and other technology</w:t>
      </w:r>
    </w:p>
    <w:p w:rsidR="00000000" w:rsidDel="00000000" w:rsidP="00000000" w:rsidRDefault="00000000" w:rsidRPr="00000000" w14:paraId="0000000D">
      <w:pPr>
        <w:rPr/>
      </w:pPr>
      <w:r w:rsidDel="00000000" w:rsidR="00000000" w:rsidRPr="00000000">
        <w:rPr>
          <w:rtl w:val="0"/>
        </w:rPr>
        <w:t xml:space="preserve">Security = It is a Protection  to any technology in any Technology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Mobile device - app and info security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Application - app and info security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Networking - network security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Server - network security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Computers -  system 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Idea about Spam, Email, and Scam - idea or story about how we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t xml:space="preserve">Spam - wrong information, Spam is any kind of unwanted, unsolicited digital communication that gets sent out in bulk. Often spam is sent via email, but it can also be distributed via text messages, phone calls, or social media.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How to prevent spam, emails and Scam?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Spam, Email and Scams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 encounter a spam in Social Media like Facebook, Many links are not trusted and have many malicious page and also scam to prevent it is to don't click any link because its dangerous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 encounter spam in messages. They want me to sign in to their website or software to get free money but I don't trust them and block them to avoid a scam.</w:t>
      </w:r>
    </w:p>
    <w:p w:rsidR="00000000" w:rsidDel="00000000" w:rsidP="00000000" w:rsidRDefault="00000000" w:rsidRPr="00000000" w14:paraId="00000022">
      <w:pPr>
        <w:ind w:left="0" w:firstLine="720"/>
        <w:rPr/>
      </w:pPr>
      <w:r w:rsidDel="00000000" w:rsidR="00000000" w:rsidRPr="00000000">
        <w:rPr>
          <w:rtl w:val="0"/>
        </w:rPr>
        <w:t xml:space="preserve">How to stop Email and spam</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 not click any links right away because some links are straight away to scam or get your personal details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Do not interact with the email or message, Just ignore it or block it to avoid it.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Give ideas about hacking, is it okay or right to do that?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not good because you are accessing someone's privacy and it is wrong. In other words  it is the unauthorised access to or control over computer network security systems for some illicit purpose. In some way it is good to test the security of a software but if the owner allows you.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What are the viruses you know and what are the effects of viruses?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Worm - A worm is a type of virus that, unlike traditional viruses, usually does not require the action of a user to spread from device to device.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Ransomware - Ransomware is a type of malware that encrypts a user’s files and demands a ransom for its return. Ransomware can be, but isn’t necessarily, spread through computer viruses.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Viruses can destroy a Computer  or  System, Corrupting your files, Getting information or data in your computer. Viruses have many sources like downloading apps on the internet, Inserting cd in your computer, from Flash Drive.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Idea of Hacking Prevention…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Be wise in giving your Information in websites or other software, make sure it is Legit and not a copy of the system that may take your information.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Make sure you has string security ain your accounts like stronger password</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Avoid Questionable Websites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Don't click Malicious Ads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