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Website Building: Weekend</w:t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React  - Shoe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JSX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Props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State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Route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CRUD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HTTP Requests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Submitting instructions: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Push the full folder hierarchy of the project to your own repository on Github.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A link to the repository.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Free text – a description of the assignment. Stuff that you found hard to implement, known bugs, and your review of this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>
          <w:b w:val="1"/>
          <w:color w:val="1d1c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Things you will need: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1d1c1d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mock API. So get familiar with it: </w:t>
      </w: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https://mockapi.io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color w:val="1d1c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1d1c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color w:val="1d1c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color w:val="1d1c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color w:val="1d1c1d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 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 will create a CRUD app. An application for a shoe store manager.</w:t>
      </w:r>
    </w:p>
    <w:p w:rsidR="00000000" w:rsidDel="00000000" w:rsidP="00000000" w:rsidRDefault="00000000" w:rsidRPr="00000000" w14:paraId="0000001A">
      <w:pPr>
        <w:shd w:fill="ffffff" w:val="clea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What's important is to practice the CRUD:</w:t>
      </w:r>
    </w:p>
    <w:p w:rsidR="00000000" w:rsidDel="00000000" w:rsidP="00000000" w:rsidRDefault="00000000" w:rsidRPr="00000000" w14:paraId="0000001C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Create, Read, Update and Delete with a real API.</w:t>
      </w:r>
    </w:p>
    <w:p w:rsidR="00000000" w:rsidDel="00000000" w:rsidP="00000000" w:rsidRDefault="00000000" w:rsidRPr="00000000" w14:paraId="0000001D">
      <w:pPr>
        <w:shd w:fill="ffffff" w:val="clea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color w:val="1d1c1d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Home page - www.my-store.com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Shoes page -  www.my-store.com/shoes</w:t>
      </w:r>
    </w:p>
    <w:p w:rsidR="00000000" w:rsidDel="00000000" w:rsidP="00000000" w:rsidRDefault="00000000" w:rsidRPr="00000000" w14:paraId="00000021">
      <w:pPr>
        <w:shd w:fill="ffffff" w:val="clear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page that will display a list of all the shoes, each shoe will have a picture name and price.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shoe page - www.my-store.com/shoes/:shoeId</w:t>
      </w:r>
    </w:p>
    <w:p w:rsidR="00000000" w:rsidDel="00000000" w:rsidP="00000000" w:rsidRDefault="00000000" w:rsidRPr="00000000" w14:paraId="00000023">
      <w:pPr>
        <w:shd w:fill="ffffff" w:val="clear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Update page showing editable fields, initially the fields will contain the items of the shoes we want to edit and two buttons. Update button and delete button.</w:t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www.my-store.com/shoes/:shoeId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Add shoe page - www.my-store.com/shoes/add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Add any other route to your choice.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​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Some important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The app will use the mock API.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Use api.js to organize all of the requests to the mock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ind w:left="480" w:firstLine="0"/>
        <w:rPr>
          <w:color w:val="1d1c1d"/>
          <w:sz w:val="28"/>
          <w:szCs w:val="28"/>
        </w:rPr>
      </w:pPr>
      <w:r w:rsidDel="00000000" w:rsidR="00000000" w:rsidRPr="00000000">
        <w:rPr>
          <w:color w:val="1d1c1d"/>
          <w:sz w:val="28"/>
          <w:szCs w:val="28"/>
          <w:rtl w:val="0"/>
        </w:rPr>
        <w:t xml:space="preserve">​</w:t>
      </w:r>
    </w:p>
    <w:p w:rsidR="00000000" w:rsidDel="00000000" w:rsidP="00000000" w:rsidRDefault="00000000" w:rsidRPr="00000000" w14:paraId="0000002C">
      <w:pPr>
        <w:shd w:fill="ffffff" w:val="clear"/>
        <w:ind w:left="480" w:firstLine="0"/>
        <w:rPr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480" w:firstLine="0"/>
        <w:rPr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480" w:firstLine="0"/>
        <w:rPr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left="480" w:firstLine="0"/>
        <w:rPr>
          <w:color w:val="1d1c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b w:val="1"/>
          <w:color w:val="1d1c1d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Good places to start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hd w:fill="ffffff" w:val="clear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Set up the API first. and check it in Postman</w:t>
      </w:r>
    </w:p>
    <w:p w:rsidR="00000000" w:rsidDel="00000000" w:rsidP="00000000" w:rsidRDefault="00000000" w:rsidRPr="00000000" w14:paraId="00000032">
      <w:pPr>
        <w:shd w:fill="ffffff" w:val="clear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Get the CRUD working there.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hd w:fill="ffffff" w:val="clear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Then show it somehow in the DOM using components.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hd w:fill="ffffff" w:val="clear"/>
        <w:ind w:left="720" w:hanging="360"/>
        <w:rPr>
          <w:color w:val="1d1c1d"/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From there - continue.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ind w:left="480" w:firstLine="0"/>
        <w:rPr>
          <w:b w:val="1"/>
          <w:color w:val="1d1c1d"/>
          <w:sz w:val="28"/>
          <w:szCs w:val="28"/>
        </w:rPr>
      </w:pPr>
      <w:r w:rsidDel="00000000" w:rsidR="00000000" w:rsidRPr="00000000">
        <w:rPr>
          <w:color w:val="1d1c1d"/>
          <w:sz w:val="16"/>
          <w:szCs w:val="16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color w:val="1d1c1d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Extras: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ind w:left="720" w:hanging="360"/>
        <w:rPr>
          <w:color w:val="1d1c1d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Make sure that your data is valid.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ind w:left="720" w:hanging="360"/>
        <w:rPr>
          <w:color w:val="1d1c1d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 For example - the shoe name is full, etc. If not, do not allow to save the item.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ind w:left="720" w:hanging="360"/>
        <w:rPr>
          <w:color w:val="1d1c1d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When saving, prevent the user from clicking multiple times on add item, to generate multiple identical requests.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ind w:left="720" w:hanging="360"/>
        <w:rPr>
          <w:color w:val="1d1c1d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Spinner: implement a loading spinner that will be displayed whenever you make an ajax request.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ind w:left="720" w:hanging="360"/>
        <w:rPr>
          <w:color w:val="1d1c1d"/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You can use Axios if you want, or plain fetch.</w:t>
      </w:r>
    </w:p>
    <w:p w:rsidR="00000000" w:rsidDel="00000000" w:rsidP="00000000" w:rsidRDefault="00000000" w:rsidRPr="00000000" w14:paraId="0000003C">
      <w:pPr>
        <w:shd w:fill="ffffff" w:val="clea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jc w:val="center"/>
        <w:rPr>
          <w:b w:val="1"/>
          <w:sz w:val="116"/>
          <w:szCs w:val="116"/>
        </w:rPr>
      </w:pPr>
      <w:r w:rsidDel="00000000" w:rsidR="00000000" w:rsidRPr="00000000">
        <w:rPr>
          <w:b w:val="1"/>
          <w:sz w:val="116"/>
          <w:szCs w:val="116"/>
          <w:rtl w:val="0"/>
        </w:rPr>
        <w:t xml:space="preserve">USE GOOGLE!!!</w:t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mockapi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