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36202" w14:textId="77777777" w:rsidR="003D3CCA" w:rsidRDefault="003D3CCA" w:rsidP="003D3CCA">
      <w:r>
        <w:t>n web development, "toggle" generally refers to the action of switching between two states, such as showing/hiding an element or changing the appearance of a button when clicked. It's often implemented using JavaScript to manipulate CSS classes or directly modify HTML attributes like display or visibility.</w:t>
      </w:r>
      <w:r>
        <w:cr/>
        <w:t>For example, a toggle button might show additional content when clicked and hide it when clicked again, or it might change its appearance to indicate whether a feature is enabled or disabled.</w:t>
      </w:r>
      <w:r>
        <w:cr/>
        <w:t>In summary, a toggle is a mechanism for changing between two states or options in a web interface, commonly used for interactivity and user control.</w:t>
      </w:r>
    </w:p>
    <w:p w14:paraId="311AD086" w14:textId="78A3E3B4" w:rsidR="003D3CCA" w:rsidRDefault="003D3CCA" w:rsidP="003D3CCA">
      <w:r>
        <w:cr/>
        <w:t>To access and modify elements in CSS, you typically use selectors to target specific elements and then apply styles to them</w:t>
      </w:r>
    </w:p>
    <w:sectPr w:rsidR="003D3C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CA"/>
    <w:rsid w:val="003D3CCA"/>
    <w:rsid w:val="0098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1921"/>
  <w15:chartTrackingRefBased/>
  <w15:docId w15:val="{91422977-0810-44B1-BAE1-9089E522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Alon</dc:creator>
  <cp:keywords/>
  <dc:description/>
  <cp:lastModifiedBy>Ido Alon</cp:lastModifiedBy>
  <cp:revision>1</cp:revision>
  <dcterms:created xsi:type="dcterms:W3CDTF">2024-04-01T09:23:00Z</dcterms:created>
  <dcterms:modified xsi:type="dcterms:W3CDTF">2024-04-01T12:05:00Z</dcterms:modified>
</cp:coreProperties>
</file>