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BA79" w14:textId="4CFE82A8" w:rsidR="0064236D" w:rsidRDefault="00F22FA2">
      <w:proofErr w:type="spellStart"/>
      <w:r>
        <w:t>Backup</w:t>
      </w:r>
      <w:proofErr w:type="spellEnd"/>
      <w:r>
        <w:t xml:space="preserve"> av app_streamlit.py inneholder grafikken, men søk i </w:t>
      </w:r>
      <w:proofErr w:type="spellStart"/>
      <w:r>
        <w:t>mock</w:t>
      </w:r>
      <w:proofErr w:type="spellEnd"/>
      <w:r>
        <w:t xml:space="preserve"> data fungerer ikke</w:t>
      </w:r>
    </w:p>
    <w:sectPr w:rsidR="00642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6D"/>
    <w:rsid w:val="0064236D"/>
    <w:rsid w:val="00B124FF"/>
    <w:rsid w:val="00F2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4E80"/>
  <w15:chartTrackingRefBased/>
  <w15:docId w15:val="{27650621-C650-4E0F-96E8-98236E91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2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42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42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42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42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42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42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42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42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42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42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42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4236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4236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4236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4236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4236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4236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42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42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42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42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42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4236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4236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4236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42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4236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42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70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</dc:creator>
  <cp:keywords/>
  <dc:description/>
  <cp:lastModifiedBy>K H</cp:lastModifiedBy>
  <cp:revision>2</cp:revision>
  <dcterms:created xsi:type="dcterms:W3CDTF">2025-08-31T13:18:00Z</dcterms:created>
  <dcterms:modified xsi:type="dcterms:W3CDTF">2025-08-31T13:18:00Z</dcterms:modified>
</cp:coreProperties>
</file>