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516" w:rsidRDefault="009E107C" w:rsidP="00C56516">
      <w:pPr>
        <w:pStyle w:val="Akapitzlist"/>
        <w:numPr>
          <w:ilvl w:val="0"/>
          <w:numId w:val="1"/>
        </w:numPr>
      </w:pPr>
      <w:r>
        <w:t>Dokumentacja</w:t>
      </w:r>
      <w:r w:rsidR="00C56516">
        <w:t>:</w:t>
      </w:r>
    </w:p>
    <w:p w:rsidR="00C56516" w:rsidRDefault="00C56516" w:rsidP="00C56516">
      <w:pPr>
        <w:pStyle w:val="Akapitzlist"/>
        <w:numPr>
          <w:ilvl w:val="1"/>
          <w:numId w:val="1"/>
        </w:numPr>
      </w:pPr>
      <w:r>
        <w:t>Założenie systemu- celem jest utworzenie strony internetowej z obsługą bazy danych dla firmy przewozowej. Grupa odbiorców zależna jest od popytu na tak owe usługi.</w:t>
      </w:r>
    </w:p>
    <w:p w:rsidR="00C56516" w:rsidRDefault="00C56516" w:rsidP="00C56516">
      <w:pPr>
        <w:pStyle w:val="Akapitzlist"/>
        <w:numPr>
          <w:ilvl w:val="1"/>
          <w:numId w:val="1"/>
        </w:numPr>
      </w:pPr>
      <w:r>
        <w:t>Lista zrealizowanych funkcji:</w:t>
      </w:r>
    </w:p>
    <w:p w:rsidR="00C56516" w:rsidRDefault="00C56516" w:rsidP="00C56516">
      <w:pPr>
        <w:pStyle w:val="Akapitzlist"/>
        <w:numPr>
          <w:ilvl w:val="2"/>
          <w:numId w:val="1"/>
        </w:numPr>
      </w:pPr>
      <w:r>
        <w:t>Obsługa zamówień (Pełna edycja, usuwanie i dodawanie) przez pracownika.</w:t>
      </w:r>
    </w:p>
    <w:p w:rsidR="00C56516" w:rsidRDefault="00C56516" w:rsidP="00C56516">
      <w:pPr>
        <w:pStyle w:val="Akapitzlist"/>
        <w:numPr>
          <w:ilvl w:val="2"/>
          <w:numId w:val="1"/>
        </w:numPr>
      </w:pPr>
      <w:r>
        <w:t>Obsługa ładunków (Pełna edycja, usuwanie i dodawanie) przez pracownika.</w:t>
      </w:r>
    </w:p>
    <w:p w:rsidR="00C56516" w:rsidRDefault="00C56516" w:rsidP="00C56516">
      <w:pPr>
        <w:pStyle w:val="Akapitzlist"/>
        <w:numPr>
          <w:ilvl w:val="2"/>
          <w:numId w:val="1"/>
        </w:numPr>
      </w:pPr>
      <w:r>
        <w:t>Podgląd zamówie</w:t>
      </w:r>
      <w:r w:rsidR="00F53D42">
        <w:t>ń i wszystkich ładunków uwzględnionych, w ów że zamówieniu przez pracownika.</w:t>
      </w:r>
    </w:p>
    <w:p w:rsidR="00F53D42" w:rsidRDefault="00F53D42" w:rsidP="00C56516">
      <w:pPr>
        <w:pStyle w:val="Akapitzlist"/>
        <w:numPr>
          <w:ilvl w:val="2"/>
          <w:numId w:val="1"/>
        </w:numPr>
      </w:pPr>
      <w:r>
        <w:t>Podgląd zamówień i ładunków przez klienta (tylko wybranych).</w:t>
      </w:r>
    </w:p>
    <w:p w:rsidR="00F53D42" w:rsidRDefault="00F53D42" w:rsidP="00C56516">
      <w:pPr>
        <w:pStyle w:val="Akapitzlist"/>
        <w:numPr>
          <w:ilvl w:val="2"/>
          <w:numId w:val="1"/>
        </w:numPr>
      </w:pPr>
      <w:r>
        <w:t>Dodawanie „pre” zamówienia przez klienta.</w:t>
      </w:r>
    </w:p>
    <w:p w:rsidR="00F53D42" w:rsidRDefault="00F53D42" w:rsidP="00F53D42">
      <w:pPr>
        <w:pStyle w:val="Akapitzlist"/>
        <w:numPr>
          <w:ilvl w:val="2"/>
          <w:numId w:val="1"/>
        </w:numPr>
      </w:pPr>
      <w:r>
        <w:t>Logowanie z wyodrębnieniem klienta i pracownika.</w:t>
      </w:r>
    </w:p>
    <w:p w:rsidR="00F53D42" w:rsidRDefault="00F53D42" w:rsidP="00F53D42">
      <w:pPr>
        <w:pStyle w:val="Akapitzlist"/>
        <w:numPr>
          <w:ilvl w:val="1"/>
          <w:numId w:val="1"/>
        </w:numPr>
      </w:pPr>
      <w:r>
        <w:t xml:space="preserve">Architektura systemu </w:t>
      </w:r>
      <w:r w:rsidR="009B078E">
        <w:t>– jak wyżej.</w:t>
      </w:r>
    </w:p>
    <w:p w:rsidR="00F53D42" w:rsidRDefault="004B64F5" w:rsidP="00F53D42">
      <w:pPr>
        <w:pStyle w:val="Akapitzlist"/>
        <w:numPr>
          <w:ilvl w:val="1"/>
          <w:numId w:val="1"/>
        </w:numPr>
      </w:pPr>
      <w:r>
        <w:t>Projekt warstwy bazy danych-</w:t>
      </w:r>
    </w:p>
    <w:p w:rsidR="004B64F5" w:rsidRDefault="004B64F5" w:rsidP="004B64F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2625" cy="4010025"/>
            <wp:effectExtent l="0" t="0" r="9525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D42" w:rsidRDefault="00F53D42" w:rsidP="00F53D42">
      <w:pPr>
        <w:pStyle w:val="Akapitzlist"/>
        <w:numPr>
          <w:ilvl w:val="1"/>
          <w:numId w:val="1"/>
        </w:numPr>
      </w:pPr>
      <w:r>
        <w:t>Projekt graficzny interfejsu użytkownika</w:t>
      </w:r>
      <w:r w:rsidR="009B078E">
        <w:t>-</w:t>
      </w:r>
    </w:p>
    <w:p w:rsidR="009B078E" w:rsidRDefault="009B078E" w:rsidP="009B078E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98513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zmieszczeni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8E" w:rsidRDefault="009B078E" w:rsidP="009B078E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2625" cy="285750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8E" w:rsidRDefault="009B078E" w:rsidP="009B078E">
      <w:pPr>
        <w:pStyle w:val="Akapitzlist"/>
        <w:ind w:left="1440"/>
      </w:pPr>
    </w:p>
    <w:p w:rsidR="001B5052" w:rsidRDefault="001B5052" w:rsidP="00F53D42">
      <w:pPr>
        <w:pStyle w:val="Akapitzlist"/>
        <w:numPr>
          <w:ilvl w:val="1"/>
          <w:numId w:val="1"/>
        </w:numPr>
      </w:pPr>
      <w:r>
        <w:t>Prz</w:t>
      </w:r>
      <w:r w:rsidR="009B078E">
        <w:t>yjęta konwencja programistyczna-</w:t>
      </w:r>
      <w:r>
        <w:t xml:space="preserve"> </w:t>
      </w:r>
      <w:r w:rsidR="009B078E">
        <w:t>w głównej mierze Camel.</w:t>
      </w:r>
    </w:p>
    <w:p w:rsidR="001B5052" w:rsidRDefault="001B5052" w:rsidP="00F53D42">
      <w:pPr>
        <w:pStyle w:val="Akapitzlist"/>
        <w:numPr>
          <w:ilvl w:val="1"/>
          <w:numId w:val="1"/>
        </w:numPr>
      </w:pPr>
      <w:r>
        <w:t>Projekt systemu bezpieczeństwa- 2 użytkowników:</w:t>
      </w:r>
    </w:p>
    <w:p w:rsidR="001B5052" w:rsidRDefault="001B5052" w:rsidP="001B5052">
      <w:pPr>
        <w:pStyle w:val="Akapitzlist"/>
        <w:numPr>
          <w:ilvl w:val="2"/>
          <w:numId w:val="1"/>
        </w:numPr>
      </w:pPr>
      <w:r>
        <w:t>Pracownik</w:t>
      </w:r>
    </w:p>
    <w:p w:rsidR="001B5052" w:rsidRDefault="001B5052" w:rsidP="009E107C">
      <w:pPr>
        <w:pStyle w:val="Akapitzlist"/>
        <w:numPr>
          <w:ilvl w:val="2"/>
          <w:numId w:val="1"/>
        </w:numPr>
      </w:pPr>
      <w:r>
        <w:t>Klient</w:t>
      </w:r>
    </w:p>
    <w:p w:rsidR="009E107C" w:rsidRDefault="009E107C" w:rsidP="009E107C">
      <w:pPr>
        <w:pStyle w:val="Akapitzlist"/>
        <w:numPr>
          <w:ilvl w:val="0"/>
          <w:numId w:val="1"/>
        </w:numPr>
      </w:pPr>
      <w:r>
        <w:t>Ciekawsze rozwiązania programistyczne:</w:t>
      </w:r>
    </w:p>
    <w:p w:rsidR="009E107C" w:rsidRDefault="00514A96" w:rsidP="009E107C">
      <w:pPr>
        <w:pStyle w:val="Akapitzlist"/>
        <w:numPr>
          <w:ilvl w:val="1"/>
          <w:numId w:val="1"/>
        </w:numPr>
      </w:pPr>
      <w:r>
        <w:t>Obiektowy system wprowadzania danych dzięki którym łączymy się z bazą danych.</w:t>
      </w:r>
    </w:p>
    <w:p w:rsidR="00514A96" w:rsidRDefault="00514A96" w:rsidP="009E107C">
      <w:pPr>
        <w:pStyle w:val="Akapitzlist"/>
        <w:numPr>
          <w:ilvl w:val="1"/>
          <w:numId w:val="1"/>
        </w:numPr>
      </w:pPr>
      <w:r>
        <w:t>Zależności warunkowe w odniesieniu do wyglądu strony startowej (inny wygląd dla Pracownika, inny dla Klienta i Gościa).</w:t>
      </w:r>
    </w:p>
    <w:p w:rsidR="00514A96" w:rsidRDefault="005D6455" w:rsidP="009E107C">
      <w:pPr>
        <w:pStyle w:val="Akapitzlist"/>
        <w:numPr>
          <w:ilvl w:val="1"/>
          <w:numId w:val="1"/>
        </w:numPr>
      </w:pPr>
      <w:r>
        <w:t>Obiektowy system wstawiania formularzy, menu itp.</w:t>
      </w:r>
    </w:p>
    <w:p w:rsidR="009E107C" w:rsidRDefault="009E107C" w:rsidP="009E107C">
      <w:pPr>
        <w:pStyle w:val="Akapitzlist"/>
        <w:numPr>
          <w:ilvl w:val="0"/>
          <w:numId w:val="1"/>
        </w:numPr>
      </w:pPr>
      <w:r>
        <w:t>Testowanie serwisu:</w:t>
      </w:r>
    </w:p>
    <w:p w:rsidR="009E107C" w:rsidRDefault="004148E8" w:rsidP="004148E8">
      <w:pPr>
        <w:pStyle w:val="Akapitzlist"/>
        <w:ind w:left="1440"/>
      </w:pPr>
      <w:r>
        <w:t>Walidacja strony głównej:</w:t>
      </w:r>
    </w:p>
    <w:p w:rsidR="00C11D04" w:rsidRDefault="00C11D04" w:rsidP="00C11D0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6722EF1" wp14:editId="057F8EBF">
            <wp:extent cx="5760720" cy="3240482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E8" w:rsidRDefault="004148E8" w:rsidP="004148E8">
      <w:pPr>
        <w:jc w:val="center"/>
      </w:pPr>
      <w:r>
        <w:rPr>
          <w:noProof/>
          <w:lang w:eastAsia="pl-PL"/>
        </w:rPr>
        <w:drawing>
          <wp:inline distT="0" distB="0" distL="0" distR="0" wp14:anchorId="2B8722C0" wp14:editId="7A4CDC37">
            <wp:extent cx="5760720" cy="324048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7A" w:rsidRDefault="004148E8" w:rsidP="004148E8">
      <w:r>
        <w:tab/>
      </w:r>
      <w:r>
        <w:tab/>
      </w:r>
      <w:r w:rsidR="007E507A">
        <w:t>Walidacja panelu administratora:</w:t>
      </w:r>
    </w:p>
    <w:p w:rsidR="00C11D04" w:rsidRDefault="00C11D04" w:rsidP="004148E8">
      <w:r>
        <w:rPr>
          <w:noProof/>
          <w:lang w:eastAsia="pl-PL"/>
        </w:rPr>
        <w:lastRenderedPageBreak/>
        <w:drawing>
          <wp:inline distT="0" distB="0" distL="0" distR="0" wp14:anchorId="043F161E" wp14:editId="73FC64CA">
            <wp:extent cx="5760720" cy="324048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7A" w:rsidRDefault="00C11D04" w:rsidP="007E507A">
      <w:pPr>
        <w:jc w:val="center"/>
      </w:pPr>
      <w:r>
        <w:rPr>
          <w:noProof/>
          <w:lang w:eastAsia="pl-PL"/>
        </w:rPr>
        <w:drawing>
          <wp:inline distT="0" distB="0" distL="0" distR="0" wp14:anchorId="3CC67A2B" wp14:editId="3F48A3D8">
            <wp:extent cx="5760720" cy="324048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AE" w:rsidRDefault="000E3FAE" w:rsidP="000E3FAE">
      <w:r>
        <w:tab/>
      </w:r>
      <w:r>
        <w:tab/>
        <w:t>Walidacja panelu użytkownika:</w:t>
      </w:r>
    </w:p>
    <w:p w:rsidR="000E3FAE" w:rsidRDefault="000E3FAE" w:rsidP="000E3FAE">
      <w:r>
        <w:rPr>
          <w:noProof/>
          <w:lang w:eastAsia="pl-PL"/>
        </w:rPr>
        <w:lastRenderedPageBreak/>
        <w:drawing>
          <wp:inline distT="0" distB="0" distL="0" distR="0" wp14:anchorId="42EE70D1" wp14:editId="491A6C12">
            <wp:extent cx="5760720" cy="324048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AE" w:rsidRDefault="000E3FAE" w:rsidP="000E3FAE">
      <w:pPr>
        <w:jc w:val="center"/>
      </w:pPr>
      <w:r>
        <w:rPr>
          <w:noProof/>
          <w:lang w:eastAsia="pl-PL"/>
        </w:rPr>
        <w:drawing>
          <wp:inline distT="0" distB="0" distL="0" distR="0" wp14:anchorId="0BC933E9" wp14:editId="08CB3496">
            <wp:extent cx="5760720" cy="32404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1C" w:rsidRDefault="0067211C" w:rsidP="0067211C">
      <w:r>
        <w:tab/>
      </w:r>
      <w:r>
        <w:tab/>
        <w:t>Walidacja formularza (przykładowo formularza rejestracji)</w:t>
      </w:r>
    </w:p>
    <w:p w:rsidR="00DA6EEB" w:rsidRDefault="00F623E3" w:rsidP="0067211C">
      <w:r>
        <w:rPr>
          <w:noProof/>
          <w:lang w:eastAsia="pl-PL"/>
        </w:rPr>
        <w:lastRenderedPageBreak/>
        <w:drawing>
          <wp:inline distT="0" distB="0" distL="0" distR="0" wp14:anchorId="2A4C34FD" wp14:editId="06E69EA5">
            <wp:extent cx="5760720" cy="3240482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1C" w:rsidRDefault="0067211C" w:rsidP="0067211C">
      <w:r>
        <w:rPr>
          <w:noProof/>
          <w:lang w:eastAsia="pl-PL"/>
        </w:rPr>
        <w:drawing>
          <wp:inline distT="0" distB="0" distL="0" distR="0" wp14:anchorId="41A80DB2" wp14:editId="45FE38CF">
            <wp:extent cx="5760720" cy="3240482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E3" w:rsidRDefault="00F6218F" w:rsidP="0067211C">
      <w:r>
        <w:tab/>
      </w:r>
      <w:r>
        <w:tab/>
        <w:t>Walidacja formularza z panelu (przykładowo formularz dodawania ładunku</w:t>
      </w:r>
    </w:p>
    <w:p w:rsidR="00F6218F" w:rsidRDefault="00F6218F" w:rsidP="0067211C">
      <w:r>
        <w:rPr>
          <w:noProof/>
          <w:lang w:eastAsia="pl-PL"/>
        </w:rPr>
        <w:lastRenderedPageBreak/>
        <w:drawing>
          <wp:inline distT="0" distB="0" distL="0" distR="0" wp14:anchorId="3750CCD7" wp14:editId="40B85589">
            <wp:extent cx="5760720" cy="3240482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8F" w:rsidRDefault="00F6218F" w:rsidP="0067211C">
      <w:r>
        <w:rPr>
          <w:noProof/>
          <w:lang w:eastAsia="pl-PL"/>
        </w:rPr>
        <w:drawing>
          <wp:inline distT="0" distB="0" distL="0" distR="0" wp14:anchorId="70C2AA02" wp14:editId="6B41AD2E">
            <wp:extent cx="5760720" cy="3240482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89" w:rsidRDefault="00860A89" w:rsidP="00860A89">
      <w:pPr>
        <w:pStyle w:val="Akapitzlist"/>
        <w:numPr>
          <w:ilvl w:val="0"/>
          <w:numId w:val="1"/>
        </w:numPr>
      </w:pPr>
      <w:r>
        <w:t>Wnioski:</w:t>
      </w:r>
    </w:p>
    <w:p w:rsidR="00860A89" w:rsidRDefault="003E0F7A" w:rsidP="003E0F7A">
      <w:r>
        <w:t>Strona jest nie kompletna pod względem stylowym (tzn. wymaga dopracowania wizualnie).</w:t>
      </w:r>
    </w:p>
    <w:p w:rsidR="003E0F7A" w:rsidRDefault="003E0F7A" w:rsidP="003E0F7A">
      <w:r>
        <w:t>Strona posiada bardzo mało zabezpieczeń przed atakami ze strony osób trzecich.</w:t>
      </w:r>
    </w:p>
    <w:p w:rsidR="003E0F7A" w:rsidRDefault="003E0F7A" w:rsidP="003E0F7A">
      <w:r>
        <w:t>Brakuje „pełnej” obsługi bazy danych przez pracownika (tzn. edycja kategorii, pojazdów itp.)</w:t>
      </w:r>
      <w:r w:rsidR="00B679D4">
        <w:t>.</w:t>
      </w:r>
    </w:p>
    <w:p w:rsidR="00B679D4" w:rsidRDefault="00B679D4" w:rsidP="003E0F7A">
      <w:r>
        <w:t>Brak opisów, gdyż strona w tym momencie służy za „wzór” do stworzenia pełnoprawnej strony dla firmy transportowej.</w:t>
      </w:r>
      <w:bookmarkStart w:id="0" w:name="_GoBack"/>
      <w:bookmarkEnd w:id="0"/>
    </w:p>
    <w:sectPr w:rsidR="00B679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73055F"/>
    <w:multiLevelType w:val="hybridMultilevel"/>
    <w:tmpl w:val="8F6C94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1F9"/>
    <w:rsid w:val="000E3FAE"/>
    <w:rsid w:val="00194A35"/>
    <w:rsid w:val="001B5052"/>
    <w:rsid w:val="003E0F7A"/>
    <w:rsid w:val="004148E8"/>
    <w:rsid w:val="004B64F5"/>
    <w:rsid w:val="00514A96"/>
    <w:rsid w:val="005D6455"/>
    <w:rsid w:val="0067211C"/>
    <w:rsid w:val="007E507A"/>
    <w:rsid w:val="00860A89"/>
    <w:rsid w:val="009B078E"/>
    <w:rsid w:val="009E107C"/>
    <w:rsid w:val="00B679D4"/>
    <w:rsid w:val="00C11D04"/>
    <w:rsid w:val="00C56516"/>
    <w:rsid w:val="00C56B75"/>
    <w:rsid w:val="00C841F9"/>
    <w:rsid w:val="00DA6EEB"/>
    <w:rsid w:val="00E57925"/>
    <w:rsid w:val="00F53D42"/>
    <w:rsid w:val="00F6218F"/>
    <w:rsid w:val="00F6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6516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C56516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56516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56516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56516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56516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565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56516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6516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C56516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56516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56516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56516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56516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565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565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252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anonim</dc:creator>
  <cp:keywords/>
  <dc:description/>
  <cp:lastModifiedBy>Student Katedry Informatyki</cp:lastModifiedBy>
  <cp:revision>26</cp:revision>
  <dcterms:created xsi:type="dcterms:W3CDTF">2017-06-08T20:11:00Z</dcterms:created>
  <dcterms:modified xsi:type="dcterms:W3CDTF">2017-06-10T12:05:00Z</dcterms:modified>
</cp:coreProperties>
</file>