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6E2F" w14:textId="6F184A30" w:rsidR="00A159BD" w:rsidRDefault="00A159BD" w:rsidP="00A159BD">
      <w:pPr>
        <w:rPr>
          <w:rFonts w:ascii="等线" w:eastAsia="等线" w:hAnsi="等线" w:cs="等线"/>
        </w:rPr>
      </w:pPr>
      <w:r w:rsidRPr="00A159BD">
        <w:rPr>
          <w:rFonts w:ascii="等线" w:eastAsia="等线" w:hAnsi="等线" w:cs="等线" w:hint="eastAsia"/>
        </w:rPr>
        <w:t>疫情期间，影响最大的莫过于旅游业。在</w:t>
      </w:r>
      <w:proofErr w:type="gramStart"/>
      <w:r w:rsidRPr="00A159BD">
        <w:rPr>
          <w:rFonts w:ascii="等线" w:eastAsia="等线" w:hAnsi="等线" w:cs="等线" w:hint="eastAsia"/>
        </w:rPr>
        <w:t>家宅着</w:t>
      </w:r>
      <w:proofErr w:type="gramEnd"/>
      <w:r w:rsidRPr="00A159BD">
        <w:rPr>
          <w:rFonts w:ascii="等线" w:eastAsia="等线" w:hAnsi="等线" w:cs="等线" w:hint="eastAsia"/>
        </w:rPr>
        <w:t>，刷着低出历史天际的飞机票和酒店，恨不得买张机票马上飞过去。</w:t>
      </w:r>
    </w:p>
    <w:p w14:paraId="4F24CFF2" w14:textId="77777777" w:rsidR="00A159BD" w:rsidRPr="00A159BD" w:rsidRDefault="00A159BD" w:rsidP="00A159BD">
      <w:pPr>
        <w:rPr>
          <w:rFonts w:ascii="等线" w:eastAsia="等线" w:hAnsi="等线" w:cs="等线"/>
        </w:rPr>
      </w:pPr>
    </w:p>
    <w:p w14:paraId="2201DBBD" w14:textId="77777777" w:rsidR="00A159BD" w:rsidRDefault="00A159BD" w:rsidP="00A159BD">
      <w:r w:rsidRPr="00A159BD">
        <w:rPr>
          <w:rFonts w:hint="eastAsia"/>
        </w:rPr>
        <w:t>其实旅行就是炒股一样，也讲究个抄底。什么100元飞海南，100元住喜来登酒店……以后这种机会估计难有了。</w:t>
      </w:r>
    </w:p>
    <w:p w14:paraId="090E6205" w14:textId="77777777" w:rsidR="00A159BD" w:rsidRPr="00A159BD" w:rsidRDefault="00A159BD" w:rsidP="00A159BD"/>
    <w:p w14:paraId="3C57B342" w14:textId="77777777" w:rsidR="00A159BD" w:rsidRDefault="00A159BD" w:rsidP="00A159BD">
      <w:r w:rsidRPr="00A159BD">
        <w:rPr>
          <w:rFonts w:hint="eastAsia"/>
        </w:rPr>
        <w:t>Anyway，自身受限，不妨云旅行。刷了上百篇旅游攻略，最终选出国内这18个小众旅游地。之前也写过一篇国外的旅行地推荐，放在二条。</w:t>
      </w:r>
    </w:p>
    <w:p w14:paraId="47EB19D2" w14:textId="77777777" w:rsidR="00A159BD" w:rsidRPr="00A159BD" w:rsidRDefault="00A159BD" w:rsidP="00A159BD"/>
    <w:p w14:paraId="0B84BD67" w14:textId="77777777" w:rsidR="00A159BD" w:rsidRDefault="00A159BD" w:rsidP="00A159BD">
      <w:r w:rsidRPr="00A159BD">
        <w:rPr>
          <w:rFonts w:hint="eastAsia"/>
        </w:rPr>
        <w:t>对于那些现在有机会出行的小伙伴，不妨参考。</w:t>
      </w:r>
    </w:p>
    <w:p w14:paraId="3FFE3C2B" w14:textId="77777777" w:rsidR="00A159BD" w:rsidRPr="00A159BD" w:rsidRDefault="00A159BD" w:rsidP="00A159BD"/>
    <w:p w14:paraId="7E62C466" w14:textId="77777777" w:rsidR="00A159BD" w:rsidRPr="00A159BD" w:rsidRDefault="00A159BD" w:rsidP="00A159BD">
      <w:r w:rsidRPr="00A159BD">
        <w:rPr>
          <w:rFonts w:hint="eastAsia"/>
        </w:rPr>
        <w:t>1. 大柴旦</w:t>
      </w:r>
    </w:p>
    <w:p w14:paraId="2E156ECC" w14:textId="77777777" w:rsidR="00A159BD" w:rsidRPr="00A159BD" w:rsidRDefault="00A159BD" w:rsidP="00A159BD">
      <w:r w:rsidRPr="00A159BD">
        <w:rPr>
          <w:rFonts w:hint="eastAsia"/>
        </w:rPr>
        <w:t>“大柴旦”蒙古语称伊克柴达木，意为大盐泽，因湖而得名。大柴旦位于中国青海省北部，柴达木山西南麓，大柴旦湖畔。以下景点供参考：</w:t>
      </w:r>
    </w:p>
    <w:p w14:paraId="074857C3" w14:textId="77777777" w:rsidR="00A159BD" w:rsidRPr="00A159BD" w:rsidRDefault="00A159BD" w:rsidP="00A159BD">
      <w:r w:rsidRPr="00A159BD">
        <w:rPr>
          <w:rFonts w:hint="eastAsia"/>
        </w:rPr>
        <w:t>（1）大柴旦翡翠湖：茶卡之外另一处天空之境，目前尚未开发状态，湖水清澈，盐面没有被破坏，喜欢原生态之美的朋友可以抓紧了。</w:t>
      </w:r>
    </w:p>
    <w:p w14:paraId="7D5B8A89" w14:textId="77777777" w:rsidR="00A159BD" w:rsidRPr="00A159BD" w:rsidRDefault="00A159BD" w:rsidP="00A159BD">
      <w:r w:rsidRPr="00A159BD">
        <w:rPr>
          <w:rFonts w:hint="eastAsia"/>
        </w:rPr>
        <w:t>（2）德令哈哈拉湖：地球上的一滴泪，打算深度游柴达木地区的朋友不应该错过，百公里的砂石路，高海拔地区，建议依据自身情况以及装备决定。</w:t>
      </w:r>
    </w:p>
    <w:p w14:paraId="3BDE9A8A" w14:textId="77777777" w:rsidR="00A159BD" w:rsidRPr="00A159BD" w:rsidRDefault="00A159BD" w:rsidP="00A159BD">
      <w:r w:rsidRPr="00A159BD">
        <w:rPr>
          <w:rFonts w:hint="eastAsia"/>
        </w:rPr>
        <w:t>（3）大柴旦五彩丹霞山：雅丹地貌，鲜有人知，距离城镇较近，有兴趣可以去看看。</w:t>
      </w:r>
    </w:p>
    <w:p w14:paraId="65DB61D8" w14:textId="77777777" w:rsidR="00A159BD" w:rsidRPr="00A159BD" w:rsidRDefault="00A159BD" w:rsidP="00A159BD">
      <w:r w:rsidRPr="00A159BD">
        <w:rPr>
          <w:rFonts w:hint="eastAsia"/>
        </w:rPr>
        <w:t>提示：尚未开发地区请跟随专业团队，做好攻略，注意安全。爱护环境，保护动物，请勿破坏大自然的一草一木。</w:t>
      </w:r>
    </w:p>
    <w:p w14:paraId="58FF442C" w14:textId="77777777" w:rsidR="00A159BD" w:rsidRPr="00A159BD" w:rsidRDefault="00A159BD" w:rsidP="00A159BD"/>
    <w:p w14:paraId="53E72D2B" w14:textId="77777777" w:rsidR="00A159BD" w:rsidRPr="00A159BD" w:rsidRDefault="00A159BD" w:rsidP="00A159BD">
      <w:r w:rsidRPr="00A159BD">
        <w:rPr>
          <w:rFonts w:hint="eastAsia"/>
        </w:rPr>
        <w:t>推荐两条大西北绝美、震撼自驾线路，供参考：</w:t>
      </w:r>
    </w:p>
    <w:p w14:paraId="66BCA01D" w14:textId="77777777" w:rsidR="00A159BD" w:rsidRPr="00A159BD" w:rsidRDefault="00A159BD" w:rsidP="00A159BD">
      <w:r w:rsidRPr="00A159BD">
        <w:rPr>
          <w:rFonts w:hint="eastAsia"/>
        </w:rPr>
        <w:t>路线一：七天（青海湖&amp;柴达木&amp;河西走廊）</w:t>
      </w:r>
    </w:p>
    <w:p w14:paraId="6D575C0A" w14:textId="77777777" w:rsidR="00A159BD" w:rsidRPr="00A159BD" w:rsidRDefault="00A159BD" w:rsidP="00A159BD">
      <w:r w:rsidRPr="00A159BD">
        <w:rPr>
          <w:rFonts w:hint="eastAsia"/>
        </w:rPr>
        <w:t>Day1：西宁——青海湖—环湖西路</w:t>
      </w:r>
    </w:p>
    <w:p w14:paraId="4B72CDDD" w14:textId="77777777" w:rsidR="00A159BD" w:rsidRPr="00A159BD" w:rsidRDefault="00A159BD" w:rsidP="00A159BD">
      <w:r w:rsidRPr="00A159BD">
        <w:rPr>
          <w:rFonts w:hint="eastAsia"/>
        </w:rPr>
        <w:t>Day2：环湖西路—茶卡盐湖—德令哈</w:t>
      </w:r>
    </w:p>
    <w:p w14:paraId="0E507639" w14:textId="77777777" w:rsidR="00A159BD" w:rsidRPr="00A159BD" w:rsidRDefault="00A159BD" w:rsidP="00A159BD">
      <w:r w:rsidRPr="00A159BD">
        <w:rPr>
          <w:rFonts w:hint="eastAsia"/>
        </w:rPr>
        <w:t>Day3：德令哈—穿越柴达木盆地-最美公路—水上雅丹—大柴旦</w:t>
      </w:r>
    </w:p>
    <w:p w14:paraId="3FD42181" w14:textId="77777777" w:rsidR="00A159BD" w:rsidRPr="00A159BD" w:rsidRDefault="00A159BD" w:rsidP="00A159BD">
      <w:r w:rsidRPr="00A159BD">
        <w:rPr>
          <w:rFonts w:hint="eastAsia"/>
        </w:rPr>
        <w:t>Day4：翡翠湖-大柴旦—敦煌</w:t>
      </w:r>
    </w:p>
    <w:p w14:paraId="48161F90" w14:textId="77777777" w:rsidR="00A159BD" w:rsidRPr="00A159BD" w:rsidRDefault="00A159BD" w:rsidP="00A159BD">
      <w:r w:rsidRPr="00A159BD">
        <w:rPr>
          <w:rFonts w:hint="eastAsia"/>
        </w:rPr>
        <w:t>Day5：莫高窟—鸣沙山—敦煌</w:t>
      </w:r>
    </w:p>
    <w:p w14:paraId="13C5BF04" w14:textId="77777777" w:rsidR="00A159BD" w:rsidRPr="00A159BD" w:rsidRDefault="00A159BD" w:rsidP="00A159BD">
      <w:r w:rsidRPr="00A159BD">
        <w:rPr>
          <w:rFonts w:hint="eastAsia"/>
        </w:rPr>
        <w:t>Day6：敦煌—嘉峪关—七彩镇</w:t>
      </w:r>
    </w:p>
    <w:p w14:paraId="243DBEEB" w14:textId="77777777" w:rsidR="00A159BD" w:rsidRPr="00A159BD" w:rsidRDefault="00A159BD" w:rsidP="00A159BD">
      <w:r w:rsidRPr="00A159BD">
        <w:rPr>
          <w:rFonts w:hint="eastAsia"/>
        </w:rPr>
        <w:t>Day7：七彩丹霞—祁连山大草原—西宁</w:t>
      </w:r>
    </w:p>
    <w:p w14:paraId="6FD1F544" w14:textId="77777777" w:rsidR="00A159BD" w:rsidRPr="00A159BD" w:rsidRDefault="00A159BD" w:rsidP="00A159BD">
      <w:r w:rsidRPr="00A159BD">
        <w:rPr>
          <w:rFonts w:hint="eastAsia"/>
        </w:rPr>
        <w:t>路线二：6天（可可西里&amp;穿越柴达木）</w:t>
      </w:r>
    </w:p>
    <w:p w14:paraId="64BB1EDF" w14:textId="77777777" w:rsidR="00A159BD" w:rsidRPr="00A159BD" w:rsidRDefault="00A159BD" w:rsidP="00A159BD">
      <w:r w:rsidRPr="00A159BD">
        <w:rPr>
          <w:rFonts w:hint="eastAsia"/>
        </w:rPr>
        <w:t>D1 格尔木-昆仑山口-不冻泉保护站-索南达杰保护站-格尔木</w:t>
      </w:r>
    </w:p>
    <w:p w14:paraId="799C43E0" w14:textId="77777777" w:rsidR="00A159BD" w:rsidRPr="00A159BD" w:rsidRDefault="00A159BD" w:rsidP="00A159BD">
      <w:r w:rsidRPr="00A159BD">
        <w:rPr>
          <w:rFonts w:hint="eastAsia"/>
        </w:rPr>
        <w:t>D2 格尔木-察尔汗盐湖-大柴旦翡翠湖-大柴旦</w:t>
      </w:r>
    </w:p>
    <w:p w14:paraId="7AE4D3AB" w14:textId="77777777" w:rsidR="00A159BD" w:rsidRPr="00A159BD" w:rsidRDefault="00A159BD" w:rsidP="00A159BD">
      <w:r w:rsidRPr="00A159BD">
        <w:rPr>
          <w:rFonts w:hint="eastAsia"/>
        </w:rPr>
        <w:t>D3 大柴旦-水上雅丹-西台吉乃尔湖-火星营地</w:t>
      </w:r>
    </w:p>
    <w:p w14:paraId="37994B85" w14:textId="77777777" w:rsidR="00A159BD" w:rsidRPr="00A159BD" w:rsidRDefault="00A159BD" w:rsidP="00A159BD">
      <w:r w:rsidRPr="00A159BD">
        <w:rPr>
          <w:rFonts w:hint="eastAsia"/>
        </w:rPr>
        <w:t>D4 火星营地-俄博梁-茫崖翡翠湖-茫崖市</w:t>
      </w:r>
    </w:p>
    <w:p w14:paraId="0EF305A9" w14:textId="77777777" w:rsidR="00A159BD" w:rsidRPr="00A159BD" w:rsidRDefault="00A159BD" w:rsidP="00A159BD">
      <w:r w:rsidRPr="00A159BD">
        <w:rPr>
          <w:rFonts w:hint="eastAsia"/>
        </w:rPr>
        <w:t>D5 茫崖—艾肯泉-石油老基地-冷湖</w:t>
      </w:r>
    </w:p>
    <w:p w14:paraId="1C2CDDCB" w14:textId="77777777" w:rsidR="00A159BD" w:rsidRPr="00A159BD" w:rsidRDefault="00A159BD" w:rsidP="00A159BD">
      <w:r w:rsidRPr="00A159BD">
        <w:rPr>
          <w:rFonts w:hint="eastAsia"/>
        </w:rPr>
        <w:t>D6 冷湖-德令哈</w:t>
      </w:r>
    </w:p>
    <w:p w14:paraId="4455FA03" w14:textId="77777777" w:rsidR="00A159BD" w:rsidRDefault="00A159BD" w:rsidP="00A159BD"/>
    <w:p w14:paraId="00456D79" w14:textId="316512B7" w:rsidR="00A159BD" w:rsidRPr="00A159BD" w:rsidRDefault="00A159BD" w:rsidP="00A159BD">
      <w:r w:rsidRPr="00A159BD">
        <w:rPr>
          <w:rFonts w:hint="eastAsia"/>
        </w:rPr>
        <w:t>2. 新疆禾木村</w:t>
      </w:r>
    </w:p>
    <w:p w14:paraId="02855B55" w14:textId="77777777" w:rsidR="00A159BD" w:rsidRPr="00A159BD" w:rsidRDefault="00A159BD" w:rsidP="00A159BD">
      <w:r w:rsidRPr="00A159BD">
        <w:rPr>
          <w:rFonts w:hint="eastAsia"/>
        </w:rPr>
        <w:t>禾木村是新疆维吾尔自治区布尔津县下辖的一座村庄。在美丽的喀纳斯湖畔边，是图瓦人的集中生活居住地。禾木村是仅存的3个图瓦人村落（禾木村、喀纳斯村和白哈巴村）中最远和最大的村庄。房子全部是原木搭成的，每当炊烟袅袅升起的时候，如梦幻般的美丽景色，胜似仙境。</w:t>
      </w:r>
    </w:p>
    <w:p w14:paraId="510D6AFA" w14:textId="77777777" w:rsidR="00A159BD" w:rsidRPr="00A159BD" w:rsidRDefault="00A159BD" w:rsidP="00A159BD">
      <w:r w:rsidRPr="00A159BD">
        <w:rPr>
          <w:rFonts w:hint="eastAsia"/>
        </w:rPr>
        <w:lastRenderedPageBreak/>
        <w:t>门票：￥60，区间车￥100（只能坐2次，不能无限次乘坐）</w:t>
      </w:r>
    </w:p>
    <w:p w14:paraId="13AFAC38" w14:textId="48CC1F90" w:rsidR="00A159BD" w:rsidRPr="00A159BD" w:rsidRDefault="00A159BD" w:rsidP="00A159BD"/>
    <w:p w14:paraId="556EAABF" w14:textId="77777777" w:rsidR="00A159BD" w:rsidRPr="00A159BD" w:rsidRDefault="00A159BD" w:rsidP="00A159BD"/>
    <w:p w14:paraId="11994964" w14:textId="77777777" w:rsidR="00A159BD" w:rsidRPr="00A159BD" w:rsidRDefault="00A159BD" w:rsidP="00A159BD">
      <w:r w:rsidRPr="00A159BD">
        <w:rPr>
          <w:rFonts w:hint="eastAsia"/>
        </w:rPr>
        <w:t>3. 广东清远上岳古村</w:t>
      </w:r>
    </w:p>
    <w:p w14:paraId="40A1394D" w14:textId="77777777" w:rsidR="00A159BD" w:rsidRPr="00A159BD" w:rsidRDefault="00A159BD" w:rsidP="00A159BD">
      <w:r w:rsidRPr="00A159BD">
        <w:rPr>
          <w:rFonts w:hint="eastAsia"/>
        </w:rPr>
        <w:t>由于清远的地图像一只凤凰，清远又称凤城，清远是广东省面积最大的地级市，旅游资源丰富，山地丘陵为主，大江大河汇聚，素有“ 中国温泉之乡”。清远上岳古村有沉稳的气质，古屋山墙的形状就像菜锅手柄的扩大版，俗称“锅耳墙”，“锅耳墙”设计，充满独特的艺术之美。上岳古村是有着720年历史的古村落，村内小路由麻石铺就，家家户户都是雕梁画栋、青砖黛瓦，建筑风格属于明清岭南风格。</w:t>
      </w:r>
    </w:p>
    <w:p w14:paraId="5C95EA0E" w14:textId="59E3B532" w:rsidR="00A159BD" w:rsidRPr="00A159BD" w:rsidRDefault="00A159BD" w:rsidP="00A159BD"/>
    <w:p w14:paraId="7E40FFC9" w14:textId="77777777" w:rsidR="00A159BD" w:rsidRPr="00A159BD" w:rsidRDefault="00A159BD" w:rsidP="00A159BD"/>
    <w:p w14:paraId="1EA1C705" w14:textId="77777777" w:rsidR="00A159BD" w:rsidRPr="00A159BD" w:rsidRDefault="00A159BD" w:rsidP="00A159BD">
      <w:r w:rsidRPr="00A159BD">
        <w:rPr>
          <w:rFonts w:hint="eastAsia"/>
        </w:rPr>
        <w:t>4. 福建漳州镇海角</w:t>
      </w:r>
    </w:p>
    <w:p w14:paraId="3F5CCE2D" w14:textId="77777777" w:rsidR="00A159BD" w:rsidRPr="00A159BD" w:rsidRDefault="00A159BD" w:rsidP="00A159BD">
      <w:r w:rsidRPr="00A159BD">
        <w:rPr>
          <w:rFonts w:hint="eastAsia"/>
        </w:rPr>
        <w:t>福建漳州镇海角被称为小垦丁，有令人惊叹的宝石绿海和闪闪发亮的金黄沙滩，难得的拍照圣地。在这里可以享受慢节奏生活，看着牛儿慢慢吃草，风儿轻轻吹拂，会觉得这就是我要的生活，面朝大海，春暖花开。</w:t>
      </w:r>
    </w:p>
    <w:p w14:paraId="665E7980" w14:textId="77777777" w:rsidR="00A159BD" w:rsidRPr="00A159BD" w:rsidRDefault="00A159BD" w:rsidP="00A159BD">
      <w:r w:rsidRPr="00A159BD">
        <w:rPr>
          <w:rFonts w:hint="eastAsia"/>
        </w:rPr>
        <w:t>地址：福建省漳州市龙海市隆教畲族乡镇海村，交通：厦门旅游客运码头或东渡码头乘船至漳州港再转乘公交巴士前往 ，门票：免费。</w:t>
      </w:r>
    </w:p>
    <w:p w14:paraId="1EAAF60E" w14:textId="0FAB2FDC" w:rsidR="00A159BD" w:rsidRPr="00A159BD" w:rsidRDefault="00A159BD" w:rsidP="00A159BD"/>
    <w:p w14:paraId="1FAE3128" w14:textId="77777777" w:rsidR="00A159BD" w:rsidRPr="00A159BD" w:rsidRDefault="00A159BD" w:rsidP="00A159BD"/>
    <w:p w14:paraId="78A09C9A" w14:textId="77777777" w:rsidR="00A159BD" w:rsidRPr="00A159BD" w:rsidRDefault="00A159BD" w:rsidP="00A159BD">
      <w:r w:rsidRPr="00A159BD">
        <w:rPr>
          <w:rFonts w:hint="eastAsia"/>
        </w:rPr>
        <w:t>5. 安徽徽州塔川</w:t>
      </w:r>
    </w:p>
    <w:p w14:paraId="44A4AE51" w14:textId="77777777" w:rsidR="00A159BD" w:rsidRPr="00A159BD" w:rsidRDefault="00A159BD" w:rsidP="00A159BD">
      <w:r w:rsidRPr="00A159BD">
        <w:rPr>
          <w:rFonts w:hint="eastAsia"/>
        </w:rPr>
        <w:t>塔川村，又名塔上，隶属于黟（yī）县宏村镇。位于黟县桃花源著名旅游景点——宏村到木坑竹海景点途中，是黟县小桃源众多美丽富绕的自然村落中一个独具魅力的山间村落，有“溪绕前屋”等绝妙景观，尤其是塔川秋色，是众多画家、摄影家创作的基地。木坑竹海也是奥斯卡华语巨片《卧虎藏龙》的拍摄地。每到秋季，村落田野中错落有致的树木叶子红了，形成一幅迷人的田园风光画卷，塔川也因此名扬。塔川红叶是一种乌桕树，经过霜降，由绿变黄，由黄变红，中间呈七彩颜色，是摄影发烧友的最佳素材，观赏最佳时间只有一个多月，从10月到11月下旬。</w:t>
      </w:r>
    </w:p>
    <w:p w14:paraId="71F1E69A" w14:textId="3557C597" w:rsidR="00A159BD" w:rsidRPr="00A159BD" w:rsidRDefault="00A159BD" w:rsidP="00A159BD"/>
    <w:p w14:paraId="682885F9" w14:textId="77777777" w:rsidR="00A159BD" w:rsidRPr="00A159BD" w:rsidRDefault="00A159BD" w:rsidP="00A159BD"/>
    <w:p w14:paraId="75A88E2D" w14:textId="77777777" w:rsidR="00A159BD" w:rsidRPr="00A159BD" w:rsidRDefault="00A159BD" w:rsidP="00A159BD">
      <w:r w:rsidRPr="00A159BD">
        <w:rPr>
          <w:rFonts w:hint="eastAsia"/>
        </w:rPr>
        <w:t>交通：</w:t>
      </w:r>
    </w:p>
    <w:p w14:paraId="5E6343B1" w14:textId="77777777" w:rsidR="00A159BD" w:rsidRPr="00A159BD" w:rsidRDefault="00A159BD" w:rsidP="00A159BD">
      <w:r w:rsidRPr="00A159BD">
        <w:rPr>
          <w:rFonts w:hint="eastAsia"/>
        </w:rPr>
        <w:t>路线一：黄山市——黟县——宏村——塔川</w:t>
      </w:r>
    </w:p>
    <w:p w14:paraId="2128B425" w14:textId="77777777" w:rsidR="00A159BD" w:rsidRPr="00A159BD" w:rsidRDefault="00A159BD" w:rsidP="00A159BD">
      <w:r w:rsidRPr="00A159BD">
        <w:rPr>
          <w:rFonts w:hint="eastAsia"/>
        </w:rPr>
        <w:t>黄山市（屯溪）到黟县往返中巴20-30分钟一班（6：30-17：00），￥11/人。黟县至宏村有机动班车，人满开，￥2/人。从宏村到塔川约2公里的距离，可乘机动三轮。</w:t>
      </w:r>
    </w:p>
    <w:p w14:paraId="3193B6ED" w14:textId="77777777" w:rsidR="00A159BD" w:rsidRPr="00A159BD" w:rsidRDefault="00A159BD" w:rsidP="00A159BD">
      <w:r w:rsidRPr="00A159BD">
        <w:rPr>
          <w:rFonts w:hint="eastAsia"/>
        </w:rPr>
        <w:t>路线二：黄山市——黟县——塔川</w:t>
      </w:r>
    </w:p>
    <w:p w14:paraId="0ADD6084" w14:textId="77777777" w:rsidR="00A159BD" w:rsidRPr="00A159BD" w:rsidRDefault="00A159BD" w:rsidP="00A159BD">
      <w:r w:rsidRPr="00A159BD">
        <w:rPr>
          <w:rFonts w:hint="eastAsia"/>
        </w:rPr>
        <w:t>黟县到塔川村约14公里，有中巴车（7：00—19：00）票价在3—5元间，乘出租车20—30元。</w:t>
      </w:r>
    </w:p>
    <w:p w14:paraId="69CC6731" w14:textId="77777777" w:rsidR="00A159BD" w:rsidRPr="00A159BD" w:rsidRDefault="00A159BD" w:rsidP="00A159BD">
      <w:r w:rsidRPr="00A159BD">
        <w:rPr>
          <w:rFonts w:hint="eastAsia"/>
        </w:rPr>
        <w:t>6. 浙江舟山花鸟岛、枸杞岛</w:t>
      </w:r>
    </w:p>
    <w:p w14:paraId="619FA854" w14:textId="77777777" w:rsidR="00A159BD" w:rsidRPr="00A159BD" w:rsidRDefault="00A159BD" w:rsidP="00A159BD">
      <w:r w:rsidRPr="00A159BD">
        <w:rPr>
          <w:rFonts w:hint="eastAsia"/>
        </w:rPr>
        <w:t>花鸟岛位于浙江省嵊泗县东北端，因岛形如飞鸟展翅、山上花草丛生、林壑秀美得名。沿岸海水清澈，岛上林木茂盛，岛很小岛上居民不多，多为老人，非常适合休闲度假。蓝白两色的民房，晚上荧蓝的海面，被称为东方“小希腊”。</w:t>
      </w:r>
    </w:p>
    <w:p w14:paraId="45097D13" w14:textId="77777777" w:rsidR="00A159BD" w:rsidRPr="00A159BD" w:rsidRDefault="00A159BD" w:rsidP="00A159BD">
      <w:r w:rsidRPr="00A159BD">
        <w:rPr>
          <w:rFonts w:hint="eastAsia"/>
        </w:rPr>
        <w:t>交通：上海南浦大桥旅游集散中心——大巴到沈家湾码头——坐船到嵊泗李柱山码头——打车到小菜园码头（离李柱山码头不远）——花鸟岛码头</w:t>
      </w:r>
    </w:p>
    <w:p w14:paraId="5C2C6A26" w14:textId="65CC0E76" w:rsidR="00A159BD" w:rsidRPr="00A159BD" w:rsidRDefault="00A159BD" w:rsidP="00A159BD">
      <w:r w:rsidRPr="00A159BD">
        <w:rPr>
          <w:rFonts w:hint="eastAsia"/>
        </w:rPr>
        <w:t>景点：花鸟岛灯塔、五指石、望夫石、海上千岛湖、如果幸运的话，可以看到“荧光海滩”（4、5月份）。</w:t>
      </w:r>
    </w:p>
    <w:p w14:paraId="2EF12E3D" w14:textId="77777777" w:rsidR="00A159BD" w:rsidRPr="00A159BD" w:rsidRDefault="00A159BD" w:rsidP="00A159BD"/>
    <w:p w14:paraId="7587AC5B" w14:textId="77777777" w:rsidR="00A159BD" w:rsidRPr="00A159BD" w:rsidRDefault="00A159BD" w:rsidP="00A159BD">
      <w:r w:rsidRPr="00A159BD">
        <w:rPr>
          <w:rFonts w:hint="eastAsia"/>
        </w:rPr>
        <w:t>枸杞岛位于嵊泗列岛东部，是列岛中仅次于泗礁的第二大岛。植被茂盛，植被覆盖率达53%以上，环境清幽，山、礁、滩、海、云、天，可以尽收眼底，岛上有著名的无人村，高低错落的房子爬满了爬墙虎，现实版“绿野仙踪”。</w:t>
      </w:r>
    </w:p>
    <w:p w14:paraId="70EC02DC" w14:textId="77777777" w:rsidR="00A159BD" w:rsidRPr="00A159BD" w:rsidRDefault="00A159BD" w:rsidP="00A159BD">
      <w:r w:rsidRPr="00A159BD">
        <w:rPr>
          <w:rFonts w:hint="eastAsia"/>
        </w:rPr>
        <w:t>交通：路线1 海南浦大桥旅游集散中心——沈家湾码头——枸杞岛干斜码头（车船联票，只有09:15一班）；路线2 海南浦大桥旅游集散中心——沈家湾码头——嵊泗泗礁码头———枸杞岛。</w:t>
      </w:r>
    </w:p>
    <w:p w14:paraId="2936B007" w14:textId="77777777" w:rsidR="00A159BD" w:rsidRPr="00A159BD" w:rsidRDefault="00A159BD" w:rsidP="00A159BD">
      <w:r w:rsidRPr="00A159BD">
        <w:rPr>
          <w:rFonts w:hint="eastAsia"/>
        </w:rPr>
        <w:t>船票：南浦车船联票￥122/张；沈家湾船票￥88/张；嵊泗小菜园码头￥80/张</w:t>
      </w:r>
    </w:p>
    <w:p w14:paraId="320BCAFE" w14:textId="77777777" w:rsidR="00A159BD" w:rsidRPr="00A159BD" w:rsidRDefault="00A159BD" w:rsidP="00A159BD">
      <w:r w:rsidRPr="00A159BD">
        <w:rPr>
          <w:rFonts w:hint="eastAsia"/>
        </w:rPr>
        <w:t>景点：山海奇观、小西天、大王沙滩</w:t>
      </w:r>
    </w:p>
    <w:p w14:paraId="097752EF" w14:textId="77777777" w:rsidR="00A159BD" w:rsidRPr="00A159BD" w:rsidRDefault="00A159BD" w:rsidP="00A159BD"/>
    <w:p w14:paraId="655B5CB1" w14:textId="77777777" w:rsidR="00A159BD" w:rsidRPr="00A159BD" w:rsidRDefault="00A159BD" w:rsidP="00A159BD"/>
    <w:p w14:paraId="7CFFE29D" w14:textId="77777777" w:rsidR="00A159BD" w:rsidRPr="00A159BD" w:rsidRDefault="00A159BD" w:rsidP="00A159BD">
      <w:r w:rsidRPr="00A159BD">
        <w:rPr>
          <w:rFonts w:hint="eastAsia"/>
        </w:rPr>
        <w:t>7. 四川米亚罗</w:t>
      </w:r>
    </w:p>
    <w:p w14:paraId="7FA5ABF3" w14:textId="77777777" w:rsidR="00A159BD" w:rsidRPr="00A159BD" w:rsidRDefault="00A159BD" w:rsidP="00A159BD">
      <w:r w:rsidRPr="00A159BD">
        <w:rPr>
          <w:rFonts w:hint="eastAsia"/>
        </w:rPr>
        <w:t>“米亚罗”是藏语，意即“好耍的坝子”，位于四川省西北部阿坝藏族羌族自治州理县境内，岷江上游杂谷脑河河谷地带。米亚罗是我国最大的红叶景区之一，风景区内群山连绵，江河纵横，风光宜人，尤其是当秋风乍起之时，风景区内沿杂谷脑河谷两岸密林中的枫树、槭树、桦树、鹅掌松、落叶松等渐次经霜，树叶被染成为绮丽的鲜红色和金黄色。每年的10月中旬，理县举办米亚罗红叶节，红叶开遍了米亚罗满山。童话般的美景让游人游客应接不暇。当地的藏羌族同胞载歌载舞欢迎远方的来客，拿出香甜的酥油茶、毡粑、青稞酒奉献给各地游客。</w:t>
      </w:r>
    </w:p>
    <w:p w14:paraId="11C2807E" w14:textId="77777777" w:rsidR="00A159BD" w:rsidRPr="00A159BD" w:rsidRDefault="00A159BD" w:rsidP="00A159BD">
      <w:r w:rsidRPr="00A159BD">
        <w:rPr>
          <w:rFonts w:hint="eastAsia"/>
        </w:rPr>
        <w:t>最佳旅游时间：5-11月份，夏天来避暑，秋季赏红叶</w:t>
      </w:r>
    </w:p>
    <w:p w14:paraId="6DC814F2" w14:textId="77777777" w:rsidR="00A159BD" w:rsidRPr="00A159BD" w:rsidRDefault="00A159BD" w:rsidP="00A159BD">
      <w:r w:rsidRPr="00A159BD">
        <w:rPr>
          <w:rFonts w:hint="eastAsia"/>
        </w:rPr>
        <w:t>门票：米亚罗景区无需门票，桃坪羌寨门票60元，古尔沟温泉门票50元</w:t>
      </w:r>
    </w:p>
    <w:p w14:paraId="424424C8" w14:textId="77777777" w:rsidR="00A159BD" w:rsidRPr="00A159BD" w:rsidRDefault="00A159BD" w:rsidP="00A159BD"/>
    <w:p w14:paraId="4B43DE41" w14:textId="77777777" w:rsidR="00A159BD" w:rsidRPr="00A159BD" w:rsidRDefault="00A159BD" w:rsidP="00A159BD">
      <w:r w:rsidRPr="00A159BD">
        <w:rPr>
          <w:rFonts w:hint="eastAsia"/>
        </w:rPr>
        <w:t>交通：</w:t>
      </w:r>
    </w:p>
    <w:p w14:paraId="05B2360A" w14:textId="77777777" w:rsidR="00A159BD" w:rsidRPr="00A159BD" w:rsidRDefault="00A159BD" w:rsidP="00A159BD">
      <w:r w:rsidRPr="00A159BD">
        <w:rPr>
          <w:rFonts w:hint="eastAsia"/>
        </w:rPr>
        <w:t>1.成都市茶店子车站有直达米亚罗的长途班车，全程260多公里，约6小时，票价约72元。</w:t>
      </w:r>
    </w:p>
    <w:p w14:paraId="20CFC99E" w14:textId="77777777" w:rsidR="00A159BD" w:rsidRPr="00A159BD" w:rsidRDefault="00A159BD" w:rsidP="00A159BD">
      <w:r w:rsidRPr="00A159BD">
        <w:rPr>
          <w:rFonts w:hint="eastAsia"/>
        </w:rPr>
        <w:t>2.理县也有直达米亚罗风景区的班车，车费约18元。</w:t>
      </w:r>
    </w:p>
    <w:p w14:paraId="5E767DC6" w14:textId="77777777" w:rsidR="00A159BD" w:rsidRPr="00A159BD" w:rsidRDefault="00A159BD" w:rsidP="00A159BD">
      <w:r w:rsidRPr="00A159BD">
        <w:rPr>
          <w:rFonts w:hint="eastAsia"/>
        </w:rPr>
        <w:t>3.从成都包车前往米亚罗，车费约300-400元。</w:t>
      </w:r>
    </w:p>
    <w:p w14:paraId="4B14C46C" w14:textId="77777777" w:rsidR="00A159BD" w:rsidRDefault="00A159BD" w:rsidP="00A159BD"/>
    <w:p w14:paraId="47C015E7" w14:textId="77777777" w:rsidR="00A159BD" w:rsidRDefault="00A159BD" w:rsidP="00A159BD"/>
    <w:p w14:paraId="02C40ACC" w14:textId="76C03BB9" w:rsidR="00A159BD" w:rsidRPr="00A159BD" w:rsidRDefault="00A159BD" w:rsidP="00A159BD">
      <w:r w:rsidRPr="00A159BD">
        <w:rPr>
          <w:rFonts w:hint="eastAsia"/>
        </w:rPr>
        <w:t>8. 黑龙江伊春</w:t>
      </w:r>
    </w:p>
    <w:p w14:paraId="35DEDCDF" w14:textId="77777777" w:rsidR="00A159BD" w:rsidRPr="00A159BD" w:rsidRDefault="00A159BD" w:rsidP="00A159BD">
      <w:r w:rsidRPr="00A159BD">
        <w:rPr>
          <w:rFonts w:hint="eastAsia"/>
        </w:rPr>
        <w:t>伊春位于黑龙江省东北部，被誉为“林都”，属北温带大陆性季风气候，年平均气温1°c，气温偏低，地貌特征为“八山半水半草一分田”。拥有亚洲面积最大、保存最完整的红松原始林，森林覆被率为82.2%，动植物资源丰富，拥有国家级自然保护区五个，是天然的氧吧，亲近自然的好地方。</w:t>
      </w:r>
    </w:p>
    <w:p w14:paraId="41CC29A9" w14:textId="77777777" w:rsidR="00A159BD" w:rsidRPr="00A159BD" w:rsidRDefault="00A159BD" w:rsidP="00A159BD">
      <w:r w:rsidRPr="00A159BD">
        <w:rPr>
          <w:rFonts w:hint="eastAsia"/>
        </w:rPr>
        <w:t>5A级景区：汤旺河景区；4A级景区：梅花河山庄度假村、五营国家森林公园；其他景区：嘉荫公园、廻龙湾公园、茅兰沟地质公园、带岭凉水自然保护区</w:t>
      </w:r>
    </w:p>
    <w:p w14:paraId="22D568D4" w14:textId="77777777" w:rsidR="00A159BD" w:rsidRDefault="00A159BD" w:rsidP="00A159BD"/>
    <w:p w14:paraId="240E0573" w14:textId="77777777" w:rsidR="00A159BD" w:rsidRDefault="00A159BD" w:rsidP="00A159BD"/>
    <w:p w14:paraId="56F0A152" w14:textId="77777777" w:rsidR="00A159BD" w:rsidRPr="00A159BD" w:rsidRDefault="00A159BD" w:rsidP="00A159BD"/>
    <w:p w14:paraId="7023517F" w14:textId="77777777" w:rsidR="00A159BD" w:rsidRPr="00A159BD" w:rsidRDefault="00A159BD" w:rsidP="00A159BD">
      <w:r w:rsidRPr="00A159BD">
        <w:rPr>
          <w:rFonts w:hint="eastAsia"/>
        </w:rPr>
        <w:t>9.1 湖南郴州</w:t>
      </w:r>
    </w:p>
    <w:p w14:paraId="15FA7617" w14:textId="77777777" w:rsidR="00A159BD" w:rsidRPr="00A159BD" w:rsidRDefault="00A159BD" w:rsidP="00A159BD">
      <w:r w:rsidRPr="00A159BD">
        <w:rPr>
          <w:rFonts w:hint="eastAsia"/>
        </w:rPr>
        <w:t>湖南郴（</w:t>
      </w:r>
      <w:proofErr w:type="spellStart"/>
      <w:r w:rsidRPr="00A159BD">
        <w:rPr>
          <w:rFonts w:hint="eastAsia"/>
        </w:rPr>
        <w:t>chen</w:t>
      </w:r>
      <w:proofErr w:type="spellEnd"/>
      <w:r w:rsidRPr="00A159BD">
        <w:rPr>
          <w:rFonts w:hint="eastAsia"/>
        </w:rPr>
        <w:t>）州：郴州古称林邑，意为林中之城，全市森林覆盖率70%。“一山、一湖、一泉”是郴州山水风光的精髓。</w:t>
      </w:r>
    </w:p>
    <w:p w14:paraId="44911B0F" w14:textId="77777777" w:rsidR="00A159BD" w:rsidRPr="00A159BD" w:rsidRDefault="00A159BD" w:rsidP="00A159BD">
      <w:r w:rsidRPr="00A159BD">
        <w:rPr>
          <w:rFonts w:hint="eastAsia"/>
        </w:rPr>
        <w:t>（1）郴州除了有国家5A级旅游风景区东江湖，还有小东江，人称“湖南的小马代”，水面常年云雾弥漫、似如梦如幻。“绿水青山人家绕 , 渔舟唱晚倦鸟飞 。”这种似梦的景象在小东江随时可见，可谓人间仙境东江湖。</w:t>
      </w:r>
    </w:p>
    <w:p w14:paraId="0DC7EBF7" w14:textId="77777777" w:rsidR="00A159BD" w:rsidRPr="00A159BD" w:rsidRDefault="00A159BD" w:rsidP="00A159BD">
      <w:r w:rsidRPr="00A159BD">
        <w:rPr>
          <w:rFonts w:hint="eastAsia"/>
        </w:rPr>
        <w:lastRenderedPageBreak/>
        <w:t>地址：湖南省郴州市资兴市东江镇</w:t>
      </w:r>
    </w:p>
    <w:p w14:paraId="49B40A38" w14:textId="77777777" w:rsidR="00A159BD" w:rsidRPr="00A159BD" w:rsidRDefault="00A159BD" w:rsidP="00A159BD">
      <w:r w:rsidRPr="00A159BD">
        <w:rPr>
          <w:rFonts w:hint="eastAsia"/>
        </w:rPr>
        <w:t>交通：郴州火车站下车后乘坐101路、18路、26路公交车至郴州市天龙站，换乘201路城际公交至资兴市城区（罗围站），换乘资兴市1路、2路、3路公交车均可到达东江湖景区。郴州火车站出口乘的士直达东江湖景区门楼综合服务区，车费约150元。</w:t>
      </w:r>
    </w:p>
    <w:p w14:paraId="1AF8D59F" w14:textId="77777777" w:rsidR="00A159BD" w:rsidRPr="00A159BD" w:rsidRDefault="00A159BD" w:rsidP="00A159BD">
      <w:r w:rsidRPr="00A159BD">
        <w:rPr>
          <w:rFonts w:hint="eastAsia"/>
        </w:rPr>
        <w:t>门票：A线100元；B线171元；C线239元</w:t>
      </w:r>
    </w:p>
    <w:p w14:paraId="75E327ED" w14:textId="77777777" w:rsidR="00A159BD" w:rsidRPr="00A159BD" w:rsidRDefault="00A159BD" w:rsidP="00A159BD"/>
    <w:p w14:paraId="267F9F0B" w14:textId="77777777" w:rsidR="00A159BD" w:rsidRPr="00A159BD" w:rsidRDefault="00A159BD" w:rsidP="00A159BD">
      <w:r w:rsidRPr="00A159BD">
        <w:rPr>
          <w:rFonts w:hint="eastAsia"/>
        </w:rPr>
        <w:t>（2）郴州也有尚未开发的处女地高椅岭，人称“被上帝遗忘的地方”，这里有美得一塌糊涂的原生态丹霞地貌景观，而且丹霞地貌与湖水相间交错，从高空俯瞰下去就像一个个巨大的模型一般，让人不禁感叹大自然的鬼斧神工。</w:t>
      </w:r>
    </w:p>
    <w:p w14:paraId="09052ADD" w14:textId="77777777" w:rsidR="00A159BD" w:rsidRPr="00A159BD" w:rsidRDefault="00A159BD" w:rsidP="00A159BD">
      <w:r w:rsidRPr="00A159BD">
        <w:rPr>
          <w:rFonts w:hint="eastAsia"/>
        </w:rPr>
        <w:t>地址：郴州市苏仙区桥口镇高椅岭村，交通：501路枫木冲站，门票：免费</w:t>
      </w:r>
    </w:p>
    <w:p w14:paraId="1E7C78E6" w14:textId="38E7BF48" w:rsidR="00A159BD" w:rsidRPr="00A159BD" w:rsidRDefault="00A159BD" w:rsidP="00A159BD"/>
    <w:p w14:paraId="3C9B79DE" w14:textId="37F3E459" w:rsidR="00A159BD" w:rsidRPr="00A159BD" w:rsidRDefault="00A159BD" w:rsidP="00A159BD">
      <w:r w:rsidRPr="00A159BD">
        <w:rPr>
          <w:rFonts w:hint="eastAsia"/>
        </w:rPr>
        <w:t>（3）郴州更有湖南第一村板梁古村，这里有600多年历史，雕梁画栋古民居，宽窄巷子望夫楼，仿佛一幅幅精美的画卷。</w:t>
      </w:r>
    </w:p>
    <w:p w14:paraId="339F09D3" w14:textId="77777777" w:rsidR="00A159BD" w:rsidRPr="00A159BD" w:rsidRDefault="00A159BD" w:rsidP="00A159BD"/>
    <w:p w14:paraId="7748A4C3" w14:textId="77777777" w:rsidR="00A159BD" w:rsidRPr="00A159BD" w:rsidRDefault="00A159BD" w:rsidP="00A159BD">
      <w:r w:rsidRPr="00A159BD">
        <w:rPr>
          <w:rFonts w:hint="eastAsia"/>
        </w:rPr>
        <w:t>地址：郴州市永兴县高亭乡境内；交通：郴州乘坐到马田、耒阳或衡阳的车，在板梁古村路口下车；门票：￥33</w:t>
      </w:r>
    </w:p>
    <w:p w14:paraId="551DFC26" w14:textId="71DC0E65" w:rsidR="00A159BD" w:rsidRPr="00A159BD" w:rsidRDefault="00A159BD" w:rsidP="00A159BD">
      <w:r w:rsidRPr="00A159BD">
        <w:rPr>
          <w:rFonts w:hint="eastAsia"/>
        </w:rPr>
        <w:t>（4）郴州莽山国家森林公园，地处湘粤交界的南岭山脉中段，是湖南省最大的国家森林公园，是南国自然风光一绝，也是野生动物的天然乐园。因为蟒蛇出没，林海莽莽而得名。</w:t>
      </w:r>
    </w:p>
    <w:p w14:paraId="7A5F14CB" w14:textId="77777777" w:rsidR="00A159BD" w:rsidRPr="00A159BD" w:rsidRDefault="00A159BD" w:rsidP="00A159BD"/>
    <w:p w14:paraId="2CADAB87" w14:textId="77777777" w:rsidR="00A159BD" w:rsidRPr="00A159BD" w:rsidRDefault="00A159BD" w:rsidP="00A159BD">
      <w:r w:rsidRPr="00A159BD">
        <w:rPr>
          <w:rFonts w:hint="eastAsia"/>
        </w:rPr>
        <w:t>地址：湖南省郴州市宜章县莽山国家森林公园(莽山瑶族乡)</w:t>
      </w:r>
    </w:p>
    <w:p w14:paraId="1D9A3695" w14:textId="77777777" w:rsidR="00A159BD" w:rsidRPr="00A159BD" w:rsidRDefault="00A159BD" w:rsidP="00A159BD">
      <w:r w:rsidRPr="00A159BD">
        <w:rPr>
          <w:rFonts w:hint="eastAsia"/>
        </w:rPr>
        <w:t>门票：旺季(4月-11月)104元；淡季(12月-次年3月)80元，门票两天有效</w:t>
      </w:r>
    </w:p>
    <w:p w14:paraId="6B9CA875" w14:textId="77777777" w:rsidR="00A159BD" w:rsidRDefault="00A159BD" w:rsidP="00A159BD"/>
    <w:p w14:paraId="7B5D62BC" w14:textId="77777777" w:rsidR="00A159BD" w:rsidRDefault="00A159BD" w:rsidP="00A159BD"/>
    <w:p w14:paraId="402CB21E" w14:textId="73F79007" w:rsidR="00A159BD" w:rsidRPr="00A159BD" w:rsidRDefault="00A159BD" w:rsidP="00A159BD">
      <w:r w:rsidRPr="00A159BD">
        <w:rPr>
          <w:rFonts w:hint="eastAsia"/>
        </w:rPr>
        <w:t>9.2 湖南芙蓉镇</w:t>
      </w:r>
    </w:p>
    <w:p w14:paraId="0DBA0763" w14:textId="77777777" w:rsidR="00A159BD" w:rsidRPr="00A159BD" w:rsidRDefault="00A159BD" w:rsidP="00A159BD">
      <w:r w:rsidRPr="00A159BD">
        <w:rPr>
          <w:rFonts w:hint="eastAsia"/>
        </w:rPr>
        <w:t>两千年历史的古镇，山城，原名王村，上通川黔，下达洞庭，自古为永顺通商口岸，素有“楚蜀通津”之称。享有酉阳雄镇、湘西“四大名镇”、“小南京”之美誉。现位于湖南省湘西土家族苗族自治州永顺县。</w:t>
      </w:r>
    </w:p>
    <w:p w14:paraId="61F6E17D" w14:textId="48A1D2CA" w:rsidR="00A159BD" w:rsidRPr="00A159BD" w:rsidRDefault="00A159BD" w:rsidP="00A159BD"/>
    <w:p w14:paraId="57355DDD" w14:textId="77777777" w:rsidR="00A159BD" w:rsidRPr="00A159BD" w:rsidRDefault="00A159BD" w:rsidP="00A159BD"/>
    <w:p w14:paraId="355EBEE1" w14:textId="77777777" w:rsidR="00A159BD" w:rsidRDefault="00A159BD" w:rsidP="00A159BD">
      <w:r w:rsidRPr="00A159BD">
        <w:rPr>
          <w:rFonts w:hint="eastAsia"/>
        </w:rPr>
        <w:t>所谓“挂在瀑布上的千年古镇”，这里因一部电影而被世人所知，但旅行的人还是非常少的，绝对是一个非常小众值得推荐的旅行地。</w:t>
      </w:r>
    </w:p>
    <w:p w14:paraId="0B049D51" w14:textId="77777777" w:rsidR="00A159BD" w:rsidRDefault="00A159BD" w:rsidP="00A159BD"/>
    <w:p w14:paraId="559B3CE9" w14:textId="77777777" w:rsidR="00A159BD" w:rsidRPr="00A159BD" w:rsidRDefault="00A159BD" w:rsidP="00A159BD"/>
    <w:p w14:paraId="0ECD7E2E" w14:textId="77777777" w:rsidR="00A159BD" w:rsidRPr="00A159BD" w:rsidRDefault="00A159BD" w:rsidP="00A159BD">
      <w:r w:rsidRPr="00A159BD">
        <w:rPr>
          <w:rFonts w:hint="eastAsia"/>
        </w:rPr>
        <w:t>10. 云南诺邓古镇</w:t>
      </w:r>
    </w:p>
    <w:p w14:paraId="7C6E6647" w14:textId="77777777" w:rsidR="00A159BD" w:rsidRPr="00A159BD" w:rsidRDefault="00A159BD" w:rsidP="00A159BD">
      <w:r w:rsidRPr="00A159BD">
        <w:rPr>
          <w:rFonts w:hint="eastAsia"/>
        </w:rPr>
        <w:t>诺邓位于云南大理白族自治州云龙县深山里。诺邓是一个因盐业而发展起来的聚落，长期以煮盐为生，曾一度是滇西地区的经济重镇。解放后，海盐大量开发，诺邓失去了盐这个经济支柱，从此尘封于世，渐渐在人们记忆中淡化。前年，因为《舌尖上的中国》之诺邓火腿，诺邓古镇又重新走入了人们的视野。</w:t>
      </w:r>
    </w:p>
    <w:p w14:paraId="43B2282E" w14:textId="27BFE23B" w:rsidR="00A159BD" w:rsidRPr="00A159BD" w:rsidRDefault="00A159BD" w:rsidP="00A159BD">
      <w:r w:rsidRPr="00A159BD">
        <w:rPr>
          <w:rFonts w:hint="eastAsia"/>
        </w:rPr>
        <w:t>诺邓是白族最早的经济重镇，现有着滇西最集中的明清古建筑群和明清文化遗存，目前存有的一百多座依山构建、形式多变、风格典雅的古代民居院落，有玉皇阁、文庙、武庙、龙王庙、棂星门等众多明清时期的庙宇建筑，还有盐井、盐局、盐课提举司衙门旧址以及驿路、街巷、盐马古道等古代建筑，蕴含着极其丰富的历史文化内涵。</w:t>
      </w:r>
    </w:p>
    <w:p w14:paraId="24BC3385" w14:textId="77777777" w:rsidR="00A159BD" w:rsidRPr="00A159BD" w:rsidRDefault="00A159BD" w:rsidP="00A159BD"/>
    <w:p w14:paraId="631141BE" w14:textId="77777777" w:rsidR="00A159BD" w:rsidRPr="00A159BD" w:rsidRDefault="00A159BD" w:rsidP="00A159BD">
      <w:r w:rsidRPr="00A159BD">
        <w:rPr>
          <w:rFonts w:hint="eastAsia"/>
        </w:rPr>
        <w:t>地址：云南省大理白族自治州云龙县诺邓公路北50米</w:t>
      </w:r>
    </w:p>
    <w:p w14:paraId="2813FA5B" w14:textId="77777777" w:rsidR="00A159BD" w:rsidRPr="00A159BD" w:rsidRDefault="00A159BD" w:rsidP="00A159BD">
      <w:r w:rsidRPr="00A159BD">
        <w:rPr>
          <w:rFonts w:hint="eastAsia"/>
        </w:rPr>
        <w:lastRenderedPageBreak/>
        <w:t>交通：建议自驾，从大理客运站出发-杭瑞高速-终点。</w:t>
      </w:r>
    </w:p>
    <w:p w14:paraId="32BD4818" w14:textId="77777777" w:rsidR="00A159BD" w:rsidRDefault="00A159BD" w:rsidP="00A159BD"/>
    <w:p w14:paraId="791CFBFC" w14:textId="77777777" w:rsidR="00A159BD" w:rsidRDefault="00A159BD" w:rsidP="00A159BD"/>
    <w:p w14:paraId="2A97169C" w14:textId="77777777" w:rsidR="00A159BD" w:rsidRDefault="00A159BD" w:rsidP="00A159BD"/>
    <w:p w14:paraId="217830DB" w14:textId="22838521" w:rsidR="00A159BD" w:rsidRPr="00A159BD" w:rsidRDefault="00A159BD" w:rsidP="00A159BD">
      <w:r w:rsidRPr="00A159BD">
        <w:rPr>
          <w:rFonts w:hint="eastAsia"/>
        </w:rPr>
        <w:t>11. 云南丙中洛</w:t>
      </w:r>
    </w:p>
    <w:p w14:paraId="1AF6F317" w14:textId="77777777" w:rsidR="00A159BD" w:rsidRPr="00A159BD" w:rsidRDefault="00A159BD" w:rsidP="00A159BD">
      <w:r w:rsidRPr="00A159BD">
        <w:rPr>
          <w:rFonts w:hint="eastAsia"/>
        </w:rPr>
        <w:t>丙中洛旧称“甲菖蒲桶”（藏语），意为怒江小康普。位于云南西部边陲，邻接西藏，怒江僳僳族自治州、贡山独龙族怒族自治县的北部，是滇西北三大山脉即高黎贡山、怒山、云岭，与三江（怒江、澜沧江、金沙江）形成倒“川”字的“三江并流”核心区、怒江山北向南贯穿全境，东面为碧罗雪山，西面是高黎贡山，两山夹一江，形成明显的高山峡谷地貌。著名景点有石门关、茶马古道等。</w:t>
      </w:r>
    </w:p>
    <w:p w14:paraId="5919E781" w14:textId="77777777" w:rsidR="00A159BD" w:rsidRPr="00A159BD" w:rsidRDefault="00A159BD" w:rsidP="00A159BD"/>
    <w:p w14:paraId="51D31A73" w14:textId="77777777" w:rsidR="00A159BD" w:rsidRPr="00A159BD" w:rsidRDefault="00A159BD" w:rsidP="00A159BD">
      <w:r w:rsidRPr="00A159BD">
        <w:rPr>
          <w:rFonts w:hint="eastAsia"/>
        </w:rPr>
        <w:t>地址：云南省怒江傈僳族自治州贡山独龙族怒族自治县</w:t>
      </w:r>
    </w:p>
    <w:p w14:paraId="2AAA9EC5" w14:textId="77777777" w:rsidR="00A159BD" w:rsidRPr="00A159BD" w:rsidRDefault="00A159BD" w:rsidP="00A159BD">
      <w:r w:rsidRPr="00A159BD">
        <w:rPr>
          <w:rFonts w:hint="eastAsia"/>
        </w:rPr>
        <w:t>交通：从昆明西部客运站坐车到六库全程大约8小时，六库江西客运站坐车到贡山全程7-8个小时，贡山到丙中洛的车很多，平均约50分钟一班，车程约1小时，票价12元，最晚班是18:00</w:t>
      </w:r>
    </w:p>
    <w:p w14:paraId="3C1A5E67" w14:textId="77777777" w:rsidR="00A159BD" w:rsidRDefault="00A159BD" w:rsidP="00A159BD"/>
    <w:p w14:paraId="70A65B9C" w14:textId="77777777" w:rsidR="00A159BD" w:rsidRDefault="00A159BD" w:rsidP="00A159BD"/>
    <w:p w14:paraId="06801567" w14:textId="77777777" w:rsidR="00A159BD" w:rsidRDefault="00A159BD" w:rsidP="00A159BD"/>
    <w:p w14:paraId="6E99C21B" w14:textId="39157040" w:rsidR="00A159BD" w:rsidRPr="00A159BD" w:rsidRDefault="00A159BD" w:rsidP="00A159BD">
      <w:r w:rsidRPr="00A159BD">
        <w:rPr>
          <w:rFonts w:hint="eastAsia"/>
        </w:rPr>
        <w:t>12. 云南无量山樱花谷</w:t>
      </w:r>
    </w:p>
    <w:p w14:paraId="1BB87E25" w14:textId="77777777" w:rsidR="00A159BD" w:rsidRPr="00A159BD" w:rsidRDefault="00A159BD" w:rsidP="00A159BD">
      <w:r w:rsidRPr="00A159BD">
        <w:rPr>
          <w:rFonts w:hint="eastAsia"/>
        </w:rPr>
        <w:t>无量山樱花谷位于云南大理州南涧县无量镇德安村委会境内，在无量山国家级自然保护区周边，属云南大理华庆茶业有限公司茶庄园的一部分，与灵宝山国家森林公园相邻，距离县城51公里。</w:t>
      </w:r>
    </w:p>
    <w:p w14:paraId="0FCC207E" w14:textId="77777777" w:rsidR="00A159BD" w:rsidRPr="00A159BD" w:rsidRDefault="00A159BD" w:rsidP="00A159BD">
      <w:r w:rsidRPr="00A159BD">
        <w:rPr>
          <w:rFonts w:hint="eastAsia"/>
        </w:rPr>
        <w:t>南涧县无量山樱花谷，每年11月底或12月初(根据气候，花期25天左右)，间植在茶园中的冬樱花竞相开放，构成一幅无量山樱花谷人间仙境。樱花谷面积约2000亩，成三片分布。樱花谷免费为游客开放，不收费，景区配备有观景台，卫生间、餐饮、住宿等设施，是集观光、旅游、摄影为一体的旅游景区，是摄影爱好者的天堂。云南有三个樱花谷，保山地区的腾冲樱花谷，玉溪地区的澄江樱花谷，南涧县无量山樱花谷是唯一开满樱花的樱花谷。</w:t>
      </w:r>
    </w:p>
    <w:p w14:paraId="586536CF" w14:textId="77777777" w:rsidR="00A159BD" w:rsidRPr="00A159BD" w:rsidRDefault="00A159BD" w:rsidP="00A159BD"/>
    <w:p w14:paraId="3DF47758" w14:textId="77777777" w:rsidR="00A159BD" w:rsidRPr="00A159BD" w:rsidRDefault="00A159BD" w:rsidP="00A159BD">
      <w:r w:rsidRPr="00A159BD">
        <w:rPr>
          <w:rFonts w:hint="eastAsia"/>
        </w:rPr>
        <w:t>地址：云南省大理州南涧县无量镇德安村；门票：免费</w:t>
      </w:r>
    </w:p>
    <w:p w14:paraId="5F19957D" w14:textId="77777777" w:rsidR="00A159BD" w:rsidRDefault="00A159BD" w:rsidP="00A159BD"/>
    <w:p w14:paraId="60F50DB4" w14:textId="77777777" w:rsidR="00A159BD" w:rsidRDefault="00A159BD" w:rsidP="00A159BD"/>
    <w:p w14:paraId="201EC243" w14:textId="77777777" w:rsidR="00A159BD" w:rsidRDefault="00A159BD" w:rsidP="00A159BD"/>
    <w:p w14:paraId="66934422" w14:textId="7388C4DB" w:rsidR="00A159BD" w:rsidRPr="00A159BD" w:rsidRDefault="00A159BD" w:rsidP="00A159BD">
      <w:r w:rsidRPr="00A159BD">
        <w:rPr>
          <w:rFonts w:hint="eastAsia"/>
        </w:rPr>
        <w:t>13. 河南郭亮村</w:t>
      </w:r>
    </w:p>
    <w:p w14:paraId="3AA9AC09" w14:textId="77777777" w:rsidR="00A159BD" w:rsidRPr="00A159BD" w:rsidRDefault="00A159BD" w:rsidP="00A159BD">
      <w:r w:rsidRPr="00A159BD">
        <w:rPr>
          <w:rFonts w:hint="eastAsia"/>
        </w:rPr>
        <w:t>郭亮村隶属于河南省新乡市辉县沙窑乡，位于河南省新乡市辉县市西北60公里的太行深处沙窑乡、与晋城陵川县古郊乡昆山村交界，郭亮村依山势坐落在千仞壁立的山崖上，地势险绝，景色优美，以奇绝水景和绝壁峡谷的“挂壁公路”闻名于世，又被誉为“太行明珠”。</w:t>
      </w:r>
    </w:p>
    <w:p w14:paraId="1A39AD63" w14:textId="77777777" w:rsidR="00A159BD" w:rsidRPr="00A159BD" w:rsidRDefault="00A159BD" w:rsidP="00A159BD"/>
    <w:p w14:paraId="31BD79D2" w14:textId="489F35DB" w:rsidR="00A159BD" w:rsidRPr="00A159BD" w:rsidRDefault="00A159BD" w:rsidP="00A159BD"/>
    <w:p w14:paraId="4CF7325F" w14:textId="77777777" w:rsidR="00A159BD" w:rsidRPr="00A159BD" w:rsidRDefault="00A159BD" w:rsidP="00A159BD"/>
    <w:p w14:paraId="4254527C" w14:textId="77777777" w:rsidR="00A159BD" w:rsidRPr="00A159BD" w:rsidRDefault="00A159BD" w:rsidP="00A159BD">
      <w:r w:rsidRPr="00A159BD">
        <w:rPr>
          <w:rFonts w:hint="eastAsia"/>
        </w:rPr>
        <w:t>14. 四川阆中古城</w:t>
      </w:r>
    </w:p>
    <w:p w14:paraId="37ED2F12" w14:textId="77777777" w:rsidR="00A159BD" w:rsidRPr="00A159BD" w:rsidRDefault="00A159BD" w:rsidP="00A159BD">
      <w:r w:rsidRPr="00A159BD">
        <w:rPr>
          <w:rFonts w:hint="eastAsia"/>
        </w:rPr>
        <w:t>阆中古城位于四川南充市嘉陵江畔，是保存较为完好的中国古城之一，既有江南小镇玲珑秀气，又有四川大江大川的荡气回肠。这里是张飞牛肉和保宁醋的发源地，这里有各种传统小吃，古色古香值得一去。是个很美的古城，没有过度商业化。很多四川当地人都喜欢跑去喝茶放松。阆中古城下边是嘉陵江，平时还可以看到有渡船和游船可以过河。</w:t>
      </w:r>
    </w:p>
    <w:p w14:paraId="21339F15" w14:textId="77777777" w:rsidR="00A159BD" w:rsidRPr="00A159BD" w:rsidRDefault="00A159BD" w:rsidP="00A159BD">
      <w:r w:rsidRPr="00A159BD">
        <w:rPr>
          <w:rFonts w:hint="eastAsia"/>
        </w:rPr>
        <w:lastRenderedPageBreak/>
        <w:t>在古城里几乎没什么夜生活，到晚上10点左右，各家店铺基本都打烊了。但是夜景非常漂亮的，可以登上华光楼看整个阆中古城的，还能俯瞰嘉陵江。去的话一定要买牛肉和手工牛角梳哦~</w:t>
      </w:r>
    </w:p>
    <w:p w14:paraId="2C74DFAF" w14:textId="77777777" w:rsidR="00A159BD" w:rsidRPr="00A159BD" w:rsidRDefault="00A159BD" w:rsidP="00A159BD"/>
    <w:p w14:paraId="1AB6166A" w14:textId="77777777" w:rsidR="00A159BD" w:rsidRPr="00A159BD" w:rsidRDefault="00A159BD" w:rsidP="00A159BD">
      <w:r w:rsidRPr="00A159BD">
        <w:rPr>
          <w:rFonts w:hint="eastAsia"/>
        </w:rPr>
        <w:t>机票&amp;火车票：当地是没有机场的，只能乘火车至南充市或成都，再转车前往旅游区。</w:t>
      </w:r>
    </w:p>
    <w:p w14:paraId="5686B22E" w14:textId="77777777" w:rsidR="00A159BD" w:rsidRDefault="00A159BD" w:rsidP="00A159BD">
      <w:r w:rsidRPr="00A159BD">
        <w:rPr>
          <w:rFonts w:hint="eastAsia"/>
        </w:rPr>
        <w:t>建议游玩天数：2天；旅游费用：人均1500元左右 ( 门票套票:120元）</w:t>
      </w:r>
    </w:p>
    <w:p w14:paraId="7EF009FB" w14:textId="77777777" w:rsidR="00A159BD" w:rsidRDefault="00A159BD" w:rsidP="00A159BD"/>
    <w:p w14:paraId="16E338F2" w14:textId="77777777" w:rsidR="00A159BD" w:rsidRDefault="00A159BD" w:rsidP="00A159BD"/>
    <w:p w14:paraId="458A303E" w14:textId="77777777" w:rsidR="00A159BD" w:rsidRPr="00A159BD" w:rsidRDefault="00A159BD" w:rsidP="00A159BD"/>
    <w:p w14:paraId="086E681B" w14:textId="77777777" w:rsidR="00A159BD" w:rsidRPr="00A159BD" w:rsidRDefault="00A159BD" w:rsidP="00A159BD">
      <w:r w:rsidRPr="00A159BD">
        <w:rPr>
          <w:rFonts w:hint="eastAsia"/>
        </w:rPr>
        <w:t>15. 贵州老厂竹海</w:t>
      </w:r>
    </w:p>
    <w:p w14:paraId="0E9C7BAC" w14:textId="77777777" w:rsidR="00A159BD" w:rsidRPr="00A159BD" w:rsidRDefault="00A159BD" w:rsidP="00A159BD">
      <w:r w:rsidRPr="00A159BD">
        <w:rPr>
          <w:rFonts w:hint="eastAsia"/>
        </w:rPr>
        <w:t>老厂竹海位于贵州省六盘水市盘州市老厂镇，距盘县城关镇54公里。整个竹海掩映在乌蒙山深处，重叠起伏在山峦之中，姹紫嫣红的杜鹃花，清澈碧绿的天然湖泊。</w:t>
      </w:r>
    </w:p>
    <w:p w14:paraId="56E35899" w14:textId="2D3F04FF" w:rsidR="00A159BD" w:rsidRPr="00A159BD" w:rsidRDefault="00A159BD" w:rsidP="00A159BD">
      <w:r w:rsidRPr="00A159BD">
        <w:rPr>
          <w:rFonts w:hint="eastAsia"/>
        </w:rPr>
        <w:t>老厂竹海自然环境幽雅别致，这里水秀山青，气候温和，常年云蒸霞蔚。山间溪流密布，泉水叮咚，林中修篁荫殒、鸟语花香。有人用“风吹竹浪千万层，涛声悦耳百鸟鸣；山峦起伏群岭秀，终年不凋气宜人”的诗句来形容竹海的美丽景致。</w:t>
      </w:r>
    </w:p>
    <w:p w14:paraId="6ACABA2C" w14:textId="77777777" w:rsidR="00A159BD" w:rsidRPr="00A159BD" w:rsidRDefault="00A159BD" w:rsidP="00A159BD"/>
    <w:p w14:paraId="7E552CF5" w14:textId="77777777" w:rsidR="00A159BD" w:rsidRDefault="00A159BD" w:rsidP="00A159BD">
      <w:r w:rsidRPr="00A159BD">
        <w:rPr>
          <w:rFonts w:hint="eastAsia"/>
        </w:rPr>
        <w:t>竹海似一块碧玉，终年翠绿。每年雨季，一条条溪水从山腰、陡坡、石缝、断崖中飞泻而下，形成无数迷你瀑布，美不胜收，这些溪流经过竹海特有的地层和密密麻麻的竹根的过滤，被命名为“竹根水”。</w:t>
      </w:r>
    </w:p>
    <w:p w14:paraId="199F6C50" w14:textId="77777777" w:rsidR="00A159BD" w:rsidRDefault="00A159BD" w:rsidP="00A159BD"/>
    <w:p w14:paraId="0588349F" w14:textId="77777777" w:rsidR="00A159BD" w:rsidRDefault="00A159BD" w:rsidP="00A159BD"/>
    <w:p w14:paraId="184097BD" w14:textId="77777777" w:rsidR="00A159BD" w:rsidRPr="00A159BD" w:rsidRDefault="00A159BD" w:rsidP="00A159BD"/>
    <w:p w14:paraId="24AAA054" w14:textId="77777777" w:rsidR="00A159BD" w:rsidRPr="00A159BD" w:rsidRDefault="00A159BD" w:rsidP="00A159BD">
      <w:r w:rsidRPr="00A159BD">
        <w:rPr>
          <w:rFonts w:hint="eastAsia"/>
        </w:rPr>
        <w:t>16. 榆林窟</w:t>
      </w:r>
    </w:p>
    <w:p w14:paraId="40D56A97" w14:textId="77777777" w:rsidR="00A159BD" w:rsidRPr="00A159BD" w:rsidRDefault="00A159BD" w:rsidP="00A159BD">
      <w:r w:rsidRPr="00A159BD">
        <w:rPr>
          <w:rFonts w:hint="eastAsia"/>
        </w:rPr>
        <w:t>世人皆知人类的遗珠敦煌莫高窟，很少有人了解莫高窟的姊妹窟瓜州榆林窟，其实位于甘肃省瓜州县的榆林窟是不输于莫高窟的石窟艺术群，洞窟形式、表现内容和艺术风格看，与莫高窟十分相似，是莫高窟艺术系统的一个分支，榆林窟保存至今的彩塑共有250余身，壁画约5000余平方米，从现存壁画风格和游人题记结衔看，唐、五代、宋、西夏、元、清各代均有开凿和绘塑，进行过大规模的兴建。</w:t>
      </w:r>
    </w:p>
    <w:p w14:paraId="566705E9" w14:textId="77777777" w:rsidR="00A159BD" w:rsidRPr="00A159BD" w:rsidRDefault="00A159BD" w:rsidP="00A159BD">
      <w:r w:rsidRPr="00A159BD">
        <w:rPr>
          <w:rFonts w:hint="eastAsia"/>
        </w:rPr>
        <w:t>值得注意的是虽然榆林窟有着不逊与莫高窟的艺术价值，但参观游客远远少于莫高窟，莫高窟为保护现存石窟壁画，很多洞窟已经不再对外开放，喜欢历史与艺术的朋友们可以选择去参观榆林窟。</w:t>
      </w:r>
    </w:p>
    <w:p w14:paraId="2FFBC405" w14:textId="72037969" w:rsidR="00A159BD" w:rsidRPr="00A159BD" w:rsidRDefault="00A159BD" w:rsidP="00A159BD">
      <w:r w:rsidRPr="00A159BD">
        <w:rPr>
          <w:rFonts w:hint="eastAsia"/>
        </w:rPr>
        <w:t>榆林窟距敦煌170多公里，全程路况较好，可自驾或者乘坐汽车火车前往瓜州，一路上是苍茫辽阔的戈壁滩，风景非常棒。瓜州的水果虽然比不上新疆，但是也超级超级甜，非常好吃，墙裂推荐尝一尝瓜州的哈密瓜，尝了之后或许你就知道这里为什么叫瓜州了。</w:t>
      </w:r>
    </w:p>
    <w:p w14:paraId="689BB467" w14:textId="77777777" w:rsidR="00A159BD" w:rsidRPr="00A159BD" w:rsidRDefault="00A159BD" w:rsidP="00A159BD"/>
    <w:p w14:paraId="3864C349" w14:textId="77777777" w:rsidR="00A159BD" w:rsidRPr="00A159BD" w:rsidRDefault="00A159BD" w:rsidP="00A159BD">
      <w:r w:rsidRPr="00A159BD">
        <w:rPr>
          <w:rFonts w:hint="eastAsia"/>
        </w:rPr>
        <w:t>榆林窟开放时间：旺季：5月1日-10月31日：9:00 -17:30（16:30停止售票）；淡季：11月1日-4月30日：10:00-17:00（16:00停止售票）</w:t>
      </w:r>
    </w:p>
    <w:p w14:paraId="0CA4A8A1" w14:textId="77777777" w:rsidR="00A159BD" w:rsidRDefault="00A159BD" w:rsidP="00A159BD">
      <w:r w:rsidRPr="00A159BD">
        <w:rPr>
          <w:rFonts w:hint="eastAsia"/>
        </w:rPr>
        <w:t>通门票：内宾 40元/人；外宾 55元/人（含15元外语讲解费）；特窟门票：第2窟:100元/人；第3窟:150元/人；第4窟:100元/人；第25窟:200元/人</w:t>
      </w:r>
    </w:p>
    <w:p w14:paraId="63043A35" w14:textId="77777777" w:rsidR="00A159BD" w:rsidRDefault="00A159BD" w:rsidP="00A159BD"/>
    <w:p w14:paraId="2E9288F9" w14:textId="77777777" w:rsidR="00A159BD" w:rsidRDefault="00A159BD" w:rsidP="00A159BD"/>
    <w:p w14:paraId="24980F94" w14:textId="77777777" w:rsidR="00A159BD" w:rsidRDefault="00A159BD" w:rsidP="00A159BD"/>
    <w:p w14:paraId="56A0FD89" w14:textId="77777777" w:rsidR="00A159BD" w:rsidRPr="00A159BD" w:rsidRDefault="00A159BD" w:rsidP="00A159BD"/>
    <w:p w14:paraId="23E5EB8D" w14:textId="77777777" w:rsidR="00A159BD" w:rsidRPr="00A159BD" w:rsidRDefault="00A159BD" w:rsidP="00A159BD">
      <w:r w:rsidRPr="00A159BD">
        <w:rPr>
          <w:rFonts w:hint="eastAsia"/>
        </w:rPr>
        <w:t>17. 四川甘孜丹巴县中路乡</w:t>
      </w:r>
    </w:p>
    <w:p w14:paraId="468A4981" w14:textId="77777777" w:rsidR="00A159BD" w:rsidRPr="00A159BD" w:rsidRDefault="00A159BD" w:rsidP="00A159BD">
      <w:r w:rsidRPr="00A159BD">
        <w:rPr>
          <w:rFonts w:hint="eastAsia"/>
        </w:rPr>
        <w:lastRenderedPageBreak/>
        <w:t>这里是国家地理评选的最美乡村。海拔2200米，傍依大渡河，背靠莫尔多神山，小金川在其脚下蜿蜒流过。这里春季梨花如雪、夏季谷果飘香、秋季红叶如丹、冬季山上银装素裹，山下田园葱绿。藏寨、古调依山而建，错落有致，融于自然，天地合一。</w:t>
      </w:r>
    </w:p>
    <w:p w14:paraId="2C19A99A" w14:textId="792B5266" w:rsidR="00A159BD" w:rsidRPr="00A159BD" w:rsidRDefault="00A159BD" w:rsidP="00A159BD"/>
    <w:p w14:paraId="6F8C4119" w14:textId="77777777" w:rsidR="00A159BD" w:rsidRPr="00A159BD" w:rsidRDefault="00A159BD" w:rsidP="00A159BD"/>
    <w:p w14:paraId="72AA5936" w14:textId="77777777" w:rsidR="00A159BD" w:rsidRPr="00A159BD" w:rsidRDefault="00A159BD" w:rsidP="00A159BD">
      <w:r w:rsidRPr="00A159BD">
        <w:rPr>
          <w:rFonts w:hint="eastAsia"/>
        </w:rPr>
        <w:t>相比甲居藏寨的名声在外，中路更显宁静，有与世隔绝之感。</w:t>
      </w:r>
    </w:p>
    <w:p w14:paraId="0C2D53A6" w14:textId="77777777" w:rsidR="00A159BD" w:rsidRPr="00A159BD" w:rsidRDefault="00A159BD" w:rsidP="00A159BD">
      <w:r w:rsidRPr="00A159BD">
        <w:rPr>
          <w:rFonts w:hint="eastAsia"/>
        </w:rPr>
        <w:t>晨光中的村寨，蜿蜒的小金川河谷，高耸入云的墨尔多神山，最好的诠释了这里地名的意义，中路——人和神都眷顾的地方。</w:t>
      </w:r>
    </w:p>
    <w:p w14:paraId="41EEB17D" w14:textId="77777777" w:rsidR="00A159BD" w:rsidRPr="00A159BD" w:rsidRDefault="00A159BD" w:rsidP="00A159BD">
      <w:r w:rsidRPr="00A159BD">
        <w:rPr>
          <w:rFonts w:hint="eastAsia"/>
        </w:rPr>
        <w:t>交通：成都茶店子客运站每天有8：00和9:30发往丹巴县城的班车，车程约7-8小时，到达丹巴县城后，可乘坐当地营运面包车（可随手拦车，价格可和司机商定），约半小时到达中路藏寨。</w:t>
      </w:r>
    </w:p>
    <w:p w14:paraId="7D1BEC5C" w14:textId="77777777" w:rsidR="00A159BD" w:rsidRPr="00A159BD" w:rsidRDefault="00A159BD" w:rsidP="00A159BD">
      <w:r w:rsidRPr="00A159BD">
        <w:rPr>
          <w:rFonts w:hint="eastAsia"/>
        </w:rPr>
        <w:t>自驾可选择从成都出发，经成灌高速、都汶高速，在映秀下高速转省道303到达中路，全程约310公里。</w:t>
      </w:r>
    </w:p>
    <w:p w14:paraId="0B4BD676" w14:textId="5CB094E0" w:rsidR="003570C5" w:rsidRPr="00A159BD" w:rsidRDefault="00A159BD">
      <w:pPr>
        <w:rPr>
          <w:rFonts w:hint="eastAsia"/>
        </w:rPr>
      </w:pPr>
      <w:r w:rsidRPr="00A159BD">
        <w:rPr>
          <w:rFonts w:hint="eastAsia"/>
        </w:rPr>
        <w:t>暂时就这些，后续有机会再更新。</w:t>
      </w:r>
    </w:p>
    <w:sectPr w:rsidR="003570C5" w:rsidRPr="00A1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8B"/>
    <w:rsid w:val="000530CB"/>
    <w:rsid w:val="003570C5"/>
    <w:rsid w:val="006E7B8B"/>
    <w:rsid w:val="00A1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584"/>
  <w15:chartTrackingRefBased/>
  <w15:docId w15:val="{5B282B73-34BA-475E-858A-EF3F2D33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盛为 丁</dc:creator>
  <cp:keywords/>
  <dc:description/>
  <cp:lastModifiedBy>盛为 丁</cp:lastModifiedBy>
  <cp:revision>3</cp:revision>
  <dcterms:created xsi:type="dcterms:W3CDTF">2024-01-02T07:16:00Z</dcterms:created>
  <dcterms:modified xsi:type="dcterms:W3CDTF">2024-01-02T07:58:00Z</dcterms:modified>
</cp:coreProperties>
</file>