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01BDD" w14:textId="1A6813A6" w:rsidR="00C43CF4" w:rsidRDefault="00C43CF4" w:rsidP="005513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 : Tantri Widya Solehati</w:t>
      </w:r>
    </w:p>
    <w:p w14:paraId="4E2CB09E" w14:textId="3AB86086" w:rsidR="00C43CF4" w:rsidRDefault="00C43CF4" w:rsidP="005513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 : 2225250114</w:t>
      </w:r>
    </w:p>
    <w:p w14:paraId="324B1EC9" w14:textId="069A0D03" w:rsidR="00C43CF4" w:rsidRDefault="00C43CF4" w:rsidP="005513F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 : 3F</w:t>
      </w:r>
    </w:p>
    <w:p w14:paraId="7E09A724" w14:textId="77777777" w:rsidR="00C43CF4" w:rsidRDefault="00C43CF4" w:rsidP="005513F8">
      <w:pPr>
        <w:jc w:val="both"/>
        <w:rPr>
          <w:rFonts w:ascii="Times New Roman" w:hAnsi="Times New Roman" w:cs="Times New Roman"/>
        </w:rPr>
      </w:pPr>
    </w:p>
    <w:p w14:paraId="59393C32" w14:textId="2001DB5B" w:rsidR="00C43CF4" w:rsidRPr="00712F4D" w:rsidRDefault="00C43CF4" w:rsidP="005513F8">
      <w:pPr>
        <w:jc w:val="both"/>
        <w:rPr>
          <w:rFonts w:ascii="Times New Roman" w:hAnsi="Times New Roman" w:cs="Times New Roman"/>
          <w:b/>
          <w:bCs/>
        </w:rPr>
      </w:pPr>
      <w:r w:rsidRPr="00712F4D">
        <w:rPr>
          <w:rFonts w:ascii="Times New Roman" w:hAnsi="Times New Roman" w:cs="Times New Roman"/>
          <w:b/>
          <w:bCs/>
        </w:rPr>
        <w:t xml:space="preserve">Pertanyaan </w:t>
      </w:r>
    </w:p>
    <w:p w14:paraId="24A82CF6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1. Apa fungsi kata kunci def dalam Python?</w:t>
      </w:r>
    </w:p>
    <w:p w14:paraId="62D1A5B8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2. Apa perbedaan parameter dan argumen?</w:t>
      </w:r>
    </w:p>
    <w:p w14:paraId="1FCF6135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3. Kapan return lebih tepat daripada print?</w:t>
      </w:r>
    </w:p>
    <w:p w14:paraId="71D0EE2A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4. Apa nilai variabel x pada kode x = kuadrat(4) jika kuadrat mengembalikan x*x?</w:t>
      </w:r>
    </w:p>
    <w:p w14:paraId="774DBF22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5. Mengapa variabel lokal sebaiknya tidak bergantung pada perubahan dari luar fungsi?</w:t>
      </w:r>
    </w:p>
    <w:p w14:paraId="7CAA818B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6. Apa yang terjadi jika fungsi memerlukan dua parameter tetapi hanya diberi satu argumen?</w:t>
      </w:r>
    </w:p>
    <w:p w14:paraId="3438BDFD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7. Bagaimana cara memakai nilai return dalam perhitungan lain?</w:t>
      </w:r>
    </w:p>
    <w:p w14:paraId="7FDD5C90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8. Apa perbedaan Step Into dan Step Over saat debugging fungsi di VS Code?</w:t>
      </w:r>
    </w:p>
    <w:p w14:paraId="6A34EF5B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9. Mengapa modularisasi membantu pengujian program?</w:t>
      </w:r>
    </w:p>
    <w:p w14:paraId="445DAAA1" w14:textId="0BCF5765" w:rsid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10. Perintah Git apa yang mengirim commit lokal ke GitHub setelah remote sudah terhubung?</w:t>
      </w:r>
    </w:p>
    <w:p w14:paraId="57B27386" w14:textId="77777777" w:rsidR="00C43CF4" w:rsidRDefault="00C43CF4" w:rsidP="005513F8">
      <w:pPr>
        <w:jc w:val="both"/>
        <w:rPr>
          <w:rFonts w:ascii="Times New Roman" w:hAnsi="Times New Roman" w:cs="Times New Roman"/>
        </w:rPr>
      </w:pPr>
    </w:p>
    <w:p w14:paraId="444E345F" w14:textId="15699339" w:rsidR="00C43CF4" w:rsidRPr="00712F4D" w:rsidRDefault="00C43CF4" w:rsidP="005513F8">
      <w:pPr>
        <w:jc w:val="both"/>
        <w:rPr>
          <w:rFonts w:ascii="Times New Roman" w:hAnsi="Times New Roman" w:cs="Times New Roman"/>
          <w:b/>
          <w:bCs/>
        </w:rPr>
      </w:pPr>
      <w:r w:rsidRPr="00712F4D">
        <w:rPr>
          <w:rFonts w:ascii="Times New Roman" w:hAnsi="Times New Roman" w:cs="Times New Roman"/>
          <w:b/>
          <w:bCs/>
        </w:rPr>
        <w:t xml:space="preserve">Jawaban </w:t>
      </w:r>
    </w:p>
    <w:p w14:paraId="557D39C6" w14:textId="401E35D3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 xml:space="preserve">Fungsi kata kunci def dalam Python </w:t>
      </w:r>
      <w:r w:rsidRPr="00C43CF4">
        <w:sym w:font="Wingdings" w:char="F0E0"/>
      </w:r>
      <w:r w:rsidRPr="00C43CF4">
        <w:rPr>
          <w:rFonts w:ascii="Times New Roman" w:hAnsi="Times New Roman" w:cs="Times New Roman"/>
        </w:rPr>
        <w:t xml:space="preserve"> def digunakan untuk mendefinisikan fungsi. </w:t>
      </w:r>
    </w:p>
    <w:p w14:paraId="73FBB75C" w14:textId="26779AE0" w:rsidR="00C43CF4" w:rsidRPr="00C43CF4" w:rsidRDefault="00C43CF4" w:rsidP="005513F8">
      <w:pPr>
        <w:pStyle w:val="ListParagraph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Contoh:</w:t>
      </w:r>
    </w:p>
    <w:p w14:paraId="1AB62E39" w14:textId="77777777" w:rsidR="00C43CF4" w:rsidRPr="00C43CF4" w:rsidRDefault="00C43CF4" w:rsidP="005513F8">
      <w:pPr>
        <w:ind w:left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python</w:t>
      </w:r>
    </w:p>
    <w:p w14:paraId="5A180677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def halo(nama):</w:t>
      </w:r>
    </w:p>
    <w:p w14:paraId="66BCE130" w14:textId="79B65DE4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43CF4">
        <w:rPr>
          <w:rFonts w:ascii="Times New Roman" w:hAnsi="Times New Roman" w:cs="Times New Roman"/>
        </w:rPr>
        <w:t>print("Halo,", nama)</w:t>
      </w:r>
    </w:p>
    <w:p w14:paraId="7717E618" w14:textId="0032DB1F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Perbedaan parameter dan argumen</w:t>
      </w:r>
    </w:p>
    <w:p w14:paraId="6AE329FE" w14:textId="77777777" w:rsidR="00C43CF4" w:rsidRPr="00C43CF4" w:rsidRDefault="00C43CF4" w:rsidP="005513F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Parameter: variabel yang ditulis di dalam tanda kurung saat mendefinisikan fungsi.</w:t>
      </w:r>
    </w:p>
    <w:p w14:paraId="27CED81B" w14:textId="77777777" w:rsidR="00C43CF4" w:rsidRPr="00C43CF4" w:rsidRDefault="00C43CF4" w:rsidP="005513F8">
      <w:pPr>
        <w:numPr>
          <w:ilvl w:val="0"/>
          <w:numId w:val="1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Argumen: nilai nyata yang diberikan saat memanggil fungsi. Contoh:</w:t>
      </w:r>
    </w:p>
    <w:p w14:paraId="45454DC3" w14:textId="77777777" w:rsidR="00C43CF4" w:rsidRPr="00C43CF4" w:rsidRDefault="00C43CF4" w:rsidP="005513F8">
      <w:pPr>
        <w:ind w:left="360"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python</w:t>
      </w:r>
    </w:p>
    <w:p w14:paraId="0EC51666" w14:textId="77777777" w:rsidR="00C43CF4" w:rsidRPr="00C43CF4" w:rsidRDefault="00C43CF4" w:rsidP="005513F8">
      <w:pPr>
        <w:ind w:left="360"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def kuadrat(x):   # x adalah parameter</w:t>
      </w:r>
    </w:p>
    <w:p w14:paraId="39F8F164" w14:textId="5BE569DD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lastRenderedPageBreak/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43CF4">
        <w:rPr>
          <w:rFonts w:ascii="Times New Roman" w:hAnsi="Times New Roman" w:cs="Times New Roman"/>
        </w:rPr>
        <w:t>return x * x</w:t>
      </w:r>
    </w:p>
    <w:p w14:paraId="313132FF" w14:textId="77777777" w:rsidR="00C43CF4" w:rsidRPr="00C43CF4" w:rsidRDefault="00C43CF4" w:rsidP="005513F8">
      <w:pPr>
        <w:ind w:left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print(kuadrat(4))  # 4 adalah argumen</w:t>
      </w:r>
    </w:p>
    <w:p w14:paraId="477E2785" w14:textId="79E2A0B1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Kapan return lebih tepat daripada print</w:t>
      </w:r>
      <w:r>
        <w:rPr>
          <w:rFonts w:ascii="Times New Roman" w:hAnsi="Times New Roman" w:cs="Times New Roman"/>
        </w:rPr>
        <w:t>:</w:t>
      </w:r>
    </w:p>
    <w:p w14:paraId="4DBEECB6" w14:textId="77777777" w:rsidR="00C43CF4" w:rsidRPr="00C43CF4" w:rsidRDefault="00C43CF4" w:rsidP="005513F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Gunakan return jika nilai hasil fungsi akan dipakai lagi dalam perhitungan lain.</w:t>
      </w:r>
    </w:p>
    <w:p w14:paraId="308BE254" w14:textId="77777777" w:rsidR="00C43CF4" w:rsidRPr="00C43CF4" w:rsidRDefault="00C43CF4" w:rsidP="005513F8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Gunakan print hanya untuk menampilkan ke layar.</w:t>
      </w:r>
    </w:p>
    <w:p w14:paraId="71F09DCD" w14:textId="77777777" w:rsid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Nilai variabel x pada kode x = kuadrat</w:t>
      </w:r>
      <w:r>
        <w:rPr>
          <w:rFonts w:ascii="Times New Roman" w:hAnsi="Times New Roman" w:cs="Times New Roman"/>
        </w:rPr>
        <w:t xml:space="preserve"> </w:t>
      </w:r>
      <w:r w:rsidRPr="00C43CF4">
        <w:rPr>
          <w:rFonts w:ascii="Times New Roman" w:hAnsi="Times New Roman" w:cs="Times New Roman"/>
        </w:rPr>
        <w:t>(4) jika kuadrat mengembalikan x*x</w:t>
      </w:r>
      <w:r>
        <w:rPr>
          <w:rFonts w:ascii="Times New Roman" w:hAnsi="Times New Roman" w:cs="Times New Roman"/>
        </w:rPr>
        <w:t xml:space="preserve"> </w:t>
      </w:r>
      <w:r w:rsidRPr="00C43CF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C43CF4">
        <w:rPr>
          <w:rFonts w:ascii="Times New Roman" w:hAnsi="Times New Roman" w:cs="Times New Roman"/>
        </w:rPr>
        <w:t>Nilainya adalah 16.</w:t>
      </w:r>
    </w:p>
    <w:p w14:paraId="2F115D68" w14:textId="02DD4094" w:rsidR="00C43CF4" w:rsidRDefault="00FD407C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C43CF4" w:rsidRPr="00C43CF4">
        <w:rPr>
          <w:rFonts w:ascii="Times New Roman" w:hAnsi="Times New Roman" w:cs="Times New Roman"/>
        </w:rPr>
        <w:t>ariabel lokal sebaiknya tidak bergantung pada perubahan dari luar fungsi</w:t>
      </w:r>
      <w:r w:rsidR="00C43CF4">
        <w:rPr>
          <w:rFonts w:ascii="Times New Roman" w:hAnsi="Times New Roman" w:cs="Times New Roman"/>
        </w:rPr>
        <w:t>, k</w:t>
      </w:r>
      <w:r w:rsidR="00C43CF4" w:rsidRPr="00C43CF4">
        <w:rPr>
          <w:rFonts w:ascii="Times New Roman" w:hAnsi="Times New Roman" w:cs="Times New Roman"/>
        </w:rPr>
        <w:t>arena variabel lokal hanya hidup di dalam fungsi. Jika bergantung pada variabel luar, fungsi jadi sulit diprediksi dan rawan bug.</w:t>
      </w:r>
    </w:p>
    <w:p w14:paraId="21D20C44" w14:textId="5F47A1E3" w:rsidR="00C43CF4" w:rsidRDefault="00FD407C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 w:rsidR="00C43CF4" w:rsidRPr="00C43CF4">
        <w:rPr>
          <w:rFonts w:ascii="Times New Roman" w:hAnsi="Times New Roman" w:cs="Times New Roman"/>
        </w:rPr>
        <w:t xml:space="preserve"> terjadi jika fungsi memerlukan dua parameter tetapi hanya diberi satu </w:t>
      </w:r>
      <w:r w:rsidR="00C43CF4">
        <w:rPr>
          <w:rFonts w:ascii="Times New Roman" w:hAnsi="Times New Roman" w:cs="Times New Roman"/>
        </w:rPr>
        <w:t xml:space="preserve">argument, maka </w:t>
      </w:r>
      <w:r w:rsidR="00C43CF4" w:rsidRPr="00C43CF4">
        <w:rPr>
          <w:rFonts w:ascii="Times New Roman" w:hAnsi="Times New Roman" w:cs="Times New Roman"/>
        </w:rPr>
        <w:t xml:space="preserve">Python akan menampilkan TypeError: </w:t>
      </w:r>
      <w:r w:rsidR="00C43CF4" w:rsidRPr="00C43CF4">
        <w:rPr>
          <w:rFonts w:ascii="Times New Roman" w:hAnsi="Times New Roman" w:cs="Times New Roman"/>
          <w:i/>
          <w:iCs/>
        </w:rPr>
        <w:t>missing required positional argument</w:t>
      </w:r>
      <w:r w:rsidR="00C43CF4" w:rsidRPr="00C43CF4">
        <w:rPr>
          <w:rFonts w:ascii="Times New Roman" w:hAnsi="Times New Roman" w:cs="Times New Roman"/>
        </w:rPr>
        <w:t>.</w:t>
      </w:r>
    </w:p>
    <w:p w14:paraId="08E096E3" w14:textId="1169C5B3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Cara memakai nilai return dalam perhitungan lain</w:t>
      </w:r>
    </w:p>
    <w:p w14:paraId="1E407AB5" w14:textId="77777777" w:rsid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Contoh:</w:t>
      </w:r>
    </w:p>
    <w:p w14:paraId="1902EBC6" w14:textId="7020328F" w:rsidR="00C43CF4" w:rsidRPr="00C43CF4" w:rsidRDefault="00C43CF4" w:rsidP="005513F8">
      <w:pPr>
        <w:ind w:left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python</w:t>
      </w:r>
    </w:p>
    <w:p w14:paraId="201BB963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def kuadrat(x):</w:t>
      </w:r>
    </w:p>
    <w:p w14:paraId="62A3D61E" w14:textId="44E6FF35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43CF4">
        <w:rPr>
          <w:rFonts w:ascii="Times New Roman" w:hAnsi="Times New Roman" w:cs="Times New Roman"/>
        </w:rPr>
        <w:t>return x * x</w:t>
      </w:r>
    </w:p>
    <w:p w14:paraId="1638360D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hasil = kuadrat(3) + kuadrat(4)</w:t>
      </w:r>
    </w:p>
    <w:p w14:paraId="057E3BE3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print(hasil)   # 9 + 16 = 25</w:t>
      </w:r>
    </w:p>
    <w:p w14:paraId="56CC188E" w14:textId="5E8D35F2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Perbedaan Step Into dan Step Over saat debugging di VS Code</w:t>
      </w:r>
      <w:r>
        <w:rPr>
          <w:rFonts w:ascii="Times New Roman" w:hAnsi="Times New Roman" w:cs="Times New Roman"/>
        </w:rPr>
        <w:t>:</w:t>
      </w:r>
    </w:p>
    <w:p w14:paraId="6ED6D60D" w14:textId="77777777" w:rsidR="00C43CF4" w:rsidRPr="00C43CF4" w:rsidRDefault="00C43CF4" w:rsidP="005513F8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Step Into: masuk ke dalam fungsi yang dipanggil, baris demi baris.</w:t>
      </w:r>
    </w:p>
    <w:p w14:paraId="42DEA217" w14:textId="77777777" w:rsidR="00C43CF4" w:rsidRPr="00C43CF4" w:rsidRDefault="00C43CF4" w:rsidP="005513F8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Step Over: melewati fungsi, langsung melihat hasilnya tanpa masuk ke detail isi fungsi.</w:t>
      </w:r>
    </w:p>
    <w:p w14:paraId="39E2113F" w14:textId="0C37A64A" w:rsidR="00C43CF4" w:rsidRDefault="00FD407C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="00C43CF4" w:rsidRPr="00C43CF4">
        <w:rPr>
          <w:rFonts w:ascii="Times New Roman" w:hAnsi="Times New Roman" w:cs="Times New Roman"/>
        </w:rPr>
        <w:t>odularisasi membantu pengujian program</w:t>
      </w:r>
      <w:r w:rsidR="00C43CF4">
        <w:rPr>
          <w:rFonts w:ascii="Times New Roman" w:hAnsi="Times New Roman" w:cs="Times New Roman"/>
        </w:rPr>
        <w:t xml:space="preserve"> k</w:t>
      </w:r>
      <w:r w:rsidR="00C43CF4" w:rsidRPr="00C43CF4">
        <w:rPr>
          <w:rFonts w:ascii="Times New Roman" w:hAnsi="Times New Roman" w:cs="Times New Roman"/>
        </w:rPr>
        <w:t>arena program dipecah menjadi fungsi-fungsi kecil. Setiap fungsi bisa diuji terpisah, lebih mudah menemukan kesalahan, dan kode lebih rapi.</w:t>
      </w:r>
    </w:p>
    <w:p w14:paraId="6F5739F8" w14:textId="5CD6DCD0" w:rsidR="00C43CF4" w:rsidRPr="00C43CF4" w:rsidRDefault="00C43CF4" w:rsidP="005513F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Perintah Git yang mengirim commit lokal ke GitHub setelah remote sudah terhubung</w:t>
      </w:r>
    </w:p>
    <w:p w14:paraId="4512E475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bash</w:t>
      </w:r>
    </w:p>
    <w:p w14:paraId="00D34376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git push origin main</w:t>
      </w:r>
    </w:p>
    <w:p w14:paraId="43CFB765" w14:textId="77777777" w:rsidR="00C43CF4" w:rsidRPr="00C43CF4" w:rsidRDefault="00C43CF4" w:rsidP="005513F8">
      <w:pPr>
        <w:ind w:firstLine="720"/>
        <w:jc w:val="both"/>
        <w:rPr>
          <w:rFonts w:ascii="Times New Roman" w:hAnsi="Times New Roman" w:cs="Times New Roman"/>
        </w:rPr>
      </w:pPr>
      <w:r w:rsidRPr="00C43CF4">
        <w:rPr>
          <w:rFonts w:ascii="Times New Roman" w:hAnsi="Times New Roman" w:cs="Times New Roman"/>
        </w:rPr>
        <w:t>(main bisa diganti dengan nama branch yang digunakan, misalnya master).</w:t>
      </w:r>
    </w:p>
    <w:p w14:paraId="07ACEAC6" w14:textId="77777777" w:rsidR="00C43CF4" w:rsidRPr="00C43CF4" w:rsidRDefault="00C43CF4" w:rsidP="005513F8">
      <w:pPr>
        <w:jc w:val="both"/>
        <w:rPr>
          <w:rFonts w:ascii="Times New Roman" w:hAnsi="Times New Roman" w:cs="Times New Roman"/>
        </w:rPr>
      </w:pPr>
    </w:p>
    <w:sectPr w:rsidR="00C43CF4" w:rsidRPr="00C43C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442D"/>
    <w:multiLevelType w:val="hybridMultilevel"/>
    <w:tmpl w:val="16E4A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B1FA4"/>
    <w:multiLevelType w:val="multilevel"/>
    <w:tmpl w:val="185CE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314E3"/>
    <w:multiLevelType w:val="multilevel"/>
    <w:tmpl w:val="EA2E82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D2261"/>
    <w:multiLevelType w:val="multilevel"/>
    <w:tmpl w:val="46407D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801120292">
    <w:abstractNumId w:val="1"/>
  </w:num>
  <w:num w:numId="2" w16cid:durableId="1596474246">
    <w:abstractNumId w:val="2"/>
  </w:num>
  <w:num w:numId="3" w16cid:durableId="1164318885">
    <w:abstractNumId w:val="3"/>
  </w:num>
  <w:num w:numId="4" w16cid:durableId="140772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CF4"/>
    <w:rsid w:val="00446A0E"/>
    <w:rsid w:val="005513F8"/>
    <w:rsid w:val="006B70F0"/>
    <w:rsid w:val="00712F4D"/>
    <w:rsid w:val="009A5906"/>
    <w:rsid w:val="00B54D15"/>
    <w:rsid w:val="00C43CF4"/>
    <w:rsid w:val="00FD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2B56"/>
  <w15:chartTrackingRefBased/>
  <w15:docId w15:val="{C92B51DD-19FF-4E63-B675-2027E0C5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4</cp:revision>
  <dcterms:created xsi:type="dcterms:W3CDTF">2026-10-16T10:02:00Z</dcterms:created>
  <dcterms:modified xsi:type="dcterms:W3CDTF">2026-10-17T02:52:00Z</dcterms:modified>
</cp:coreProperties>
</file>