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33026" w14:textId="77777777" w:rsidR="00D2072E" w:rsidRPr="00EB4D52" w:rsidRDefault="00D2072E" w:rsidP="00D2072E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4B3B1977" w14:textId="77777777" w:rsidR="00D2072E" w:rsidRPr="00EB4D52" w:rsidRDefault="00D2072E" w:rsidP="00D2072E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354CC738" w14:textId="77777777" w:rsidR="00D2072E" w:rsidRPr="00EB4D52" w:rsidRDefault="00D2072E" w:rsidP="00D2072E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5D8372C7" w14:textId="77777777" w:rsidR="00D2072E" w:rsidRPr="00EB4D52" w:rsidRDefault="00D2072E" w:rsidP="00D2072E">
      <w:pPr>
        <w:jc w:val="both"/>
        <w:rPr>
          <w:rFonts w:ascii="Times New Roman" w:hAnsi="Times New Roman"/>
          <w:sz w:val="28"/>
          <w:szCs w:val="28"/>
        </w:rPr>
      </w:pPr>
    </w:p>
    <w:p w14:paraId="16D7286B" w14:textId="77777777" w:rsidR="00D2072E" w:rsidRPr="00EB4D52" w:rsidRDefault="00D2072E" w:rsidP="00D2072E">
      <w:pPr>
        <w:jc w:val="both"/>
        <w:rPr>
          <w:rFonts w:ascii="Times New Roman" w:hAnsi="Times New Roman"/>
          <w:sz w:val="28"/>
          <w:szCs w:val="28"/>
        </w:rPr>
      </w:pPr>
    </w:p>
    <w:p w14:paraId="57364878" w14:textId="77777777" w:rsidR="00D2072E" w:rsidRPr="00EB4D52" w:rsidRDefault="00D2072E" w:rsidP="00D2072E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6973332B" wp14:editId="037EE14D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F4E4" w14:textId="77777777" w:rsidR="00D2072E" w:rsidRPr="00EB4D52" w:rsidRDefault="00D2072E" w:rsidP="00D2072E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4C6DABBD" w14:textId="77777777" w:rsidR="00D2072E" w:rsidRPr="00EB4D52" w:rsidRDefault="00D2072E" w:rsidP="00D2072E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2662547E" w14:textId="77777777" w:rsidR="00D2072E" w:rsidRPr="00EB4D52" w:rsidRDefault="00D2072E" w:rsidP="00D2072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25502FA8" w14:textId="77777777" w:rsidR="00D2072E" w:rsidRPr="00EB4D52" w:rsidRDefault="00D2072E" w:rsidP="00D2072E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040F742" w14:textId="77777777" w:rsidR="00D2072E" w:rsidRPr="00EB4D52" w:rsidRDefault="00D2072E" w:rsidP="00D2072E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  <w:lang w:val="ru-RU"/>
        </w:rPr>
        <w:t>–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4B0B3C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275A4D6F" w14:textId="77777777" w:rsidR="00D2072E" w:rsidRPr="00D84163" w:rsidRDefault="00D2072E" w:rsidP="00D2072E">
      <w:pPr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1</w:t>
      </w:r>
    </w:p>
    <w:p w14:paraId="4E59667A" w14:textId="77777777" w:rsidR="00D2072E" w:rsidRDefault="00D2072E" w:rsidP="00D2072E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56BD3747" w14:textId="77777777" w:rsidR="00D2072E" w:rsidRDefault="00D2072E" w:rsidP="00D2072E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33FE7A48" w14:textId="77777777" w:rsidR="00D2072E" w:rsidRDefault="00D2072E" w:rsidP="00D2072E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>
        <w:rPr>
          <w:rFonts w:ascii="Times New Roman" w:eastAsia="Times New Roman" w:hAnsi="Times New Roman"/>
          <w:sz w:val="28"/>
          <w:lang w:val="en-US"/>
        </w:rPr>
        <w:t>01</w:t>
      </w:r>
    </w:p>
    <w:p w14:paraId="44A5EDAE" w14:textId="77777777" w:rsidR="00D2072E" w:rsidRPr="00D84163" w:rsidRDefault="00D2072E" w:rsidP="00D2072E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Глинський В.А.</w:t>
      </w:r>
    </w:p>
    <w:p w14:paraId="2C9BF7AA" w14:textId="77777777" w:rsidR="00D2072E" w:rsidRPr="00EB4D52" w:rsidRDefault="00D2072E" w:rsidP="00D2072E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76790B39" w14:textId="77777777" w:rsidR="00D2072E" w:rsidRDefault="00D2072E" w:rsidP="00D2072E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Н.Б.</w:t>
      </w:r>
    </w:p>
    <w:p w14:paraId="1CB07B13" w14:textId="77777777" w:rsidR="00D2072E" w:rsidRDefault="00D2072E" w:rsidP="00D2072E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396E5B00" w14:textId="77777777" w:rsidR="00D2072E" w:rsidRDefault="00D2072E" w:rsidP="00D2072E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59A5D355" w14:textId="77777777" w:rsidR="00D2072E" w:rsidRPr="00D84163" w:rsidRDefault="00D2072E" w:rsidP="00D2072E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49A956E5" w14:textId="77777777" w:rsidR="00D2072E" w:rsidRDefault="00D2072E" w:rsidP="00D2072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00776211" w14:textId="77777777" w:rsidR="00D2072E" w:rsidRPr="004B0B3C" w:rsidRDefault="00D2072E" w:rsidP="00D207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7EF9D59A" w14:textId="77777777" w:rsidR="00D2072E" w:rsidRPr="00D27A64" w:rsidRDefault="00D2072E" w:rsidP="00D2072E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51847453" w14:textId="77777777" w:rsidR="00D2072E" w:rsidRPr="006A7C41" w:rsidRDefault="00D2072E" w:rsidP="00D2072E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616F7170" w14:textId="77777777" w:rsidR="00D2072E" w:rsidRPr="004B0B3C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B5FB500" w14:textId="77777777" w:rsidR="00D2072E" w:rsidRPr="004B0B3C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71AF7645" w14:textId="77777777" w:rsidR="00D2072E" w:rsidRPr="004B0B3C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3593AE3" w14:textId="77777777" w:rsidR="00D2072E" w:rsidRPr="004B0B3C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41350030" w14:textId="77777777" w:rsidR="00D2072E" w:rsidRPr="004243E6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>
        <w:rPr>
          <w:rFonts w:ascii="Times New Roman" w:hAnsi="Times New Roman"/>
          <w:sz w:val="28"/>
        </w:rPr>
        <w:t xml:space="preserve"> систему. </w:t>
      </w:r>
      <w:proofErr w:type="spellStart"/>
      <w:r>
        <w:rPr>
          <w:rFonts w:ascii="Times New Roman" w:hAnsi="Times New Roman"/>
          <w:sz w:val="28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295516AB" w14:textId="77777777" w:rsidR="00D2072E" w:rsidRPr="00346EC8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405360CF" w14:textId="77777777" w:rsidR="00D2072E" w:rsidRPr="004B0B3C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9B5B200" w14:textId="77777777" w:rsidR="00D2072E" w:rsidRPr="004B0B3C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2A7A8ACF" w14:textId="77777777" w:rsidR="00D2072E" w:rsidRPr="004B0B3C" w:rsidRDefault="00D2072E" w:rsidP="00D2072E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3A2BF4C0" w14:textId="77777777" w:rsidR="00D2072E" w:rsidRDefault="00D2072E" w:rsidP="00D2072E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43594384" w14:textId="77777777" w:rsidR="00D2072E" w:rsidRDefault="00D2072E" w:rsidP="00D2072E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527FE9A8" w14:textId="77777777" w:rsidR="00D2072E" w:rsidRPr="003D5356" w:rsidRDefault="00D2072E" w:rsidP="00D2072E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1033AF8C" w14:textId="77777777" w:rsidR="00D2072E" w:rsidRDefault="00D2072E" w:rsidP="00D2072E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647A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595F0EF" wp14:editId="5448CFDF">
            <wp:extent cx="4214225" cy="1676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559" w14:textId="77777777" w:rsidR="00D2072E" w:rsidRPr="00B62097" w:rsidRDefault="00D2072E" w:rsidP="00D2072E">
      <w:pPr>
        <w:rPr>
          <w:rFonts w:ascii="Times New Roman" w:hAnsi="Times New Roman"/>
          <w:sz w:val="28"/>
          <w:szCs w:val="28"/>
          <w:lang w:val="ru-RU"/>
        </w:rPr>
      </w:pPr>
    </w:p>
    <w:p w14:paraId="6625669B" w14:textId="77777777" w:rsidR="00D2072E" w:rsidRPr="00ED5176" w:rsidRDefault="00D2072E" w:rsidP="00D2072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 12</w:t>
      </w:r>
      <w:r w:rsidRPr="00ED5176">
        <w:rPr>
          <w:rFonts w:ascii="Times New Roman" w:hAnsi="Times New Roman"/>
          <w:sz w:val="28"/>
          <w:szCs w:val="28"/>
          <w:lang w:val="en-US"/>
        </w:rPr>
        <w:t>MHz</w:t>
      </w:r>
      <w:r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Мікроконтролер є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V2 – Spartan3A FPGA. </w:t>
      </w:r>
      <w:r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43DE28E4" w14:textId="77777777" w:rsidR="00D2072E" w:rsidRPr="00ED5176" w:rsidRDefault="00D2072E" w:rsidP="00D2072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3CD391D6" w14:textId="77777777" w:rsidR="00D2072E" w:rsidRPr="00ED5176" w:rsidRDefault="00D2072E" w:rsidP="00D2072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>
        <w:rPr>
          <w:rFonts w:ascii="Times New Roman" w:hAnsi="Times New Roman"/>
          <w:sz w:val="28"/>
          <w:szCs w:val="28"/>
          <w:lang w:val="ru-RU"/>
        </w:rPr>
        <w:t>)</w:t>
      </w:r>
      <w:r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1B8EA4DF" w14:textId="77777777" w:rsidR="00D2072E" w:rsidRPr="00ED5176" w:rsidRDefault="00D2072E" w:rsidP="00D2072E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085B900E" wp14:editId="3BB22E18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C897" w14:textId="77777777" w:rsidR="00D2072E" w:rsidRPr="00082060" w:rsidRDefault="00D2072E" w:rsidP="00D2072E">
      <w:pPr>
        <w:pStyle w:val="a3"/>
        <w:numPr>
          <w:ilvl w:val="0"/>
          <w:numId w:val="2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):</w:t>
      </w:r>
    </w:p>
    <w:p w14:paraId="24B730EF" w14:textId="77777777" w:rsidR="00D2072E" w:rsidRPr="00082060" w:rsidRDefault="00D2072E" w:rsidP="00D2072E">
      <w:pPr>
        <w:jc w:val="right"/>
        <w:rPr>
          <w:rFonts w:ascii="Times New Roman" w:hAnsi="Times New Roman"/>
          <w:sz w:val="28"/>
          <w:szCs w:val="28"/>
        </w:rPr>
      </w:pPr>
      <w:r w:rsidRPr="00A647A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D9F33B9" wp14:editId="1F90145B">
            <wp:extent cx="4968671" cy="586791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FFC4" w14:textId="77777777" w:rsidR="00D2072E" w:rsidRPr="00ED5176" w:rsidRDefault="00D2072E" w:rsidP="00D2072E">
      <w:pPr>
        <w:pStyle w:val="a3"/>
        <w:rPr>
          <w:rFonts w:ascii="Times New Roman" w:hAnsi="Times New Roman"/>
          <w:sz w:val="28"/>
          <w:szCs w:val="28"/>
        </w:rPr>
      </w:pPr>
    </w:p>
    <w:p w14:paraId="134CCBDC" w14:textId="77777777" w:rsidR="00D2072E" w:rsidRPr="00454489" w:rsidRDefault="00D2072E" w:rsidP="00D2072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04357F9B" w14:textId="77777777" w:rsidR="00D2072E" w:rsidRDefault="00D2072E" w:rsidP="00D2072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136D1821" w14:textId="77777777" w:rsidR="00D2072E" w:rsidRPr="00454489" w:rsidRDefault="00D2072E" w:rsidP="00D2072E">
      <w:pPr>
        <w:rPr>
          <w:rFonts w:ascii="Times New Roman" w:hAnsi="Times New Roman"/>
          <w:sz w:val="28"/>
          <w:szCs w:val="28"/>
        </w:rPr>
      </w:pPr>
    </w:p>
    <w:p w14:paraId="5B437404" w14:textId="77777777" w:rsidR="00D2072E" w:rsidRDefault="00D2072E" w:rsidP="00D2072E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45C6A8FA" w14:textId="77777777" w:rsidR="00D2072E" w:rsidRPr="00454489" w:rsidRDefault="00D2072E" w:rsidP="00D2072E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714D4B65" w14:textId="77777777" w:rsidR="00D2072E" w:rsidRDefault="00D2072E" w:rsidP="00D2072E">
      <w:pPr>
        <w:pStyle w:val="a5"/>
      </w:pPr>
      <w:r>
        <w:tab/>
      </w:r>
      <w:r>
        <w:tab/>
        <w:t>Табл.2.2.1-2.2.3. Логіка переходів для всіх станів автомата.</w:t>
      </w:r>
    </w:p>
    <w:p w14:paraId="3D5253F5" w14:textId="77777777" w:rsidR="00D2072E" w:rsidRPr="00454489" w:rsidRDefault="00D2072E" w:rsidP="00D2072E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D2072E" w:rsidRPr="007452F7" w14:paraId="4BB44DC9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A6BB7FF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17E6AE2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9D7313F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F89333A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3D7EFCC8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D2072E" w:rsidRPr="007452F7" w14:paraId="321F1035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8FCA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143F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96ED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EF21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A6C7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188519D6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D7CF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2D6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9C2A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E118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462F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02755448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EF7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C34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CB3C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384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DEB3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3D1949BE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039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9322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6473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7715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3AE0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492A5B0B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EE52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8D41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C690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68EC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15D7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76EF66A6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3882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BA4E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E0B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3339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F8F7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4B9C18E3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E4C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13C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DE50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23A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D471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038E0CB4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3A1D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AC1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AD94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E5A6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FD51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5E678160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9FDD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C715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9B5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AA1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7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78847CEA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B16C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6469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E9DF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FE74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845A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78B3FC57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9232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883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C76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8917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F85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5AB4BAC0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4948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31A3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B70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612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8F89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7D9DBE7B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D3D0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C0BB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40B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E1A9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E436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10101F3D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167A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312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8733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83C1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88D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1FF4659D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B2D4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70A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0CCA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71B4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E1DA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4C0A3E1D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F89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0DBA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690A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E08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ED1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3FFDAA70" w14:textId="77777777" w:rsidR="00D2072E" w:rsidRDefault="00D2072E" w:rsidP="00D2072E">
      <w:pPr>
        <w:rPr>
          <w:rFonts w:ascii="Times New Roman" w:hAnsi="Times New Roman"/>
          <w:sz w:val="28"/>
          <w:szCs w:val="28"/>
        </w:rPr>
      </w:pPr>
    </w:p>
    <w:p w14:paraId="0180649B" w14:textId="77777777" w:rsidR="00D2072E" w:rsidRDefault="00D2072E" w:rsidP="00D2072E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D2072E" w:rsidRPr="007452F7" w14:paraId="64DE389B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5A04096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lastRenderedPageBreak/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FDA8FC3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ECA05E7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7515580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5649B629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D2072E" w:rsidRPr="007452F7" w14:paraId="14AFD011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79D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5C7C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F36B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25D7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D83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52D09BD5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DD43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637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1D5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DE6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0184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2058097E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7292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8CF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8A4A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C5B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D3E9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551DABAE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0F54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F4C3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C7BB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77E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C5B0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5DBF7704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279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CF0C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D3F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7AA3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CBE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367335F0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5AD1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E46F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268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037D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A510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27E4D01E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8FB1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CFC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14CD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D2FB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688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08AD3A2C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CBA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1E8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954B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E0B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D0B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01E9A492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D66F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4591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B94B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E88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957C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623B83AA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33C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D4E3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EF33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47CD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5F60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45B4C88D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01E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0B90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7580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C7A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3085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0E44E3EB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B13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1B60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91C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2216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79F3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0685EC22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8727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CB6C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68F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139D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543C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503C8726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88B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A202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AD0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D452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3973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22B6808B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98DC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1D8E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D65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1CE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1690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53F050A6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E0FE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55F6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A7CC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2210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A0CF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4552BFF4" w14:textId="77777777" w:rsidR="00D2072E" w:rsidRDefault="00D2072E" w:rsidP="00D2072E">
      <w:pPr>
        <w:rPr>
          <w:rFonts w:ascii="Times New Roman" w:hAnsi="Times New Roman"/>
          <w:sz w:val="28"/>
          <w:szCs w:val="28"/>
        </w:rPr>
      </w:pPr>
    </w:p>
    <w:p w14:paraId="129AD0B4" w14:textId="77777777" w:rsidR="00D2072E" w:rsidRDefault="00D2072E" w:rsidP="00D2072E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D2072E" w:rsidRPr="007452F7" w14:paraId="238EB9CB" w14:textId="77777777" w:rsidTr="00F2744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84553CB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6AC7ABE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1EDCFB8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B46BA0F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35CA0B9" w14:textId="77777777" w:rsidR="00D2072E" w:rsidRPr="007452F7" w:rsidRDefault="00D2072E" w:rsidP="00F2744E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D2072E" w:rsidRPr="007452F7" w14:paraId="70C3D251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A596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4377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04D1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A06B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00CB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604E5826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5C7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048E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A841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93D3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4EC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19E48EE3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88F8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82E0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B7F0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5861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4EF1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5CFAC4BC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A4BE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F4BB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8812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73C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7A4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1E1B1CAC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A582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5CE8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0E78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E57B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4F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0856EF1B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C40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74C2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2572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4AB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219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0A9A68F3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F851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1E2F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C806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7FB6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EA39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618CD102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8D66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5A94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CA2D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46C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C119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671FBDB7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B282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0EFC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BB6B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ED1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C637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79F04107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E0340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8C0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D052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C4E2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76C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2F9A35F7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B05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8CAC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71D1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3C01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C154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1B02E609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1C6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3C77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F58AD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9CE9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69C3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5277FE8F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F9FC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FA6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2C68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676EB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CDB5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D2072E" w:rsidRPr="007452F7" w14:paraId="6DB378DC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D9F52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5F1CA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CCE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61FF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331C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49B4B527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78E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AD576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BFBC4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65741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E5CA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D2072E" w:rsidRPr="007452F7" w14:paraId="547EE916" w14:textId="77777777" w:rsidTr="00F2744E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6E23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0DCF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A708E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AD75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75258" w14:textId="77777777" w:rsidR="00D2072E" w:rsidRPr="007452F7" w:rsidRDefault="00D2072E" w:rsidP="00F2744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23C0D938" w14:textId="77777777" w:rsidR="00D2072E" w:rsidRDefault="00D2072E" w:rsidP="00D2072E">
      <w:pPr>
        <w:rPr>
          <w:rFonts w:ascii="Times New Roman" w:hAnsi="Times New Roman"/>
          <w:sz w:val="28"/>
          <w:szCs w:val="28"/>
        </w:rPr>
      </w:pPr>
    </w:p>
    <w:p w14:paraId="385A0639" w14:textId="77777777" w:rsidR="00D2072E" w:rsidRDefault="00D2072E" w:rsidP="00D207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 автомата:</w:t>
      </w:r>
    </w:p>
    <w:p w14:paraId="70AD7A1E" w14:textId="77777777" w:rsidR="00D2072E" w:rsidRDefault="00D2072E" w:rsidP="00D2072E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A32C0B1" w14:textId="77777777" w:rsidR="00D2072E" w:rsidRDefault="00D2072E" w:rsidP="00D2072E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18172071" w14:textId="77777777" w:rsidR="00D2072E" w:rsidRDefault="00D2072E" w:rsidP="00D2072E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</w:t>
      </w: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4A44563B" w14:textId="77777777" w:rsidR="00D2072E" w:rsidRDefault="00D2072E" w:rsidP="00D2072E">
      <w:pPr>
        <w:rPr>
          <w:rFonts w:ascii="Times New Roman" w:hAnsi="Times New Roman"/>
          <w:sz w:val="28"/>
          <w:szCs w:val="28"/>
          <w:lang w:val="en-US"/>
        </w:rPr>
      </w:pPr>
    </w:p>
    <w:p w14:paraId="3AAD04B4" w14:textId="77777777" w:rsidR="00D2072E" w:rsidRPr="007D2DF0" w:rsidRDefault="00D2072E" w:rsidP="00D2072E">
      <w:pPr>
        <w:rPr>
          <w:rFonts w:ascii="Times New Roman" w:hAnsi="Times New Roman"/>
          <w:sz w:val="28"/>
          <w:szCs w:val="28"/>
          <w:lang w:val="en-US"/>
        </w:rPr>
      </w:pPr>
      <w:r w:rsidRPr="007D2DF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56999DB" wp14:editId="6F406C9A">
            <wp:extent cx="6120765" cy="20307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3D1E" w14:textId="77777777" w:rsidR="00D2072E" w:rsidRDefault="00D2072E" w:rsidP="00D2072E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2A276591" w14:textId="77777777" w:rsidR="00D2072E" w:rsidRPr="00626CC7" w:rsidRDefault="00D2072E" w:rsidP="00D2072E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447031F5" w14:textId="77777777" w:rsidR="00D2072E" w:rsidRDefault="00D2072E" w:rsidP="00D2072E">
      <w:pPr>
        <w:pStyle w:val="a7"/>
      </w:pPr>
      <w:r>
        <w:t>Логічні вирази для вихідних сигналів:</w:t>
      </w:r>
    </w:p>
    <w:p w14:paraId="1F396C62" w14:textId="77777777" w:rsidR="00D2072E" w:rsidRDefault="00D2072E" w:rsidP="00D2072E">
      <w:pPr>
        <w:pStyle w:val="a7"/>
      </w:pPr>
      <w:r>
        <w:t>OUT_BUS(0)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78FFA00C" w14:textId="77777777" w:rsidR="00D2072E" w:rsidRDefault="00D2072E" w:rsidP="00D2072E">
      <w:pPr>
        <w:pStyle w:val="a7"/>
      </w:pPr>
      <w:r>
        <w:t>OUT_BUS(1)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IN_BUS(0));</w:t>
      </w:r>
    </w:p>
    <w:p w14:paraId="01ABF243" w14:textId="77777777" w:rsidR="00D2072E" w:rsidRDefault="00D2072E" w:rsidP="00D2072E">
      <w:pPr>
        <w:pStyle w:val="a7"/>
      </w:pPr>
      <w:r>
        <w:t>OUT_BUS(2)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3C79983B" w14:textId="77777777" w:rsidR="00D2072E" w:rsidRDefault="00D2072E" w:rsidP="00D2072E">
      <w:pPr>
        <w:pStyle w:val="a7"/>
      </w:pPr>
      <w:r>
        <w:t>OUT_BUS(3)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IN_BUS(0));</w:t>
      </w:r>
    </w:p>
    <w:p w14:paraId="1FD1E981" w14:textId="77777777" w:rsidR="00D2072E" w:rsidRDefault="00D2072E" w:rsidP="00D2072E">
      <w:pPr>
        <w:pStyle w:val="a7"/>
      </w:pPr>
      <w:r>
        <w:t xml:space="preserve">OUT_BUS(4) =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52F7AAB7" w14:textId="77777777" w:rsidR="00D2072E" w:rsidRDefault="00D2072E" w:rsidP="00D2072E">
      <w:pPr>
        <w:pStyle w:val="a7"/>
      </w:pPr>
      <w:r>
        <w:t xml:space="preserve">OUT_BUS(5) =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IN_BUS(0));</w:t>
      </w:r>
    </w:p>
    <w:p w14:paraId="025D18CF" w14:textId="77777777" w:rsidR="00D2072E" w:rsidRDefault="00D2072E" w:rsidP="00D2072E">
      <w:pPr>
        <w:pStyle w:val="a7"/>
      </w:pPr>
      <w:r>
        <w:t xml:space="preserve">OUT_BUS(6) 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488D6702" w14:textId="77777777" w:rsidR="00D2072E" w:rsidRDefault="00D2072E" w:rsidP="00D2072E">
      <w:pPr>
        <w:pStyle w:val="a7"/>
      </w:pPr>
      <w:r>
        <w:t xml:space="preserve">OUT_BUS(7) 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IN_BUS(0));</w:t>
      </w:r>
    </w:p>
    <w:p w14:paraId="73B59F34" w14:textId="77777777" w:rsidR="00D2072E" w:rsidRDefault="00D2072E" w:rsidP="00D2072E">
      <w:pPr>
        <w:pStyle w:val="a7"/>
      </w:pPr>
    </w:p>
    <w:p w14:paraId="19A978D1" w14:textId="77777777" w:rsidR="00D2072E" w:rsidRDefault="00D2072E" w:rsidP="00D2072E">
      <w:pPr>
        <w:pStyle w:val="a7"/>
      </w:pPr>
      <w:r w:rsidRPr="007D2DF0">
        <w:rPr>
          <w:noProof/>
        </w:rPr>
        <w:drawing>
          <wp:inline distT="0" distB="0" distL="0" distR="0" wp14:anchorId="15934E81" wp14:editId="4F375665">
            <wp:extent cx="6120765" cy="20110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A532" w14:textId="77777777" w:rsidR="00D2072E" w:rsidRDefault="00D2072E" w:rsidP="00D2072E">
      <w:pPr>
        <w:pStyle w:val="a5"/>
      </w:pPr>
      <w:r>
        <w:lastRenderedPageBreak/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4FAA3CA4" w14:textId="77777777" w:rsidR="00D2072E" w:rsidRPr="00626CC7" w:rsidRDefault="00D2072E" w:rsidP="00D2072E">
      <w:pPr>
        <w:pStyle w:val="a5"/>
      </w:pPr>
    </w:p>
    <w:p w14:paraId="50E53260" w14:textId="77777777" w:rsidR="00D2072E" w:rsidRDefault="00D2072E" w:rsidP="00D2072E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03CA5BB4" w14:textId="77777777" w:rsidR="00D2072E" w:rsidRDefault="00D2072E" w:rsidP="00D2072E">
      <w:pPr>
        <w:pStyle w:val="a7"/>
      </w:pPr>
    </w:p>
    <w:p w14:paraId="052CBF2B" w14:textId="77777777" w:rsidR="00D2072E" w:rsidRDefault="00D2072E" w:rsidP="00D2072E">
      <w:pPr>
        <w:pStyle w:val="a7"/>
      </w:pPr>
      <w:r w:rsidRPr="00D42CFA">
        <w:rPr>
          <w:noProof/>
          <w:lang w:eastAsia="uk-UA"/>
        </w:rPr>
        <w:drawing>
          <wp:inline distT="0" distB="0" distL="0" distR="0" wp14:anchorId="18FA4EFD" wp14:editId="55B501C5">
            <wp:extent cx="5235394" cy="3292125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7FA2" w14:textId="77777777" w:rsidR="00D2072E" w:rsidRDefault="00D2072E" w:rsidP="00D2072E">
      <w:pPr>
        <w:pStyle w:val="a5"/>
      </w:pPr>
      <w:r>
        <w:t>Рис.2.5. Згенеровані схематичні символи.</w:t>
      </w:r>
    </w:p>
    <w:p w14:paraId="6163275E" w14:textId="77777777" w:rsidR="00D2072E" w:rsidRDefault="00D2072E" w:rsidP="00D2072E">
      <w:pPr>
        <w:pStyle w:val="a5"/>
      </w:pPr>
    </w:p>
    <w:p w14:paraId="33EA1FDC" w14:textId="77777777" w:rsidR="00D2072E" w:rsidRDefault="00D2072E" w:rsidP="00D2072E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37D5052D" w14:textId="77777777" w:rsidR="00D2072E" w:rsidRDefault="00D2072E" w:rsidP="00D2072E">
      <w:pPr>
        <w:pStyle w:val="a7"/>
      </w:pPr>
    </w:p>
    <w:p w14:paraId="0234696A" w14:textId="77777777" w:rsidR="00D2072E" w:rsidRDefault="00D2072E" w:rsidP="00D2072E">
      <w:pPr>
        <w:pStyle w:val="a7"/>
      </w:pPr>
      <w:r w:rsidRPr="00151335">
        <w:rPr>
          <w:noProof/>
          <w:lang w:eastAsia="uk-UA"/>
        </w:rPr>
        <w:drawing>
          <wp:inline distT="0" distB="0" distL="0" distR="0" wp14:anchorId="1C11D5CF" wp14:editId="7344279C">
            <wp:extent cx="6120765" cy="2638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C7B9" w14:textId="77777777" w:rsidR="00D2072E" w:rsidRDefault="00D2072E" w:rsidP="00D2072E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7846D13C" w14:textId="77777777" w:rsidR="00D2072E" w:rsidRPr="004243E6" w:rsidRDefault="00D2072E" w:rsidP="00D2072E">
      <w:pPr>
        <w:pStyle w:val="a7"/>
      </w:pPr>
    </w:p>
    <w:p w14:paraId="4FD5D126" w14:textId="77777777" w:rsidR="00D2072E" w:rsidRPr="004243E6" w:rsidRDefault="00D2072E" w:rsidP="00D2072E">
      <w:pPr>
        <w:pStyle w:val="a7"/>
      </w:pPr>
      <w:r w:rsidRPr="00626CC7">
        <w:rPr>
          <w:lang w:val="ru-RU"/>
        </w:rPr>
        <w:t>5)</w:t>
      </w:r>
      <w:r w:rsidRPr="00626CC7">
        <w:t xml:space="preserve"> </w:t>
      </w:r>
      <w:proofErr w:type="spellStart"/>
      <w:r w:rsidRPr="00626CC7">
        <w:rPr>
          <w:lang w:val="ru-RU"/>
        </w:rPr>
        <w:t>Промоделювати</w:t>
      </w:r>
      <w:proofErr w:type="spellEnd"/>
      <w:r w:rsidRPr="00626CC7">
        <w:rPr>
          <w:lang w:val="ru-RU"/>
        </w:rPr>
        <w:t xml:space="preserve"> роботу </w:t>
      </w:r>
      <w:proofErr w:type="spellStart"/>
      <w:r w:rsidRPr="00626CC7">
        <w:rPr>
          <w:lang w:val="ru-RU"/>
        </w:rPr>
        <w:t>окремих</w:t>
      </w:r>
      <w:proofErr w:type="spellEnd"/>
      <w:r w:rsidRPr="00626CC7">
        <w:rPr>
          <w:lang w:val="ru-RU"/>
        </w:rPr>
        <w:t xml:space="preserve"> </w:t>
      </w:r>
      <w:proofErr w:type="spellStart"/>
      <w:r w:rsidRPr="00626CC7">
        <w:rPr>
          <w:lang w:val="ru-RU"/>
        </w:rPr>
        <w:t>частин</w:t>
      </w:r>
      <w:proofErr w:type="spellEnd"/>
      <w:r w:rsidRPr="00626CC7">
        <w:rPr>
          <w:lang w:val="ru-RU"/>
        </w:rPr>
        <w:t xml:space="preserve"> автомата та автомата </w:t>
      </w:r>
      <w:proofErr w:type="spellStart"/>
      <w:r w:rsidRPr="00626CC7">
        <w:rPr>
          <w:lang w:val="ru-RU"/>
        </w:rPr>
        <w:t>вцілому</w:t>
      </w:r>
      <w:proofErr w:type="spellEnd"/>
      <w:r w:rsidRPr="00626CC7">
        <w:rPr>
          <w:lang w:val="ru-RU"/>
        </w:rPr>
        <w:t xml:space="preserve"> за </w:t>
      </w:r>
      <w:proofErr w:type="spellStart"/>
      <w:r w:rsidRPr="00626CC7">
        <w:rPr>
          <w:lang w:val="ru-RU"/>
        </w:rPr>
        <w:t>допомогою</w:t>
      </w:r>
      <w:proofErr w:type="spellEnd"/>
      <w:r w:rsidRPr="00626CC7">
        <w:rPr>
          <w:lang w:val="ru-RU"/>
        </w:rPr>
        <w:t xml:space="preserve"> симулятора </w:t>
      </w:r>
      <w:r w:rsidRPr="00626CC7">
        <w:rPr>
          <w:lang w:val="en-US"/>
        </w:rPr>
        <w:t>ISim</w:t>
      </w:r>
      <w:r w:rsidRPr="00626CC7">
        <w:rPr>
          <w:lang w:val="ru-RU"/>
        </w:rPr>
        <w:t>.</w:t>
      </w:r>
    </w:p>
    <w:p w14:paraId="58C57D70" w14:textId="77777777" w:rsidR="00D2072E" w:rsidRPr="00F829C0" w:rsidRDefault="00D2072E" w:rsidP="00D2072E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18B07B78" wp14:editId="457D5E5F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1B57" w14:textId="77777777" w:rsidR="00D2072E" w:rsidRPr="00331BDA" w:rsidRDefault="00D2072E" w:rsidP="00D2072E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20A7906E" w14:textId="77777777" w:rsidR="00D2072E" w:rsidRPr="00346EC8" w:rsidRDefault="00D2072E" w:rsidP="00D2072E">
      <w:pPr>
        <w:pStyle w:val="a7"/>
      </w:pPr>
    </w:p>
    <w:p w14:paraId="575C8BCC" w14:textId="77777777" w:rsidR="00D2072E" w:rsidRDefault="00D2072E" w:rsidP="00D2072E">
      <w:pPr>
        <w:pStyle w:val="a7"/>
      </w:pPr>
      <w:r w:rsidRPr="00D42CFA">
        <w:rPr>
          <w:noProof/>
          <w:lang w:eastAsia="uk-UA"/>
        </w:rPr>
        <w:drawing>
          <wp:inline distT="0" distB="0" distL="0" distR="0" wp14:anchorId="759A29B1" wp14:editId="363E5A92">
            <wp:extent cx="5418290" cy="27053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806" w14:textId="77777777" w:rsidR="00D2072E" w:rsidRPr="00512089" w:rsidRDefault="00D2072E" w:rsidP="00D2072E">
      <w:pPr>
        <w:pStyle w:val="a5"/>
      </w:pPr>
      <w:r>
        <w:t>Рис.2.8</w:t>
      </w:r>
      <w:r w:rsidRPr="00512089">
        <w:t>.</w:t>
      </w:r>
      <w:r>
        <w:t xml:space="preserve"> Результати симуляції логіки вихідних сигналів в </w:t>
      </w:r>
      <w:r>
        <w:rPr>
          <w:lang w:val="en-US"/>
        </w:rPr>
        <w:t>ISim</w:t>
      </w:r>
      <w:r w:rsidRPr="00512089">
        <w:t>.</w:t>
      </w:r>
    </w:p>
    <w:p w14:paraId="0F7C8BC6" w14:textId="77777777" w:rsidR="00D2072E" w:rsidRDefault="00D2072E" w:rsidP="00D2072E">
      <w:pPr>
        <w:pStyle w:val="a7"/>
      </w:pPr>
    </w:p>
    <w:p w14:paraId="380AEA3F" w14:textId="77777777" w:rsidR="00D2072E" w:rsidRDefault="00D2072E" w:rsidP="00D2072E">
      <w:pPr>
        <w:pStyle w:val="a7"/>
      </w:pPr>
      <w:r w:rsidRPr="00151335">
        <w:rPr>
          <w:noProof/>
          <w:lang w:eastAsia="uk-UA"/>
        </w:rPr>
        <w:drawing>
          <wp:inline distT="0" distB="0" distL="0" distR="0" wp14:anchorId="112562D7" wp14:editId="624D96BD">
            <wp:extent cx="6120765" cy="2940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3906" w14:textId="77777777" w:rsidR="00D2072E" w:rsidRPr="00512089" w:rsidRDefault="00D2072E" w:rsidP="00D2072E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639D4F41" w14:textId="77777777" w:rsidR="00D2072E" w:rsidRPr="00512089" w:rsidRDefault="00D2072E" w:rsidP="00D2072E">
      <w:pPr>
        <w:pStyle w:val="a7"/>
      </w:pPr>
    </w:p>
    <w:p w14:paraId="24F653AC" w14:textId="77777777" w:rsidR="00D2072E" w:rsidRPr="00512089" w:rsidRDefault="00D2072E" w:rsidP="00D2072E">
      <w:pPr>
        <w:pStyle w:val="a7"/>
      </w:pPr>
      <w:r w:rsidRPr="00151335">
        <w:rPr>
          <w:noProof/>
          <w:lang w:eastAsia="uk-UA"/>
        </w:rPr>
        <w:lastRenderedPageBreak/>
        <w:drawing>
          <wp:inline distT="0" distB="0" distL="0" distR="0" wp14:anchorId="559CB92F" wp14:editId="787928D2">
            <wp:extent cx="6120765" cy="29495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A5E8" w14:textId="77777777" w:rsidR="00D2072E" w:rsidRDefault="00D2072E" w:rsidP="00D2072E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7C8D8680" w14:textId="77777777" w:rsidR="00D2072E" w:rsidRDefault="00D2072E" w:rsidP="00D2072E">
      <w:pPr>
        <w:pStyle w:val="a5"/>
        <w:rPr>
          <w:lang w:val="ru-RU"/>
        </w:rPr>
      </w:pPr>
    </w:p>
    <w:p w14:paraId="5C6DD8CE" w14:textId="77777777" w:rsidR="00D2072E" w:rsidRDefault="00D2072E" w:rsidP="00D2072E">
      <w:pPr>
        <w:pStyle w:val="a5"/>
        <w:rPr>
          <w:lang w:val="ru-RU"/>
        </w:rPr>
      </w:pPr>
      <w:r w:rsidRPr="00151335">
        <w:rPr>
          <w:noProof/>
          <w:lang w:eastAsia="uk-UA"/>
        </w:rPr>
        <w:drawing>
          <wp:inline distT="0" distB="0" distL="0" distR="0" wp14:anchorId="5B1FFDF1" wp14:editId="755DF7EA">
            <wp:extent cx="6120765" cy="2898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3DDC" w14:textId="77777777" w:rsidR="00D2072E" w:rsidRDefault="00D2072E" w:rsidP="00D2072E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4C0917C2" w14:textId="77777777" w:rsidR="00D2072E" w:rsidRDefault="00D2072E" w:rsidP="00D2072E">
      <w:pPr>
        <w:pStyle w:val="a5"/>
        <w:rPr>
          <w:lang w:val="ru-RU"/>
        </w:rPr>
      </w:pPr>
    </w:p>
    <w:p w14:paraId="13E14A9E" w14:textId="77777777" w:rsidR="00D2072E" w:rsidRDefault="00D2072E" w:rsidP="00D2072E">
      <w:pPr>
        <w:pStyle w:val="a5"/>
        <w:rPr>
          <w:lang w:val="ru-RU"/>
        </w:rPr>
      </w:pPr>
    </w:p>
    <w:p w14:paraId="44F83A68" w14:textId="77777777" w:rsidR="00D2072E" w:rsidRDefault="00D2072E" w:rsidP="00D2072E">
      <w:pPr>
        <w:pStyle w:val="a5"/>
      </w:pPr>
      <w:r w:rsidRPr="00151335">
        <w:rPr>
          <w:noProof/>
          <w:lang w:eastAsia="uk-UA"/>
        </w:rPr>
        <w:lastRenderedPageBreak/>
        <w:drawing>
          <wp:inline distT="0" distB="0" distL="0" distR="0" wp14:anchorId="30FCC565" wp14:editId="6C2D710E">
            <wp:extent cx="6120765" cy="2898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8BAA" w14:textId="77777777" w:rsidR="00D2072E" w:rsidRDefault="00D2072E" w:rsidP="00D2072E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5E2BB11A" w14:textId="77777777" w:rsidR="00D2072E" w:rsidRDefault="00D2072E" w:rsidP="00D2072E">
      <w:pPr>
        <w:pStyle w:val="a5"/>
        <w:rPr>
          <w:lang w:val="ru-RU"/>
        </w:rPr>
      </w:pPr>
    </w:p>
    <w:p w14:paraId="4D362310" w14:textId="77777777" w:rsidR="00D2072E" w:rsidRDefault="00D2072E" w:rsidP="00D2072E">
      <w:pPr>
        <w:pStyle w:val="a5"/>
        <w:rPr>
          <w:lang w:val="ru-RU"/>
        </w:rPr>
      </w:pPr>
    </w:p>
    <w:p w14:paraId="30EC0DE1" w14:textId="77777777" w:rsidR="00D2072E" w:rsidRDefault="00D2072E" w:rsidP="00D2072E">
      <w:pPr>
        <w:pStyle w:val="a5"/>
        <w:rPr>
          <w:lang w:val="ru-RU"/>
        </w:rPr>
      </w:pPr>
    </w:p>
    <w:p w14:paraId="6ADD4E3F" w14:textId="77777777" w:rsidR="00D2072E" w:rsidRDefault="00D2072E" w:rsidP="00D2072E">
      <w:pPr>
        <w:pStyle w:val="a5"/>
        <w:rPr>
          <w:lang w:val="ru-RU"/>
        </w:rPr>
      </w:pPr>
    </w:p>
    <w:p w14:paraId="470FBB1A" w14:textId="77777777" w:rsidR="00D2072E" w:rsidRDefault="00D2072E" w:rsidP="00D2072E">
      <w:pPr>
        <w:pStyle w:val="a5"/>
        <w:rPr>
          <w:noProof/>
          <w:lang w:eastAsia="uk-UA"/>
        </w:rPr>
      </w:pPr>
    </w:p>
    <w:p w14:paraId="4189A3CB" w14:textId="77777777" w:rsidR="00D2072E" w:rsidRDefault="00D2072E" w:rsidP="00D2072E">
      <w:pPr>
        <w:pStyle w:val="a5"/>
        <w:rPr>
          <w:lang w:val="ru-RU"/>
        </w:rPr>
      </w:pPr>
      <w:r w:rsidRPr="00BE2962">
        <w:rPr>
          <w:noProof/>
          <w:lang w:eastAsia="uk-UA"/>
        </w:rPr>
        <w:drawing>
          <wp:inline distT="0" distB="0" distL="0" distR="0" wp14:anchorId="26571D39" wp14:editId="7708E65A">
            <wp:extent cx="6120765" cy="23107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489"/>
                    <a:stretch/>
                  </pic:blipFill>
                  <pic:spPr bwMode="auto"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D8A4C" w14:textId="77777777" w:rsidR="00D2072E" w:rsidRPr="00512089" w:rsidRDefault="00D2072E" w:rsidP="00D2072E">
      <w:pPr>
        <w:pStyle w:val="a5"/>
      </w:pPr>
      <w:r>
        <w:t>Рис.2.13. Результати симуляції</w:t>
      </w:r>
      <w:r w:rsidRPr="00512089">
        <w:t xml:space="preserve"> </w:t>
      </w:r>
      <w:r>
        <w:t>фінальної схеми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SPEED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178F6080" w14:textId="77777777" w:rsidR="00D2072E" w:rsidRPr="00512089" w:rsidRDefault="00D2072E" w:rsidP="00D2072E">
      <w:pPr>
        <w:pStyle w:val="a7"/>
      </w:pPr>
    </w:p>
    <w:p w14:paraId="7275CEA3" w14:textId="77777777" w:rsidR="00D2072E" w:rsidRDefault="00D2072E" w:rsidP="00D2072E">
      <w:pPr>
        <w:pStyle w:val="a7"/>
        <w:rPr>
          <w:noProof/>
          <w:lang w:eastAsia="uk-UA"/>
        </w:rPr>
      </w:pPr>
    </w:p>
    <w:p w14:paraId="2C852FA3" w14:textId="77777777" w:rsidR="00D2072E" w:rsidRPr="00512089" w:rsidRDefault="00D2072E" w:rsidP="00D2072E">
      <w:pPr>
        <w:pStyle w:val="a7"/>
      </w:pPr>
      <w:r w:rsidRPr="00BE2962">
        <w:rPr>
          <w:noProof/>
          <w:lang w:eastAsia="uk-UA"/>
        </w:rPr>
        <w:lastRenderedPageBreak/>
        <w:drawing>
          <wp:inline distT="0" distB="0" distL="0" distR="0" wp14:anchorId="2B79F1F3" wp14:editId="0043B672">
            <wp:extent cx="6120765" cy="23126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475"/>
                    <a:stretch/>
                  </pic:blipFill>
                  <pic:spPr bwMode="auto">
                    <a:xfrm>
                      <a:off x="0" y="0"/>
                      <a:ext cx="612076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153C3" w14:textId="77777777" w:rsidR="00D2072E" w:rsidRPr="009B60F9" w:rsidRDefault="00D2072E" w:rsidP="00D2072E">
      <w:pPr>
        <w:pStyle w:val="a5"/>
      </w:pPr>
      <w:r>
        <w:t>Рис.2.14. Результати симуляції</w:t>
      </w:r>
      <w:r w:rsidRPr="00512089">
        <w:t xml:space="preserve"> </w:t>
      </w:r>
      <w:r>
        <w:t>фінальної схеми 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14:paraId="5877279F" w14:textId="77777777" w:rsidR="00D2072E" w:rsidRPr="009B60F9" w:rsidRDefault="00D2072E" w:rsidP="00D2072E">
      <w:pPr>
        <w:pStyle w:val="a5"/>
      </w:pPr>
    </w:p>
    <w:p w14:paraId="6E37D90C" w14:textId="77777777" w:rsidR="00D2072E" w:rsidRDefault="00D2072E" w:rsidP="00D2072E">
      <w:pPr>
        <w:pStyle w:val="a5"/>
        <w:rPr>
          <w:noProof/>
          <w:lang w:eastAsia="uk-UA"/>
        </w:rPr>
      </w:pPr>
    </w:p>
    <w:p w14:paraId="6F8E9CD7" w14:textId="77777777" w:rsidR="00D2072E" w:rsidRPr="009B60F9" w:rsidRDefault="00D2072E" w:rsidP="00D2072E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40BAEB9C" wp14:editId="5DEDA25A">
            <wp:extent cx="6120765" cy="22961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3CB22" w14:textId="77777777" w:rsidR="00D2072E" w:rsidRPr="009B60F9" w:rsidRDefault="00D2072E" w:rsidP="00D2072E">
      <w:pPr>
        <w:pStyle w:val="a5"/>
      </w:pPr>
      <w:r>
        <w:t>Рис.2.15.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7134A7E6" w14:textId="77777777" w:rsidR="00D2072E" w:rsidRPr="009B60F9" w:rsidRDefault="00D2072E" w:rsidP="00D2072E">
      <w:pPr>
        <w:pStyle w:val="a5"/>
      </w:pPr>
    </w:p>
    <w:p w14:paraId="0C1A0683" w14:textId="77777777" w:rsidR="00D2072E" w:rsidRPr="009B60F9" w:rsidRDefault="00D2072E" w:rsidP="00D2072E">
      <w:pPr>
        <w:pStyle w:val="a5"/>
      </w:pPr>
    </w:p>
    <w:p w14:paraId="5D788F0D" w14:textId="77777777" w:rsidR="00D2072E" w:rsidRDefault="00D2072E" w:rsidP="00D2072E">
      <w:pPr>
        <w:pStyle w:val="a5"/>
        <w:rPr>
          <w:noProof/>
          <w:lang w:eastAsia="uk-UA"/>
        </w:rPr>
      </w:pPr>
    </w:p>
    <w:p w14:paraId="7514E027" w14:textId="77777777" w:rsidR="00D2072E" w:rsidRDefault="00D2072E" w:rsidP="00D2072E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007A4764" wp14:editId="6E1181FF">
            <wp:extent cx="6120765" cy="2272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980"/>
                    <a:stretch/>
                  </pic:blipFill>
                  <pic:spPr bwMode="auto">
                    <a:xfrm>
                      <a:off x="0" y="0"/>
                      <a:ext cx="6120765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830BA" w14:textId="77777777" w:rsidR="00D2072E" w:rsidRPr="009B60F9" w:rsidRDefault="00D2072E" w:rsidP="00D2072E">
      <w:pPr>
        <w:pStyle w:val="a5"/>
      </w:pPr>
      <w:r>
        <w:t>Рис.2.16.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32A23373" w14:textId="77777777" w:rsidR="00D2072E" w:rsidRPr="009B60F9" w:rsidRDefault="00D2072E" w:rsidP="00D2072E">
      <w:pPr>
        <w:pStyle w:val="a5"/>
      </w:pPr>
    </w:p>
    <w:p w14:paraId="139CA17D" w14:textId="77777777" w:rsidR="00D2072E" w:rsidRPr="009B60F9" w:rsidRDefault="00D2072E" w:rsidP="00D2072E">
      <w:pPr>
        <w:pStyle w:val="a5"/>
      </w:pPr>
    </w:p>
    <w:p w14:paraId="7AEC02A9" w14:textId="77777777" w:rsidR="00D2072E" w:rsidRDefault="00D2072E" w:rsidP="00D2072E">
      <w:pPr>
        <w:pStyle w:val="a5"/>
        <w:rPr>
          <w:noProof/>
          <w:lang w:eastAsia="uk-UA"/>
        </w:rPr>
      </w:pPr>
    </w:p>
    <w:p w14:paraId="4B2F0DD2" w14:textId="77777777" w:rsidR="00D2072E" w:rsidRPr="009B60F9" w:rsidRDefault="00D2072E" w:rsidP="00D2072E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30B4F618" wp14:editId="2951CFA9">
            <wp:extent cx="6120765" cy="2311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280"/>
                    <a:stretch/>
                  </pic:blipFill>
                  <pic:spPr bwMode="auto">
                    <a:xfrm>
                      <a:off x="0" y="0"/>
                      <a:ext cx="6120765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1804" w14:textId="77777777" w:rsidR="00D2072E" w:rsidRPr="009B60F9" w:rsidRDefault="00D2072E" w:rsidP="00D2072E">
      <w:pPr>
        <w:pStyle w:val="a5"/>
      </w:pPr>
      <w:r>
        <w:t>Рис.2.17.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07D02C6B" w14:textId="77777777" w:rsidR="00D2072E" w:rsidRPr="009B60F9" w:rsidRDefault="00D2072E" w:rsidP="00D2072E">
      <w:pPr>
        <w:pStyle w:val="a5"/>
      </w:pPr>
    </w:p>
    <w:p w14:paraId="5844CBFA" w14:textId="77777777" w:rsidR="00D2072E" w:rsidRDefault="00D2072E" w:rsidP="00D2072E">
      <w:pPr>
        <w:pStyle w:val="a5"/>
        <w:rPr>
          <w:noProof/>
          <w:lang w:eastAsia="uk-UA"/>
        </w:rPr>
      </w:pPr>
    </w:p>
    <w:p w14:paraId="62521E1E" w14:textId="77777777" w:rsidR="00D2072E" w:rsidRPr="009B60F9" w:rsidRDefault="00D2072E" w:rsidP="00D2072E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4298512C" wp14:editId="686EE976">
            <wp:extent cx="6120765" cy="2296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A5F1C" w14:textId="77777777" w:rsidR="00D2072E" w:rsidRPr="009B60F9" w:rsidRDefault="00D2072E" w:rsidP="00D2072E">
      <w:pPr>
        <w:pStyle w:val="a5"/>
      </w:pPr>
      <w:r>
        <w:t>Рис.2.18.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3CFF7277" w14:textId="77777777" w:rsidR="00D2072E" w:rsidRPr="009B60F9" w:rsidRDefault="00D2072E" w:rsidP="00D2072E">
      <w:pPr>
        <w:pStyle w:val="a5"/>
      </w:pPr>
    </w:p>
    <w:p w14:paraId="2ED70909" w14:textId="77777777" w:rsidR="00D2072E" w:rsidRDefault="00D2072E" w:rsidP="00D2072E">
      <w:pPr>
        <w:pStyle w:val="a5"/>
        <w:rPr>
          <w:noProof/>
          <w:lang w:eastAsia="uk-UA"/>
        </w:rPr>
      </w:pPr>
    </w:p>
    <w:p w14:paraId="0A8274E4" w14:textId="77777777" w:rsidR="00D2072E" w:rsidRPr="009B60F9" w:rsidRDefault="00D2072E" w:rsidP="00D2072E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01FF43F7" wp14:editId="38DF0404">
            <wp:extent cx="6120765" cy="22999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364"/>
                    <a:stretch/>
                  </pic:blipFill>
                  <pic:spPr bwMode="auto">
                    <a:xfrm>
                      <a:off x="0" y="0"/>
                      <a:ext cx="6120765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B0168" w14:textId="77777777" w:rsidR="00D2072E" w:rsidRPr="009B60F9" w:rsidRDefault="00D2072E" w:rsidP="00D2072E">
      <w:pPr>
        <w:pStyle w:val="a5"/>
      </w:pPr>
      <w:r>
        <w:lastRenderedPageBreak/>
        <w:t>Рис.2.19.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0C01BD90" w14:textId="77777777" w:rsidR="00D2072E" w:rsidRPr="009B60F9" w:rsidRDefault="00D2072E" w:rsidP="00D2072E">
      <w:pPr>
        <w:pStyle w:val="a5"/>
      </w:pPr>
    </w:p>
    <w:p w14:paraId="39D1FB6E" w14:textId="77777777" w:rsidR="00D2072E" w:rsidRPr="009B60F9" w:rsidRDefault="00D2072E" w:rsidP="00D2072E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5EA9EA84" wp14:editId="3796AB5C">
            <wp:extent cx="6120765" cy="23075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103"/>
                    <a:stretch/>
                  </pic:blipFill>
                  <pic:spPr bwMode="auto">
                    <a:xfrm>
                      <a:off x="0" y="0"/>
                      <a:ext cx="6120765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774B1" w14:textId="77777777" w:rsidR="00D2072E" w:rsidRPr="009B60F9" w:rsidRDefault="00D2072E" w:rsidP="00D2072E">
      <w:pPr>
        <w:pStyle w:val="a5"/>
      </w:pPr>
      <w:r>
        <w:t>Рис.2.20.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7E3479F2" w14:textId="77777777" w:rsidR="00D2072E" w:rsidRPr="009B60F9" w:rsidRDefault="00D2072E" w:rsidP="00D2072E">
      <w:pPr>
        <w:pStyle w:val="a5"/>
      </w:pPr>
    </w:p>
    <w:p w14:paraId="3E373C57" w14:textId="77777777" w:rsidR="00D2072E" w:rsidRDefault="00D2072E" w:rsidP="00D2072E">
      <w:pPr>
        <w:pStyle w:val="a7"/>
        <w:rPr>
          <w:lang w:val="en-US"/>
        </w:rPr>
      </w:pPr>
      <w:r>
        <w:rPr>
          <w:lang w:val="en-US"/>
        </w:rPr>
        <w:t>TEST BENCH:</w:t>
      </w:r>
    </w:p>
    <w:p w14:paraId="6812A028" w14:textId="77777777" w:rsidR="00D2072E" w:rsidRDefault="00D2072E" w:rsidP="00D2072E">
      <w:pPr>
        <w:pStyle w:val="a7"/>
        <w:rPr>
          <w:lang w:val="en-US"/>
        </w:rPr>
      </w:pPr>
      <w:r w:rsidRPr="007D2DF0">
        <w:rPr>
          <w:noProof/>
          <w:lang w:val="en-US"/>
        </w:rPr>
        <w:drawing>
          <wp:inline distT="0" distB="0" distL="0" distR="0" wp14:anchorId="2A38C75C" wp14:editId="5F44CD37">
            <wp:extent cx="6120765" cy="3814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1478" w14:textId="77777777" w:rsidR="00D2072E" w:rsidRDefault="00D2072E" w:rsidP="00D2072E">
      <w:pPr>
        <w:pStyle w:val="a5"/>
        <w:rPr>
          <w:lang w:val="en-US"/>
        </w:rPr>
      </w:pPr>
      <w:r>
        <w:t xml:space="preserve">Рис.2.21. Файл </w:t>
      </w:r>
      <w:r>
        <w:rPr>
          <w:lang w:val="en-US"/>
        </w:rPr>
        <w:t>TEST BENCH.</w:t>
      </w:r>
    </w:p>
    <w:p w14:paraId="17F915B0" w14:textId="77777777" w:rsidR="00D2072E" w:rsidRDefault="00D2072E" w:rsidP="00D2072E">
      <w:pPr>
        <w:pStyle w:val="a5"/>
        <w:rPr>
          <w:lang w:val="en-US"/>
        </w:rPr>
      </w:pPr>
      <w:r w:rsidRPr="007D2DF0">
        <w:rPr>
          <w:noProof/>
          <w:lang w:val="en-US"/>
        </w:rPr>
        <w:lastRenderedPageBreak/>
        <w:drawing>
          <wp:inline distT="0" distB="0" distL="0" distR="0" wp14:anchorId="6D81AB0B" wp14:editId="228BACB3">
            <wp:extent cx="6120765" cy="39592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F76" w14:textId="77777777" w:rsidR="00D2072E" w:rsidRDefault="00D2072E" w:rsidP="00D2072E">
      <w:pPr>
        <w:pStyle w:val="a5"/>
        <w:rPr>
          <w:lang w:val="ru-RU"/>
        </w:rPr>
      </w:pPr>
      <w:r>
        <w:t>Рис.2.22. Результати виконання</w:t>
      </w:r>
      <w:r w:rsidRPr="00626CC7">
        <w:rPr>
          <w:lang w:val="ru-RU"/>
        </w:rPr>
        <w:t>.</w:t>
      </w:r>
    </w:p>
    <w:p w14:paraId="2B40C97F" w14:textId="77777777" w:rsidR="00D2072E" w:rsidRPr="007D2DF0" w:rsidRDefault="00D2072E" w:rsidP="00D2072E">
      <w:pPr>
        <w:pStyle w:val="a5"/>
        <w:rPr>
          <w:lang w:val="ru-RU"/>
        </w:rPr>
      </w:pPr>
    </w:p>
    <w:p w14:paraId="6F7EC8A1" w14:textId="77777777" w:rsidR="00D2072E" w:rsidRPr="007D2DF0" w:rsidRDefault="00D2072E" w:rsidP="00D2072E">
      <w:pPr>
        <w:pStyle w:val="a7"/>
        <w:rPr>
          <w:lang w:val="ru-RU"/>
        </w:rPr>
      </w:pPr>
    </w:p>
    <w:p w14:paraId="6DE3AADE" w14:textId="77777777" w:rsidR="00D2072E" w:rsidRPr="007D2DF0" w:rsidRDefault="00D2072E" w:rsidP="00D2072E">
      <w:pPr>
        <w:pStyle w:val="a7"/>
        <w:rPr>
          <w:lang w:val="ru-RU"/>
        </w:rPr>
      </w:pPr>
    </w:p>
    <w:p w14:paraId="521EF385" w14:textId="77777777" w:rsidR="00D2072E" w:rsidRDefault="00D2072E" w:rsidP="00D2072E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08710C50" w14:textId="77777777" w:rsidR="00D2072E" w:rsidRPr="007D59AC" w:rsidRDefault="00D2072E" w:rsidP="00D2072E">
      <w:pPr>
        <w:pStyle w:val="a7"/>
        <w:rPr>
          <w:lang w:val="ru-RU"/>
        </w:rPr>
      </w:pPr>
    </w:p>
    <w:p w14:paraId="73F2081D" w14:textId="77777777" w:rsidR="00D2072E" w:rsidRPr="0077378B" w:rsidRDefault="00D2072E" w:rsidP="00D2072E">
      <w:pPr>
        <w:pStyle w:val="a7"/>
      </w:pPr>
      <w:r w:rsidRPr="007D2DF0">
        <w:rPr>
          <w:noProof/>
        </w:rPr>
        <w:drawing>
          <wp:inline distT="0" distB="0" distL="0" distR="0" wp14:anchorId="636D117D" wp14:editId="6A44C6AB">
            <wp:extent cx="6120765" cy="1742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370" w14:textId="77777777" w:rsidR="00D2072E" w:rsidRDefault="00D2072E" w:rsidP="00D2072E">
      <w:pPr>
        <w:pStyle w:val="a5"/>
        <w:rPr>
          <w:lang w:val="ru-RU"/>
        </w:rPr>
      </w:pPr>
      <w:r>
        <w:t>Рис.2.23. Автомат світлових сигналів та подільник тактового сигналу</w:t>
      </w:r>
      <w:r w:rsidRPr="00626CC7">
        <w:rPr>
          <w:lang w:val="ru-RU"/>
        </w:rPr>
        <w:t>.</w:t>
      </w:r>
    </w:p>
    <w:p w14:paraId="34DDDFC1" w14:textId="77777777" w:rsidR="00D2072E" w:rsidRDefault="00D2072E" w:rsidP="00D2072E">
      <w:pPr>
        <w:pStyle w:val="a5"/>
        <w:rPr>
          <w:lang w:val="ru-RU"/>
        </w:rPr>
      </w:pPr>
    </w:p>
    <w:p w14:paraId="3EDDAE34" w14:textId="77777777" w:rsidR="00D2072E" w:rsidRDefault="00D2072E" w:rsidP="00D2072E">
      <w:pPr>
        <w:pStyle w:val="a5"/>
        <w:rPr>
          <w:lang w:val="ru-RU"/>
        </w:rPr>
      </w:pPr>
      <w:r w:rsidRPr="007D2DF0">
        <w:rPr>
          <w:noProof/>
          <w:lang w:val="ru-RU"/>
        </w:rPr>
        <w:lastRenderedPageBreak/>
        <w:drawing>
          <wp:inline distT="0" distB="0" distL="0" distR="0" wp14:anchorId="6B867B4A" wp14:editId="2134B8AD">
            <wp:extent cx="6120765" cy="2429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D87B" w14:textId="77777777" w:rsidR="00D2072E" w:rsidRDefault="00D2072E" w:rsidP="00D2072E">
      <w:pPr>
        <w:pStyle w:val="a5"/>
        <w:rPr>
          <w:lang w:val="ru-RU"/>
        </w:rPr>
      </w:pPr>
      <w:r>
        <w:t>Рис.2.24. Призначення фізичних входів та виходів</w:t>
      </w:r>
      <w:r w:rsidRPr="00626CC7">
        <w:rPr>
          <w:lang w:val="ru-RU"/>
        </w:rPr>
        <w:t>.</w:t>
      </w:r>
    </w:p>
    <w:p w14:paraId="592DCD7C" w14:textId="77777777" w:rsidR="00D2072E" w:rsidRPr="004A5DA9" w:rsidRDefault="00D2072E" w:rsidP="00D2072E">
      <w:pPr>
        <w:pStyle w:val="a7"/>
        <w:rPr>
          <w:b/>
        </w:rPr>
      </w:pPr>
      <w:r>
        <w:rPr>
          <w:b/>
        </w:rPr>
        <w:t>Висновок:</w:t>
      </w:r>
    </w:p>
    <w:p w14:paraId="4D30EFFA" w14:textId="77777777" w:rsidR="00D2072E" w:rsidRPr="004A5DA9" w:rsidRDefault="00D2072E" w:rsidP="00D2072E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p w14:paraId="3A628CDC" w14:textId="77777777" w:rsidR="005528B0" w:rsidRDefault="005528B0"/>
    <w:sectPr w:rsidR="005528B0" w:rsidSect="00D25C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836222">
    <w:abstractNumId w:val="2"/>
  </w:num>
  <w:num w:numId="2" w16cid:durableId="1271545057">
    <w:abstractNumId w:val="1"/>
  </w:num>
  <w:num w:numId="3" w16cid:durableId="2099062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345"/>
    <w:rsid w:val="005528B0"/>
    <w:rsid w:val="00C15345"/>
    <w:rsid w:val="00D2072E"/>
    <w:rsid w:val="00D25C46"/>
    <w:rsid w:val="00DE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937EA4-403F-4489-92A1-32FE05B3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72E"/>
    <w:rPr>
      <w:rFonts w:ascii="Calibri" w:eastAsia="Calibri" w:hAnsi="Calibri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72E"/>
    <w:pPr>
      <w:ind w:left="720"/>
      <w:contextualSpacing/>
    </w:pPr>
  </w:style>
  <w:style w:type="character" w:styleId="a4">
    <w:name w:val="Emphasis"/>
    <w:basedOn w:val="a0"/>
    <w:uiPriority w:val="20"/>
    <w:qFormat/>
    <w:rsid w:val="00D2072E"/>
    <w:rPr>
      <w:i/>
      <w:iCs/>
    </w:rPr>
  </w:style>
  <w:style w:type="paragraph" w:customStyle="1" w:styleId="a5">
    <w:name w:val="РИС/ТАБЛІ"/>
    <w:link w:val="a6"/>
    <w:qFormat/>
    <w:rsid w:val="00D2072E"/>
    <w:pPr>
      <w:jc w:val="center"/>
    </w:pPr>
    <w:rPr>
      <w:rFonts w:ascii="Times New Roman" w:eastAsia="Calibri" w:hAnsi="Times New Roman" w:cs="Times New Roman"/>
      <w:i/>
      <w:kern w:val="0"/>
      <w14:ligatures w14:val="none"/>
    </w:rPr>
  </w:style>
  <w:style w:type="paragraph" w:customStyle="1" w:styleId="a7">
    <w:name w:val="СТАНДАРТ"/>
    <w:basedOn w:val="a5"/>
    <w:link w:val="a8"/>
    <w:qFormat/>
    <w:rsid w:val="00D2072E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D2072E"/>
    <w:rPr>
      <w:rFonts w:ascii="Times New Roman" w:eastAsia="Calibri" w:hAnsi="Times New Roman" w:cs="Times New Roman"/>
      <w:i/>
      <w:kern w:val="0"/>
      <w14:ligatures w14:val="none"/>
    </w:rPr>
  </w:style>
  <w:style w:type="character" w:customStyle="1" w:styleId="a8">
    <w:name w:val="СТАНДАРТ Знак"/>
    <w:basedOn w:val="a6"/>
    <w:link w:val="a7"/>
    <w:rsid w:val="00D2072E"/>
    <w:rPr>
      <w:rFonts w:ascii="Times New Roman" w:eastAsia="Calibri" w:hAnsi="Times New Roman" w:cs="Times New Roman"/>
      <w:i w:val="0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4226</Words>
  <Characters>2409</Characters>
  <Application>Microsoft Office Word</Application>
  <DocSecurity>0</DocSecurity>
  <Lines>20</Lines>
  <Paragraphs>13</Paragraphs>
  <ScaleCrop>false</ScaleCrop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Глинський Владислав</dc:creator>
  <cp:keywords/>
  <dc:description/>
  <cp:lastModifiedBy>Глинський Владислав</cp:lastModifiedBy>
  <cp:revision>2</cp:revision>
  <dcterms:created xsi:type="dcterms:W3CDTF">2024-04-04T14:13:00Z</dcterms:created>
  <dcterms:modified xsi:type="dcterms:W3CDTF">2024-04-04T14:13:00Z</dcterms:modified>
</cp:coreProperties>
</file>