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06" w:rsidRDefault="008F3B06" w:rsidP="008F3B06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TASK-1.1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Name: </w:t>
      </w:r>
      <w:proofErr w:type="spellStart"/>
      <w:r>
        <w:rPr>
          <w:rFonts w:asciiTheme="majorHAnsi" w:hAnsiTheme="majorHAnsi"/>
          <w:b/>
          <w:sz w:val="28"/>
          <w:szCs w:val="28"/>
        </w:rPr>
        <w:t>Tanaya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Balaji Dahatonde</w:t>
      </w:r>
    </w:p>
    <w:p w:rsidR="008F3B06" w:rsidRDefault="008F3B06" w:rsidP="008F3B06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8F3B06" w:rsidRPr="00324D60" w:rsidRDefault="008F3B06" w:rsidP="008F3B06">
      <w:pPr>
        <w:spacing w:after="0" w:line="375" w:lineRule="atLeast"/>
        <w:ind w:left="-360"/>
        <w:jc w:val="both"/>
        <w:rPr>
          <w:rFonts w:asciiTheme="majorHAnsi" w:eastAsia="Times New Roman" w:hAnsiTheme="majorHAnsi" w:cs="Segoe UI"/>
          <w:b/>
          <w:sz w:val="28"/>
          <w:szCs w:val="28"/>
          <w:lang w:eastAsia="en-IN"/>
        </w:rPr>
      </w:pPr>
      <w:bookmarkStart w:id="0" w:name="_GoBack"/>
      <w:bookmarkEnd w:id="0"/>
      <w:r w:rsidRPr="00795B01">
        <w:rPr>
          <w:rFonts w:asciiTheme="majorHAnsi" w:hAnsiTheme="majorHAnsi"/>
          <w:b/>
          <w:sz w:val="28"/>
          <w:szCs w:val="28"/>
        </w:rPr>
        <w:t>3) Implement binary search tree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#include &lt;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stdio.h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&gt;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#include &lt;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stdlib.h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&gt;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 {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key;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 *left, *right;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// A utility function to create a new BST node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node*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newNode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item)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temp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= 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)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malloc</w:t>
      </w:r>
      <w:proofErr w:type="spellEnd"/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sizeof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node));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temp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-&gt;key = item;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temp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-&gt;left = temp-&gt;right = NULL;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temp;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// A utility function to do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traversal of BST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void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root)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(root != NULL) {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root-&gt;left);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printf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"%d \n", root-&gt;key);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root-&gt;right);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}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/* A utility function to insert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a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new node with given key in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* BST */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insert(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node* node,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key)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/* If the tree is empty, return a new node */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(node == NULL)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newNode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(key);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    /* 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Otherwise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, recur down the tree */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lastRenderedPageBreak/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(key &lt; node-&gt;key)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-&gt;left = insert(node-&gt;left, key);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else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(key &gt; node-&gt;key)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-&gt;right = insert(node-&gt;right, key);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/* return the (unchanged) node pointer */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// Driver Code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main()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root = NULL;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= insert(root, 50);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30);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20);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40);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70);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60);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80);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    // print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traversal of the BST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root);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0;</w:t>
      </w:r>
    </w:p>
    <w:p w:rsidR="008F3B06" w:rsidRPr="004B1D02" w:rsidRDefault="008F3B06" w:rsidP="008F3B06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8F3B06" w:rsidRDefault="008F3B06" w:rsidP="008F3B06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8F3B06" w:rsidRDefault="008F3B06" w:rsidP="008F3B06"/>
    <w:p w:rsidR="006759E9" w:rsidRDefault="006759E9"/>
    <w:sectPr w:rsidR="0067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06"/>
    <w:rsid w:val="006759E9"/>
    <w:rsid w:val="008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F3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F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Dahatonde</dc:creator>
  <cp:lastModifiedBy>Balaji Dahatonde</cp:lastModifiedBy>
  <cp:revision>1</cp:revision>
  <dcterms:created xsi:type="dcterms:W3CDTF">2022-09-20T12:42:00Z</dcterms:created>
  <dcterms:modified xsi:type="dcterms:W3CDTF">2022-09-20T12:44:00Z</dcterms:modified>
</cp:coreProperties>
</file>