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C10" w:rsidRDefault="00947C10" w:rsidP="00947C10">
      <w:r w:rsidRPr="00A30DC7">
        <w:rPr>
          <w:b/>
        </w:rPr>
        <w:t>Data cleaning-</w:t>
      </w:r>
      <w:r>
        <w:rPr>
          <w:b/>
        </w:rPr>
        <w:t xml:space="preserve"> </w:t>
      </w:r>
      <w:r w:rsidRPr="00A43053">
        <w:t xml:space="preserve">Data cleaning is a process where we try to remove null values from the data. </w:t>
      </w:r>
      <w:r>
        <w:t xml:space="preserve">Data cleaning is a very imp part in a model as it will give us clean data and we can use that to make predictions with better accuracy. </w:t>
      </w:r>
      <w:r w:rsidRPr="00A43053">
        <w:t xml:space="preserve">To remove null values we have some methods. </w:t>
      </w:r>
      <w:r>
        <w:t xml:space="preserve">Either we can drop that row or column or we can use other techniques to fill the missing data. The </w:t>
      </w:r>
      <w:proofErr w:type="gramStart"/>
      <w:r>
        <w:t>technique to fill the missing data are</w:t>
      </w:r>
      <w:proofErr w:type="gramEnd"/>
      <w:r>
        <w:t xml:space="preserve"> interpolation or </w:t>
      </w:r>
      <w:proofErr w:type="spellStart"/>
      <w:r>
        <w:t>fillna</w:t>
      </w:r>
      <w:proofErr w:type="spellEnd"/>
      <w:r>
        <w:t xml:space="preserve"> techniques.  In </w:t>
      </w:r>
      <w:proofErr w:type="spellStart"/>
      <w:r>
        <w:t>fillna</w:t>
      </w:r>
      <w:proofErr w:type="spellEnd"/>
      <w:r>
        <w:t xml:space="preserve"> we can put any values but it not that good method as we cannot fill any value from our side. So forward fill and backward methods are better than this. Interpolation is the best way to fill missing values.</w:t>
      </w:r>
    </w:p>
    <w:p w:rsidR="0069462E" w:rsidRDefault="00947C10">
      <w:bookmarkStart w:id="0" w:name="_GoBack"/>
      <w:bookmarkEnd w:id="0"/>
    </w:p>
    <w:sectPr w:rsidR="00694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C10"/>
    <w:rsid w:val="00127525"/>
    <w:rsid w:val="002D3331"/>
    <w:rsid w:val="00947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HTC</dc:creator>
  <cp:lastModifiedBy>HTC</cp:lastModifiedBy>
  <cp:revision>1</cp:revision>
  <dcterms:created xsi:type="dcterms:W3CDTF">2023-06-09T06:10:00Z</dcterms:created>
  <dcterms:modified xsi:type="dcterms:W3CDTF">2023-06-09T06:10:00Z</dcterms:modified>
</cp:coreProperties>
</file>