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E4BC5">
      <w:pPr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Tanu Singh                                                      Superset ID: 6362191</w:t>
      </w:r>
    </w:p>
    <w:p w14:paraId="56C840CB">
      <w:pPr>
        <w:ind w:firstLine="2601" w:firstLineChars="650"/>
        <w:rPr>
          <w:b/>
          <w:sz w:val="40"/>
        </w:rPr>
      </w:pPr>
    </w:p>
    <w:p w14:paraId="00358D07">
      <w:pPr>
        <w:ind w:firstLine="2601" w:firstLineChars="650"/>
        <w:rPr>
          <w:b/>
          <w:sz w:val="40"/>
        </w:rPr>
      </w:pPr>
      <w:r>
        <w:rPr>
          <w:b/>
          <w:sz w:val="40"/>
        </w:rPr>
        <w:t>Kafka Integration with C#</w:t>
      </w:r>
    </w:p>
    <w:p w14:paraId="04B97663">
      <w:pPr>
        <w:rPr>
          <w:rFonts w:hint="default"/>
          <w:b w:val="0"/>
          <w:bCs/>
          <w:sz w:val="36"/>
          <w:szCs w:val="36"/>
          <w:lang w:val="en-IN"/>
        </w:rPr>
      </w:pPr>
      <w:r>
        <w:rPr>
          <w:rFonts w:hint="default"/>
          <w:b w:val="0"/>
          <w:bCs/>
          <w:sz w:val="36"/>
          <w:szCs w:val="36"/>
          <w:lang w:val="en-IN"/>
        </w:rPr>
        <w:t>Codes:</w:t>
      </w:r>
    </w:p>
    <w:p w14:paraId="22A10D98">
      <w:pPr>
        <w:rPr>
          <w:rFonts w:hint="default" w:ascii="Calibri" w:hAnsi="Calibri" w:cs="Calibri"/>
          <w:b w:val="0"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/>
        </w:rPr>
        <w:t>KafkaConsumer.cs</w:t>
      </w:r>
    </w:p>
    <w:p w14:paraId="5E92F4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4795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2D374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C88E7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net9.0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F4FD1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D17FD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9050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C88B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E10ED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"2.11.0"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81EF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1D6F2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B64EC7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t>Program.cs</w:t>
      </w:r>
    </w:p>
    <w:p w14:paraId="2C551C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A9F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94F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1DE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493AB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AACE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F920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FA5D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ConsumerConfig</w:t>
      </w:r>
    </w:p>
    <w:p w14:paraId="14E8D4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5445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5E2B1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A5293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Earliest</w:t>
      </w:r>
    </w:p>
    <w:p w14:paraId="4075C7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508A70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139D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"chat-messages"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540DD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"🎧 Kafka Chat Consumer Started!"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9838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"Waiting for messages... (Press Ctrl+C to exit)"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43593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5411A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CancelKeyPress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6DD9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D1E8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BEEC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72D9D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2B0FE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0C848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16BA3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4BFE3A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6E6AE3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25B63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62EC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$"📨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0B51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C0F5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AF04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6B760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$"❌ Consume error: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C19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332CE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173A9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CC4B5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A1CE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3D74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"🛑 Consumer canceled."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1CE0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16F2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finally</w:t>
      </w:r>
    </w:p>
    <w:p w14:paraId="10B8C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EA33E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C15A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"✅ Consumer closed."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FF400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A3E9E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54C97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624DB35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t>Output:</w:t>
      </w:r>
    </w:p>
    <w:p w14:paraId="46EB4284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drawing>
          <wp:inline distT="0" distB="0" distL="114300" distR="114300">
            <wp:extent cx="5266690" cy="2962910"/>
            <wp:effectExtent l="0" t="0" r="3810" b="8890"/>
            <wp:docPr id="3" name="Picture 3" descr="WhatsApp Image 2025-07-20 at 20.08.41_5fdb0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0 at 20.08.41_5fdb04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851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</w:p>
    <w:p w14:paraId="2C38E977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t>KafkaProducer.cs</w:t>
      </w:r>
    </w:p>
    <w:p w14:paraId="01C555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2C8D1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44B2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E5C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net9.0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B26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B6D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AD42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C4EC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66E8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"2.11.0"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32D03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9079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42CE434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</w:p>
    <w:p w14:paraId="34E5FFAC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t>Program.cs</w:t>
      </w:r>
    </w:p>
    <w:p w14:paraId="3F0E2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E662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542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A32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4067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069B2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B2CB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81207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F15A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35E0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CancelKeyPress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167DF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04C4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31EF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96E74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Shutting down..."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9180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5048D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ProducerConfig</w:t>
      </w:r>
    </w:p>
    <w:p w14:paraId="41BF9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B6700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5283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EnableDeliveryReports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732E9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268BD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MessageTimeoutMs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6F3A3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SocketTimeoutMs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6721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MessageSendMaxRetries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C9CB9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RetryBackoffMs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</w:p>
    <w:p w14:paraId="0703E1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79AC19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0CFD3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973F6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0D1A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SetLogHandler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3FDCFB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7224A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$"[Kafka]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1B4B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})</w:t>
      </w:r>
    </w:p>
    <w:p w14:paraId="029CD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SetErrorHandler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7C8DDA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7B24F0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$"[Kafka Error]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AEBB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716C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})</w:t>
      </w:r>
    </w:p>
    <w:p w14:paraId="17EAD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6A6A2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"Kafka Chat Producer Started"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7CD1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"Type messages (press Ctrl+C or type 'quit' to exit):"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C4EB4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551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05D176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741E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ReadLineAsync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4078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237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"quit"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4922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messageWithTimestamp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HH:mm:ss}]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16A7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28A0E0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7309E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deliveryResult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788896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"chat-messages"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8D25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messageWithTimestamp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62DC9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</w:p>
    <w:p w14:paraId="1377C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);</w:t>
      </w:r>
    </w:p>
    <w:p w14:paraId="72264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$"Message delivered to partition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deliveryResult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}, offset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deliveryResult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5976E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7D40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F1EE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085838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$"Failed to deliver message: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01091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2C87B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20C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7BA44C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"Message delivery cancelled"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46F7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20F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1E280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302DE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549375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$"Unexpected error: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B93F6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8696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7652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4741E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CBDD0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042AA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$"Fatal error: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C8B6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A814A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finally</w:t>
      </w:r>
    </w:p>
    <w:p w14:paraId="626817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0774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F6410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"Producer shut down completed"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EBE9C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896F2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46917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ReadLineAsync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F2804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71C5F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F00A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15DBC5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B082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19E9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460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5145E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A59A1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ADCC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A037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E612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FE8BE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3EC08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8C14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990F6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4550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944C0AA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t>Output:</w:t>
      </w:r>
    </w:p>
    <w:p w14:paraId="05176B0D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  <w: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  <w:drawing>
          <wp:inline distT="0" distB="0" distL="114300" distR="114300">
            <wp:extent cx="5266690" cy="2962910"/>
            <wp:effectExtent l="0" t="0" r="3810" b="8890"/>
            <wp:docPr id="7" name="Picture 7" descr="WhatsApp Image 2025-07-20 at 20.08.01_dc74a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0 at 20.08.01_dc74ac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8EB">
      <w:pPr>
        <w:rPr>
          <w:rFonts w:hint="default" w:ascii="Calibri" w:hAnsi="Calibri" w:cs="Calibri"/>
          <w:b w:val="0"/>
          <w:bCs/>
          <w:sz w:val="32"/>
          <w:szCs w:val="32"/>
          <w:lang w:val="en-IN" w:eastAsia="zh-CN"/>
        </w:rPr>
      </w:pPr>
    </w:p>
    <w:p w14:paraId="0F3180CD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t>Authentication and Authorization in ASP.NET Core Web  API Microservices</w:t>
      </w:r>
    </w:p>
    <w:p w14:paraId="3D85649B">
      <w:pPr>
        <w:rPr>
          <w:rFonts w:hint="default"/>
          <w:b w:val="0"/>
          <w:bCs/>
          <w:sz w:val="36"/>
          <w:szCs w:val="36"/>
          <w:lang w:val="en-IN"/>
        </w:rPr>
      </w:pPr>
      <w:r>
        <w:rPr>
          <w:rFonts w:hint="default"/>
          <w:b w:val="0"/>
          <w:bCs/>
          <w:sz w:val="36"/>
          <w:szCs w:val="36"/>
          <w:lang w:val="en-IN"/>
        </w:rPr>
        <w:t>Codes:</w:t>
      </w:r>
    </w:p>
    <w:p w14:paraId="4776B6E0">
      <w:pPr>
        <w:rPr>
          <w:rFonts w:hint="default" w:ascii="Calibri" w:hAnsi="Calibri" w:cs="Calibri"/>
          <w:b w:val="0"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lang w:val="en-IN"/>
        </w:rPr>
        <w:t>fifth.cs</w:t>
      </w:r>
    </w:p>
    <w:p w14:paraId="1C9E1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"Microsoft.NET.Sdk.Web"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B12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CE2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net9.0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34D7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F7AD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90D6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E849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BA3FA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"Microsoft.AspNetCore.Authentication.JwtBearer"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"9.0.7"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64DD8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"Microsoft.AspNetCore.Cors"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"2.3.0"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883C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"Microsoft.AspNetCore.OpenApi"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"9.0.6"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52166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"Swashbuckle.AspNetCore"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"9.0.3"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179C27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"System.IdentityModel.Tokens.Jwt"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"8.12.1"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0C141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E6C5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1FF0551">
      <w:pPr>
        <w:rPr>
          <w:rFonts w:hint="default" w:ascii="Calibri" w:hAnsi="Calibri" w:cs="Calibri"/>
          <w:b w:val="0"/>
          <w:bCs/>
          <w:sz w:val="36"/>
          <w:szCs w:val="36"/>
          <w:lang w:val="en-IN"/>
        </w:rPr>
      </w:pPr>
    </w:p>
    <w:p w14:paraId="535BF9A5">
      <w:pPr>
        <w:rPr>
          <w:rFonts w:hint="default" w:ascii="Calibri" w:hAnsi="Calibri" w:cs="Calibri"/>
          <w:b w:val="0"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lang w:val="en-IN"/>
        </w:rPr>
        <w:t>appsettings.json</w:t>
      </w:r>
    </w:p>
    <w:p w14:paraId="081C0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8EF94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"Jwt"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4B46A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"YourSuperSecretKey1234567890"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78B2C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"Issuer"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"https://localhost:5001"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19DE6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"Audience"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"https://localhost:5001"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27E1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"DurationInMinutes"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</w:t>
      </w:r>
    </w:p>
    <w:p w14:paraId="76BC82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40CE5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1DE0D7C">
      <w:pPr>
        <w:rPr>
          <w:rFonts w:hint="default" w:ascii="Calibri" w:hAnsi="Calibri" w:cs="Calibri"/>
          <w:b w:val="0"/>
          <w:bCs/>
          <w:sz w:val="36"/>
          <w:szCs w:val="36"/>
          <w:lang w:val="en-IN"/>
        </w:rPr>
      </w:pPr>
    </w:p>
    <w:p w14:paraId="1BF714DD">
      <w:pPr>
        <w:rPr>
          <w:rFonts w:hint="default" w:ascii="Calibri" w:hAnsi="Calibri" w:cs="Calibri"/>
          <w:b w:val="0"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lang w:val="en-IN"/>
        </w:rPr>
        <w:t>appsettings.Development.json</w:t>
      </w:r>
    </w:p>
    <w:p w14:paraId="23936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BBEEC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0238F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098E4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3A16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59D1B1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1012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3A296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29F0021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t>Program.cs</w:t>
      </w:r>
    </w:p>
    <w:p w14:paraId="5843B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0490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5EE6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7045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E534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0FC7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258F3D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A770D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TokenValidationParameters</w:t>
      </w:r>
    </w:p>
    <w:p w14:paraId="467E4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F6B1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8571B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5FD3E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033D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FA811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0B43A7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2576B5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1CF8A3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4C1F6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698E5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});</w:t>
      </w:r>
    </w:p>
    <w:p w14:paraId="13C49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67197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4F34E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67277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2963E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75D0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F4B25FD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2AE74170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3BE543D3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77880684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42CB7CDF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3A1C2642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7D0F28DB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67E94E56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4204D77E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16EA0202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5218E8F2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204FE416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091FDBAA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6DCB83EB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3EDA338B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</w:p>
    <w:p w14:paraId="49B7EFA3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t>Output:</w:t>
      </w:r>
    </w:p>
    <w:p w14:paraId="438B810E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drawing>
          <wp:inline distT="0" distB="0" distL="114300" distR="114300">
            <wp:extent cx="5266690" cy="5530215"/>
            <wp:effectExtent l="0" t="0" r="3810" b="6985"/>
            <wp:docPr id="4" name="Picture 4" descr="Screenshot 2025-07-13 03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032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D74">
      <w:pP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</w:pPr>
      <w:bookmarkStart w:id="0" w:name="_GoBack"/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drawing>
          <wp:inline distT="0" distB="0" distL="114300" distR="114300">
            <wp:extent cx="3934460" cy="4131310"/>
            <wp:effectExtent l="0" t="0" r="2540" b="8890"/>
            <wp:docPr id="5" name="Picture 5" descr="Screenshot 2025-07-13 03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032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libri" w:hAnsi="Calibri" w:cs="Calibri"/>
          <w:b w:val="0"/>
          <w:bCs/>
          <w:sz w:val="40"/>
          <w:szCs w:val="40"/>
          <w:lang w:val="en-IN" w:eastAsia="zh-CN"/>
        </w:rPr>
        <w:drawing>
          <wp:inline distT="0" distB="0" distL="114300" distR="114300">
            <wp:extent cx="5266690" cy="5530215"/>
            <wp:effectExtent l="0" t="0" r="3810" b="6985"/>
            <wp:docPr id="6" name="Picture 6" descr="Screenshot 2025-07-13 03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032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F2E9C"/>
    <w:rsid w:val="2E4A562C"/>
    <w:rsid w:val="362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2025-07-20T13:23:00Z</dcterms:created>
  <dc:creator>KIIT</dc:creator>
  <cp:lastModifiedBy>Tanu Singh</cp:lastModifiedBy>
  <dcterms:modified xsi:type="dcterms:W3CDTF">2025-07-20T17:58:27Z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7D983CA094054288B9ABC7354F38341C_13</vt:lpwstr>
  </property>
</Properties>
</file>