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7A6E2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IN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IN" w:eastAsia="zh-CN" w:bidi="ar"/>
        </w:rPr>
        <w:t>Name -</w:t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IN" w:eastAsia="zh-CN" w:bidi="ar"/>
        </w:rPr>
        <w:t>Tanu Singh</w:t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 xml:space="preserve">                                      </w:t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>Superset ID - 636</w:t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IN" w:eastAsia="zh-CN" w:bidi="ar"/>
        </w:rPr>
        <w:t>2191</w:t>
      </w:r>
    </w:p>
    <w:p w14:paraId="4DC7FE2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7FC8C06F"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/>
          <w:lang w:val="en-US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React</w:t>
      </w: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 xml:space="preserve"> Hands-On Exercises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 xml:space="preserve"> Solutions</w:t>
      </w:r>
    </w:p>
    <w:p w14:paraId="48645D25"/>
    <w:p w14:paraId="068465B9"/>
    <w:p w14:paraId="4240127F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9</w:t>
      </w:r>
    </w:p>
    <w:p w14:paraId="20ABCCA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2D039B9F">
      <w:pPr>
        <w:pStyle w:val="4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/App.jsx</w:t>
      </w:r>
    </w:p>
    <w:p w14:paraId="1D8058FB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477A204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;</w:t>
      </w:r>
    </w:p>
    <w:p w14:paraId="4504C1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</w:p>
    <w:p w14:paraId="1957291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() {</w:t>
      </w:r>
    </w:p>
    <w:p w14:paraId="3F14816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0"/>
          <w:szCs w:val="20"/>
          <w:shd w:val="clear" w:fill="0C002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; </w:t>
      </w:r>
    </w:p>
    <w:p w14:paraId="6BF531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</w:p>
    <w:p w14:paraId="788EF6D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"Jack"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07245F0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"Michael"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53E2AE6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797EAC5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"Ann"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07C5A63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"Elisabeth"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5DE6DE7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"Sachin"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2966CF0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"Dhoni"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27DCBA6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"Virat"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1C2C41D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"Jadeja"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7DD5DE9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"Raina"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5654374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"Utsav"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6361856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</w:t>
      </w:r>
    </w:p>
    <w:p w14:paraId="509F266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];</w:t>
      </w:r>
    </w:p>
    <w:p w14:paraId="30E4BB5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"First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"Second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"Third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3A40BAE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"Fourth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"Fifth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"Sixth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1719A0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0"/>
          <w:szCs w:val="20"/>
          <w:shd w:val="clear" w:fill="0C0020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0"/>
          <w:szCs w:val="20"/>
          <w:shd w:val="clear" w:fill="0C0020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089948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"Sachin1"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"Dhoni2"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"Virat3"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"Rohit4"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"Yuvaraj5"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"Raina6"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5C3EC42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68C0F6F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4B7A15F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First: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14817A7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Third: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E6ADF0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Fifth: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26FFF9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3CCBB06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);</w:t>
      </w:r>
    </w:p>
    <w:p w14:paraId="519E91B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([,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sixth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5A99997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31870E9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Second: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3C30C11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Fourth: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B5A186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Sixth: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sixth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10AE58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FC9360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);</w:t>
      </w:r>
    </w:p>
    <w:p w14:paraId="0F75137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 {</w:t>
      </w:r>
    </w:p>
    <w:p w14:paraId="24B013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[];</w:t>
      </w:r>
    </w:p>
    <w:p w14:paraId="29C9F66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{</w:t>
      </w:r>
    </w:p>
    <w:p w14:paraId="382B3C1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0"/>
          <w:szCs w:val="20"/>
          <w:shd w:val="clear" w:fill="0C002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);</w:t>
      </w:r>
    </w:p>
    <w:p w14:paraId="5CA5EBD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});</w:t>
      </w:r>
    </w:p>
    <w:p w14:paraId="5C548D0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2BB2A35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70A0D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List of Players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CEB0E1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64BA1B9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3E9C11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Mr.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44570BC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D7AFC2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49AC3EE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/&gt;</w:t>
      </w:r>
    </w:p>
    <w:p w14:paraId="72714D9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List of Players having Scores Less than 70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0ABDFF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12C4DF4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460870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Mr.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EE642C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7D8BA3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5F84E9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D16D85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);</w:t>
      </w:r>
    </w:p>
    <w:p w14:paraId="3928936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{</w:t>
      </w:r>
    </w:p>
    <w:p w14:paraId="6A66510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460487E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2F1C7B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Indian Team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1A2DD4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Odd Players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69EE0A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6318B4C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/&gt;</w:t>
      </w:r>
    </w:p>
    <w:p w14:paraId="6F41BFF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Even Players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713468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72F711D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/&gt;</w:t>
      </w:r>
    </w:p>
    <w:p w14:paraId="435CAB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List of Indian Players Merged: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759244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50215FC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Mr.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9FB7F2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19056C0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E30ED6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);</w:t>
      </w:r>
    </w:p>
    <w:p w14:paraId="61AECA6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}</w:t>
      </w:r>
    </w:p>
    <w:p w14:paraId="6BD8C08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62944F9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;</w:t>
      </w:r>
    </w:p>
    <w:p w14:paraId="3DEF11D6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</w:pPr>
    </w:p>
    <w:p w14:paraId="41250C60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 xml:space="preserve"> </w:t>
      </w:r>
      <w:r>
        <w:rPr>
          <w:rFonts w:hint="default" w:ascii="Bold" w:hAnsi="Bold" w:eastAsia="Bold" w:cs="Bold"/>
          <w:b w:val="0"/>
          <w:bCs w:val="0"/>
          <w:color w:val="FFFFFF" w:themeColor="background1"/>
          <w:kern w:val="0"/>
          <w:sz w:val="32"/>
          <w:szCs w:val="32"/>
          <w:highlight w:val="lightGray"/>
          <w:lang w:val="en-US" w:eastAsia="zh-CN" w:bidi="ar"/>
          <w14:textFill>
            <w14:solidFill>
              <w14:schemeClr w14:val="bg1"/>
            </w14:solidFill>
          </w14:textFill>
        </w:rPr>
        <w:t>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-</w:t>
      </w:r>
    </w:p>
    <w:p w14:paraId="22F0B4D5"/>
    <w:p w14:paraId="33A39F81">
      <w:r>
        <w:drawing>
          <wp:inline distT="0" distB="0" distL="114300" distR="114300">
            <wp:extent cx="5941060" cy="2513965"/>
            <wp:effectExtent l="0" t="0" r="2540" b="635"/>
            <wp:docPr id="1" name="Picture 1" descr="1 op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op ss"/>
                    <pic:cNvPicPr>
                      <a:picLocks noChangeAspect="1"/>
                    </pic:cNvPicPr>
                  </pic:nvPicPr>
                  <pic:blipFill>
                    <a:blip r:embed="rId4"/>
                    <a:srcRect b="1606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7D0"/>
    <w:p w14:paraId="5A672556">
      <w:r>
        <w:drawing>
          <wp:inline distT="0" distB="0" distL="114300" distR="114300">
            <wp:extent cx="5930265" cy="2986405"/>
            <wp:effectExtent l="0" t="0" r="13335" b="635"/>
            <wp:docPr id="2" name="Picture 2" descr="1 op 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 op ss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40C9"/>
    <w:p w14:paraId="18C203BA"/>
    <w:p w14:paraId="4C563CF7"/>
    <w:p w14:paraId="2BF4508D"/>
    <w:p w14:paraId="328F0AEA"/>
    <w:p w14:paraId="70A087EE"/>
    <w:p w14:paraId="3C5F9BDF"/>
    <w:p w14:paraId="4A39E544"/>
    <w:p w14:paraId="038F32D5"/>
    <w:p w14:paraId="4C4DAAF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7F47851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10</w:t>
      </w:r>
    </w:p>
    <w:p w14:paraId="7C2FA441">
      <w:pPr>
        <w:pStyle w:val="5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37798A60">
      <w:pPr>
        <w:pStyle w:val="5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1E379121">
      <w:pPr>
        <w:pStyle w:val="4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72A78595"/>
    <w:p w14:paraId="18E74F8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4C5835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38B0DDD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() {</w:t>
      </w:r>
    </w:p>
    <w:p w14:paraId="265A235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59A6A00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0A43BEE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"UtsavBuilders"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90000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"Indore"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18787F1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"95Home"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122F030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"DBS"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6104BC0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];</w:t>
      </w:r>
    </w:p>
    <w:p w14:paraId="3E1E789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3D44C33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781DCD9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4"/>
          <w:szCs w:val="24"/>
          <w:shd w:val="clear" w:fill="0C002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4"/>
          <w:szCs w:val="24"/>
          <w:shd w:val="clear" w:fill="0C002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'green'</w:t>
      </w:r>
    </w:p>
    <w:p w14:paraId="6121EB8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};</w:t>
      </w:r>
    </w:p>
    <w:p w14:paraId="7298F23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};</w:t>
      </w:r>
    </w:p>
    <w:p w14:paraId="4E6D418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1E023CA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16ABEF2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4FC2B4E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 at Affordable Range</w:t>
      </w:r>
    </w:p>
    <w:p w14:paraId="388EAAE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0EB29B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"office1.jpg"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2F9A2C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311F3BD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2F4E425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marginBottom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52A97A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2375FA3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Rent: Rs.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1237E06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Address: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B296FA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6C0FD2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079F252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EB61EE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140E62F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5A56712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233428BF">
      <w:pPr>
        <w:keepNext w:val="0"/>
        <w:keepLines w:val="0"/>
        <w:widowControl/>
        <w:suppressLineNumbers w:val="0"/>
        <w:jc w:val="left"/>
      </w:pPr>
    </w:p>
    <w:p w14:paraId="26DA85B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br w:type="page"/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 xml:space="preserve">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  <w:bookmarkStart w:id="0" w:name="_GoBack"/>
      <w:bookmarkEnd w:id="0"/>
    </w:p>
    <w:p w14:paraId="4F2BA236"/>
    <w:p w14:paraId="099BC9C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79770" cy="2922905"/>
            <wp:effectExtent l="0" t="0" r="11430" b="3175"/>
            <wp:docPr id="3" name="Picture 3" descr="2 op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 op 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3448">
      <w:pPr>
        <w:rPr>
          <w:rFonts w:hint="default"/>
          <w:lang w:val="en-US"/>
        </w:rPr>
      </w:pPr>
    </w:p>
    <w:p w14:paraId="43D58950">
      <w:pPr>
        <w:rPr>
          <w:rFonts w:hint="default"/>
          <w:lang w:val="en-US"/>
        </w:rPr>
      </w:pPr>
    </w:p>
    <w:p w14:paraId="38DC755A">
      <w:pPr>
        <w:rPr>
          <w:rFonts w:hint="default"/>
          <w:lang w:val="en-US"/>
        </w:rPr>
      </w:pPr>
    </w:p>
    <w:p w14:paraId="75E89D06">
      <w:pPr>
        <w:rPr>
          <w:rFonts w:hint="default"/>
          <w:lang w:val="en-US"/>
        </w:rPr>
      </w:pPr>
    </w:p>
    <w:p w14:paraId="0BDFB28D">
      <w:pPr>
        <w:rPr>
          <w:rFonts w:hint="default"/>
          <w:lang w:val="en-US"/>
        </w:rPr>
      </w:pPr>
    </w:p>
    <w:p w14:paraId="39EF065B">
      <w:pPr>
        <w:rPr>
          <w:rFonts w:hint="default"/>
          <w:lang w:val="en-US"/>
        </w:rPr>
      </w:pPr>
    </w:p>
    <w:p w14:paraId="3CC1F122">
      <w:pPr>
        <w:rPr>
          <w:rFonts w:hint="default"/>
          <w:lang w:val="en-US"/>
        </w:rPr>
      </w:pPr>
    </w:p>
    <w:p w14:paraId="2143061E">
      <w:pPr>
        <w:rPr>
          <w:rFonts w:hint="default"/>
          <w:lang w:val="en-US"/>
        </w:rPr>
      </w:pPr>
    </w:p>
    <w:p w14:paraId="3DF14089">
      <w:pPr>
        <w:rPr>
          <w:rFonts w:hint="default"/>
          <w:lang w:val="en-US"/>
        </w:rPr>
      </w:pPr>
    </w:p>
    <w:p w14:paraId="7D490939">
      <w:pPr>
        <w:rPr>
          <w:rFonts w:hint="default"/>
          <w:lang w:val="en-US"/>
        </w:rPr>
      </w:pPr>
    </w:p>
    <w:p w14:paraId="30170302">
      <w:pPr>
        <w:rPr>
          <w:rFonts w:hint="default"/>
          <w:lang w:val="en-US"/>
        </w:rPr>
      </w:pPr>
    </w:p>
    <w:p w14:paraId="518552D9">
      <w:pPr>
        <w:rPr>
          <w:rFonts w:hint="default"/>
          <w:lang w:val="en-US"/>
        </w:rPr>
      </w:pPr>
    </w:p>
    <w:p w14:paraId="56D7CE7F">
      <w:pPr>
        <w:rPr>
          <w:rFonts w:hint="default"/>
          <w:lang w:val="en-US"/>
        </w:rPr>
      </w:pPr>
    </w:p>
    <w:p w14:paraId="03BD3F42">
      <w:pPr>
        <w:rPr>
          <w:rFonts w:hint="default"/>
          <w:lang w:val="en-US"/>
        </w:rPr>
      </w:pPr>
    </w:p>
    <w:p w14:paraId="11E0F1C4">
      <w:pPr>
        <w:rPr>
          <w:rFonts w:hint="default"/>
          <w:lang w:val="en-US"/>
        </w:rPr>
      </w:pPr>
    </w:p>
    <w:p w14:paraId="432D3319">
      <w:pPr>
        <w:rPr>
          <w:rFonts w:hint="default"/>
          <w:lang w:val="en-US"/>
        </w:rPr>
      </w:pPr>
    </w:p>
    <w:p w14:paraId="473D16DD">
      <w:pPr>
        <w:rPr>
          <w:rFonts w:hint="default"/>
          <w:lang w:val="en-US"/>
        </w:rPr>
      </w:pPr>
    </w:p>
    <w:p w14:paraId="69245328">
      <w:pPr>
        <w:rPr>
          <w:rFonts w:hint="default"/>
          <w:lang w:val="en-US"/>
        </w:rPr>
      </w:pPr>
    </w:p>
    <w:p w14:paraId="5C414050">
      <w:pPr>
        <w:rPr>
          <w:rFonts w:hint="default"/>
          <w:lang w:val="en-US"/>
        </w:rPr>
      </w:pPr>
    </w:p>
    <w:p w14:paraId="7275E2A0">
      <w:pPr>
        <w:rPr>
          <w:rFonts w:hint="default"/>
          <w:lang w:val="en-US"/>
        </w:rPr>
      </w:pPr>
    </w:p>
    <w:p w14:paraId="0297507F">
      <w:pPr>
        <w:rPr>
          <w:rFonts w:hint="default"/>
          <w:lang w:val="en-US"/>
        </w:rPr>
      </w:pPr>
    </w:p>
    <w:p w14:paraId="7C46A059">
      <w:pPr>
        <w:rPr>
          <w:rFonts w:hint="default"/>
          <w:lang w:val="en-US"/>
        </w:rPr>
      </w:pPr>
    </w:p>
    <w:p w14:paraId="4F8ADEA9">
      <w:pPr>
        <w:rPr>
          <w:rFonts w:hint="default"/>
          <w:lang w:val="en-US"/>
        </w:rPr>
      </w:pPr>
    </w:p>
    <w:p w14:paraId="56C85575">
      <w:pPr>
        <w:rPr>
          <w:rFonts w:hint="default"/>
          <w:lang w:val="en-US"/>
        </w:rPr>
      </w:pPr>
    </w:p>
    <w:p w14:paraId="58A7B3BD">
      <w:pPr>
        <w:rPr>
          <w:rFonts w:hint="default"/>
          <w:lang w:val="en-US"/>
        </w:rPr>
      </w:pPr>
    </w:p>
    <w:p w14:paraId="3830D639">
      <w:pPr>
        <w:rPr>
          <w:rFonts w:hint="default"/>
          <w:lang w:val="en-US"/>
        </w:rPr>
      </w:pPr>
    </w:p>
    <w:p w14:paraId="3286D683">
      <w:pPr>
        <w:rPr>
          <w:rFonts w:hint="default"/>
          <w:lang w:val="en-US"/>
        </w:rPr>
      </w:pPr>
    </w:p>
    <w:p w14:paraId="292309E5">
      <w:pPr>
        <w:rPr>
          <w:rFonts w:hint="default"/>
          <w:lang w:val="en-US"/>
        </w:rPr>
      </w:pPr>
    </w:p>
    <w:p w14:paraId="156A9016">
      <w:pPr>
        <w:rPr>
          <w:rFonts w:hint="default"/>
          <w:lang w:val="en-US"/>
        </w:rPr>
      </w:pPr>
    </w:p>
    <w:p w14:paraId="7048DF88">
      <w:pPr>
        <w:rPr>
          <w:rFonts w:hint="default"/>
          <w:lang w:val="en-US"/>
        </w:rPr>
      </w:pPr>
    </w:p>
    <w:p w14:paraId="488AF61E">
      <w:pPr>
        <w:rPr>
          <w:rFonts w:hint="default"/>
          <w:lang w:val="en-US"/>
        </w:rPr>
      </w:pPr>
    </w:p>
    <w:p w14:paraId="6D24F179">
      <w:pPr>
        <w:rPr>
          <w:rFonts w:hint="default"/>
          <w:lang w:val="en-US"/>
        </w:rPr>
      </w:pPr>
    </w:p>
    <w:p w14:paraId="1DBE2DE6">
      <w:pPr>
        <w:rPr>
          <w:rFonts w:hint="default"/>
          <w:lang w:val="en-US"/>
        </w:rPr>
      </w:pPr>
    </w:p>
    <w:p w14:paraId="4012C00C">
      <w:pPr>
        <w:rPr>
          <w:rFonts w:hint="default"/>
          <w:lang w:val="en-US"/>
        </w:rPr>
      </w:pPr>
    </w:p>
    <w:p w14:paraId="08B0DC29">
      <w:pPr>
        <w:rPr>
          <w:rFonts w:hint="default"/>
          <w:lang w:val="en-US"/>
        </w:rPr>
      </w:pPr>
    </w:p>
    <w:p w14:paraId="0C94C238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11</w:t>
      </w:r>
    </w:p>
    <w:p w14:paraId="2D75B54C"/>
    <w:p w14:paraId="11AD6FD1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3038A223">
      <w:pPr>
        <w:pStyle w:val="4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21"/>
          <w:szCs w:val="21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1"/>
          <w:szCs w:val="21"/>
          <w:u w:val="none"/>
          <w:lang w:val="en-US"/>
        </w:rPr>
        <w:t>/App.js</w:t>
      </w:r>
    </w:p>
    <w:p w14:paraId="496D7036">
      <w:pPr>
        <w:rPr>
          <w:rFonts w:hint="default" w:ascii="Bold" w:hAnsi="Bold" w:eastAsia="Bold" w:cs="Bold"/>
          <w:b/>
          <w:bCs/>
          <w:color w:val="002060"/>
          <w:kern w:val="0"/>
          <w:sz w:val="21"/>
          <w:szCs w:val="21"/>
          <w:lang w:val="en-US" w:eastAsia="zh-CN" w:bidi="ar"/>
        </w:rPr>
      </w:pPr>
    </w:p>
    <w:p w14:paraId="6AAA27E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1C4364B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'./CurrencyConverter'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7219DFE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</w:p>
    <w:p w14:paraId="014433A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4550541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484B0B3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4BDB7E2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037419C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,</w:t>
      </w:r>
    </w:p>
    <w:p w14:paraId="16A4663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''</w:t>
      </w:r>
    </w:p>
    <w:p w14:paraId="20C47BD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};</w:t>
      </w:r>
    </w:p>
    <w:p w14:paraId="7170BF3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34C0C1D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463EE5D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716963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5BB7998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2BFD12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7986CD5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1325B3B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1"/>
          <w:szCs w:val="21"/>
          <w:shd w:val="clear" w:fill="0C002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2BBC665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44A7E5C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13F3F5C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"Increment Pressed"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4E4E158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1EC2ED3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20E4579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6BA40C14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346FAFE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6D730C9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100A159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1"/>
          <w:szCs w:val="21"/>
          <w:shd w:val="clear" w:fill="0C002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0F9F1DD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};</w:t>
      </w:r>
    </w:p>
    <w:p w14:paraId="61878FF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745F9A4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1C013CEB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5CA342A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35956D7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2FEAE86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"I was clicked (Utsav Saxena 6361856)"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C3D3BA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12F9E69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5C039EB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46351AF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9C8703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6E0363B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457AD90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201B46B5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6A60EF6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73BAABA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"Welcome my dear friend</w:t>
      </w:r>
    </w:p>
    <w:p w14:paraId="60FB9BC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809685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      Say Welcome</w:t>
      </w:r>
    </w:p>
    <w:p w14:paraId="0278F54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2ECC2BE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280037E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2116DEA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9ED9F0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084553F4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529B605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);</w:t>
      </w:r>
    </w:p>
    <w:p w14:paraId="1F7A2B5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4E1B5D9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14F3F96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47F1442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7BF650D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75AB26E4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  <w:r>
        <w:rPr>
          <w:rFonts w:hint="default"/>
          <w:b/>
          <w:color w:val="0000FF"/>
          <w:sz w:val="21"/>
          <w:szCs w:val="21"/>
          <w:u w:val="none"/>
          <w:lang w:val="en-US"/>
        </w:rPr>
        <w:t>/CurrencyConverter.js</w:t>
      </w:r>
    </w:p>
    <w:p w14:paraId="7750553A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</w:p>
    <w:p w14:paraId="6588B1CB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4E26058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</w:p>
    <w:p w14:paraId="7F50BA3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35778B4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33BEFFF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0B05383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6B22FD84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1"/>
          <w:szCs w:val="21"/>
          <w:shd w:val="clear" w:fill="0C002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53843F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 xml:space="preserve">`Euros : € 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007D32B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};</w:t>
      </w:r>
    </w:p>
    <w:p w14:paraId="728C031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7E67937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marginTop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"navy"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5D65EE6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Currency Converter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06910F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41F401C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textarea</w:t>
      </w:r>
    </w:p>
    <w:p w14:paraId="6C59EC0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"number"</w:t>
      </w:r>
    </w:p>
    <w:p w14:paraId="51C19BB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"Enter amount in Rupees"</w:t>
      </w:r>
    </w:p>
    <w:p w14:paraId="17E72EC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4EFFD1D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21"/>
          <w:szCs w:val="21"/>
          <w:shd w:val="clear" w:fill="0C002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5ED01BC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0FEC85E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1C4F19C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Convert into Euros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D39B29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5EE452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6BB3EC5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);</w:t>
      </w:r>
    </w:p>
    <w:p w14:paraId="5C564F0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};</w:t>
      </w:r>
    </w:p>
    <w:p w14:paraId="218A766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7DA78FB1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27A22909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 w:eastAsia="zh-CN"/>
        </w:rPr>
      </w:pPr>
    </w:p>
    <w:p w14:paraId="0F1B1AF9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</w:pPr>
    </w:p>
    <w:p w14:paraId="1D654467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 xml:space="preserve">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2D06C2A5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2DF4876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659120" cy="1886585"/>
            <wp:effectExtent l="0" t="0" r="0" b="0"/>
            <wp:docPr id="4" name="Picture 4" descr="3 op 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 op ss 1"/>
                    <pic:cNvPicPr>
                      <a:picLocks noChangeAspect="1"/>
                    </pic:cNvPicPr>
                  </pic:nvPicPr>
                  <pic:blipFill>
                    <a:blip r:embed="rId7"/>
                    <a:srcRect b="37122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380A">
      <w:r>
        <w:drawing>
          <wp:inline distT="0" distB="0" distL="114300" distR="114300">
            <wp:extent cx="5659120" cy="19284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25728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503">
      <w:r>
        <w:drawing>
          <wp:inline distT="0" distB="0" distL="114300" distR="114300">
            <wp:extent cx="5659120" cy="192087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b="15100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A9F8">
      <w:r>
        <w:drawing>
          <wp:inline distT="0" distB="0" distL="114300" distR="114300">
            <wp:extent cx="5662295" cy="2385695"/>
            <wp:effectExtent l="0" t="0" r="6985" b="698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EBDC"/>
    <w:p w14:paraId="2D8A9FCF"/>
    <w:p w14:paraId="3CFBB549"/>
    <w:p w14:paraId="5F50B89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12</w:t>
      </w:r>
    </w:p>
    <w:p w14:paraId="258A507D">
      <w:pPr>
        <w:rPr>
          <w:rFonts w:hint="default"/>
          <w:lang w:val="en-US"/>
        </w:rPr>
      </w:pPr>
    </w:p>
    <w:p w14:paraId="40F932B5">
      <w:pPr>
        <w:rPr>
          <w:rFonts w:hint="default"/>
          <w:lang w:val="en-US"/>
        </w:rPr>
      </w:pPr>
    </w:p>
    <w:p w14:paraId="05806E35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  <w:r>
        <w:rPr>
          <w:rFonts w:hint="default"/>
          <w:b/>
          <w:color w:val="0000FF"/>
          <w:sz w:val="21"/>
          <w:szCs w:val="21"/>
          <w:u w:val="none"/>
          <w:lang w:val="en-US"/>
        </w:rPr>
        <w:t>/App.js</w:t>
      </w:r>
    </w:p>
    <w:p w14:paraId="40AB7CDC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</w:p>
    <w:p w14:paraId="4970B47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5CF5A8A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</w:p>
    <w:p w14:paraId="62014C2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757DBB2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0DA6A1D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228BC7F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Welcome Guest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852E69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Please Sign Up...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032CA9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5161B20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Click the Login 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EB1A14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12126E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);</w:t>
      </w:r>
    </w:p>
    <w:p w14:paraId="41D85B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6D0F13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69B4905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75B3859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879092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Welcome Back, Utsav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5AAA400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You can Book your ticket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4F246BC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2D224D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);</w:t>
      </w:r>
    </w:p>
    <w:p w14:paraId="5E2D204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676ADE5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00EBA1D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7B98799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3126EE6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03ED19A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2EDAFD0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15AFEF2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09E9995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728FFFA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4AF88AA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6AAAA96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60234E2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0E32564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45D68AF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1FD4BB3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487F787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654D571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1"/>
          <w:szCs w:val="21"/>
          <w:shd w:val="clear" w:fill="0C002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};</w:t>
      </w:r>
    </w:p>
    <w:p w14:paraId="38C56BB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C15B15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62D14EE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3B05741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00E4B8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1"/>
          <w:szCs w:val="21"/>
          <w:shd w:val="clear" w:fill="0C002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73CAA3D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7A8CCEB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3317378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1"/>
          <w:szCs w:val="21"/>
          <w:shd w:val="clear" w:fill="0C002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70F4733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060584E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5218745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61747CF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0330172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7EDA24D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360014A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116E044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1F08F83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}</w:t>
      </w:r>
    </w:p>
    <w:p w14:paraId="42B70FE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0ED6E5F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7AB1F8"/>
          <w:kern w:val="0"/>
          <w:sz w:val="21"/>
          <w:szCs w:val="21"/>
          <w:shd w:val="clear" w:fill="0C002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AB1F8"/>
          <w:kern w:val="0"/>
          <w:sz w:val="21"/>
          <w:szCs w:val="21"/>
          <w:shd w:val="clear" w:fill="0C0020"/>
          <w:lang w:val="en-US" w:eastAsia="zh-CN" w:bidi="ar"/>
        </w:rPr>
        <w:t>fontFamily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BE0ED5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7BFE327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3D404F8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364DBB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6E7AF7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);</w:t>
      </w:r>
    </w:p>
    <w:p w14:paraId="28EC96E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5838D6F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5C6A40F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5EF78683">
      <w:pPr>
        <w:rPr>
          <w:rFonts w:hint="default"/>
          <w:lang w:val="en-US" w:eastAsia="zh-CN"/>
        </w:rPr>
      </w:pPr>
    </w:p>
    <w:p w14:paraId="63DE3BF9">
      <w:pPr>
        <w:rPr>
          <w:rFonts w:hint="default"/>
          <w:lang w:val="en-US" w:eastAsia="zh-CN"/>
        </w:rPr>
      </w:pPr>
    </w:p>
    <w:p w14:paraId="6C0BCA67">
      <w:pPr>
        <w:rPr>
          <w:rFonts w:hint="default"/>
          <w:lang w:val="en-US" w:eastAsia="zh-CN"/>
        </w:rPr>
      </w:pPr>
    </w:p>
    <w:p w14:paraId="05678B0A">
      <w:pPr>
        <w:rPr>
          <w:rFonts w:hint="default"/>
          <w:lang w:val="en-US" w:eastAsia="zh-CN"/>
        </w:rPr>
      </w:pPr>
    </w:p>
    <w:p w14:paraId="58F2CA39">
      <w:pPr>
        <w:rPr>
          <w:rFonts w:hint="default"/>
          <w:lang w:val="en-US" w:eastAsia="zh-CN"/>
        </w:rPr>
      </w:pPr>
    </w:p>
    <w:p w14:paraId="5858C9C8">
      <w:pPr>
        <w:rPr>
          <w:rFonts w:hint="default"/>
          <w:lang w:val="en-US" w:eastAsia="zh-CN"/>
        </w:rPr>
      </w:pPr>
    </w:p>
    <w:p w14:paraId="22A2CC6F">
      <w:pPr>
        <w:rPr>
          <w:rFonts w:hint="default"/>
          <w:lang w:val="en-US" w:eastAsia="zh-CN"/>
        </w:rPr>
      </w:pPr>
    </w:p>
    <w:p w14:paraId="101069E5">
      <w:pPr>
        <w:rPr>
          <w:rFonts w:hint="default"/>
          <w:lang w:val="en-US" w:eastAsia="zh-CN"/>
        </w:rPr>
      </w:pPr>
    </w:p>
    <w:p w14:paraId="671FA790">
      <w:pPr>
        <w:rPr>
          <w:rFonts w:hint="default"/>
          <w:lang w:val="en-US" w:eastAsia="zh-CN"/>
        </w:rPr>
      </w:pPr>
    </w:p>
    <w:p w14:paraId="78CEF44D">
      <w:pPr>
        <w:rPr>
          <w:rFonts w:hint="default"/>
          <w:lang w:val="en-US" w:eastAsia="zh-CN"/>
        </w:rPr>
      </w:pPr>
    </w:p>
    <w:p w14:paraId="6E887678">
      <w:pPr>
        <w:rPr>
          <w:rFonts w:hint="default"/>
          <w:lang w:val="en-US" w:eastAsia="zh-CN"/>
        </w:rPr>
      </w:pPr>
    </w:p>
    <w:p w14:paraId="7EA05016">
      <w:pPr>
        <w:rPr>
          <w:rFonts w:hint="default"/>
          <w:lang w:val="en-US" w:eastAsia="zh-CN"/>
        </w:rPr>
      </w:pPr>
    </w:p>
    <w:p w14:paraId="78E74D56">
      <w:pPr>
        <w:rPr>
          <w:rFonts w:hint="default"/>
          <w:lang w:val="en-US" w:eastAsia="zh-CN"/>
        </w:rPr>
      </w:pPr>
    </w:p>
    <w:p w14:paraId="67818604">
      <w:pPr>
        <w:rPr>
          <w:rFonts w:hint="default"/>
          <w:lang w:val="en-US" w:eastAsia="zh-CN"/>
        </w:rPr>
      </w:pPr>
    </w:p>
    <w:p w14:paraId="5E4AEC48">
      <w:pPr>
        <w:rPr>
          <w:rFonts w:hint="default"/>
          <w:lang w:val="en-US" w:eastAsia="zh-CN"/>
        </w:rPr>
      </w:pPr>
    </w:p>
    <w:p w14:paraId="1F58C522">
      <w:pPr>
        <w:rPr>
          <w:rFonts w:hint="default"/>
          <w:lang w:val="en-US" w:eastAsia="zh-CN"/>
        </w:rPr>
      </w:pPr>
    </w:p>
    <w:p w14:paraId="6B289BCB">
      <w:pPr>
        <w:rPr>
          <w:rFonts w:hint="default"/>
          <w:lang w:val="en-US" w:eastAsia="zh-CN"/>
        </w:rPr>
      </w:pPr>
    </w:p>
    <w:p w14:paraId="31366579">
      <w:pPr>
        <w:rPr>
          <w:rFonts w:hint="default"/>
          <w:lang w:val="en-US" w:eastAsia="zh-CN"/>
        </w:rPr>
      </w:pPr>
    </w:p>
    <w:p w14:paraId="7DAF34CA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</w:pPr>
    </w:p>
    <w:p w14:paraId="43300428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</w:pPr>
    </w:p>
    <w:p w14:paraId="04358118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006A5D9C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7E02BA91">
      <w:r>
        <w:drawing>
          <wp:inline distT="0" distB="0" distL="114300" distR="114300">
            <wp:extent cx="5261610" cy="1473200"/>
            <wp:effectExtent l="0" t="0" r="11430" b="50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53FB">
      <w:r>
        <w:drawing>
          <wp:inline distT="0" distB="0" distL="114300" distR="114300">
            <wp:extent cx="5261610" cy="2691130"/>
            <wp:effectExtent l="0" t="0" r="11430" b="635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E3E5"/>
    <w:p w14:paraId="06EA818F"/>
    <w:p w14:paraId="15B55E5B"/>
    <w:p w14:paraId="3D95C208"/>
    <w:p w14:paraId="36D1FEBE"/>
    <w:p w14:paraId="78936BCD"/>
    <w:p w14:paraId="6AC7F1AB"/>
    <w:p w14:paraId="375B635C"/>
    <w:p w14:paraId="367CAA76"/>
    <w:p w14:paraId="18235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DB7BC7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13</w:t>
      </w:r>
    </w:p>
    <w:p w14:paraId="35F2E15B">
      <w:pPr>
        <w:rPr>
          <w:rFonts w:hint="default"/>
          <w:lang w:val="en-US"/>
        </w:rPr>
      </w:pPr>
    </w:p>
    <w:p w14:paraId="1C3309E1">
      <w:pPr>
        <w:rPr>
          <w:rFonts w:hint="default"/>
          <w:lang w:val="en-US"/>
        </w:rPr>
      </w:pPr>
    </w:p>
    <w:p w14:paraId="38833B8F"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0A2EFA77">
      <w:pPr>
        <w:rPr>
          <w:rFonts w:hint="default"/>
          <w:lang w:val="en-US" w:eastAsia="zh-CN"/>
        </w:rPr>
      </w:pPr>
    </w:p>
    <w:p w14:paraId="579C04A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1BCD53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'./BookDetails'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0B62C96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'./BlogDetails'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12BEB2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'./CourseDetails'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1FC09EA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ABDFF"/>
          <w:kern w:val="0"/>
          <w:sz w:val="24"/>
          <w:szCs w:val="24"/>
          <w:shd w:val="clear" w:fill="0C0020"/>
          <w:lang w:val="en-US" w:eastAsia="zh-CN" w:bidi="ar"/>
        </w:rPr>
        <w:t>// Import CSS</w:t>
      </w:r>
    </w:p>
    <w:p w14:paraId="005352F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3EAA19A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() {</w:t>
      </w:r>
    </w:p>
    <w:p w14:paraId="64E922E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4F5D2D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"app-container"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94FF5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4"/>
          <w:szCs w:val="24"/>
          <w:shd w:val="clear" w:fill="0C002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49E8D56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6C9899C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27CF4FD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2D5CF93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04CA0BB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1C7CE4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21B00336">
      <w:pPr>
        <w:keepNext w:val="0"/>
        <w:keepLines w:val="0"/>
        <w:widowControl/>
        <w:suppressLineNumbers w:val="0"/>
        <w:jc w:val="left"/>
      </w:pPr>
    </w:p>
    <w:p w14:paraId="2BB8FF56"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/BlogDetails.js</w:t>
      </w:r>
    </w:p>
    <w:p w14:paraId="430381D3">
      <w:pPr>
        <w:rPr>
          <w:rFonts w:hint="default"/>
          <w:lang w:val="en-US" w:eastAsia="zh-CN"/>
        </w:rPr>
      </w:pPr>
    </w:p>
    <w:p w14:paraId="387469B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6EA1B9B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74DB3C3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1E99CD5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6E63AFD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{</w:t>
      </w:r>
    </w:p>
    <w:p w14:paraId="7D2B6D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2BC8903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'Machine Learning'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1689802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'Stephen Biz 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615BBA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'Welcome to the learning React!'</w:t>
      </w:r>
    </w:p>
    <w:p w14:paraId="77BF5FB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},</w:t>
      </w:r>
    </w:p>
    <w:p w14:paraId="2130EF9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{</w:t>
      </w:r>
    </w:p>
    <w:p w14:paraId="0D094EC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49A94C1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'Installation'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34B5DF4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'Utsav Saxena'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3E99A86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'You can install React from npm.'</w:t>
      </w:r>
    </w:p>
    <w:p w14:paraId="28FA2CE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}</w:t>
      </w:r>
    </w:p>
    <w:p w14:paraId="7D480BF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];</w:t>
      </w:r>
    </w:p>
    <w:p w14:paraId="2F7640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14C82B0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"column blog"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5362AD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22E7757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054E484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603EE6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45C06A5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46A4DE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91ACDB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267969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356CECF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622DA1D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5AA6A24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};</w:t>
      </w:r>
    </w:p>
    <w:p w14:paraId="03DA1CC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43D0D1F9">
      <w:pPr>
        <w:keepNext w:val="0"/>
        <w:keepLines w:val="0"/>
        <w:widowControl/>
        <w:suppressLineNumbers w:val="0"/>
        <w:jc w:val="left"/>
      </w:pPr>
    </w:p>
    <w:p w14:paraId="61CCEFBB">
      <w:pPr>
        <w:pStyle w:val="4"/>
        <w:numPr>
          <w:ilvl w:val="0"/>
          <w:numId w:val="0"/>
        </w:num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/BookDetails.js</w:t>
      </w:r>
    </w:p>
    <w:p w14:paraId="502D65B8">
      <w:pPr>
        <w:rPr>
          <w:rFonts w:hint="default"/>
          <w:lang w:val="en-US" w:eastAsia="zh-CN"/>
        </w:rPr>
      </w:pPr>
    </w:p>
    <w:p w14:paraId="467C85A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4AA5F60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757DE55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1A7AD2C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1A9F7A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'Master 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3BD3665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'Deep Dive into Angular 11'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387C9F5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'Mongo Essentials'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757AACF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];</w:t>
      </w:r>
    </w:p>
    <w:p w14:paraId="4D6D756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6C81808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"column book"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5EA6527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100BD46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61BC0C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54FEE1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ACFED4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6D57783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7469157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685FB71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76D67A4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662D930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};</w:t>
      </w:r>
    </w:p>
    <w:p w14:paraId="48162BA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2951A106">
      <w:pPr>
        <w:keepNext w:val="0"/>
        <w:keepLines w:val="0"/>
        <w:widowControl/>
        <w:suppressLineNumbers w:val="0"/>
        <w:jc w:val="left"/>
      </w:pPr>
    </w:p>
    <w:p w14:paraId="0E3313C9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/Data.js</w:t>
      </w:r>
    </w:p>
    <w:p w14:paraId="05645FB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38F6A9C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'Master 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22FCAB8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'Deep Dive into Angular 11'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0D46997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'Mongo Essentials'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4EF394E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];</w:t>
      </w:r>
    </w:p>
    <w:p w14:paraId="7F6BB57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2C9FEB5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 Best Practices'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75856C2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'Using Angular CLI'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'Mary'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1225FB1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];</w:t>
      </w:r>
    </w:p>
    <w:p w14:paraId="7385234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37D9F4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'c1'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'ReactJS'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'6 weeks'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71D7BAD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'c2'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'NodeJS'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'4 weeks'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20BC194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];</w:t>
      </w:r>
    </w:p>
    <w:p w14:paraId="7A488D86">
      <w:pPr>
        <w:keepNext w:val="0"/>
        <w:keepLines w:val="0"/>
        <w:widowControl/>
        <w:suppressLineNumbers w:val="0"/>
        <w:jc w:val="left"/>
      </w:pPr>
    </w:p>
    <w:p w14:paraId="09B83365">
      <w:pPr>
        <w:keepNext w:val="0"/>
        <w:keepLines w:val="0"/>
        <w:widowControl/>
        <w:suppressLineNumbers w:val="0"/>
        <w:jc w:val="left"/>
      </w:pPr>
    </w:p>
    <w:p w14:paraId="28B09EA9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 xml:space="preserve">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5F06E5C5">
      <w:pPr>
        <w:keepNext w:val="0"/>
        <w:keepLines w:val="0"/>
        <w:widowControl/>
        <w:suppressLineNumbers w:val="0"/>
        <w:jc w:val="left"/>
      </w:pPr>
    </w:p>
    <w:p w14:paraId="61893915">
      <w:pPr>
        <w:keepNext w:val="0"/>
        <w:keepLines w:val="0"/>
        <w:widowControl/>
        <w:suppressLineNumbers w:val="0"/>
        <w:jc w:val="left"/>
      </w:pPr>
    </w:p>
    <w:p w14:paraId="776E9743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829935" cy="3085465"/>
            <wp:effectExtent l="0" t="0" r="6985" b="825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A26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01F1A"/>
    <w:rsid w:val="472A7306"/>
    <w:rsid w:val="5D201F1A"/>
    <w:rsid w:val="6E4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2025-08-03T10:17:00Z</dcterms:created>
  <dc:creator>Utsav Saxena</dc:creator>
  <cp:lastModifiedBy>Tanu Singh</cp:lastModifiedBy>
  <dcterms:modified xsi:type="dcterms:W3CDTF">2025-08-03T14:07:28Z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4052435B72F84F7ABC1C6E2CAA5ECEE0_13</vt:lpwstr>
  </property>
</Properties>
</file>