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EC3D9A" w:rsidRPr="00EC3D9A" w:rsidRDefault="00EC3D9A" w:rsidP="00EC3D9A">
      <w:pPr>
        <w:jc w:val="center"/>
        <w:rPr>
          <w:rFonts w:ascii="Angsana New" w:hAnsi="Angsana New" w:cs="Times New Roman"/>
          <w:b/>
          <w:bCs/>
          <w:sz w:val="56"/>
          <w:szCs w:val="56"/>
          <w:u w:val="single"/>
        </w:rPr>
      </w:pPr>
      <w:r w:rsidRPr="00EC3D9A">
        <w:rPr>
          <w:rFonts w:ascii="Angsana New" w:hAnsi="Angsana New" w:cs="Times New Roman"/>
          <w:b/>
          <w:bCs/>
          <w:sz w:val="56"/>
          <w:szCs w:val="56"/>
          <w:u w:val="single"/>
        </w:rPr>
        <w:t>Report on Few Traditional</w:t>
      </w:r>
      <w:r w:rsidR="00DB44EF" w:rsidRPr="00EC3D9A">
        <w:rPr>
          <w:rFonts w:ascii="Angsana New" w:hAnsi="Angsana New" w:cs="Times New Roman"/>
          <w:b/>
          <w:bCs/>
          <w:sz w:val="56"/>
          <w:szCs w:val="56"/>
          <w:u w:val="single"/>
        </w:rPr>
        <w:t xml:space="preserve"> Practices</w:t>
      </w:r>
      <w:r w:rsidRPr="00EC3D9A">
        <w:rPr>
          <w:rFonts w:ascii="Angsana New" w:hAnsi="Angsana New" w:cs="Times New Roman"/>
          <w:b/>
          <w:bCs/>
          <w:sz w:val="56"/>
          <w:szCs w:val="56"/>
          <w:u w:val="single"/>
        </w:rPr>
        <w:t xml:space="preserve"> that could be continued without interruption.</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Shri Mata Vaishno Devi University,Katra,Jammu&amp;Kashmir</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Name:Praveen Kumar</w:t>
      </w:r>
    </w:p>
    <w:p w:rsidR="00EC3D9A" w:rsidRPr="00EC3D9A" w:rsidRDefault="00EC3D9A" w:rsidP="00EC3D9A">
      <w:pPr>
        <w:jc w:val="center"/>
        <w:rPr>
          <w:rFonts w:ascii="Times New Roman" w:hAnsi="Times New Roman" w:cs="Times New Roman"/>
          <w:sz w:val="24"/>
          <w:szCs w:val="24"/>
        </w:rPr>
      </w:pPr>
      <w:r w:rsidRPr="00EC3D9A">
        <w:rPr>
          <w:rFonts w:ascii="Times New Roman" w:hAnsi="Times New Roman" w:cs="Times New Roman"/>
          <w:sz w:val="24"/>
          <w:szCs w:val="24"/>
        </w:rPr>
        <w:t>Entry no: 19bec059</w:t>
      </w:r>
    </w:p>
    <w:p w:rsidR="00EC3D9A" w:rsidRPr="00EC3D9A" w:rsidRDefault="00EC3D9A" w:rsidP="00EC3D9A">
      <w:pPr>
        <w:pBdr>
          <w:bottom w:val="single" w:sz="6" w:space="1" w:color="auto"/>
        </w:pBdr>
        <w:jc w:val="center"/>
        <w:rPr>
          <w:rFonts w:ascii="Times New Roman" w:hAnsi="Times New Roman" w:cs="Times New Roman"/>
          <w:sz w:val="24"/>
          <w:szCs w:val="24"/>
        </w:rPr>
      </w:pPr>
      <w:r w:rsidRPr="00EC3D9A">
        <w:rPr>
          <w:rFonts w:ascii="Times New Roman" w:hAnsi="Times New Roman" w:cs="Times New Roman"/>
          <w:sz w:val="24"/>
          <w:szCs w:val="24"/>
        </w:rPr>
        <w:t>Semester:3</w:t>
      </w:r>
      <w:r w:rsidRPr="00EC3D9A">
        <w:rPr>
          <w:rFonts w:ascii="Times New Roman" w:hAnsi="Times New Roman" w:cs="Times New Roman"/>
          <w:sz w:val="24"/>
          <w:szCs w:val="24"/>
          <w:vertAlign w:val="superscript"/>
        </w:rPr>
        <w:t>rd</w:t>
      </w:r>
    </w:p>
    <w:p w:rsidR="00AD6629" w:rsidRPr="00AD6629" w:rsidRDefault="00AD6629" w:rsidP="00EC3D9A">
      <w:pPr>
        <w:jc w:val="center"/>
        <w:rPr>
          <w:rFonts w:ascii="Lucida Sans" w:hAnsi="Lucida Sans" w:cs="Andalus"/>
          <w:b/>
          <w:bCs/>
          <w:u w:val="single"/>
        </w:rPr>
      </w:pPr>
    </w:p>
    <w:p w:rsidR="0085749A" w:rsidRPr="00AD6629" w:rsidRDefault="00AD6629">
      <w:pPr>
        <w:rPr>
          <w:rFonts w:ascii="Lucida Sans" w:hAnsi="Lucida Sans"/>
          <w:b/>
          <w:bCs/>
          <w:u w:val="single"/>
        </w:rPr>
      </w:pPr>
      <w:r>
        <w:rPr>
          <w:rFonts w:ascii="Lucida Sans" w:hAnsi="Lucida Sans"/>
          <w:b/>
          <w:bCs/>
          <w:u w:val="single"/>
        </w:rPr>
        <w:t>1.)</w:t>
      </w:r>
      <w:r w:rsidR="00DB44EF" w:rsidRPr="00AD6629">
        <w:rPr>
          <w:rFonts w:ascii="Lucida Sans" w:hAnsi="Lucida Sans"/>
          <w:b/>
          <w:bCs/>
          <w:u w:val="single"/>
        </w:rPr>
        <w:t xml:space="preserve"> The</w:t>
      </w:r>
      <w:r w:rsidR="0085749A" w:rsidRPr="00AD6629">
        <w:rPr>
          <w:rFonts w:ascii="Lucida Sans" w:hAnsi="Lucida Sans"/>
          <w:b/>
          <w:bCs/>
          <w:u w:val="single"/>
        </w:rPr>
        <w:t xml:space="preserve"> Science of Surya Namaskar </w:t>
      </w:r>
    </w:p>
    <w:p w:rsidR="00A02D8C" w:rsidRDefault="00A02D8C">
      <w:r>
        <w:t>Surya or Sun i</w:t>
      </w:r>
      <w:r w:rsidR="0085749A" w:rsidRPr="0085749A">
        <w:t xml:space="preserve">s the primary </w:t>
      </w:r>
      <w:r w:rsidRPr="0085749A">
        <w:t>source</w:t>
      </w:r>
      <w:r w:rsidR="0085749A" w:rsidRPr="0085749A">
        <w:t xml:space="preserve"> of light and energy and Indans have always revered the sun, both </w:t>
      </w:r>
      <w:r w:rsidRPr="0085749A">
        <w:t>physically</w:t>
      </w:r>
      <w:r w:rsidR="0085749A" w:rsidRPr="0085749A">
        <w:t xml:space="preserve"> </w:t>
      </w:r>
      <w:r w:rsidR="0085749A">
        <w:t xml:space="preserve">and </w:t>
      </w:r>
      <w:r>
        <w:t>spiritually, a creator of all Life itself. By extension, the s</w:t>
      </w:r>
      <w:r w:rsidR="0085749A" w:rsidRPr="0085749A">
        <w:t xml:space="preserve">un le also the </w:t>
      </w:r>
      <w:r w:rsidRPr="0085749A">
        <w:t>primary</w:t>
      </w:r>
      <w:r w:rsidR="0085749A" w:rsidRPr="0085749A">
        <w:t xml:space="preserve"> source of our energy. Without the sun, there will be no </w:t>
      </w:r>
      <w:r w:rsidRPr="0085749A">
        <w:t>life</w:t>
      </w:r>
      <w:r w:rsidR="0085749A" w:rsidRPr="0085749A">
        <w:t xml:space="preserve"> on </w:t>
      </w:r>
      <w:r w:rsidRPr="0085749A">
        <w:t>earth</w:t>
      </w:r>
      <w:r w:rsidR="0085749A" w:rsidRPr="0085749A">
        <w:t xml:space="preserve">. </w:t>
      </w:r>
    </w:p>
    <w:p w:rsidR="00A02D8C" w:rsidRDefault="0085749A">
      <w:r w:rsidRPr="0085749A">
        <w:t xml:space="preserve">Surya Narmaskar or 'Sun Salutation' is a very ancient </w:t>
      </w:r>
      <w:r w:rsidR="00A02D8C" w:rsidRPr="0085749A">
        <w:t>technique</w:t>
      </w:r>
      <w:r w:rsidRPr="0085749A">
        <w:t xml:space="preserve"> that pays </w:t>
      </w:r>
      <w:r w:rsidR="00A02D8C" w:rsidRPr="0085749A">
        <w:t>respect</w:t>
      </w:r>
      <w:r w:rsidRPr="0085749A">
        <w:t xml:space="preserve"> or </w:t>
      </w:r>
      <w:r w:rsidR="00A02D8C" w:rsidRPr="0085749A">
        <w:t>expresses</w:t>
      </w:r>
      <w:r w:rsidRPr="0085749A">
        <w:t xml:space="preserve"> </w:t>
      </w:r>
      <w:r w:rsidR="00A02D8C" w:rsidRPr="0085749A">
        <w:t>gratitude</w:t>
      </w:r>
      <w:r w:rsidRPr="0085749A">
        <w:t xml:space="preserve"> to the sun, which is the </w:t>
      </w:r>
      <w:r w:rsidR="00A02D8C" w:rsidRPr="0085749A">
        <w:t>source</w:t>
      </w:r>
      <w:r w:rsidRPr="0085749A">
        <w:t xml:space="preserve"> of all </w:t>
      </w:r>
      <w:r w:rsidR="00A02D8C" w:rsidRPr="0085749A">
        <w:t>forms</w:t>
      </w:r>
      <w:r w:rsidRPr="0085749A">
        <w:t xml:space="preserve"> of </w:t>
      </w:r>
      <w:r w:rsidR="00A02D8C">
        <w:t>li</w:t>
      </w:r>
      <w:r w:rsidRPr="0085749A">
        <w:t xml:space="preserve">fe on the planet. According to the </w:t>
      </w:r>
      <w:r w:rsidR="00A02D8C" w:rsidRPr="0085749A">
        <w:t>ancient</w:t>
      </w:r>
      <w:r w:rsidR="00A02D8C">
        <w:t xml:space="preserve"> rishis</w:t>
      </w:r>
      <w:r w:rsidRPr="0085749A">
        <w:t xml:space="preserve"> of India, </w:t>
      </w:r>
      <w:r w:rsidR="00A02D8C" w:rsidRPr="0085749A">
        <w:t>different</w:t>
      </w:r>
      <w:r w:rsidRPr="0085749A">
        <w:t xml:space="preserve"> </w:t>
      </w:r>
      <w:r w:rsidR="00A02D8C" w:rsidRPr="0085749A">
        <w:t>parts</w:t>
      </w:r>
      <w:r w:rsidRPr="0085749A">
        <w:t xml:space="preserve"> of the body are governed by different divine impulses. The solar </w:t>
      </w:r>
      <w:r w:rsidR="00A02D8C" w:rsidRPr="0085749A">
        <w:t>plexus</w:t>
      </w:r>
      <w:r w:rsidRPr="0085749A">
        <w:t xml:space="preserve">, </w:t>
      </w:r>
      <w:r w:rsidR="00A02D8C" w:rsidRPr="0085749A">
        <w:t>located</w:t>
      </w:r>
      <w:r w:rsidRPr="0085749A">
        <w:t xml:space="preserve"> behind the navel (the central part of the human body) is said to be connected with the sun. </w:t>
      </w:r>
      <w:r w:rsidR="00A02D8C" w:rsidRPr="0085749A">
        <w:t>Therefore</w:t>
      </w:r>
      <w:r w:rsidRPr="0085749A">
        <w:t xml:space="preserve">, regular practice of Surya Namaskar enhances the solar </w:t>
      </w:r>
      <w:r w:rsidR="00A02D8C" w:rsidRPr="0085749A">
        <w:t>plexus</w:t>
      </w:r>
      <w:r w:rsidRPr="0085749A">
        <w:t xml:space="preserve"> which helps Increase one's creativity and </w:t>
      </w:r>
      <w:r w:rsidR="00A02D8C" w:rsidRPr="0085749A">
        <w:t>Intuitive</w:t>
      </w:r>
      <w:r w:rsidRPr="0085749A">
        <w:t xml:space="preserve"> </w:t>
      </w:r>
      <w:r w:rsidR="00A02D8C" w:rsidRPr="0085749A">
        <w:t>ability</w:t>
      </w:r>
      <w:r w:rsidRPr="0085749A">
        <w:t>.</w:t>
      </w:r>
    </w:p>
    <w:p w:rsidR="00A02D8C" w:rsidRDefault="0085749A">
      <w:r w:rsidRPr="0085749A">
        <w:t xml:space="preserve"> Surya Namaskar is a set of 12 </w:t>
      </w:r>
      <w:r w:rsidR="00A02D8C" w:rsidRPr="0085749A">
        <w:t>posture</w:t>
      </w:r>
      <w:r w:rsidRPr="0085749A">
        <w:t xml:space="preserve">, Ideally done at the time of </w:t>
      </w:r>
      <w:r w:rsidR="00A02D8C">
        <w:t>sun rise, ideally facing the sun its</w:t>
      </w:r>
      <w:r w:rsidRPr="0085749A">
        <w:t xml:space="preserve">elf. These postures act as a good link between warm-ups and yoga asanas and can be done </w:t>
      </w:r>
      <w:r w:rsidR="00A02D8C">
        <w:t>any time on an empty stomach However, morn</w:t>
      </w:r>
      <w:r w:rsidRPr="0085749A">
        <w:t xml:space="preserve">ing la considered to be the best time for Surya Namaskar since </w:t>
      </w:r>
      <w:r w:rsidR="00A02D8C" w:rsidRPr="0085749A">
        <w:t>revitalizes</w:t>
      </w:r>
      <w:r w:rsidR="00A02D8C">
        <w:t xml:space="preserve"> the body and refres</w:t>
      </w:r>
      <w:r w:rsidRPr="0085749A">
        <w:t>hes the mind.</w:t>
      </w:r>
    </w:p>
    <w:p w:rsidR="002B0259" w:rsidRDefault="0085749A">
      <w:r w:rsidRPr="0085749A">
        <w:t xml:space="preserve"> The regular pract</w:t>
      </w:r>
      <w:r w:rsidR="00A02D8C">
        <w:t>ice of Surya Namaskar improves circ</w:t>
      </w:r>
      <w:r w:rsidRPr="0085749A">
        <w:t xml:space="preserve">ulation of blood throughout the body, maintains health, and helps one remain </w:t>
      </w:r>
      <w:r w:rsidR="00A02D8C" w:rsidRPr="0085749A">
        <w:t>disease</w:t>
      </w:r>
      <w:r w:rsidR="00A02D8C">
        <w:t>-free. There are numerous bene</w:t>
      </w:r>
      <w:r w:rsidRPr="0085749A">
        <w:t>f</w:t>
      </w:r>
      <w:r w:rsidR="00A02D8C">
        <w:t>its of Surya Namaskar for the he</w:t>
      </w:r>
      <w:r w:rsidRPr="0085749A">
        <w:t>art, liver, intesti</w:t>
      </w:r>
      <w:r w:rsidR="00A02D8C">
        <w:t>ne, stomach, cheat, throat, legs</w:t>
      </w:r>
      <w:r w:rsidR="00C06B99">
        <w:t>. Surya Namaakar is</w:t>
      </w:r>
      <w:r w:rsidRPr="0085749A">
        <w:t xml:space="preserve"> an excellent </w:t>
      </w:r>
      <w:r w:rsidR="00C06B99" w:rsidRPr="0085749A">
        <w:t>cardiovascular</w:t>
      </w:r>
      <w:r w:rsidR="00C06B99">
        <w:t xml:space="preserve"> workout and a good way to lose we</w:t>
      </w:r>
      <w:r w:rsidRPr="0085749A">
        <w:t>ight. It strengthens the nervou</w:t>
      </w:r>
      <w:r w:rsidR="00C06B99">
        <w:t>s system and hel</w:t>
      </w:r>
      <w:r w:rsidRPr="0085749A">
        <w:t xml:space="preserve">ps to improve memory. Moreover, it </w:t>
      </w:r>
      <w:r w:rsidR="00C06B99" w:rsidRPr="0085749A">
        <w:t>stabilizes</w:t>
      </w:r>
      <w:r w:rsidRPr="0085749A">
        <w:t xml:space="preserve"> the activity of the </w:t>
      </w:r>
      <w:r w:rsidR="00C06B99" w:rsidRPr="0085749A">
        <w:t>endocrine</w:t>
      </w:r>
      <w:r w:rsidR="00C06B99">
        <w:t xml:space="preserve"> and thyroid glands, thereby reducing anxiety</w:t>
      </w:r>
      <w:r w:rsidRPr="0085749A">
        <w:t xml:space="preserve"> and inducing the sensation of </w:t>
      </w:r>
      <w:r w:rsidR="00C06B99" w:rsidRPr="0085749A">
        <w:t>calmness</w:t>
      </w:r>
      <w:r w:rsidR="00C06B99">
        <w:t xml:space="preserve"> and tran</w:t>
      </w:r>
      <w:r w:rsidR="00C06B99" w:rsidRPr="0085749A">
        <w:t>quility</w:t>
      </w:r>
      <w:r w:rsidRPr="0085749A">
        <w:t xml:space="preserve">, If done facing the sun, the body </w:t>
      </w:r>
      <w:r w:rsidR="00C06B99" w:rsidRPr="0085749A">
        <w:t>also</w:t>
      </w:r>
      <w:r w:rsidR="00C06B99">
        <w:t xml:space="preserve"> absorbs</w:t>
      </w:r>
      <w:r w:rsidRPr="0085749A">
        <w:t xml:space="preserve"> vitamin D naturally.</w:t>
      </w:r>
    </w:p>
    <w:p w:rsidR="00C06B99" w:rsidRPr="00AD6629" w:rsidRDefault="00C06B99">
      <w:pPr>
        <w:rPr>
          <w:rFonts w:asciiTheme="minorBidi" w:hAnsiTheme="minorBidi"/>
          <w:b/>
          <w:bCs/>
          <w:szCs w:val="22"/>
          <w:u w:val="single"/>
        </w:rPr>
      </w:pPr>
    </w:p>
    <w:p w:rsidR="00D56031" w:rsidRPr="00AD6629" w:rsidRDefault="00AD6629">
      <w:pPr>
        <w:rPr>
          <w:rFonts w:asciiTheme="minorBidi" w:hAnsiTheme="minorBidi"/>
          <w:b/>
          <w:bCs/>
          <w:szCs w:val="22"/>
          <w:u w:val="single"/>
        </w:rPr>
      </w:pPr>
      <w:r>
        <w:rPr>
          <w:rFonts w:asciiTheme="minorBidi" w:hAnsiTheme="minorBidi"/>
          <w:b/>
          <w:bCs/>
          <w:szCs w:val="22"/>
          <w:u w:val="single"/>
        </w:rPr>
        <w:t xml:space="preserve">2.) </w:t>
      </w:r>
      <w:r w:rsidR="00D56031" w:rsidRPr="00AD6629">
        <w:rPr>
          <w:rFonts w:asciiTheme="minorBidi" w:hAnsiTheme="minorBidi"/>
          <w:b/>
          <w:bCs/>
          <w:szCs w:val="22"/>
          <w:u w:val="single"/>
        </w:rPr>
        <w:t xml:space="preserve">Banana Leaf Plate for Healthy Eating </w:t>
      </w:r>
    </w:p>
    <w:p w:rsidR="00C06B99" w:rsidRDefault="00D56031">
      <w:r w:rsidRPr="00D56031">
        <w:t xml:space="preserve">In many parts of the country food is served on the banana leaf plate since it is considered healthy. When the hot food is placed on the leaf plates, nutrients emanate thet further enrich It and adds </w:t>
      </w:r>
      <w:r w:rsidRPr="00D56031">
        <w:lastRenderedPageBreak/>
        <w:t>aroma to the food. Natural</w:t>
      </w:r>
      <w:r>
        <w:t xml:space="preserve"> antioxidants called polyphenols</w:t>
      </w:r>
      <w:r w:rsidRPr="00D56031">
        <w:t xml:space="preserve"> found in many plant based foods are abundant in banana leaves. As an act of purification, before serving the food, water is sprinkled on the leaf. The use of banana leaf has been prevalent since ancient times because it is considered hygienic and is easily disposable. Banana leaves are preferred over other leaves since</w:t>
      </w:r>
      <w:r>
        <w:t xml:space="preserve"> they are big, thick and can carry dishes easi</w:t>
      </w:r>
      <w:r w:rsidRPr="00D56031">
        <w:t xml:space="preserve">ly. Banana leaves just need to be rinsed with a little water, and do not need to be washed with soap, so the food stays chemical-free. Moreover, sitting on the floor was recommended as the repeated bending of </w:t>
      </w:r>
      <w:r>
        <w:t>s</w:t>
      </w:r>
      <w:r w:rsidRPr="00D56031">
        <w:t>pine was known to improve the blood circulation.</w:t>
      </w:r>
    </w:p>
    <w:p w:rsidR="00D56031" w:rsidRPr="00AD6629" w:rsidRDefault="00AD6629">
      <w:pPr>
        <w:rPr>
          <w:rFonts w:asciiTheme="minorBidi" w:hAnsiTheme="minorBidi"/>
          <w:b/>
          <w:bCs/>
          <w:sz w:val="24"/>
          <w:szCs w:val="24"/>
          <w:u w:val="single"/>
        </w:rPr>
      </w:pPr>
      <w:r>
        <w:rPr>
          <w:rFonts w:asciiTheme="minorBidi" w:hAnsiTheme="minorBidi"/>
          <w:b/>
          <w:bCs/>
          <w:sz w:val="24"/>
          <w:szCs w:val="24"/>
          <w:u w:val="single"/>
        </w:rPr>
        <w:t>3.)</w:t>
      </w:r>
      <w:r w:rsidR="00D56031" w:rsidRPr="00AD6629">
        <w:rPr>
          <w:rFonts w:asciiTheme="minorBidi" w:hAnsiTheme="minorBidi"/>
          <w:b/>
          <w:bCs/>
          <w:sz w:val="24"/>
          <w:szCs w:val="24"/>
          <w:u w:val="single"/>
        </w:rPr>
        <w:t xml:space="preserve">Winnowing </w:t>
      </w:r>
    </w:p>
    <w:p w:rsidR="00E71EEE" w:rsidRDefault="00D56031">
      <w:r w:rsidRPr="00D56031">
        <w:t>Wind winnowing</w:t>
      </w:r>
      <w:r>
        <w:t xml:space="preserve"> i</w:t>
      </w:r>
      <w:r w:rsidRPr="00D56031">
        <w:t>s a method of separating grain from chaff. This method was developed by ancient cultures. It is also used to remove weevil or other pests from stored grain. Traditionally, winno</w:t>
      </w:r>
      <w:r>
        <w:t>wing fan is used as aid which is</w:t>
      </w:r>
      <w:r w:rsidRPr="00D56031">
        <w:t xml:space="preserve"> known as Soop. Threshing, the loosening of grain or seeds from the husks and straw, la the stop In the chaff-removal process that comes before winnowing. Because of high density the grains fall back and are collected down while wind </w:t>
      </w:r>
      <w:r w:rsidR="00E71EEE">
        <w:t>car</w:t>
      </w:r>
      <w:r w:rsidRPr="00D56031">
        <w:t>ries the light</w:t>
      </w:r>
      <w:r>
        <w:t xml:space="preserve">er part (husk) away. </w:t>
      </w:r>
    </w:p>
    <w:p w:rsidR="00D56031" w:rsidRDefault="00D56031">
      <w:r>
        <w:t>Winnowing c</w:t>
      </w:r>
      <w:r w:rsidRPr="00D56031">
        <w:t xml:space="preserve">an also describe the natural removal of fine </w:t>
      </w:r>
      <w:r w:rsidR="00E71EEE" w:rsidRPr="00D56031">
        <w:t>material</w:t>
      </w:r>
      <w:r w:rsidRPr="00D56031">
        <w:t xml:space="preserve"> from coarser sediment by wind or flowing water, analogous to the </w:t>
      </w:r>
      <w:r w:rsidR="00E71EEE" w:rsidRPr="00D56031">
        <w:t>agricultural</w:t>
      </w:r>
      <w:r w:rsidRPr="00D56031">
        <w:t xml:space="preserve"> separation of wheat from chaff. No</w:t>
      </w:r>
      <w:r w:rsidR="00E71EEE">
        <w:t xml:space="preserve"> fossil fuel is</w:t>
      </w:r>
      <w:r w:rsidRPr="00D56031">
        <w:t xml:space="preserve"> </w:t>
      </w:r>
      <w:r w:rsidR="00E71EEE" w:rsidRPr="00D56031">
        <w:t>consumed</w:t>
      </w:r>
      <w:r w:rsidRPr="00D56031">
        <w:t>.</w:t>
      </w:r>
    </w:p>
    <w:p w:rsidR="00E71EEE" w:rsidRPr="00AD6629" w:rsidRDefault="00E71EEE">
      <w:pPr>
        <w:rPr>
          <w:rFonts w:asciiTheme="minorBidi" w:hAnsiTheme="minorBidi"/>
          <w:b/>
          <w:bCs/>
          <w:sz w:val="24"/>
          <w:szCs w:val="24"/>
          <w:u w:val="single"/>
        </w:rPr>
      </w:pPr>
    </w:p>
    <w:p w:rsidR="00E71EEE" w:rsidRPr="00AD6629" w:rsidRDefault="00AD6629">
      <w:pPr>
        <w:rPr>
          <w:rFonts w:asciiTheme="minorBidi" w:hAnsiTheme="minorBidi"/>
          <w:b/>
          <w:bCs/>
          <w:sz w:val="24"/>
          <w:szCs w:val="24"/>
          <w:u w:val="single"/>
        </w:rPr>
      </w:pPr>
      <w:r>
        <w:rPr>
          <w:rFonts w:asciiTheme="minorBidi" w:hAnsiTheme="minorBidi"/>
          <w:b/>
          <w:bCs/>
          <w:sz w:val="24"/>
          <w:szCs w:val="24"/>
          <w:u w:val="single"/>
        </w:rPr>
        <w:t>4.)</w:t>
      </w:r>
      <w:r w:rsidR="00E71EEE" w:rsidRPr="00AD6629">
        <w:rPr>
          <w:rFonts w:asciiTheme="minorBidi" w:hAnsiTheme="minorBidi"/>
          <w:b/>
          <w:bCs/>
          <w:sz w:val="24"/>
          <w:szCs w:val="24"/>
          <w:u w:val="single"/>
        </w:rPr>
        <w:t xml:space="preserve">Sun Drying to Increase Shelf Life of Food </w:t>
      </w:r>
    </w:p>
    <w:p w:rsidR="00E71EEE" w:rsidRDefault="00E71EEE">
      <w:r>
        <w:t>Sun drying i</w:t>
      </w:r>
      <w:r w:rsidRPr="00E71EEE">
        <w:t>s a highly preferred method for food preservatio</w:t>
      </w:r>
      <w:r>
        <w:t>n In India. Desiccated coconut i</w:t>
      </w:r>
      <w:r w:rsidRPr="00E71EEE">
        <w:t>s a popular food product which is made by dehydrating coconut meat by sun drying. Desiccated coconut has a higher shelf</w:t>
      </w:r>
      <w:r>
        <w:t xml:space="preserve"> life than the fresh C</w:t>
      </w:r>
      <w:r w:rsidRPr="00E71EEE">
        <w:t>oconut and is a good substitute for cooking. It contains no cholesterol or transfats while being rich in a number of essential nutrients, including dietary fib</w:t>
      </w:r>
      <w:r w:rsidR="005942ED">
        <w:t>re, manganese, copper and seleni</w:t>
      </w:r>
      <w:r w:rsidRPr="00E71EEE">
        <w:t xml:space="preserve">um. Desiccated coconut is </w:t>
      </w:r>
      <w:r w:rsidR="005942ED" w:rsidRPr="00E71EEE">
        <w:t>called</w:t>
      </w:r>
      <w:r w:rsidRPr="00E71EEE">
        <w:t xml:space="preserve"> copra. It is available in coarse, medium and fine grades and also In special grades such as threads, stripe and </w:t>
      </w:r>
      <w:r w:rsidR="005942ED" w:rsidRPr="00E71EEE">
        <w:t>granule</w:t>
      </w:r>
      <w:r w:rsidRPr="00E71EEE">
        <w:t xml:space="preserve">. Good </w:t>
      </w:r>
      <w:r w:rsidR="005942ED">
        <w:t>de</w:t>
      </w:r>
      <w:r w:rsidR="005942ED" w:rsidRPr="00E71EEE">
        <w:t>alc</w:t>
      </w:r>
      <w:r w:rsidR="005942ED">
        <w:t>c</w:t>
      </w:r>
      <w:r w:rsidR="005942ED" w:rsidRPr="00E71EEE">
        <w:t>ated</w:t>
      </w:r>
      <w:r w:rsidRPr="00E71EEE">
        <w:t xml:space="preserve"> coconut Is </w:t>
      </w:r>
      <w:r w:rsidR="005942ED" w:rsidRPr="00E71EEE">
        <w:t>crisp</w:t>
      </w:r>
      <w:r w:rsidRPr="00E71EEE">
        <w:t xml:space="preserve">, snow white in </w:t>
      </w:r>
      <w:r w:rsidR="005942ED" w:rsidRPr="00E71EEE">
        <w:t>colo</w:t>
      </w:r>
      <w:r w:rsidR="005942ED">
        <w:t>u</w:t>
      </w:r>
      <w:r w:rsidR="005942ED" w:rsidRPr="00E71EEE">
        <w:t>r</w:t>
      </w:r>
      <w:r w:rsidRPr="00E71EEE">
        <w:t xml:space="preserve"> with a sweet, pleasant and fresh taste of the coconut kernel.</w:t>
      </w:r>
    </w:p>
    <w:p w:rsidR="005942ED" w:rsidRDefault="005942ED"/>
    <w:p w:rsidR="005942ED" w:rsidRPr="00AD6629" w:rsidRDefault="005942ED">
      <w:pPr>
        <w:rPr>
          <w:rFonts w:asciiTheme="minorBidi" w:hAnsiTheme="minorBidi"/>
          <w:b/>
          <w:bCs/>
          <w:sz w:val="24"/>
          <w:szCs w:val="24"/>
          <w:u w:val="single"/>
        </w:rPr>
      </w:pPr>
    </w:p>
    <w:p w:rsidR="005942ED" w:rsidRPr="00AD6629" w:rsidRDefault="00AD6629">
      <w:pPr>
        <w:rPr>
          <w:rFonts w:asciiTheme="minorBidi" w:hAnsiTheme="minorBidi"/>
          <w:b/>
          <w:bCs/>
          <w:sz w:val="24"/>
          <w:szCs w:val="24"/>
          <w:u w:val="single"/>
        </w:rPr>
      </w:pPr>
      <w:r>
        <w:rPr>
          <w:rFonts w:asciiTheme="minorBidi" w:hAnsiTheme="minorBidi"/>
          <w:b/>
          <w:bCs/>
          <w:sz w:val="24"/>
          <w:szCs w:val="24"/>
          <w:u w:val="single"/>
        </w:rPr>
        <w:t>5.</w:t>
      </w:r>
      <w:r w:rsidR="005942ED" w:rsidRPr="00AD6629">
        <w:rPr>
          <w:rFonts w:asciiTheme="minorBidi" w:hAnsiTheme="minorBidi"/>
          <w:b/>
          <w:bCs/>
          <w:sz w:val="24"/>
          <w:szCs w:val="24"/>
          <w:u w:val="single"/>
        </w:rPr>
        <w:t xml:space="preserve">Drying in the Open vs Electric Dryers </w:t>
      </w:r>
    </w:p>
    <w:p w:rsidR="005942ED" w:rsidRDefault="005942ED">
      <w:r w:rsidRPr="005942ED">
        <w:t>Clothes line</w:t>
      </w:r>
      <w:r>
        <w:t xml:space="preserve"> i</w:t>
      </w:r>
      <w:r w:rsidRPr="005942ED">
        <w:t>s one of the easiest devices to save energy, because we can erase 100% of the cost by simply hanging our clothes up to dry and not use the electric clothes dryer. A modem clothes dryer accounts for a massive 12% of electricity use in a typical household in devel</w:t>
      </w:r>
      <w:r>
        <w:t>oped Countries. India, being a c</w:t>
      </w:r>
      <w:r w:rsidRPr="005942ED">
        <w:t>limatically tropical nation, enjoys sunlight all the year round. Using solar energy to dry clothes is an efficient and eco-friendly process.</w:t>
      </w:r>
    </w:p>
    <w:p w:rsidR="005942ED" w:rsidRDefault="005942ED"/>
    <w:p w:rsidR="00894181" w:rsidRPr="00865ACF" w:rsidRDefault="00865ACF">
      <w:pPr>
        <w:rPr>
          <w:rFonts w:asciiTheme="minorBidi" w:hAnsiTheme="minorBidi"/>
          <w:b/>
          <w:bCs/>
          <w:sz w:val="24"/>
          <w:szCs w:val="24"/>
          <w:u w:val="single"/>
        </w:rPr>
      </w:pPr>
      <w:r>
        <w:rPr>
          <w:rFonts w:asciiTheme="minorBidi" w:hAnsiTheme="minorBidi"/>
          <w:b/>
          <w:bCs/>
          <w:sz w:val="24"/>
          <w:szCs w:val="24"/>
          <w:u w:val="single"/>
        </w:rPr>
        <w:lastRenderedPageBreak/>
        <w:t>6.)</w:t>
      </w:r>
      <w:r w:rsidR="00894181" w:rsidRPr="00865ACF">
        <w:rPr>
          <w:rFonts w:asciiTheme="minorBidi" w:hAnsiTheme="minorBidi"/>
          <w:b/>
          <w:bCs/>
          <w:sz w:val="24"/>
          <w:szCs w:val="24"/>
          <w:u w:val="single"/>
        </w:rPr>
        <w:t xml:space="preserve">Basant  Panchami </w:t>
      </w:r>
    </w:p>
    <w:p w:rsidR="005942ED" w:rsidRDefault="00894181">
      <w:r w:rsidRPr="00894181">
        <w:t>B</w:t>
      </w:r>
      <w:r>
        <w:t>asant Panchaml falls on the firs</w:t>
      </w:r>
      <w:r w:rsidRPr="00894181">
        <w:t>t day of spring. It marks the celebration of the onset of spring. The festival is dedicated to Goddess Saraswati, who is the deity of knowledge, art and music and is also known as the Saraswati Puja day. Yellow is a colour significantly used during Basant Panchami. t is said that the mustard fields in North India bloom during this season giving a yellow coat to nature. People wear yellow clothes to celebrate the abundance of nat</w:t>
      </w:r>
      <w:r>
        <w:t>ure and use yellow extensively i</w:t>
      </w:r>
      <w:r w:rsidRPr="00894181">
        <w:t>n food served. It is believed that yellow la used to represent both th</w:t>
      </w:r>
      <w:r>
        <w:t xml:space="preserve">e ripening of fruits as well as </w:t>
      </w:r>
      <w:r w:rsidRPr="00894181">
        <w:t>spiritual knowledge and is associated with this festival.</w:t>
      </w:r>
    </w:p>
    <w:p w:rsidR="00894181" w:rsidRPr="00865ACF" w:rsidRDefault="00894181">
      <w:pPr>
        <w:rPr>
          <w:rFonts w:asciiTheme="minorBidi" w:hAnsiTheme="minorBidi"/>
          <w:b/>
          <w:bCs/>
          <w:sz w:val="24"/>
          <w:szCs w:val="24"/>
          <w:u w:val="single"/>
        </w:rPr>
      </w:pPr>
    </w:p>
    <w:p w:rsidR="00894181" w:rsidRPr="00865ACF" w:rsidRDefault="00865ACF">
      <w:pPr>
        <w:rPr>
          <w:rFonts w:asciiTheme="minorBidi" w:hAnsiTheme="minorBidi"/>
          <w:b/>
          <w:bCs/>
          <w:sz w:val="24"/>
          <w:szCs w:val="24"/>
          <w:u w:val="single"/>
        </w:rPr>
      </w:pPr>
      <w:r>
        <w:rPr>
          <w:rFonts w:asciiTheme="minorBidi" w:hAnsiTheme="minorBidi"/>
          <w:b/>
          <w:bCs/>
          <w:sz w:val="24"/>
          <w:szCs w:val="24"/>
          <w:u w:val="single"/>
        </w:rPr>
        <w:t>7.)</w:t>
      </w:r>
      <w:r w:rsidR="00894181" w:rsidRPr="00865ACF">
        <w:rPr>
          <w:rFonts w:asciiTheme="minorBidi" w:hAnsiTheme="minorBidi"/>
          <w:b/>
          <w:bCs/>
          <w:sz w:val="24"/>
          <w:szCs w:val="24"/>
          <w:u w:val="single"/>
        </w:rPr>
        <w:t xml:space="preserve">Manual grinding for Added Nutrition </w:t>
      </w:r>
    </w:p>
    <w:p w:rsidR="00894181" w:rsidRDefault="00894181">
      <w:r w:rsidRPr="00894181">
        <w:t>Traditional</w:t>
      </w:r>
      <w:r>
        <w:t>ly, atta or wheat flour in India was</w:t>
      </w:r>
      <w:r w:rsidRPr="00894181">
        <w:t xml:space="preserve"> obtained by grinding with a stone grinder. Since the flour stays cool during the grinding process, the flour created by s</w:t>
      </w:r>
      <w:r>
        <w:t>tone grinding is more nutritious</w:t>
      </w:r>
      <w:r w:rsidRPr="00894181">
        <w:t>. Electro grinders heat up the flour, which denatures most of the vita</w:t>
      </w:r>
      <w:r>
        <w:t>min content. It also spoils fast</w:t>
      </w:r>
      <w:r w:rsidRPr="00894181">
        <w:t xml:space="preserve">er than the manually ground wheat which has a higher shelf </w:t>
      </w:r>
      <w:r>
        <w:t>li</w:t>
      </w:r>
      <w:r w:rsidRPr="00894181">
        <w:t>fe.</w:t>
      </w:r>
    </w:p>
    <w:p w:rsidR="00894181" w:rsidRDefault="00894181"/>
    <w:p w:rsidR="00E7224A" w:rsidRPr="00865ACF" w:rsidRDefault="00865ACF">
      <w:pPr>
        <w:rPr>
          <w:rFonts w:asciiTheme="minorBidi" w:hAnsiTheme="minorBidi"/>
          <w:b/>
          <w:bCs/>
          <w:sz w:val="24"/>
          <w:szCs w:val="24"/>
          <w:u w:val="single"/>
        </w:rPr>
      </w:pPr>
      <w:r>
        <w:rPr>
          <w:rFonts w:asciiTheme="minorBidi" w:hAnsiTheme="minorBidi"/>
          <w:b/>
          <w:bCs/>
          <w:sz w:val="24"/>
          <w:szCs w:val="24"/>
          <w:u w:val="single"/>
        </w:rPr>
        <w:t>8.)</w:t>
      </w:r>
      <w:r w:rsidR="00894181" w:rsidRPr="00865ACF">
        <w:rPr>
          <w:rFonts w:asciiTheme="minorBidi" w:hAnsiTheme="minorBidi"/>
          <w:b/>
          <w:bCs/>
          <w:sz w:val="24"/>
          <w:szCs w:val="24"/>
          <w:u w:val="single"/>
        </w:rPr>
        <w:t>Thaali: A Wholesome Meal for Healthy Living</w:t>
      </w:r>
    </w:p>
    <w:p w:rsidR="00894181" w:rsidRDefault="00894181">
      <w:r w:rsidRPr="00894181">
        <w:t xml:space="preserve"> "Thal</w:t>
      </w:r>
      <w:r w:rsidR="00E7224A">
        <w:t>i" lit</w:t>
      </w:r>
      <w:r w:rsidRPr="00894181">
        <w:t>e</w:t>
      </w:r>
      <w:r w:rsidR="00E7224A">
        <w:t>rally means a round plate. It is</w:t>
      </w:r>
      <w:r w:rsidRPr="00894181">
        <w:t xml:space="preserve"> </w:t>
      </w:r>
      <w:r w:rsidR="00E7224A">
        <w:t>a typical wholesome meal which i</w:t>
      </w:r>
      <w:r w:rsidRPr="00894181">
        <w:t xml:space="preserve">s served In each part of the India and is region specific. Arranged on a thall are multiple </w:t>
      </w:r>
      <w:r w:rsidR="00E7224A" w:rsidRPr="00894181">
        <w:t>saucers</w:t>
      </w:r>
      <w:r w:rsidRPr="00894181">
        <w:t xml:space="preserve"> of </w:t>
      </w:r>
      <w:r w:rsidR="00E7224A" w:rsidRPr="00894181">
        <w:t>varied</w:t>
      </w:r>
      <w:r w:rsidRPr="00894181">
        <w:t xml:space="preserve"> items with different tastes which are organized in a </w:t>
      </w:r>
      <w:r w:rsidR="00E7224A" w:rsidRPr="00894181">
        <w:t>particular</w:t>
      </w:r>
      <w:r w:rsidRPr="00894181">
        <w:t xml:space="preserve"> order. The dishes are slow- cooked and the organization in the plate is such, that digestion is optimized and one </w:t>
      </w:r>
      <w:r w:rsidR="00E7224A" w:rsidRPr="00894181">
        <w:t>receives</w:t>
      </w:r>
      <w:r w:rsidRPr="00894181">
        <w:t xml:space="preserve"> right combination of nutrients. The thall usually comprises of light curries, </w:t>
      </w:r>
      <w:r w:rsidR="00E7224A" w:rsidRPr="00894181">
        <w:t>lentil</w:t>
      </w:r>
      <w:r w:rsidRPr="00894181">
        <w:t xml:space="preserve">, rice and Indian breads. Accompaniments </w:t>
      </w:r>
      <w:r w:rsidR="00E7224A" w:rsidRPr="00894181">
        <w:t>like</w:t>
      </w:r>
      <w:r w:rsidRPr="00894181">
        <w:t xml:space="preserve"> hom</w:t>
      </w:r>
      <w:r w:rsidR="00E7224A">
        <w:t>emade chutneys, pickles and crisp papadums als</w:t>
      </w:r>
      <w:r w:rsidRPr="00894181">
        <w:t>o form an integral part of the thali. The thall bel</w:t>
      </w:r>
      <w:r w:rsidR="00E7224A">
        <w:t>o</w:t>
      </w:r>
      <w:r w:rsidRPr="00894181">
        <w:t>ng a significant part of the Indian culture and her</w:t>
      </w:r>
      <w:r w:rsidR="00E7224A">
        <w:t>itage also offers a sci</w:t>
      </w:r>
      <w:r w:rsidRPr="00894181">
        <w:t xml:space="preserve">entific approach towards nutrition. In </w:t>
      </w:r>
      <w:r w:rsidR="00E7224A" w:rsidRPr="00894181">
        <w:t>accordance</w:t>
      </w:r>
      <w:r w:rsidRPr="00894181">
        <w:t xml:space="preserve"> with the traditional systems of medicine, when proceeding around the plate one will eat proteins, carbohydrates and fats- the three important </w:t>
      </w:r>
      <w:r w:rsidR="00E7224A">
        <w:t>elements</w:t>
      </w:r>
      <w:r w:rsidRPr="00894181">
        <w:t xml:space="preserve"> for sustenance. I</w:t>
      </w:r>
      <w:r w:rsidR="00E7224A">
        <w:t>t represents the food pyramids o</w:t>
      </w:r>
      <w:r w:rsidRPr="00894181">
        <w:t>f today with carbohydrates in the fo</w:t>
      </w:r>
      <w:r w:rsidR="00E7224A">
        <w:t>r</w:t>
      </w:r>
      <w:r w:rsidRPr="00894181">
        <w:t xml:space="preserve">m of </w:t>
      </w:r>
      <w:r w:rsidR="00E7224A" w:rsidRPr="00894181">
        <w:t>grains</w:t>
      </w:r>
      <w:r w:rsidRPr="00894181">
        <w:t xml:space="preserve">, </w:t>
      </w:r>
      <w:r w:rsidR="00E7224A" w:rsidRPr="00894181">
        <w:t>fruits</w:t>
      </w:r>
      <w:r w:rsidRPr="00894181">
        <w:t xml:space="preserve"> and </w:t>
      </w:r>
      <w:r w:rsidR="00E7224A" w:rsidRPr="00894181">
        <w:t>vegetables</w:t>
      </w:r>
      <w:r w:rsidRPr="00894181">
        <w:t xml:space="preserve"> for fibre and dairy product </w:t>
      </w:r>
      <w:r w:rsidR="00E7224A" w:rsidRPr="00894181">
        <w:t>Like</w:t>
      </w:r>
      <w:r w:rsidRPr="00894181">
        <w:t xml:space="preserve"> yoghurt for nutrition. It's a balanced diet where </w:t>
      </w:r>
      <w:r w:rsidR="00E7224A" w:rsidRPr="00894181">
        <w:t>variety</w:t>
      </w:r>
      <w:r w:rsidR="00E7224A">
        <w:t xml:space="preserve"> is</w:t>
      </w:r>
      <w:r w:rsidRPr="00894181">
        <w:t xml:space="preserve"> at Its best.</w:t>
      </w:r>
    </w:p>
    <w:p w:rsidR="00E7224A" w:rsidRDefault="00E7224A"/>
    <w:p w:rsidR="00E7224A" w:rsidRPr="00865ACF" w:rsidRDefault="00865ACF">
      <w:pPr>
        <w:rPr>
          <w:rFonts w:asciiTheme="minorBidi" w:hAnsiTheme="minorBidi"/>
          <w:b/>
          <w:bCs/>
          <w:sz w:val="24"/>
          <w:szCs w:val="24"/>
          <w:u w:val="single"/>
        </w:rPr>
      </w:pPr>
      <w:r>
        <w:rPr>
          <w:rFonts w:asciiTheme="minorBidi" w:hAnsiTheme="minorBidi"/>
          <w:b/>
          <w:bCs/>
          <w:sz w:val="24"/>
          <w:szCs w:val="24"/>
          <w:u w:val="single"/>
        </w:rPr>
        <w:t>9.)</w:t>
      </w:r>
      <w:r w:rsidR="00E7224A" w:rsidRPr="00865ACF">
        <w:rPr>
          <w:rFonts w:asciiTheme="minorBidi" w:hAnsiTheme="minorBidi"/>
          <w:b/>
          <w:bCs/>
          <w:sz w:val="24"/>
          <w:szCs w:val="24"/>
          <w:u w:val="single"/>
        </w:rPr>
        <w:t xml:space="preserve">Preservation by Salting </w:t>
      </w:r>
    </w:p>
    <w:p w:rsidR="00E7224A" w:rsidRDefault="00E7224A">
      <w:r w:rsidRPr="00E7224A">
        <w:t>This is a good method of preserving vegetables and fruits like tamarind, raw mango, amla, and also fish and meat. Salt is used in dry and brine form. Not only does it prevent spoilage of foods, but also, more importantly, serves t</w:t>
      </w:r>
      <w:r>
        <w:t>o inhibit or prevent growth of f</w:t>
      </w:r>
      <w:r w:rsidRPr="00E7224A">
        <w:t xml:space="preserve">ood-bome pathogens such as Salmonella or Clostridium botulinum when property </w:t>
      </w:r>
      <w:r w:rsidR="00DB44EF" w:rsidRPr="00E7224A">
        <w:t>applied. Salt</w:t>
      </w:r>
      <w:r w:rsidRPr="00E7224A">
        <w:t xml:space="preserve"> binds with water molecules and thus acts as a dehydrating agent in foods. When vegetables or fruits are dried, cured with salt in airtight jars and left out in the sun, </w:t>
      </w:r>
      <w:r w:rsidR="00DB44EF">
        <w:t>hel</w:t>
      </w:r>
      <w:r w:rsidR="00DB44EF" w:rsidRPr="00E7224A">
        <w:t>ophilic</w:t>
      </w:r>
      <w:r w:rsidRPr="00E7224A">
        <w:t xml:space="preserve"> or salt tolerant bacteria naturally present on their surface digest the </w:t>
      </w:r>
      <w:r w:rsidRPr="00E7224A">
        <w:lastRenderedPageBreak/>
        <w:t>sucrose in the fruit or vegetable matter to produce byproducts such as carbon dioxide, acetic acid and lactic acid. It also helps in the preservation process as the vegetables and fruits can be stored without refrigeration.</w:t>
      </w:r>
    </w:p>
    <w:p w:rsidR="00DB44EF" w:rsidRPr="00865ACF" w:rsidRDefault="00DB44EF">
      <w:pPr>
        <w:rPr>
          <w:rFonts w:asciiTheme="minorBidi" w:hAnsiTheme="minorBidi"/>
          <w:b/>
          <w:bCs/>
          <w:sz w:val="24"/>
          <w:szCs w:val="24"/>
          <w:u w:val="single"/>
        </w:rPr>
      </w:pPr>
    </w:p>
    <w:p w:rsidR="00DB44EF" w:rsidRPr="00865ACF" w:rsidRDefault="00865ACF">
      <w:pPr>
        <w:rPr>
          <w:rFonts w:asciiTheme="minorBidi" w:hAnsiTheme="minorBidi"/>
          <w:b/>
          <w:bCs/>
          <w:sz w:val="24"/>
          <w:szCs w:val="24"/>
          <w:u w:val="single"/>
        </w:rPr>
      </w:pPr>
      <w:r w:rsidRPr="00865ACF">
        <w:rPr>
          <w:rFonts w:asciiTheme="minorBidi" w:hAnsiTheme="minorBidi"/>
          <w:b/>
          <w:bCs/>
          <w:sz w:val="24"/>
          <w:szCs w:val="24"/>
          <w:u w:val="single"/>
        </w:rPr>
        <w:t>10.)</w:t>
      </w:r>
      <w:r w:rsidR="00DB44EF" w:rsidRPr="00865ACF">
        <w:rPr>
          <w:rFonts w:asciiTheme="minorBidi" w:hAnsiTheme="minorBidi"/>
          <w:b/>
          <w:bCs/>
          <w:sz w:val="24"/>
          <w:szCs w:val="24"/>
          <w:u w:val="single"/>
        </w:rPr>
        <w:t xml:space="preserve">The Energy Saving Traditional Grinder </w:t>
      </w:r>
    </w:p>
    <w:p w:rsidR="00DB44EF" w:rsidRDefault="00DB44EF">
      <w:r w:rsidRPr="00DB44EF">
        <w:t xml:space="preserve">The mortar and postlo is a device used since ancient times to prepare ingredient and accompaniments by crushing and grinding them into a rough paste or powder. The mortar is a bowl, typically made of hard wood, ceramic or stone. The pestle is a heavy club-shaped object, the wider end of which is used for crushing and grinding. The substance to be ground is placed in the mortar and ground, crushed or </w:t>
      </w:r>
      <w:r>
        <w:t>mixed using the pe</w:t>
      </w:r>
      <w:r w:rsidRPr="00DB44EF">
        <w:t>stle. Traditional cooking involved stone grinding chutneys and spices instead of using the electric mixer. Grindi</w:t>
      </w:r>
      <w:r>
        <w:t>ng chutney, batter and powders i</w:t>
      </w:r>
      <w:r w:rsidRPr="00DB44EF">
        <w:t xml:space="preserve">n a stone grinder makes the mixture much tastier as it is uneven and coarse compared to the fluid </w:t>
      </w:r>
      <w:r>
        <w:t>mixture</w:t>
      </w:r>
      <w:r w:rsidRPr="00DB44EF">
        <w:t xml:space="preserve"> from the electric mixer. Grinding is also an exercise that strengthens the muscles of the arms</w:t>
      </w:r>
      <w:r>
        <w:t>.</w:t>
      </w:r>
    </w:p>
    <w:p w:rsidR="00DB44EF" w:rsidRDefault="00DB44EF"/>
    <w:p w:rsidR="00DB44EF" w:rsidRDefault="00DB44EF" w:rsidP="00F93326">
      <w:pPr>
        <w:spacing w:line="240" w:lineRule="auto"/>
        <w:jc w:val="center"/>
        <w:rPr>
          <w:rFonts w:ascii="Times New Roman" w:hAnsi="Times New Roman" w:cs="Times New Roman"/>
          <w:b/>
          <w:bCs/>
          <w:sz w:val="36"/>
          <w:szCs w:val="36"/>
          <w:u w:val="single"/>
        </w:rPr>
      </w:pPr>
      <w:r w:rsidRPr="00865ACF">
        <w:rPr>
          <w:rFonts w:ascii="Times New Roman" w:hAnsi="Times New Roman" w:cs="Times New Roman"/>
          <w:b/>
          <w:bCs/>
          <w:sz w:val="36"/>
          <w:szCs w:val="36"/>
          <w:u w:val="single"/>
        </w:rPr>
        <w:t>Thankyou</w:t>
      </w:r>
      <w:r w:rsidR="00F93326">
        <w:rPr>
          <w:rFonts w:ascii="Times New Roman" w:hAnsi="Times New Roman" w:cs="Times New Roman"/>
          <w:b/>
          <w:bCs/>
          <w:sz w:val="36"/>
          <w:szCs w:val="36"/>
          <w:u w:val="single"/>
        </w:rPr>
        <w:t>..!</w:t>
      </w:r>
    </w:p>
    <w:p w:rsidR="00865ACF" w:rsidRPr="00865ACF" w:rsidRDefault="00865ACF" w:rsidP="00865ACF">
      <w:pPr>
        <w:jc w:val="center"/>
        <w:rPr>
          <w:rFonts w:ascii="Times New Roman" w:hAnsi="Times New Roman" w:cs="Times New Roman"/>
          <w:b/>
          <w:bCs/>
          <w:sz w:val="36"/>
          <w:szCs w:val="36"/>
          <w:u w:val="single"/>
        </w:rPr>
      </w:pPr>
    </w:p>
    <w:p w:rsidR="00DB44EF" w:rsidRDefault="00DB44EF"/>
    <w:sectPr w:rsidR="00DB44EF" w:rsidSect="00865ACF">
      <w:footerReference w:type="default" r:id="rId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5F" w:rsidRDefault="00A12F5F" w:rsidP="00AD6629">
      <w:pPr>
        <w:spacing w:after="0" w:line="240" w:lineRule="auto"/>
      </w:pPr>
      <w:r>
        <w:separator/>
      </w:r>
    </w:p>
  </w:endnote>
  <w:endnote w:type="continuationSeparator" w:id="1">
    <w:p w:rsidR="00A12F5F" w:rsidRDefault="00A12F5F" w:rsidP="00AD6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ucida Sans">
    <w:panose1 w:val="020B0602030504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780"/>
      <w:docPartObj>
        <w:docPartGallery w:val="Page Numbers (Bottom of Page)"/>
        <w:docPartUnique/>
      </w:docPartObj>
    </w:sdtPr>
    <w:sdtEndPr>
      <w:rPr>
        <w:color w:val="7F7F7F" w:themeColor="background1" w:themeShade="7F"/>
        <w:spacing w:val="60"/>
      </w:rPr>
    </w:sdtEndPr>
    <w:sdtContent>
      <w:p w:rsidR="00865ACF" w:rsidRDefault="00E72AE5">
        <w:pPr>
          <w:pStyle w:val="Footer"/>
          <w:pBdr>
            <w:top w:val="single" w:sz="4" w:space="1" w:color="D9D9D9" w:themeColor="background1" w:themeShade="D9"/>
          </w:pBdr>
          <w:rPr>
            <w:b/>
          </w:rPr>
        </w:pPr>
        <w:fldSimple w:instr=" PAGE   \* MERGEFORMAT ">
          <w:r w:rsidR="00F93326" w:rsidRPr="00F93326">
            <w:rPr>
              <w:b/>
              <w:noProof/>
            </w:rPr>
            <w:t>4</w:t>
          </w:r>
        </w:fldSimple>
        <w:r w:rsidR="00865ACF">
          <w:rPr>
            <w:b/>
          </w:rPr>
          <w:t xml:space="preserve"> | </w:t>
        </w:r>
        <w:r w:rsidR="00865ACF">
          <w:rPr>
            <w:color w:val="7F7F7F" w:themeColor="background1" w:themeShade="7F"/>
            <w:spacing w:val="60"/>
          </w:rPr>
          <w:t>Page</w:t>
        </w:r>
      </w:p>
    </w:sdtContent>
  </w:sdt>
  <w:p w:rsidR="00AD6629" w:rsidRDefault="00AD66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5F" w:rsidRDefault="00A12F5F" w:rsidP="00AD6629">
      <w:pPr>
        <w:spacing w:after="0" w:line="240" w:lineRule="auto"/>
      </w:pPr>
      <w:r>
        <w:separator/>
      </w:r>
    </w:p>
  </w:footnote>
  <w:footnote w:type="continuationSeparator" w:id="1">
    <w:p w:rsidR="00A12F5F" w:rsidRDefault="00A12F5F" w:rsidP="00AD66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749A"/>
    <w:rsid w:val="002B0259"/>
    <w:rsid w:val="00384502"/>
    <w:rsid w:val="005942ED"/>
    <w:rsid w:val="0085749A"/>
    <w:rsid w:val="00865ACF"/>
    <w:rsid w:val="00882051"/>
    <w:rsid w:val="00894181"/>
    <w:rsid w:val="00A02D8C"/>
    <w:rsid w:val="00A12F5F"/>
    <w:rsid w:val="00A266F1"/>
    <w:rsid w:val="00AD6629"/>
    <w:rsid w:val="00B0118A"/>
    <w:rsid w:val="00B66E23"/>
    <w:rsid w:val="00C06B99"/>
    <w:rsid w:val="00CA285A"/>
    <w:rsid w:val="00CF782E"/>
    <w:rsid w:val="00D56031"/>
    <w:rsid w:val="00DB44EF"/>
    <w:rsid w:val="00E71EEE"/>
    <w:rsid w:val="00E7224A"/>
    <w:rsid w:val="00E72AE5"/>
    <w:rsid w:val="00EC3D9A"/>
    <w:rsid w:val="00F9332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66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629"/>
  </w:style>
  <w:style w:type="paragraph" w:styleId="Footer">
    <w:name w:val="footer"/>
    <w:basedOn w:val="Normal"/>
    <w:link w:val="FooterChar"/>
    <w:uiPriority w:val="99"/>
    <w:unhideWhenUsed/>
    <w:rsid w:val="00AD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6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pppppppppppppppppppp</dc:creator>
  <cp:lastModifiedBy>pppppppppppppppppppp</cp:lastModifiedBy>
  <cp:revision>3</cp:revision>
  <dcterms:created xsi:type="dcterms:W3CDTF">2020-09-06T11:01:00Z</dcterms:created>
  <dcterms:modified xsi:type="dcterms:W3CDTF">2020-09-27T15:26:00Z</dcterms:modified>
</cp:coreProperties>
</file>