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200"/>
      </w:pP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PRODEX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A90D9"/>
          <w:sz w:val="32"/>
          <w:szCs w:val="32"/>
        </w:rPr>
        <w:t xml:space="preserve">Full-Stack Application Architecture &amp; Design Guide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Task Management · Workload Tracking · Career Progress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Version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1.0.0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0"/>
                <w:sz w:val="20"/>
                <w:szCs w:val="20"/>
              </w:rPr>
              <w:t xml:space="preserve">Type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System Architecture Document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Prodex is a unified productivity platform that consolidates task management, weekly workload analytics, and career progression tracking into a single, cohesive web application. It is designed for professionals who need structured visibility into both their daily output and long-term career trajectory.</w:t>
      </w:r>
    </w:p>
    <w:p>
      <w:pPr>
        <w:spacing w:before="12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1.1 Core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 Manager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and manage work tasks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Deadlines, priorities, effort estimation, status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Workload Tracker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Visualize weekly capacity vs. load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Auto-calculated effort totals, burndown views, overload alerts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Career Module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Track professional growth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Goals, job applications, skill milestones, progress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Unified productivity overview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Cross-module insights, weekly summaries, trend charts</w:t>
            </w:r>
          </w:p>
        </w:tc>
      </w:tr>
    </w:tbl>
    <w:p>
      <w:pPr>
        <w:spacing w:before="12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1.2 Design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Data-driven: every view backed by structured, relational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User-owned: all data scoped to authenticated users with no cross-user leakage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Workflow-first: UI flows match real-world planning and review cycles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AI dependencies: deterministic logic throughout, fully auditable outputs</w:t>
      </w:r>
    </w:p>
    <w:p>
      <w:pPr>
        <w:pBdr>
          <w:bottom w:val="single" w:color="DDDDDD" w:sz="2" w:space="1"/>
        </w:pBdr>
        <w:spacing w:before="120" w:after="12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System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2.1 High-Level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                 CLIENT LAYER (Browser)      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React SPA  ·  React Query  ·  Recharts  ·  Tailwind CSS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└──────────────────────────┬──────────────────────────────────┘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                       │  HTTPS / REST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┌──────────────────────────▼──────────────────────────────────┐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                 API LAYER (Node.js)         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Express.js  ·  JWT Auth Middleware  ·  Zod Validation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└────────────┬─────────────────────────────┬──────────────────┘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         │               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┌────────────▼────────────┐   ┌────────────▼──────────────────┐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Business Logic Layer  │   │      Auth &amp; Session Layer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Services / Calculators│   │   bcrypt  ·  JWT  ·  Refresh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└────────────┬────────────┘   └───────────────────────────────┘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┌────────────▼────────────────────────────────────────────────┐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              DATA LAYER (PostgreSQL)        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Prisma ORM  ·  Connection Pool  ·  Migrations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2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2.2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Component model suits dashboard-heavy UI; TS catches schema drift early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 /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Query (TanStack)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Server-state caching, background refetching, optimistic updates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Utility-first; rapid iteration without CSS file sprawl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Recharts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Composable, React-native charting library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Lightweight, JSON-native, excellent ecosystem alignment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Zod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Schema-first validation shared between client and server types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Prisma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Type-safe queries, migration management, readable schema DSL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ACID compliance, JSON columns where needed, strong indexing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Stateless tokens; bcrypt for secure password hashing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Consistent dev/prod parity; easy local onboarding</w:t>
            </w:r>
          </w:p>
        </w:tc>
      </w:tr>
    </w:tbl>
    <w:p>
      <w:pPr>
        <w:pBdr>
          <w:bottom w:val="single" w:color="DDDDDD" w:sz="2" w:space="1"/>
        </w:pBdr>
        <w:spacing w:before="120" w:after="12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Database Schema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3.1 Entity Relationship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users ──&lt; tasks ──&lt; task_tags &gt;── tags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     tasks ──&lt; subtasks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     tasks ──&lt; time_logs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users ──&lt; workload_weeks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users ──&lt; career_goals ──&lt; career_milestones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users ──&lt; job_applications ──&lt; application_events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users ──&lt; skills ──&lt; skill_assessments</w:t>
            </w:r>
          </w:p>
        </w:tc>
      </w:tr>
    </w:tbl>
    <w:p>
      <w:pPr>
        <w:spacing w:before="12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3.2 Core Tables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VARCHAR(255) UNIQUE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Used for login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bcrypt hashed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full_name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weekly_capacity_hours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DECIMAL(4,1)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 40; used in workload calc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timezone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deadline localisation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Auto-set on insert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Auto-updated</w:t>
            </w:r>
          </w:p>
        </w:tc>
      </w:tr>
    </w:tbl>
    <w:p>
      <w:pPr>
        <w:spacing w:before="120" w:after="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PK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Cascade delete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'todo' | 'in_progress' | 'done' | 'archived'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'low' | 'medium' | 'high' | 'critical'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estimated_hours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Effort estimate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actual_hours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Filled via time logs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deadline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week_start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ISO week start for workload bucketing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parent_task_id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FK → tasks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Nullable; enables subtasks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workload_weeks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PK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week_start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ISO Monday; unique per 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total_estimated_hours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DECIMAL(6,2)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Aggregated from tasks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total_actual_hours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DECIMAL(6,2)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Aggregated from time_logs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capacity_hours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DECIMAL(4,1)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Snapshot of user's weekly capacity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overload_flag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when estimated &gt; capacity</w:t>
            </w:r>
          </w:p>
        </w:tc>
      </w:tr>
    </w:tbl>
    <w:p>
      <w:pPr>
        <w:spacing w:before="120" w:after="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career_goals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PK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e.g. 'Become Senior Engineer'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'technical' | 'leadership' | 'education' | 'network' | 'other'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'active' | 'achieved' | 'paused' | 'abandoned'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target_date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progress_pct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0–100; manually updated or auto from milestones</w:t>
            </w:r>
          </w:p>
        </w:tc>
      </w:tr>
    </w:tbl>
    <w:p>
      <w:pPr>
        <w:spacing w:before="120" w:after="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job_applications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PK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company_name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role_title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'saved' | 'applied' | 'phone_screen' | 'interview' | 'offer' | 'rejected' | 'withdrawn'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applied_date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Nullable until status = applied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job_url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salary_min / salary_max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 range</w:t>
            </w:r>
          </w:p>
        </w:tc>
      </w:tr>
    </w:tbl>
    <w:p>
      <w:pPr>
        <w:spacing w:before="120" w:after="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Supporting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subtasks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Child tasks under a parent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parent_task_id, title, status, estimated_hours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time_logs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Actual time tracking per task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task_id, user_id, logged_hours, log_date, note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Reusable labels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user_id, name, color_hex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task_tags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M2M tasks ↔ tags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task_id, tag_id (composite PK)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career_milestones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Steps toward a career goal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goal_id, title, status, due_date, completed_date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application_events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 trail for job app status changes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application_id, event_type, event_date, 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skills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User's skill inventory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user_id, name, category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skill_assessments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Periodic self-ratings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skill_id, rating (1–5), assessed_at</w:t>
            </w:r>
          </w:p>
        </w:tc>
      </w:tr>
    </w:tbl>
    <w:p>
      <w:pPr>
        <w:pBdr>
          <w:bottom w:val="single" w:color="DDDDDD" w:sz="2" w:space="1"/>
        </w:pBdr>
        <w:spacing w:before="120" w:after="12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API Structure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4.1 Design Conventions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Base URL: /api/v1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Authentication: Bearer JWT token in Authorization header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 responses: { data, meta?, error? } envelope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Pagination: ?page=1&amp;limit=20 query params; meta includes total,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Errors: HTTP status + { error: { code, message, details? } }</w:t>
      </w:r>
    </w:p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4.2 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/auth/register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new user account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Authenticate, receive JWT + refresh token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/auth/refresh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Exchange refresh token for new JWT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/auth/logout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Invalidate refresh token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/auth/me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current user profile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 /auth/me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profile / capacity settings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</w:tbl>
    <w:p>
      <w:pPr>
        <w:spacing w:before="12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4.3 Task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Params / Body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/tasks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tasks (paginated + filtered)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?status, priority, week_start, tag_id, search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/tasks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new task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title, priority, estimated_hours, deadline, week_start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/tasks/:id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single task with subtasks + logs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 /tasks/:id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any task field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Partial body; triggers workload recalc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/tasks/:id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Soft-delete (status = archived)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/tasks/:id/subtasks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subtask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title, estimated_hours, 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/tasks/:id/time-logs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 time against task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logged_hours, log_date, note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/tasks/:id/time-logs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all time logs for task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/tasks/:id/tags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Attach tag to task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tag_id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/tasks/:id/tags/:tagId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Detach tag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12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4.4 Workload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Params / Body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/workload/weeks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workload summaries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?from_date, to_date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/workload/weeks/:weekStart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single week detail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Returns tasks + breakdown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/workload/recalculate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Trigger workload recalc for a week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 week_start 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/workload/insights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Aggregated stats (last N weeks)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?weeks=8</w:t>
            </w:r>
          </w:p>
        </w:tc>
      </w:tr>
    </w:tbl>
    <w:p>
      <w:pPr>
        <w:spacing w:before="12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4.5 Career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Params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/career/goals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career goals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?status, category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/career/goals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goal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title, category, target_date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 /career/goals/:id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goal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progress_pct, status, etc.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/career/goals/:id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goal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/career/goals/:id/milestones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milestone to goal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title, due_date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 /career/goals/:id/milestones/:mid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milestone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status, completed_date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/career/applications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job applications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?status, search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/career/applications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application record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company_name, role_title, 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 /career/applications/:id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status / notes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 triggers event 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/career/applications/:id/events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Manually log event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event_type, event_date,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/career/skills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skills with latest assessment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?category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/career/skills/:id/assessments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skill rating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rating (1–5)</w:t>
            </w:r>
          </w:p>
        </w:tc>
      </w:tr>
    </w:tbl>
    <w:p>
      <w:pPr>
        <w:spacing w:before="12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4.6 Dashboard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/dashboard/summary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aggregated payload for dashboard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tasks, week workload %, overdue count, active goals, open applications, avg skill rating</w:t>
            </w:r>
          </w:p>
        </w:tc>
      </w:tr>
    </w:tbl>
    <w:p>
      <w:pPr>
        <w:pBdr>
          <w:bottom w:val="single" w:color="DDDDDD" w:sz="2" w:space="1"/>
        </w:pBdr>
        <w:spacing w:before="120" w:after="12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Frontend Pages &amp; Components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5.1 Route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/login, /register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 Pages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JWT-based login/register forms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 overview — metrics, quick actions, recent activity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/tasks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 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Kanban-style view grouped by status; filterable by week/priority/tag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/tasks/:id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 Detail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task view: subtasks, time logs, edit 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/workload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Workload Overview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Bar chart of weekly estimated vs actual vs capacity; week selector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/workload/:weekStart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Detail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 list for that week with effort breakdown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/career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Career Hub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Overview of goals, applications, skills in tab layout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/career/goals/:id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Goal Detail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Milestone tracker, progress bar, edit panel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/career/applications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Pipeline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Kanban or table view of job applications by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/settings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Settings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Profile, capacity hours, timezone, password change</w:t>
            </w:r>
          </w:p>
        </w:tc>
      </w:tr>
    </w:tbl>
    <w:p>
      <w:pPr>
        <w:spacing w:before="12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5.2 Dashboard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┌──────────────┬──────────────┬──────────────┬──────────────┐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Tasks Due   │  This Week   │  Active      │  Open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This Week   │  Workload %  │  Goals       │  Applications│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(count)     │  (gauge)     │  (count)     │  (count)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└──────────────┴──────────────┴──────────────┴──────────────┘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┌────────────────────────┬───────────────────────────────────┐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Workload Trend        │  Task Priority Breakdown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(8-week bar chart)    │  (donut chart)      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└────────────────────────┴───────────────────────────────────┘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┌────────────────────────┬───────────────────────────────────┐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Recent Tasks          │  Career Activity Feed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(last 5 updated)      │  (goal updates, app status)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└────────────────────────┴───────────────────────────────────┘</w:t>
            </w:r>
          </w:p>
        </w:tc>
      </w:tr>
    </w:tbl>
    <w:p>
      <w:pPr>
        <w:spacing w:before="12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5.3 Key Shared Components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TaskCard — priority badge, deadline countdown, effort pill, status toggle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WorkloadBar — horizontal bar showing estimated/actual/capacity with colour coding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GoalProgressCard — progress bar, milestone count, target date badge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ApplicationKanbanCard — company, role, status chip, last-event 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MetricTile — icon, label, value, optional trend arrow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FilterBar — reusable multi-filter row (status, priority, date range, tags)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PageShell — sidebar nav, top header, breadcrumbs, user avatar menu</w:t>
      </w:r>
    </w:p>
    <w:p>
      <w:pPr>
        <w:pBdr>
          <w:bottom w:val="single" w:color="DDDDDD" w:sz="2" w:space="1"/>
        </w:pBdr>
        <w:spacing w:before="120" w:after="12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Business Logic &amp; Calculations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6.1 Workload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Trigger: any CREATE, UPDATE, or DELETE on tasks where week_start is set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Algorithm: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1. SELECT SUM(estimated_hours) FROM tasks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 WHERE user_id = :uid AND week_start = :week AND status != 'archived'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2. SELECT SUM(logged_hours) FROM time_logs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 WHERE user_id = :uid AND log_date BETWEEN week_start AND week_end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3. UPSERT into workload_weeks with totals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4. Set overload_flag = (total_estimated_hours &gt; capacity_hours)</w:t>
            </w:r>
          </w:p>
        </w:tc>
      </w:tr>
    </w:tbl>
    <w:p>
      <w:pPr>
        <w:spacing w:before="12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6.2 Career Goal Progress 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On career_milestone status UPDATE: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progress_pct = (completed_milestones / total_milestones) * 100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Rounded to nearest integer; written back to career_goals.progress_pct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Manual override allowed: if user directly sets progress_pct,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that value persists until next milestone status change.</w:t>
            </w:r>
          </w:p>
        </w:tc>
      </w:tr>
    </w:tbl>
    <w:p>
      <w:pPr>
        <w:spacing w:before="12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6.3 Job Application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Valid transitions: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saved → applied → phone_screen → interview → offer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                                         ↘ rejected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Any state → withdrawn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Any state → rejected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Each status change writes a record to application_events (audit log).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Invalid transitions rejected with HTTP 422 Unprocessable Entity.</w:t>
            </w:r>
          </w:p>
        </w:tc>
      </w:tr>
    </w:tbl>
    <w:p>
      <w:pPr>
        <w:spacing w:before="12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6.4 Deadline Urgency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45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 Until Deadline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Urgency Label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Treatment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Overdue (&lt; 0)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OVERDUE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 background, bell icon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0–1 days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 text + pulsing dot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2–3 days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Orange 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4–7 days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Yellow 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7 days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NORMAL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 styling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deadline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urgency indicator</w:t>
            </w:r>
          </w:p>
        </w:tc>
      </w:tr>
    </w:tbl>
    <w:p>
      <w:pPr>
        <w:pBdr>
          <w:bottom w:val="single" w:color="DDDDDD" w:sz="2" w:space="1"/>
        </w:pBdr>
        <w:spacing w:before="120" w:after="12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Implementation Plan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7.1 Phase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00"/>
        <w:gridCol w:w="2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Duration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1: Foundation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 setup, Docker Compose, Prisma schema, auth endpoints + middleware, user CRUD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2: Task Core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 CRUD endpoints, time logging, tag system, task list + detail UI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1.5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3: Workload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Workload calc logic, workload_weeks table, workload pages + charts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4: Career Module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Goals, milestones, job applications, skills APIs + career hub UI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1.5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5: Dashboard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aggregation endpoint, all metric tiles + charts, activity feed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6: Polish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Filtering, pagination, error handling, loading states, mobile responsiveness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7: Testing &amp; Deploy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Unit tests (services), integration tests (API), Dockerfile for production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week</w:t>
            </w:r>
          </w:p>
        </w:tc>
      </w:tr>
    </w:tbl>
    <w:p>
      <w:pPr>
        <w:spacing w:before="12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7.2 Recommended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prodex/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├── server/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├── prisma/          schema.prisma, migrations/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├── src/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│   ├── auth/        controller, service, middleware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│   ├── tasks/       controller, service, validators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│   ├── workload/    controller, service, calculator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│   ├── career/      controller, service (goals + apps + skills)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│   ├── dashboard/   controller, aggregator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│   └── shared/      prisma client, error handler, logger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└── index.ts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├── client/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├── src/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│   ├── pages/       Dashboard, Tasks, Workload, Career, Settings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│   ├── components/  TaskCard, WorkloadBar, GoalCard, etc.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│   ├── hooks/       useTasks, useWorkload, useCareer, useDashboard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│   ├── api/         axios instance + typed query functions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│   └── store/       auth context / zustand slice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└── main.tsx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└── docker-compose.yml</w:t>
            </w:r>
          </w:p>
        </w:tc>
      </w:tr>
    </w:tbl>
    <w:p>
      <w:pPr>
        <w:spacing w:before="12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7.3 Priority Build 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1. Prisma schema → run migrations → seed script with test 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2. Auth middleware (protect all /api/v1 routes except /auth/*)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3. Task CRUD + validation → confirm data round-trips correctly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4. Workload calculator service → unit-test in isolation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5. Career module (goals before applications; applications before skills)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6. Dashboard aggregator (depends on all modules being stable)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7. Frontend routes + API hooks → wire to 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8. Charts (add after data is reliably flowing to frontend)</w:t>
      </w:r>
    </w:p>
    <w:p>
      <w:pPr>
        <w:pBdr>
          <w:bottom w:val="single" w:color="DDDDDD" w:sz="2" w:space="1"/>
        </w:pBdr>
        <w:spacing w:before="120" w:after="12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Key Decisions &amp; Notes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8.1 Data Integrity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 user-owned resources enforce user_id scoping at the service layer — never trust client-supplied IDs alone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Soft-delete tasks (archived status) to preserve workload history; hard-delete only on account deletion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workload_weeks is a materialized summary — always recompute from tasks + time_logs; never rely on client-provided totals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Application status transitions validated server-side; invalid transitions return 422</w:t>
      </w:r>
    </w:p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8.2 Indexing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 Columns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user_id, week_start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workload query pattern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user_id, status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 board filtering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user_id, deadline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Deadline urgency sort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time_logs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task_id, log_date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Aggregation for actual hours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workload_weeks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user_id, week_start (UNIQUE)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Upsert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job_applications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user_id, status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Pipeline Kanban query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career_goals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user_id, status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goals filter</w:t>
            </w:r>
          </w:p>
        </w:tc>
      </w:tr>
    </w:tbl>
    <w:p>
      <w:pPr>
        <w:spacing w:before="12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8.3 Security Checklist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Passwords hashed with bcrypt (cost factor ≥ 12)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JWT expiry: 15 minutes access token; 7-day refresh token stored httpOnly cookie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 inputs validated via Zod schemas before reaching service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Parameterized queries via Prisma (no raw SQL string interpolation)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CORS restricted to frontend origin; rate-limit auth endpoints (max 10 req/min)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user PII in JWT payload — only user ID and role</w:t>
      </w:r>
    </w:p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8.4 Future Enhancements (Out of Scope for v1)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Recurring tasks with RRULE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Team workspaces and shared task boards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Calendar integrations (Google Calendar, Outlook)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Mobile app (React Native sharing hook layer)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Export reports to CSV / PDF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Email reminders for upcoming deadlines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4A90D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2026-02-18T15:17:37.067Z</dcterms:created>
  <dcterms:modified xsi:type="dcterms:W3CDTF">2026-02-18T15:17:37.068Z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