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567" w:bottom="1134" w:left="1701" w:header="709" w:footer="72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r>
      <w:t>Footer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r>
      <w:t>Header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