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5mm;margin-left:300mm;margin-top:0mm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