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79943AFF" w:rsidR="00BE33C5" w:rsidRDefault="002C0BA7">
            <w:r w:rsidRPr="002C0BA7">
              <w:t>1</w:t>
            </w:r>
            <w:r w:rsidR="00126769">
              <w:t>8</w:t>
            </w:r>
            <w:r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0EFB175A" w:rsidR="00BE33C5" w:rsidRDefault="00126769">
            <w:r w:rsidRPr="00126769">
              <w:t>LTVIP2026TMIDS34351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309744B6" w:rsidR="00BE33C5" w:rsidRPr="00126769" w:rsidRDefault="00126769">
            <w:pPr>
              <w:rPr>
                <w:b/>
                <w:bCs/>
              </w:rPr>
            </w:pPr>
            <w:r w:rsidRPr="00126769">
              <w:rPr>
                <w:b/>
                <w:bCs/>
              </w:rPr>
              <w:t>Weather-Based Prediction of Wind Turbine Energy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126769"/>
    <w:rsid w:val="002C0BA7"/>
    <w:rsid w:val="00825053"/>
    <w:rsid w:val="00963F51"/>
    <w:rsid w:val="009C5F5F"/>
    <w:rsid w:val="00BD6801"/>
    <w:rsid w:val="00B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tanujamallipamu@gmail.com</cp:lastModifiedBy>
  <cp:revision>2</cp:revision>
  <dcterms:created xsi:type="dcterms:W3CDTF">2026-02-18T16:33:00Z</dcterms:created>
  <dcterms:modified xsi:type="dcterms:W3CDTF">2026-02-18T16:33:00Z</dcterms:modified>
</cp:coreProperties>
</file>