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2BE5E29" w:rsidR="00E370AF" w:rsidRDefault="005770D5">
            <w:r w:rsidRPr="005770D5">
              <w:t>1</w:t>
            </w:r>
            <w:r w:rsidR="007B6F9A">
              <w:t>8</w:t>
            </w:r>
            <w:r w:rsidRPr="005770D5">
              <w:t xml:space="preserve">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BD7DC80" w:rsidR="00E370AF" w:rsidRDefault="007B6F9A">
            <w:r w:rsidRPr="007B6F9A">
              <w:t>LTVIP2026TMIDS34351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1BB79BE5" w:rsidR="00E370AF" w:rsidRDefault="005770D5">
            <w:r w:rsidRPr="005770D5">
              <w:t>Weather-Based Prediction of Wind Turbine Energy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4EE07F7-6FE1-4F38-B2B2-BEBF3DEF4B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CFA40E-0E99-47B1-AC46-B3672755FDF5}"/>
    <w:embedBold r:id="rId3" w:fontKey="{8C9C95BA-09DA-48A4-AEEF-460CD0D527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42C84F5-A48B-4E33-89C8-0EBB8B106127}"/>
    <w:embedItalic r:id="rId5" w:fontKey="{1BFBE8D3-63B2-46A5-A7DA-BEC95C8E94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2DC2DBF-337C-426A-8295-5B109D3F3B37}"/>
    <w:embedItalic r:id="rId7" w:fontKey="{56CB7283-03E5-4393-8F3B-4293A64B5F1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1DD27BC-8D95-4068-8ABA-8CB4460145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267921"/>
    <w:rsid w:val="005770D5"/>
    <w:rsid w:val="007B6F9A"/>
    <w:rsid w:val="00862077"/>
    <w:rsid w:val="00CF503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tanujamallipamu@gmail.com</cp:lastModifiedBy>
  <cp:revision>4</cp:revision>
  <dcterms:created xsi:type="dcterms:W3CDTF">2022-10-03T08:27:00Z</dcterms:created>
  <dcterms:modified xsi:type="dcterms:W3CDTF">2026-02-18T16:38:00Z</dcterms:modified>
</cp:coreProperties>
</file>