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0A3" w:rsidRDefault="00594725" w:rsidP="002C501B">
      <w:pPr>
        <w:pStyle w:val="Heading1"/>
        <w:spacing w:after="0"/>
        <w:ind w:left="96"/>
        <w:rPr>
          <w:b/>
          <w:bCs/>
          <w:sz w:val="48"/>
          <w:szCs w:val="48"/>
        </w:rPr>
      </w:pPr>
      <w:bookmarkStart w:id="0" w:name="_Hlk210038256"/>
      <w:r w:rsidRPr="002C501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ge">
              <wp:posOffset>1003877</wp:posOffset>
            </wp:positionV>
            <wp:extent cx="1032164" cy="1019028"/>
            <wp:effectExtent l="0" t="0" r="0" b="0"/>
            <wp:wrapTopAndBottom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164" cy="101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624">
        <w:rPr>
          <w:b/>
          <w:bCs/>
          <w:sz w:val="48"/>
          <w:szCs w:val="48"/>
        </w:rPr>
        <w:t xml:space="preserve">   </w:t>
      </w:r>
      <w:r w:rsidR="000E02B1">
        <w:rPr>
          <w:b/>
          <w:bCs/>
          <w:sz w:val="48"/>
          <w:szCs w:val="48"/>
        </w:rPr>
        <w:t xml:space="preserve"> </w:t>
      </w:r>
      <w:r w:rsidR="00DC1624">
        <w:rPr>
          <w:b/>
          <w:bCs/>
          <w:sz w:val="48"/>
          <w:szCs w:val="48"/>
        </w:rPr>
        <w:t xml:space="preserve"> </w:t>
      </w:r>
      <w:r w:rsidRPr="002C501B">
        <w:rPr>
          <w:b/>
          <w:bCs/>
          <w:sz w:val="48"/>
          <w:szCs w:val="48"/>
        </w:rPr>
        <w:t>Sarhad College of Arts</w:t>
      </w:r>
      <w:r w:rsidR="000E02B1">
        <w:rPr>
          <w:b/>
          <w:bCs/>
          <w:sz w:val="48"/>
          <w:szCs w:val="48"/>
        </w:rPr>
        <w:t>, Commerce</w:t>
      </w:r>
      <w:r w:rsidRPr="002C501B">
        <w:rPr>
          <w:b/>
          <w:bCs/>
          <w:sz w:val="48"/>
          <w:szCs w:val="48"/>
        </w:rPr>
        <w:t xml:space="preserve"> &amp; </w:t>
      </w:r>
    </w:p>
    <w:p w:rsidR="007050A3" w:rsidRPr="007050A3" w:rsidRDefault="002C501B" w:rsidP="007050A3">
      <w:pPr>
        <w:pStyle w:val="Heading1"/>
        <w:spacing w:after="0"/>
        <w:ind w:left="96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</w:t>
      </w:r>
      <w:r w:rsidR="00DC1624">
        <w:rPr>
          <w:b/>
          <w:bCs/>
          <w:sz w:val="48"/>
          <w:szCs w:val="48"/>
        </w:rPr>
        <w:t xml:space="preserve">    </w:t>
      </w:r>
      <w:r>
        <w:rPr>
          <w:b/>
          <w:bCs/>
          <w:sz w:val="48"/>
          <w:szCs w:val="48"/>
        </w:rPr>
        <w:t xml:space="preserve"> </w:t>
      </w:r>
      <w:r w:rsidRPr="002C501B">
        <w:rPr>
          <w:b/>
          <w:bCs/>
          <w:sz w:val="48"/>
          <w:szCs w:val="48"/>
        </w:rPr>
        <w:t>Science Katraj Pune-46</w:t>
      </w:r>
    </w:p>
    <w:p w:rsidR="00113D3E" w:rsidRPr="002C501B" w:rsidRDefault="00000000">
      <w:pPr>
        <w:spacing w:after="308"/>
        <w:rPr>
          <w:b/>
          <w:bCs/>
          <w:sz w:val="48"/>
          <w:szCs w:val="48"/>
        </w:rPr>
      </w:pP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="00DC1624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</w:t>
      </w:r>
      <w:r w:rsidR="000E02B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="00DC1624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NAAC </w:t>
      </w:r>
      <w:r w:rsidR="000E02B1">
        <w:rPr>
          <w:rFonts w:ascii="Times New Roman" w:eastAsia="Times New Roman" w:hAnsi="Times New Roman" w:cs="Times New Roman"/>
          <w:b/>
          <w:bCs/>
          <w:sz w:val="48"/>
          <w:szCs w:val="48"/>
        </w:rPr>
        <w:t>Accredited</w:t>
      </w: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with B+ Grade         </w:t>
      </w:r>
    </w:p>
    <w:p w:rsidR="00113D3E" w:rsidRPr="00594725" w:rsidRDefault="00000000">
      <w:pPr>
        <w:spacing w:after="340"/>
        <w:rPr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   </w:t>
      </w:r>
      <w:r w:rsidR="002C501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(FACULTY OF SCIENCE &amp; TECHNOLOGY)</w:t>
      </w:r>
    </w:p>
    <w:p w:rsidR="00113D3E" w:rsidRDefault="00000000" w:rsidP="009D0532">
      <w:pPr>
        <w:spacing w:after="237"/>
        <w:ind w:left="10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Subject: </w:t>
      </w:r>
      <w:r w:rsidR="009D0532" w:rsidRPr="009D0532">
        <w:rPr>
          <w:rFonts w:ascii="Times New Roman" w:eastAsia="Times New Roman" w:hAnsi="Times New Roman" w:cs="Times New Roman"/>
          <w:b/>
          <w:sz w:val="32"/>
          <w:szCs w:val="32"/>
        </w:rPr>
        <w:t>CA 504 MJP: Lab Course Based on CA 501 MJ &amp; CA 503 MJ</w:t>
      </w:r>
      <w:r w:rsidR="000E02B1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>MSc CA Sem-</w:t>
      </w:r>
      <w:r w:rsidR="00BC440C" w:rsidRPr="00594725">
        <w:rPr>
          <w:rFonts w:ascii="Times New Roman" w:eastAsia="Times New Roman" w:hAnsi="Times New Roman" w:cs="Times New Roman"/>
          <w:b/>
          <w:sz w:val="32"/>
          <w:szCs w:val="32"/>
        </w:rPr>
        <w:t>I</w:t>
      </w:r>
    </w:p>
    <w:p w:rsidR="000E02B1" w:rsidRDefault="000E02B1" w:rsidP="009D0532">
      <w:pPr>
        <w:spacing w:after="237"/>
        <w:ind w:left="10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E02B1" w:rsidRPr="00594725" w:rsidRDefault="000E02B1" w:rsidP="009D0532">
      <w:pPr>
        <w:spacing w:after="237"/>
        <w:ind w:left="10" w:hanging="10"/>
        <w:jc w:val="center"/>
        <w:rPr>
          <w:sz w:val="32"/>
          <w:szCs w:val="32"/>
        </w:rPr>
      </w:pPr>
    </w:p>
    <w:p w:rsidR="007050A3" w:rsidRDefault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</w:p>
    <w:p w:rsidR="00DC1624" w:rsidRDefault="007050A3" w:rsidP="00DC162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DC1624" w:rsidRPr="00DC1624">
        <w:rPr>
          <w:b/>
          <w:bCs/>
          <w:sz w:val="32"/>
          <w:szCs w:val="32"/>
        </w:rPr>
        <w:t>Name of the Student -………………………………………..</w:t>
      </w:r>
    </w:p>
    <w:p w:rsidR="00DC1624" w:rsidRDefault="00DC1624" w:rsidP="00DC162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</w:p>
    <w:p w:rsidR="00113D3E" w:rsidRPr="007050A3" w:rsidRDefault="00DC1624" w:rsidP="00DC1624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sz w:val="32"/>
          <w:szCs w:val="32"/>
          <w:u w:val="single"/>
        </w:rPr>
      </w:pPr>
      <w:r w:rsidRPr="00DC162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DC1624">
        <w:rPr>
          <w:b/>
          <w:bCs/>
          <w:sz w:val="32"/>
          <w:szCs w:val="32"/>
        </w:rPr>
        <w:t xml:space="preserve">Roll No-……………… Exam Seat No……………………….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</w:t>
      </w:r>
    </w:p>
    <w:p w:rsidR="002C501B" w:rsidRDefault="002C501B">
      <w:pPr>
        <w:spacing w:after="623" w:line="322" w:lineRule="auto"/>
        <w:ind w:left="457" w:right="121" w:hanging="88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C501B" w:rsidRDefault="002C501B" w:rsidP="007050A3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E02B1" w:rsidRDefault="000E02B1" w:rsidP="007050A3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</w:t>
      </w:r>
    </w:p>
    <w:p w:rsidR="009D0532" w:rsidRDefault="00143DFA" w:rsidP="000E02B1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C501B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0288" behindDoc="0" locked="0" layoutInCell="1" allowOverlap="0" wp14:anchorId="1E0E84FE" wp14:editId="2E10B91A">
            <wp:simplePos x="0" y="0"/>
            <wp:positionH relativeFrom="margin">
              <wp:posOffset>2154382</wp:posOffset>
            </wp:positionH>
            <wp:positionV relativeFrom="page">
              <wp:posOffset>2026285</wp:posOffset>
            </wp:positionV>
            <wp:extent cx="1032164" cy="1019028"/>
            <wp:effectExtent l="0" t="0" r="0" b="0"/>
            <wp:wrapTopAndBottom/>
            <wp:docPr id="760658220" name="Picture 760658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164" cy="101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3D3E" w:rsidRDefault="00000000">
      <w:pPr>
        <w:spacing w:after="623" w:line="322" w:lineRule="auto"/>
        <w:ind w:left="457" w:right="121" w:hanging="88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>SARHAD COLLEGE OF ARTS, COMMERCE AND SCIENCE KATRAJ, PUNE-46 (FACULTY OF SCIENCE &amp; TECHNOLOGY)</w:t>
      </w:r>
      <w:r w:rsidR="002C501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</w:t>
      </w:r>
    </w:p>
    <w:p w:rsidR="002C501B" w:rsidRPr="002C501B" w:rsidRDefault="002C501B">
      <w:pPr>
        <w:tabs>
          <w:tab w:val="right" w:pos="9026"/>
        </w:tabs>
        <w:spacing w:after="916"/>
        <w:rPr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                  </w:t>
      </w:r>
      <w:r w:rsidRPr="00594725">
        <w:rPr>
          <w:b/>
          <w:sz w:val="32"/>
          <w:szCs w:val="32"/>
        </w:rPr>
        <w:t xml:space="preserve">Seat </w:t>
      </w:r>
      <w:r>
        <w:rPr>
          <w:b/>
          <w:sz w:val="32"/>
          <w:szCs w:val="32"/>
        </w:rPr>
        <w:t xml:space="preserve">No:-   </w:t>
      </w:r>
      <w:r w:rsidRPr="00594725"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237C6D02" wp14:editId="776EAA0F">
                <wp:extent cx="1056005" cy="377825"/>
                <wp:effectExtent l="0" t="0" r="0" b="0"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377825"/>
                          <a:chOff x="0" y="0"/>
                          <a:chExt cx="1056005" cy="3778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105600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005" h="377825">
                                <a:moveTo>
                                  <a:pt x="0" y="0"/>
                                </a:moveTo>
                                <a:lnTo>
                                  <a:pt x="1056005" y="0"/>
                                </a:lnTo>
                                <a:lnTo>
                                  <a:pt x="1056005" y="377825"/>
                                </a:lnTo>
                                <a:lnTo>
                                  <a:pt x="0" y="3778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79D82" id="Group 517" o:spid="_x0000_s1026" style="width:83.15pt;height:29.75pt;mso-position-horizontal-relative:char;mso-position-vertical-relative:line" coordsize="10560,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">
                <v:shape id="Shape 67" o:spid="_x0000_s1027" style="position:absolute;width:10560;height:3778;visibility:visible;mso-wrap-style:square;v-text-anchor:top" coordsize="1056005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" path="m,l1056005,r,377825l,377825,,xe" filled="f">
                  <v:stroke miterlimit="1" joinstyle="miter"/>
                  <v:path arrowok="t" textboxrect="0,0,1056005,377825"/>
                </v:shape>
                <w10:anchorlock/>
              </v:group>
            </w:pict>
          </mc:Fallback>
        </mc:AlternateContent>
      </w:r>
      <w:r w:rsidRPr="00594725">
        <w:rPr>
          <w:sz w:val="32"/>
          <w:szCs w:val="32"/>
        </w:rPr>
        <w:t xml:space="preserve">                                                          </w:t>
      </w:r>
      <w:r w:rsidR="00D951FF">
        <w:rPr>
          <w:sz w:val="32"/>
          <w:szCs w:val="32"/>
        </w:rPr>
        <w:t xml:space="preserve">                                         </w:t>
      </w:r>
      <w:r w:rsidR="00D951FF">
        <w:rPr>
          <w:b/>
          <w:sz w:val="32"/>
          <w:szCs w:val="32"/>
        </w:rPr>
        <w:t xml:space="preserve">                                                              </w:t>
      </w:r>
    </w:p>
    <w:p w:rsidR="00113D3E" w:rsidRDefault="00000000">
      <w:pPr>
        <w:pStyle w:val="Heading1"/>
        <w:spacing w:after="0"/>
        <w:ind w:left="0" w:firstLine="0"/>
        <w:rPr>
          <w:rFonts w:ascii="Calibri" w:eastAsia="Calibri" w:hAnsi="Calibri" w:cs="Calibri"/>
          <w:b/>
          <w:sz w:val="32"/>
          <w:szCs w:val="32"/>
        </w:rPr>
      </w:pPr>
      <w:r w:rsidRPr="00594725">
        <w:rPr>
          <w:rFonts w:ascii="Calibri" w:eastAsia="Calibri" w:hAnsi="Calibri" w:cs="Calibri"/>
          <w:sz w:val="32"/>
          <w:szCs w:val="32"/>
        </w:rPr>
        <w:t xml:space="preserve">                                           </w:t>
      </w:r>
      <w:r w:rsidRPr="00594725">
        <w:rPr>
          <w:rFonts w:ascii="Calibri" w:eastAsia="Calibri" w:hAnsi="Calibri" w:cs="Calibri"/>
          <w:b/>
          <w:sz w:val="32"/>
          <w:szCs w:val="32"/>
        </w:rPr>
        <w:t>CERTIFICATE</w:t>
      </w:r>
    </w:p>
    <w:p w:rsidR="00D602B7" w:rsidRPr="00D602B7" w:rsidRDefault="00D602B7" w:rsidP="00D602B7"/>
    <w:p w:rsidR="00113D3E" w:rsidRPr="00594725" w:rsidRDefault="00D602B7">
      <w:pPr>
        <w:spacing w:after="215" w:line="268" w:lineRule="auto"/>
        <w:ind w:left="-5" w:hanging="10"/>
        <w:jc w:val="both"/>
        <w:rPr>
          <w:sz w:val="32"/>
          <w:szCs w:val="32"/>
        </w:rPr>
      </w:pPr>
      <w:r w:rsidRPr="00D602B7">
        <w:rPr>
          <w:b/>
          <w:sz w:val="32"/>
          <w:szCs w:val="32"/>
        </w:rPr>
        <w:t>This is informed that Miss /Mr/Mrs. ___________________ Roll No. ___________ From _____________ class has satisfactorily completed the laboratory course in ________ subject during the year __________ as per the requirement of the university of Pune</w:t>
      </w:r>
      <w:r w:rsidRPr="00594725">
        <w:rPr>
          <w:b/>
          <w:sz w:val="32"/>
          <w:szCs w:val="32"/>
        </w:rPr>
        <w:t>.</w:t>
      </w:r>
    </w:p>
    <w:p w:rsidR="00113D3E" w:rsidRDefault="00000000">
      <w:pPr>
        <w:spacing w:after="947" w:line="268" w:lineRule="auto"/>
        <w:ind w:left="-5" w:hanging="10"/>
        <w:jc w:val="both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>Date:-</w:t>
      </w:r>
    </w:p>
    <w:p w:rsidR="000E02B1" w:rsidRPr="00594725" w:rsidRDefault="000E02B1">
      <w:pPr>
        <w:spacing w:after="947" w:line="268" w:lineRule="auto"/>
        <w:ind w:left="-5" w:hanging="1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</w:t>
      </w:r>
    </w:p>
    <w:p w:rsidR="00D951FF" w:rsidRDefault="00000000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 xml:space="preserve">Teacher In-charge              </w:t>
      </w:r>
      <w:r w:rsidRPr="00594725">
        <w:rPr>
          <w:b/>
          <w:sz w:val="32"/>
          <w:szCs w:val="32"/>
        </w:rPr>
        <w:tab/>
        <w:t xml:space="preserve">   HOD</w:t>
      </w:r>
      <w:r w:rsidRPr="00594725">
        <w:rPr>
          <w:b/>
          <w:sz w:val="32"/>
          <w:szCs w:val="32"/>
        </w:rPr>
        <w:tab/>
        <w:t xml:space="preserve">      </w:t>
      </w:r>
      <w:r w:rsidR="00DC1624">
        <w:rPr>
          <w:b/>
          <w:sz w:val="32"/>
          <w:szCs w:val="32"/>
        </w:rPr>
        <w:t xml:space="preserve">       </w:t>
      </w:r>
      <w:r w:rsidRPr="00594725">
        <w:rPr>
          <w:b/>
          <w:sz w:val="32"/>
          <w:szCs w:val="32"/>
        </w:rPr>
        <w:t xml:space="preserve">  Principa</w:t>
      </w:r>
      <w:r w:rsidR="002C501B">
        <w:rPr>
          <w:b/>
          <w:sz w:val="32"/>
          <w:szCs w:val="32"/>
        </w:rPr>
        <w:t>l</w:t>
      </w:r>
    </w:p>
    <w:p w:rsidR="003B1C0F" w:rsidRDefault="003B1C0F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</w:p>
    <w:p w:rsidR="00DC1624" w:rsidRPr="002C501B" w:rsidRDefault="00DC1624" w:rsidP="00EC6D15">
      <w:pPr>
        <w:tabs>
          <w:tab w:val="center" w:pos="4791"/>
          <w:tab w:val="center" w:pos="6735"/>
        </w:tabs>
        <w:spacing w:after="947" w:line="268" w:lineRule="auto"/>
        <w:rPr>
          <w:b/>
          <w:sz w:val="32"/>
          <w:szCs w:val="32"/>
        </w:rPr>
      </w:pPr>
    </w:p>
    <w:p w:rsidR="00113D3E" w:rsidRPr="00594725" w:rsidRDefault="00000000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>Internal Examiner</w:t>
      </w:r>
      <w:r w:rsidRPr="00594725">
        <w:rPr>
          <w:b/>
          <w:sz w:val="32"/>
          <w:szCs w:val="32"/>
        </w:rPr>
        <w:tab/>
        <w:t xml:space="preserve">   External Examiner</w:t>
      </w: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C1624" w:rsidRDefault="00DC1624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EC6D15" w:rsidRDefault="00EC6D15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EC6D15" w:rsidRDefault="00EC6D15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0A6B22" w:rsidRPr="000A6B22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  <w:r>
        <w:rPr>
          <w:b/>
          <w:sz w:val="32"/>
          <w:szCs w:val="32"/>
        </w:rPr>
        <w:t xml:space="preserve">                                                      </w:t>
      </w:r>
      <w:r w:rsidRPr="00BA1970">
        <w:rPr>
          <w:b/>
          <w:sz w:val="48"/>
          <w:szCs w:val="48"/>
          <w:lang w:val="en-US"/>
        </w:rPr>
        <w:t>INDE</w:t>
      </w:r>
      <w:r w:rsidR="000A6B22">
        <w:rPr>
          <w:b/>
          <w:sz w:val="48"/>
          <w:szCs w:val="48"/>
          <w:lang w:val="en-US"/>
        </w:rPr>
        <w:t>X</w:t>
      </w:r>
    </w:p>
    <w:tbl>
      <w:tblPr>
        <w:tblpPr w:leftFromText="180" w:rightFromText="180" w:vertAnchor="text" w:horzAnchor="page" w:tblpX="1" w:tblpY="1341"/>
        <w:tblW w:w="15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5355"/>
        <w:gridCol w:w="1522"/>
        <w:gridCol w:w="1510"/>
        <w:gridCol w:w="6215"/>
      </w:tblGrid>
      <w:tr w:rsidR="00E90CF3" w:rsidRPr="00BA1970" w:rsidTr="00DC1624">
        <w:trPr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S</w:t>
            </w:r>
            <w:r>
              <w:rPr>
                <w:b/>
                <w:sz w:val="32"/>
                <w:szCs w:val="32"/>
                <w:lang w:val="en-US"/>
              </w:rPr>
              <w:t>r</w:t>
            </w:r>
            <w:r w:rsidRPr="00BA1970">
              <w:rPr>
                <w:b/>
                <w:sz w:val="32"/>
                <w:szCs w:val="32"/>
                <w:lang w:val="en-US"/>
              </w:rPr>
              <w:t>. No.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Title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Page No.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Date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Sign</w:t>
            </w:r>
          </w:p>
        </w:tc>
      </w:tr>
      <w:tr w:rsidR="00E90CF3" w:rsidRPr="00BA1970" w:rsidTr="00DC1624">
        <w:trPr>
          <w:trHeight w:val="78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F62C3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0A6B22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DC1624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2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3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4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CB51AF" w:rsidP="00CB51AF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11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41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5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DC1624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6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15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B22" w:rsidRPr="00BA1970" w:rsidRDefault="000A6B22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             </w:t>
            </w: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7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27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8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30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9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34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143DFA" w:rsidRPr="00BA1970" w:rsidTr="00DC1624">
        <w:trPr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Assignment 10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CB51AF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38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Pr="00BA1970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3DFA" w:rsidRDefault="00143DFA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143DFA" w:rsidRDefault="00143DFA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3B1C0F" w:rsidRDefault="000E02B1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              </w:t>
      </w:r>
    </w:p>
    <w:p w:rsidR="00747571" w:rsidRPr="003B1C0F" w:rsidRDefault="00747571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  <w:lang w:val="en-US"/>
        </w:rPr>
      </w:pPr>
      <w:r w:rsidRPr="003B1C0F">
        <w:rPr>
          <w:b/>
          <w:sz w:val="32"/>
          <w:szCs w:val="32"/>
          <w:lang w:val="en-US"/>
        </w:rPr>
        <w:t xml:space="preserve">Assignment </w:t>
      </w:r>
      <w:proofErr w:type="gramStart"/>
      <w:r w:rsidRPr="003B1C0F">
        <w:rPr>
          <w:b/>
          <w:sz w:val="32"/>
          <w:szCs w:val="32"/>
          <w:lang w:val="en-US"/>
        </w:rPr>
        <w:t>No:-</w:t>
      </w:r>
      <w:proofErr w:type="gramEnd"/>
      <w:r w:rsidRPr="003B1C0F">
        <w:rPr>
          <w:b/>
          <w:sz w:val="32"/>
          <w:szCs w:val="32"/>
          <w:lang w:val="en-US"/>
        </w:rPr>
        <w:t xml:space="preserve"> 1</w:t>
      </w:r>
    </w:p>
    <w:p w:rsidR="00747571" w:rsidRPr="00747571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F62C33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</w:rPr>
        <w:t>Q. To create simple tables with only the primary key constraint (as a table level constraint &amp; as a field level constraint). Include all data types.</w:t>
      </w:r>
    </w:p>
    <w:p w:rsidR="00747571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sym w:font="Wingdings" w:char="F0E0"/>
      </w:r>
      <w:r>
        <w:rPr>
          <w:bCs/>
          <w:sz w:val="32"/>
          <w:szCs w:val="32"/>
          <w:lang w:val="en-US"/>
        </w:rPr>
        <w:t xml:space="preserve"> Code:- 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-- Create Table using Field Level Primary Key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CREATE TABLE Student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stud_id INT PRIMARY KEY,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stud_name VARCHAR(50),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age INT,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dob DATE,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fees NUMERIC(10,2)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-- Create Table using Table Level Primary Key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CREATE TABLE Course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course_id INT,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course_name VARCHAR(50),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duration INT,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start_date DATE,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 xml:space="preserve">    PRIMARY KEY(course_id)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sz w:val="32"/>
          <w:szCs w:val="32"/>
          <w:lang w:val="en-US"/>
        </w:rPr>
        <w:t>);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Output:-</w:t>
      </w:r>
    </w:p>
    <w:p w:rsidR="00747571" w:rsidRDefault="00747571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  <w:r w:rsidRPr="00747571">
        <w:rPr>
          <w:bCs/>
          <w:noProof/>
          <w:sz w:val="32"/>
          <w:szCs w:val="32"/>
          <w:lang w:val="en-US"/>
        </w:rPr>
        <w:drawing>
          <wp:inline distT="0" distB="0" distL="0" distR="0" wp14:anchorId="3309DAA7" wp14:editId="4019F44E">
            <wp:extent cx="5731510" cy="2425700"/>
            <wp:effectExtent l="0" t="0" r="2540" b="0"/>
            <wp:docPr id="95519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Default="003B1C0F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3B1C0F" w:rsidRPr="003B1C0F" w:rsidRDefault="003B1C0F" w:rsidP="00BA1970">
      <w:pPr>
        <w:tabs>
          <w:tab w:val="center" w:pos="7241"/>
        </w:tabs>
        <w:spacing w:after="215" w:line="268" w:lineRule="auto"/>
        <w:rPr>
          <w:bCs/>
          <w:sz w:val="32"/>
          <w:szCs w:val="32"/>
          <w:lang w:val="en-US"/>
        </w:rPr>
      </w:pPr>
    </w:p>
    <w:p w:rsidR="00BA1970" w:rsidRDefault="00747571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Assignment No 2:-</w:t>
      </w:r>
    </w:p>
    <w:p w:rsidR="00747571" w:rsidRDefault="00747571" w:rsidP="00BA1970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sz w:val="32"/>
          <w:szCs w:val="32"/>
        </w:rPr>
        <w:t>Q. To create more than one table with referential integrity constraint, PK constraint, Check constraint, Unique constraint, and Not Null constraint.</w:t>
      </w:r>
    </w:p>
    <w:p w:rsidR="00747571" w:rsidRDefault="00747571" w:rsidP="00BA1970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Code:- 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CREATE TABLE Department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dept_id INT PRIMARY KEY,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dept_name VARCHAR(50) UNIQUE NOT NULL,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location VARCHAR(50)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CREATE TABLE Employee (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emp_id INT PRIMARY KEY,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emp_name VARCHAR(50) NOT NULL,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salary NUMERIC(10,2) CHECK (salary &gt; 0),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 xml:space="preserve">    dept_id INT REFERENCES Department(dept_id)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);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Output:-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noProof/>
          <w:sz w:val="32"/>
          <w:szCs w:val="32"/>
          <w:lang w:val="en-US"/>
        </w:rPr>
        <w:drawing>
          <wp:inline distT="0" distB="0" distL="0" distR="0" wp14:anchorId="18582CD6" wp14:editId="3764FF43">
            <wp:extent cx="5731510" cy="2589530"/>
            <wp:effectExtent l="0" t="0" r="2540" b="1270"/>
            <wp:docPr id="20553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4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193DEA" w:rsidRDefault="00747571" w:rsidP="00747571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  <w:lang w:val="en-US"/>
        </w:rPr>
      </w:pPr>
      <w:r w:rsidRPr="00193DEA">
        <w:rPr>
          <w:b/>
          <w:bCs/>
          <w:sz w:val="32"/>
          <w:szCs w:val="32"/>
          <w:lang w:val="en-US"/>
        </w:rPr>
        <w:t>Assignment No:- 3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b/>
          <w:bCs/>
          <w:sz w:val="32"/>
          <w:szCs w:val="32"/>
        </w:rPr>
        <w:t>Q.</w:t>
      </w:r>
      <w:r w:rsidRPr="00747571">
        <w:rPr>
          <w:sz w:val="32"/>
          <w:szCs w:val="32"/>
        </w:rPr>
        <w:t xml:space="preserve"> To drop a table, alter schema of a table, insert / update / delete records using tables created in previous Assignments. (Use simple forms of insert / update / delete statements.)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47571">
        <w:rPr>
          <w:sz w:val="32"/>
          <w:szCs w:val="32"/>
        </w:rPr>
        <w:sym w:font="Wingdings" w:char="F0E0"/>
      </w:r>
      <w:r>
        <w:rPr>
          <w:sz w:val="32"/>
          <w:szCs w:val="32"/>
        </w:rPr>
        <w:t>Code:-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Drop a table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DROP TABLE IF EXISTS Temp;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Alter Table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ALTER TABLE Employee ADD COLUMN email VARCHAR(50);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Insert Records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Department VALUES (101, 'HR', 'Pune');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Department VALUES (102, 'IT', 'Mumbai');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Employee VALUES (1, 'Tanuja', 55000, 101, 'tanuja@gmail.com');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INSERT INTO Employee VALUES (2, 'Megha', 60000, 102, 'megha@gmail.com');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Update Record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UPDATE Employee SET salary = 65000 WHERE emp_id = 2;</w:t>
      </w: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P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-- Delete Record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sz w:val="32"/>
          <w:szCs w:val="32"/>
          <w:lang w:val="en-US"/>
        </w:rPr>
        <w:t>DELETE FROM Employee WHERE emp_id = 1;</w:t>
      </w: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47571" w:rsidRDefault="00747571" w:rsidP="00747571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Output:-</w:t>
      </w:r>
    </w:p>
    <w:p w:rsidR="00193DEA" w:rsidRDefault="00747571" w:rsidP="00BC440C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  <w:r w:rsidRPr="00747571">
        <w:rPr>
          <w:noProof/>
          <w:sz w:val="32"/>
          <w:szCs w:val="32"/>
          <w:lang w:val="en-US"/>
        </w:rPr>
        <w:drawing>
          <wp:inline distT="0" distB="0" distL="0" distR="0" wp14:anchorId="501E70C0" wp14:editId="4658CB48">
            <wp:extent cx="5731510" cy="1744980"/>
            <wp:effectExtent l="0" t="0" r="2540" b="7620"/>
            <wp:docPr id="191788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Pr="003B1C0F" w:rsidRDefault="003B1C0F" w:rsidP="00BC440C">
      <w:pPr>
        <w:tabs>
          <w:tab w:val="center" w:pos="7241"/>
        </w:tabs>
        <w:spacing w:after="215" w:line="268" w:lineRule="auto"/>
        <w:rPr>
          <w:sz w:val="32"/>
          <w:szCs w:val="32"/>
          <w:lang w:val="en-US"/>
        </w:rPr>
      </w:pPr>
    </w:p>
    <w:p w:rsidR="007050A3" w:rsidRDefault="00747571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Assignment No:- 4</w:t>
      </w:r>
    </w:p>
    <w:p w:rsidR="007C38DF" w:rsidRDefault="007C38DF" w:rsidP="00BC440C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Q.</w:t>
      </w:r>
      <w:r w:rsidRPr="007C38DF">
        <w:rPr>
          <w:bCs/>
          <w:sz w:val="32"/>
          <w:szCs w:val="32"/>
        </w:rPr>
        <w:t xml:space="preserve"> To query the tables using simple SELECT statements.</w:t>
      </w:r>
      <w:r w:rsidRPr="007C38DF">
        <w:rPr>
          <w:bCs/>
          <w:sz w:val="32"/>
          <w:szCs w:val="32"/>
        </w:rPr>
        <w:br/>
        <w:t>SELECT &lt;field-list&gt; FROM table [WHERE &lt;condition&gt; ORDER BY &lt;field list&gt;]</w:t>
      </w:r>
      <w:r w:rsidRPr="007C38DF">
        <w:rPr>
          <w:bCs/>
          <w:sz w:val="32"/>
          <w:szCs w:val="32"/>
        </w:rPr>
        <w:br/>
        <w:t>SELECT &lt;field-list, aggregate functions&gt; FROM table [WHERE &lt;condition&gt; GROUP BY &lt;&gt; HAVING &lt;&gt; ORDER BY &lt;&gt;]</w:t>
      </w:r>
    </w:p>
    <w:p w:rsidR="007C38DF" w:rsidRDefault="007C38DF" w:rsidP="00BC440C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sym w:font="Wingdings" w:char="F0E0"/>
      </w:r>
      <w:r>
        <w:rPr>
          <w:bCs/>
          <w:sz w:val="32"/>
          <w:szCs w:val="32"/>
        </w:rPr>
        <w:t>Code:-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Simple SELECT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* FROM Employee;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Conditional SELECT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emp_name, salary FROM Employee WHERE salary &gt; 55000 ORDER BY emp_name;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Aggregate Functions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dept_id, COUNT(*) AS total_emp, AVG(salary) AS avg_salary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FROM Employee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GROUP BY dept_id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HAVING COUNT(*) &gt; 0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ORDER BY avg_salary DESC;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Output:-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noProof/>
          <w:sz w:val="32"/>
          <w:szCs w:val="32"/>
        </w:rPr>
        <w:drawing>
          <wp:inline distT="0" distB="0" distL="0" distR="0" wp14:anchorId="2CA155F0" wp14:editId="121B6E7A">
            <wp:extent cx="5731510" cy="2856230"/>
            <wp:effectExtent l="0" t="0" r="2540" b="1270"/>
            <wp:docPr id="5880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0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Assignment 5: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Q.</w:t>
      </w:r>
      <w:r w:rsidRPr="007C38DF">
        <w:rPr>
          <w:bCs/>
          <w:sz w:val="32"/>
          <w:szCs w:val="32"/>
        </w:rPr>
        <w:t xml:space="preserve"> To query table using set operations (UNION, INTERSECT).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Code</w:t>
      </w:r>
      <w:r w:rsidRPr="007C38DF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Union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emp_name FROM Employee WHERE salary &gt;= 60000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UNION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emp_name FROM Employee WHERE dept_id = 102;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-- Intersect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emp_name FROM Employee WHERE salary &gt;= 60000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INTERSECT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sz w:val="32"/>
          <w:szCs w:val="32"/>
        </w:rPr>
        <w:t>SELECT emp_name FROM Employee WHERE dept_id = 102;</w:t>
      </w: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p w:rsid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Output:-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  <w:r w:rsidRPr="007C38DF">
        <w:rPr>
          <w:bCs/>
          <w:noProof/>
          <w:sz w:val="32"/>
          <w:szCs w:val="32"/>
        </w:rPr>
        <w:drawing>
          <wp:inline distT="0" distB="0" distL="0" distR="0" wp14:anchorId="0FCEE9FD" wp14:editId="52A673CB">
            <wp:extent cx="5731510" cy="2580005"/>
            <wp:effectExtent l="0" t="0" r="2540" b="0"/>
            <wp:docPr id="9216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5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Cs/>
          <w:sz w:val="32"/>
          <w:szCs w:val="32"/>
        </w:rPr>
      </w:pPr>
    </w:p>
    <w:bookmarkEnd w:id="0"/>
    <w:p w:rsidR="00BC440C" w:rsidRDefault="00BC440C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C38DF">
        <w:rPr>
          <w:b/>
          <w:bCs/>
          <w:sz w:val="32"/>
          <w:szCs w:val="32"/>
        </w:rPr>
        <w:t>Assignment 6: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b/>
          <w:bCs/>
          <w:sz w:val="32"/>
          <w:szCs w:val="32"/>
        </w:rPr>
        <w:t>Q.</w:t>
      </w:r>
      <w:r w:rsidRPr="007C38DF">
        <w:rPr>
          <w:sz w:val="32"/>
          <w:szCs w:val="32"/>
        </w:rPr>
        <w:t xml:space="preserve"> To write cursor and trigger, function and stored procedure.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b/>
          <w:bCs/>
          <w:sz w:val="32"/>
          <w:szCs w:val="32"/>
        </w:rPr>
        <w:t>Answer: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Cursor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DO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DECLARE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emp_rec RECORD;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emp_cursor CURSOR FOR SELECT emp_id, emp_name FROM Employee;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FOR emp_rec IN emp_cursor LOOP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    RAISE NOTICE 'Employee ID: %, Name: %', emp_rec.emp_id, emp_rec.emp_name;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END LOOP;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 $$;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Trigger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CREATE OR REPLACE FUNCTION salary_update_func()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RETURNS TRIGGER AS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NEW.salary := NEW.salary * 1.1;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RETURN NEW;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$$ LANGUAGE plpgsql;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CREATE TRIGGER salary_before_insert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BEFORE INSERT ON Employee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FOR EACH ROW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EXECUTE FUNCTION salary_update_func();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Function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CREATE OR REPLACE FUNCTION total_employees()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RETURNS INT AS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DECLARE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total INT;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SELECT COUNT(*) INTO total FROM Employee;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RETURN total;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$$ LANGUAGE plpgsql;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Stored Procedure Example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CREATE OR REPLACE PROCEDURE raise_salary(IN dep_id INT)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LANGUAGE plpgsql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AS $$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BEGIN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 xml:space="preserve">    UPDATE Employee SET salary = salary * 1.05 WHERE dept_id = dep_id;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END;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$$;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-- Call Procedure</w:t>
      </w:r>
    </w:p>
    <w:p w:rsidR="007C38DF" w:rsidRPr="007C38DF" w:rsidRDefault="007C38DF" w:rsidP="007C38DF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C38DF">
        <w:rPr>
          <w:sz w:val="32"/>
          <w:szCs w:val="32"/>
        </w:rPr>
        <w:t>CALL raise_salary(102);</w:t>
      </w: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C38DF" w:rsidRDefault="007C38DF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>
        <w:rPr>
          <w:sz w:val="32"/>
          <w:szCs w:val="32"/>
        </w:rPr>
        <w:t>Output:-</w:t>
      </w:r>
    </w:p>
    <w:p w:rsidR="007C38DF" w:rsidRDefault="00DC1624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DC1624">
        <w:rPr>
          <w:noProof/>
          <w:sz w:val="32"/>
          <w:szCs w:val="32"/>
        </w:rPr>
        <w:drawing>
          <wp:inline distT="0" distB="0" distL="0" distR="0" wp14:anchorId="47665292" wp14:editId="234CB9F3">
            <wp:extent cx="5731510" cy="3055620"/>
            <wp:effectExtent l="0" t="0" r="2540" b="0"/>
            <wp:docPr id="71818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7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Default="00727B6C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EC6D15" w:rsidRDefault="00EC6D15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Q. Write SQL statements to create and query a </w:t>
      </w:r>
      <w:r w:rsidRPr="00727B6C">
        <w:rPr>
          <w:i/>
          <w:iCs/>
          <w:sz w:val="32"/>
          <w:szCs w:val="32"/>
        </w:rPr>
        <w:t>View</w:t>
      </w:r>
      <w:r w:rsidRPr="00727B6C">
        <w:rPr>
          <w:sz w:val="32"/>
          <w:szCs w:val="32"/>
        </w:rPr>
        <w:t xml:space="preserve"> for employees earning more than 50,000.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TABLE Employee (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EmpID SERIAL PRIMARY KEY,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EmpName VARCHAR(50),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Department VARCHAR(30),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Salary INT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INSERT INTO Employee (EmpName, Department, Salary) VALUES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('Amit', 'HR', 45000),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('Sneha', 'IT', 60000),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('Rohan', 'Finance', 70000),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('Neha', 'IT', 52000);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Create view for high-salary employees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VIEW HighSalary AS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EmpName, Department, Salary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Employee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WHERE Salary &gt; 50000;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Display view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* FROM HighSalary;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Output:</w:t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noProof/>
          <w:sz w:val="32"/>
          <w:szCs w:val="32"/>
        </w:rPr>
        <w:drawing>
          <wp:inline distT="0" distB="0" distL="0" distR="0" wp14:anchorId="55587CB5" wp14:editId="11DE8C4B">
            <wp:extent cx="5731510" cy="2682240"/>
            <wp:effectExtent l="0" t="0" r="2540" b="3810"/>
            <wp:docPr id="19545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84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P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SQL queries using INNER JOIN and LEFT JOIN on Student and Department tables.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TABLE Department (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DeptID INT PRIMARY KEY,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DeptName VARCHAR(30)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INSERT INTO Department VALUES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(1, 'Computer'),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(2, 'Mechanical'),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(3, 'Civil');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TABLE Student (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RollNo INT PRIMARY KEY,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Name VARCHAR(30),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DeptID INT REFERENCES Department(DeptID)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INSERT INTO Student VALUES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(101, 'Asha', 1),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(102, 'Ravi', 2),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(103, 'Mira', 1);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INNER JOIN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s.Name, d.DeptName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Student 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INNER JOIN Department d ON s.DeptID = d.DeptID;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LEFT JOIN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s.Name, d.DeptName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Student s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LEFT JOIN Department d ON s.DeptID = d.DeptID;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 (Inner Join):</w:t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noProof/>
          <w:sz w:val="32"/>
          <w:szCs w:val="32"/>
        </w:rPr>
        <w:drawing>
          <wp:inline distT="0" distB="0" distL="0" distR="0" wp14:anchorId="16FD4E63" wp14:editId="5A2D7EDF">
            <wp:extent cx="5731510" cy="2583180"/>
            <wp:effectExtent l="0" t="0" r="2540" b="7620"/>
            <wp:docPr id="5174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2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F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noProof/>
          <w:sz w:val="32"/>
          <w:szCs w:val="32"/>
        </w:rPr>
        <w:drawing>
          <wp:inline distT="0" distB="0" distL="0" distR="0" wp14:anchorId="0AAD69A3" wp14:editId="415EB85F">
            <wp:extent cx="5731510" cy="2674620"/>
            <wp:effectExtent l="0" t="0" r="2540" b="0"/>
            <wp:docPr id="840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D15" w:rsidRDefault="00EC6D15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SQL queries using aggregate functions (COUNT, AVG, MAX, MIN, SUM).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COUNT(*) AS Total_Employees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AVG(Salary) AS Average_Salary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MAX(Salary) AS Highest_Salary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MIN(Salary) AS Lowest_Salary FROM Employee;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SUM(Salary) AS Total_Salary FROM Employee;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3B1C0F">
        <w:rPr>
          <w:sz w:val="32"/>
          <w:szCs w:val="32"/>
        </w:rPr>
        <w:t>Output:-</w:t>
      </w:r>
    </w:p>
    <w:p w:rsidR="00727B6C" w:rsidRP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noProof/>
          <w:sz w:val="32"/>
          <w:szCs w:val="32"/>
        </w:rPr>
        <w:drawing>
          <wp:inline distT="0" distB="0" distL="0" distR="0" wp14:anchorId="2417314F" wp14:editId="0D23B7F6">
            <wp:extent cx="5731510" cy="2849880"/>
            <wp:effectExtent l="0" t="0" r="2540" b="7620"/>
            <wp:docPr id="161828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2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an SQL query to display employees who earn more than the average salary.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SELECT EmpName, Salary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FROM Employee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WHERE Salary &gt; (SELECT AVG(Salary) FROM Employee);</w:t>
      </w:r>
    </w:p>
    <w:p w:rsidR="00727B6C" w:rsidRPr="003B1C0F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Output:</w:t>
      </w:r>
    </w:p>
    <w:p w:rsidR="00727B6C" w:rsidRDefault="003B1C0F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noProof/>
          <w:sz w:val="32"/>
          <w:szCs w:val="32"/>
        </w:rPr>
        <w:drawing>
          <wp:inline distT="0" distB="0" distL="0" distR="0" wp14:anchorId="120A88FB" wp14:editId="1ADAC770">
            <wp:extent cx="5731510" cy="1660525"/>
            <wp:effectExtent l="0" t="0" r="2540" b="0"/>
            <wp:docPr id="2462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0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EC6D15" w:rsidRDefault="00EC6D15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Q. Write a PL/pgSQL function to calculate the square of a number.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727B6C">
        <w:rPr>
          <w:b/>
          <w:bCs/>
          <w:sz w:val="32"/>
          <w:szCs w:val="32"/>
        </w:rPr>
        <w:t>Code: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CREATE OR REPLACE FUNCTION square_num(n INT)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RETURNS INT AS $$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BEGIN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  RETURN n * n;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END;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$$ LANGUAGE plpgsql;</w:t>
      </w: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727B6C" w:rsidRPr="00727B6C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-- Call the function</w:t>
      </w:r>
    </w:p>
    <w:p w:rsidR="003B1C0F" w:rsidRPr="00EC6D15" w:rsidRDefault="00727B6C" w:rsidP="00727B6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 xml:space="preserve">SELECT </w:t>
      </w:r>
      <w:proofErr w:type="spellStart"/>
      <w:r w:rsidRPr="00727B6C">
        <w:rPr>
          <w:sz w:val="32"/>
          <w:szCs w:val="32"/>
        </w:rPr>
        <w:t>square_</w:t>
      </w:r>
      <w:proofErr w:type="gramStart"/>
      <w:r w:rsidRPr="00727B6C">
        <w:rPr>
          <w:sz w:val="32"/>
          <w:szCs w:val="32"/>
        </w:rPr>
        <w:t>num</w:t>
      </w:r>
      <w:proofErr w:type="spellEnd"/>
      <w:r w:rsidRPr="00727B6C">
        <w:rPr>
          <w:sz w:val="32"/>
          <w:szCs w:val="32"/>
        </w:rPr>
        <w:t>(</w:t>
      </w:r>
      <w:proofErr w:type="gramEnd"/>
      <w:r w:rsidRPr="00727B6C">
        <w:rPr>
          <w:sz w:val="32"/>
          <w:szCs w:val="32"/>
        </w:rPr>
        <w:t>6) AS Result;</w:t>
      </w:r>
    </w:p>
    <w:p w:rsidR="00EC6D15" w:rsidRPr="00EC6D15" w:rsidRDefault="00727B6C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727B6C">
        <w:rPr>
          <w:sz w:val="32"/>
          <w:szCs w:val="32"/>
        </w:rPr>
        <w:t>Output:</w:t>
      </w:r>
    </w:p>
    <w:p w:rsidR="00727B6C" w:rsidRDefault="003B1C0F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3B1C0F">
        <w:rPr>
          <w:b/>
          <w:bCs/>
          <w:noProof/>
          <w:sz w:val="32"/>
          <w:szCs w:val="32"/>
        </w:rPr>
        <w:drawing>
          <wp:inline distT="0" distB="0" distL="0" distR="0" wp14:anchorId="6B71779C" wp14:editId="7EC63F6F">
            <wp:extent cx="5731510" cy="1859280"/>
            <wp:effectExtent l="0" t="0" r="2540" b="7620"/>
            <wp:docPr id="15060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8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782" cy="193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 xml:space="preserve">Assignment </w:t>
      </w:r>
      <w:r w:rsidR="00EC6D15">
        <w:rPr>
          <w:b/>
          <w:bCs/>
          <w:sz w:val="32"/>
          <w:szCs w:val="32"/>
        </w:rPr>
        <w:t>7</w:t>
      </w:r>
      <w:r w:rsidRPr="00143DFA">
        <w:rPr>
          <w:b/>
          <w:bCs/>
          <w:sz w:val="32"/>
          <w:szCs w:val="32"/>
        </w:rPr>
        <w:t>: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t>Q.</w:t>
      </w:r>
      <w:r w:rsidRPr="00143DFA">
        <w:rPr>
          <w:sz w:val="32"/>
          <w:szCs w:val="32"/>
        </w:rPr>
        <w:t xml:space="preserve"> To implement scheduling algorithms like </w:t>
      </w:r>
      <w:r w:rsidRPr="00143DFA">
        <w:rPr>
          <w:b/>
          <w:bCs/>
          <w:sz w:val="32"/>
          <w:szCs w:val="32"/>
        </w:rPr>
        <w:t>FCFS</w:t>
      </w:r>
      <w:r w:rsidR="00EC6D15">
        <w:rPr>
          <w:b/>
          <w:bCs/>
          <w:sz w:val="32"/>
          <w:szCs w:val="32"/>
        </w:rPr>
        <w:t>.</w:t>
      </w:r>
    </w:p>
    <w:p w:rsidR="00143DFA" w:rsidRPr="00143DFA" w:rsidRDefault="00000000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>FCFS (First-Come, First-Served) Scheduling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Code</w:t>
      </w:r>
      <w:r w:rsidRPr="00143DF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&lt;stdio.h&gt;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int main()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n, i;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scanf("%d",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bt[n], wt[n], tat[n];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burst times:\n");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printf("P%d: ", i+1);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scanf("%d", &amp;bt[i]);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wt[0] = 0;  // waiting time for first process is 0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 = 1;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wt[i] = wt[i-1] + bt[i-1];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tat[i] = wt[i] + bt[i];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printf("\nProcess\tBurst\tWaiting\tTurnaround\n");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printf("P%d\t%d\t%d\t%d\n", i+1, bt[i], wt[i], tat[i]);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>
        <w:rPr>
          <w:sz w:val="32"/>
          <w:szCs w:val="32"/>
        </w:rPr>
        <w:t>Output:-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noProof/>
          <w:sz w:val="32"/>
          <w:szCs w:val="32"/>
        </w:rPr>
        <w:drawing>
          <wp:inline distT="0" distB="0" distL="0" distR="0" wp14:anchorId="2A6A7F6F" wp14:editId="29F7E1B5">
            <wp:extent cx="5731510" cy="4072890"/>
            <wp:effectExtent l="0" t="0" r="2540" b="3810"/>
            <wp:docPr id="8692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0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EC6D15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Assignment:-</w:t>
      </w:r>
      <w:proofErr w:type="gramEnd"/>
      <w:r>
        <w:rPr>
          <w:b/>
          <w:bCs/>
          <w:sz w:val="32"/>
          <w:szCs w:val="32"/>
        </w:rPr>
        <w:t xml:space="preserve"> 8</w:t>
      </w:r>
      <w:r w:rsidR="00143DFA" w:rsidRPr="00143DFA">
        <w:rPr>
          <w:b/>
          <w:bCs/>
          <w:sz w:val="32"/>
          <w:szCs w:val="32"/>
        </w:rPr>
        <w:t xml:space="preserve"> SJF (Shortest Job First) Scheduling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Code</w:t>
      </w:r>
      <w:r w:rsidRPr="00143DF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&lt;stdio.h&gt;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int main()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scanf("%d",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bt[n], wt[n], tat[n], p[n];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printf("Enter burst time for P%d: ", i+1);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scanf("%d", &amp;bt[i]);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p[i] = i+1;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// Sort by burst time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n-1;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 (int j = i+1; j &lt; n; j++)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if (bt[i] &gt; bt[j])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int temp = bt[i]; bt[i] = bt[j]; bt[j] = temp;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temp = p[i]; p[i] = p[j]; p[j] = temp;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wt[0]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1;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wt[i] = wt[i-1] + bt[i-1];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tat[i] = wt[i] + bt[i];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printf("\nProcess\tBurst\tWaiting\tTurnaround\n");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printf("P%d\t%d\t%d\t%d\n", p[i], bt[i], wt[i], tat[i]);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>
        <w:rPr>
          <w:sz w:val="32"/>
          <w:szCs w:val="32"/>
        </w:rPr>
        <w:t>Output:-</w:t>
      </w:r>
    </w:p>
    <w:p w:rsid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93DEA">
        <w:rPr>
          <w:noProof/>
          <w:sz w:val="32"/>
          <w:szCs w:val="32"/>
        </w:rPr>
        <w:drawing>
          <wp:inline distT="0" distB="0" distL="0" distR="0" wp14:anchorId="46B8A466" wp14:editId="664EC64B">
            <wp:extent cx="5731510" cy="2788920"/>
            <wp:effectExtent l="0" t="0" r="2540" b="0"/>
            <wp:docPr id="47549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9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P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Assignment No </w:t>
      </w:r>
      <w:proofErr w:type="gramStart"/>
      <w:r w:rsidR="00EC6D15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:-</w:t>
      </w:r>
      <w:proofErr w:type="gramEnd"/>
      <w:r>
        <w:rPr>
          <w:b/>
          <w:bCs/>
          <w:sz w:val="32"/>
          <w:szCs w:val="32"/>
        </w:rPr>
        <w:t xml:space="preserve"> </w:t>
      </w:r>
      <w:r w:rsidRPr="00143DFA">
        <w:rPr>
          <w:b/>
          <w:bCs/>
          <w:sz w:val="32"/>
          <w:szCs w:val="32"/>
        </w:rPr>
        <w:t xml:space="preserve"> Round Robin Scheduling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Code</w:t>
      </w:r>
      <w:r w:rsidRPr="00143DFA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&lt;stdio.h&gt;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int main()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n, tq;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scanf("%d",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bt[n], rem_bt[n], wt[n], tat[n];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printf("Enter burst time for P%d: ", i+1);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scanf("%d", &amp;bt[i]);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rem_bt[i] = bt[i];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wt[i]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time quantum: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scanf("%d", &amp;tq);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time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done;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do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done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if (rem_bt[i] &gt;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done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if (rem_bt[i] &gt; tq)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time += tq;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rem_bt[i] -= tq;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 else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time += rem_bt[i];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wt[i] = time - bt[i];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rem_bt[i]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 while (!done);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tat[i] = bt[i] + wt[i];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printf("\nProcess\tBurst\tWaiting\tTurnaround\n");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 (int i = 0; i &lt; 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printf("P%d\t%d\t%d\t%d\n", i+1, bt[i], wt[i], tat[i]);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>
        <w:rPr>
          <w:sz w:val="32"/>
          <w:szCs w:val="32"/>
        </w:rPr>
        <w:t>Output:-</w:t>
      </w:r>
    </w:p>
    <w:p w:rsid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93DEA">
        <w:rPr>
          <w:noProof/>
          <w:sz w:val="32"/>
          <w:szCs w:val="32"/>
        </w:rPr>
        <w:drawing>
          <wp:inline distT="0" distB="0" distL="0" distR="0" wp14:anchorId="4D22E6E6" wp14:editId="2F2E3485">
            <wp:extent cx="5731510" cy="2819400"/>
            <wp:effectExtent l="0" t="0" r="2540" b="0"/>
            <wp:docPr id="48374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9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3B1C0F" w:rsidRPr="00143DFA" w:rsidRDefault="003B1C0F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 w:rsidRPr="00143DFA">
        <w:rPr>
          <w:b/>
          <w:bCs/>
          <w:sz w:val="32"/>
          <w:szCs w:val="32"/>
        </w:rPr>
        <w:t xml:space="preserve">Assignment </w:t>
      </w:r>
      <w:r w:rsidR="00EC6D15">
        <w:rPr>
          <w:b/>
          <w:bCs/>
          <w:sz w:val="32"/>
          <w:szCs w:val="32"/>
        </w:rPr>
        <w:t>10</w:t>
      </w:r>
      <w:r w:rsidRPr="00143DFA">
        <w:rPr>
          <w:b/>
          <w:bCs/>
          <w:sz w:val="32"/>
          <w:szCs w:val="32"/>
        </w:rPr>
        <w:t>: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t>Q.</w:t>
      </w:r>
      <w:r w:rsidRPr="00143DFA">
        <w:rPr>
          <w:sz w:val="32"/>
          <w:szCs w:val="32"/>
        </w:rPr>
        <w:t xml:space="preserve"> To implement </w:t>
      </w:r>
      <w:r w:rsidRPr="00143DFA">
        <w:rPr>
          <w:b/>
          <w:bCs/>
          <w:sz w:val="32"/>
          <w:szCs w:val="32"/>
        </w:rPr>
        <w:t>Banker’s Algorithm</w:t>
      </w:r>
      <w:r w:rsidRPr="00143DFA">
        <w:rPr>
          <w:sz w:val="32"/>
          <w:szCs w:val="32"/>
        </w:rPr>
        <w:t xml:space="preserve"> for deadlock avoidance.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Code:-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#include &lt;stdio.h&gt;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int main()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n, m, i, j, k;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number of processes: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scanf("%d", &amp;n);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number of resources: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scanf("%d", &amp;m);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alloc[n][m], max[n][m], avail[m];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allocation matrix:\n");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for(i=0; i&lt;n; i++)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for(j=0; j&lt;m; j++)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scanf("%d", &amp;alloc[i][j]);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maximum matrix:\n");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for(i=0; i&lt;n; i++)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for(j=0; j&lt;m; j++)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scanf("%d", &amp;max[i][j]);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printf("Enter available resources:\n");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for(i=0; i&lt;m; i++)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scanf("%d", &amp;avail[i]);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f[n], ans[n], ind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for(k=0; k&lt;n; k++) f[k]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need[n][m];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for(i=0; i&lt;n; i++)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for(j=0; j&lt;m; j++)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need[i][j] = max[i][j] - alloc[i][j];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for(k=0; k&lt;n; k++)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for(i=0; i&lt;n;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if(f[i] ==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int flag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for(j=0; j&lt;m; j++)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if(need[i][j] &gt; avail[j])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    flag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    break;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if(flag ==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ans[ind++] = i;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for(y=0; y&lt;m; y++)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    avail[y] += alloc[i][y];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    f[i]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int flag = 1;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for(i=0; i&lt;n; i++)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if(f[i] == 0)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flag = 0;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printf("System is not in safe state\n");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break;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if(flag == 1) {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printf("System is in safe state\nSafe sequence is: ");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for(i=0; i&lt;n; i++)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        printf("P%d ", ans[i]);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}</w:t>
      </w: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43DFA" w:rsidRP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 xml:space="preserve">    return 0;</w:t>
      </w:r>
    </w:p>
    <w:p w:rsidR="00143DFA" w:rsidRDefault="00143DF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43DFA">
        <w:rPr>
          <w:sz w:val="32"/>
          <w:szCs w:val="32"/>
        </w:rPr>
        <w:t>}</w:t>
      </w: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193DEA" w:rsidRPr="00143DFA" w:rsidRDefault="00193DEA" w:rsidP="00143DFA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143DFA" w:rsidP="00BC440C">
      <w:pPr>
        <w:tabs>
          <w:tab w:val="center" w:pos="7241"/>
        </w:tabs>
        <w:spacing w:after="215" w:line="26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:rsidR="00143DFA" w:rsidRDefault="00193DEA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  <w:r w:rsidRPr="00193DEA">
        <w:rPr>
          <w:noProof/>
          <w:sz w:val="32"/>
          <w:szCs w:val="32"/>
        </w:rPr>
        <w:drawing>
          <wp:inline distT="0" distB="0" distL="0" distR="0" wp14:anchorId="25324280" wp14:editId="03726616">
            <wp:extent cx="5731510" cy="4803140"/>
            <wp:effectExtent l="0" t="0" r="2540" b="0"/>
            <wp:docPr id="2622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36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p w:rsidR="009D0532" w:rsidRPr="00594725" w:rsidRDefault="009D0532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sectPr w:rsidR="009D0532" w:rsidRPr="00594725" w:rsidSect="00EC6D15">
      <w:footerReference w:type="default" r:id="rId25"/>
      <w:pgSz w:w="11900" w:h="16820"/>
      <w:pgMar w:top="3682" w:right="1434" w:bottom="2336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BF6" w:rsidRDefault="00F37BF6" w:rsidP="00D951FF">
      <w:pPr>
        <w:spacing w:after="0" w:line="240" w:lineRule="auto"/>
      </w:pPr>
      <w:r>
        <w:separator/>
      </w:r>
    </w:p>
  </w:endnote>
  <w:endnote w:type="continuationSeparator" w:id="0">
    <w:p w:rsidR="00F37BF6" w:rsidRDefault="00F37BF6" w:rsidP="00D9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2820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C6D15" w:rsidRDefault="00EC6D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C6D15" w:rsidRDefault="00EC6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BF6" w:rsidRDefault="00F37BF6" w:rsidP="00D951FF">
      <w:pPr>
        <w:spacing w:after="0" w:line="240" w:lineRule="auto"/>
      </w:pPr>
      <w:r>
        <w:separator/>
      </w:r>
    </w:p>
  </w:footnote>
  <w:footnote w:type="continuationSeparator" w:id="0">
    <w:p w:rsidR="00F37BF6" w:rsidRDefault="00F37BF6" w:rsidP="00D95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391"/>
    <w:multiLevelType w:val="multilevel"/>
    <w:tmpl w:val="DEAC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D2941"/>
    <w:multiLevelType w:val="hybridMultilevel"/>
    <w:tmpl w:val="0B7A8638"/>
    <w:lvl w:ilvl="0" w:tplc="02CCB83A">
      <w:start w:val="1"/>
      <w:numFmt w:val="bullet"/>
      <w:lvlText w:val="-"/>
      <w:lvlJc w:val="left"/>
      <w:pPr>
        <w:ind w:left="43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735619911">
    <w:abstractNumId w:val="1"/>
  </w:num>
  <w:num w:numId="2" w16cid:durableId="35549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3E"/>
    <w:rsid w:val="000A6B22"/>
    <w:rsid w:val="000E02B1"/>
    <w:rsid w:val="000E6B4A"/>
    <w:rsid w:val="0010534C"/>
    <w:rsid w:val="00113D3E"/>
    <w:rsid w:val="00143DFA"/>
    <w:rsid w:val="00193DEA"/>
    <w:rsid w:val="002C174B"/>
    <w:rsid w:val="002C501B"/>
    <w:rsid w:val="00356B99"/>
    <w:rsid w:val="003B1C0F"/>
    <w:rsid w:val="003F0530"/>
    <w:rsid w:val="005670A6"/>
    <w:rsid w:val="00594725"/>
    <w:rsid w:val="007050A3"/>
    <w:rsid w:val="00727B6C"/>
    <w:rsid w:val="00747571"/>
    <w:rsid w:val="00767EBD"/>
    <w:rsid w:val="007C38DF"/>
    <w:rsid w:val="007D2E89"/>
    <w:rsid w:val="007F7DB3"/>
    <w:rsid w:val="008716F2"/>
    <w:rsid w:val="00893004"/>
    <w:rsid w:val="00952B54"/>
    <w:rsid w:val="0098699A"/>
    <w:rsid w:val="009D0532"/>
    <w:rsid w:val="00AF6AEE"/>
    <w:rsid w:val="00B21DC3"/>
    <w:rsid w:val="00B279E2"/>
    <w:rsid w:val="00B857F7"/>
    <w:rsid w:val="00BA1970"/>
    <w:rsid w:val="00BC440C"/>
    <w:rsid w:val="00BE35ED"/>
    <w:rsid w:val="00CB51AF"/>
    <w:rsid w:val="00D602B7"/>
    <w:rsid w:val="00D60F3D"/>
    <w:rsid w:val="00D80793"/>
    <w:rsid w:val="00D951FF"/>
    <w:rsid w:val="00DC1624"/>
    <w:rsid w:val="00E90CF3"/>
    <w:rsid w:val="00EC6D15"/>
    <w:rsid w:val="00F37BF6"/>
    <w:rsid w:val="00F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92DCE"/>
  <w15:docId w15:val="{03F87DB2-A4AA-45BF-A925-F9359362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left="111" w:hanging="10"/>
      <w:outlineLvl w:val="0"/>
    </w:pPr>
    <w:rPr>
      <w:rFonts w:ascii="Times New Roman" w:eastAsia="Times New Roman" w:hAnsi="Times New Roman" w:cs="Times New Roman"/>
      <w:color w:val="000000"/>
      <w:sz w:val="96"/>
    </w:rPr>
  </w:style>
  <w:style w:type="paragraph" w:styleId="Heading2">
    <w:name w:val="heading 2"/>
    <w:basedOn w:val="Normal"/>
    <w:link w:val="Heading2Char"/>
    <w:uiPriority w:val="9"/>
    <w:qFormat/>
    <w:rsid w:val="00B85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5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96"/>
    </w:rPr>
  </w:style>
  <w:style w:type="paragraph" w:styleId="ListParagraph">
    <w:name w:val="List Paragraph"/>
    <w:basedOn w:val="Normal"/>
    <w:uiPriority w:val="34"/>
    <w:qFormat/>
    <w:rsid w:val="00BC440C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9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F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9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FF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B85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57F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57F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">
    <w:name w:val="_"/>
    <w:basedOn w:val="DefaultParagraphFont"/>
    <w:rsid w:val="00767EBD"/>
  </w:style>
  <w:style w:type="character" w:customStyle="1" w:styleId="fs6">
    <w:name w:val="fs6"/>
    <w:basedOn w:val="DefaultParagraphFont"/>
    <w:rsid w:val="00767EBD"/>
  </w:style>
  <w:style w:type="character" w:customStyle="1" w:styleId="ff2">
    <w:name w:val="ff2"/>
    <w:basedOn w:val="DefaultParagraphFont"/>
    <w:rsid w:val="00767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286B8-A773-49BE-A0A7-EBEB2E63B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1618</Words>
  <Characters>8406</Characters>
  <Application>Microsoft Office Word</Application>
  <DocSecurity>0</DocSecurity>
  <Lines>639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cp:lastModifiedBy>Tanuja Khandve</cp:lastModifiedBy>
  <cp:revision>2</cp:revision>
  <dcterms:created xsi:type="dcterms:W3CDTF">2025-10-29T11:55:00Z</dcterms:created>
  <dcterms:modified xsi:type="dcterms:W3CDTF">2025-10-29T11:55:00Z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e8cf9567-d488-4f81-9f12-7e52a0ea50de</vt:lpwstr>
  </property>
</Properties>
</file>