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1593"/>
        <w:gridCol w:w="600"/>
        <w:gridCol w:w="2313"/>
        <w:gridCol w:w="1600"/>
        <w:gridCol w:w="2913"/>
      </w:tblGrid>
      <w:tr w:rsidR="00AD5D9B" w14:paraId="21CAF02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142428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Sarhad College of Arts, Commerce and Science, Katraj, Pune</w:t>
            </w:r>
          </w:p>
          <w:p w14:paraId="2BBC1788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CCDDEE"/>
                <w:sz w:val="19"/>
                <w:szCs w:val="19"/>
              </w:rPr>
              <w:t>Department of Computer Science</w:t>
            </w:r>
          </w:p>
          <w:p w14:paraId="69DF7FC4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3A5A8A"/>
                <w:sz w:val="14"/>
                <w:szCs w:val="14"/>
              </w:rPr>
              <w:t>─────────────────────────────────────────────────────</w:t>
            </w:r>
          </w:p>
          <w:p w14:paraId="3E35675B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4"/>
                <w:szCs w:val="24"/>
              </w:rPr>
              <w:t>WEEKLY INTERNSHIP REPORT</w:t>
            </w:r>
          </w:p>
        </w:tc>
      </w:tr>
      <w:tr w:rsidR="00AD5D9B" w14:paraId="59ABE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B660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Student Name: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4EE7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Tanuja Khandve</w:t>
            </w:r>
          </w:p>
        </w:tc>
      </w:tr>
      <w:tr w:rsidR="00AD5D9B" w14:paraId="0E48B5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5C19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Roll No / PRN: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F88D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10CD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Course &amp;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6C6E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M.Sc. (Computer Application) – Sem II</w:t>
            </w:r>
          </w:p>
        </w:tc>
      </w:tr>
      <w:tr w:rsidR="00AD5D9B" w14:paraId="0B170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7861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College: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0520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Sarhad College of Arts, Commerce &amp; Science, Katraj, Pune – 411046</w:t>
            </w:r>
          </w:p>
        </w:tc>
      </w:tr>
      <w:tr w:rsidR="00AD5D9B" w14:paraId="4ED4C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1AFF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Internship Title: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5C3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Full Stack Developer Intern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3ABF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99BA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Goanny Technologies Pvt. Ltd., Nigdi, Pune-44</w:t>
            </w:r>
          </w:p>
        </w:tc>
      </w:tr>
      <w:tr w:rsidR="00AD5D9B" w14:paraId="431660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E8B2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Duration: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C2CB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1st January 2026 – 1st April 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BECA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Academic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3894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2025 – 2026</w:t>
            </w:r>
          </w:p>
        </w:tc>
      </w:tr>
      <w:tr w:rsidR="00AD5D9B" w14:paraId="73CEB8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67F7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No: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3DAE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Week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0D8D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Dates: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C31C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1st Jan 2026 – 10th Jan 2026</w:t>
            </w:r>
          </w:p>
        </w:tc>
      </w:tr>
      <w:tr w:rsidR="00AD5D9B" w14:paraId="50CFC39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810F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Objectives of the Week:</w:t>
            </w:r>
          </w:p>
        </w:tc>
      </w:tr>
    </w:tbl>
    <w:p w14:paraId="4D8FA5B0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1)  Set up MERN project structure — React frontend, Node.js backend, MongoDB Atlas</w:t>
      </w:r>
    </w:p>
    <w:p w14:paraId="1AD43A5D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2)  Implement Register and Login APIs with bcrypt password hashing and JWT tokens</w:t>
      </w:r>
    </w:p>
    <w:p w14:paraId="5ACFCB10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3)  Build Register and Login frontend pages with form validation and Axios integration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13"/>
        <w:gridCol w:w="1787"/>
        <w:gridCol w:w="2726"/>
      </w:tblGrid>
      <w:tr w:rsidR="00AD5D9B" w14:paraId="61C3B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AE176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Daily Work Log:</w:t>
            </w:r>
          </w:p>
        </w:tc>
      </w:tr>
      <w:tr w:rsidR="00AD5D9B" w14:paraId="153E2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048EA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&amp; Date</w:t>
            </w:r>
          </w:p>
        </w:tc>
        <w:tc>
          <w:tcPr>
            <w:tcW w:w="2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A0FC6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/ Activity</w:t>
            </w:r>
          </w:p>
        </w:tc>
        <w:tc>
          <w:tcPr>
            <w:tcW w:w="19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C05CE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Tools / Technology</w:t>
            </w:r>
          </w:p>
        </w:tc>
        <w:tc>
          <w:tcPr>
            <w:tcW w:w="27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798CF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Outcome</w:t>
            </w:r>
          </w:p>
        </w:tc>
      </w:tr>
      <w:tr w:rsidR="00AD5D9B" w14:paraId="65D2EC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9CC7E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Mon, 5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6C6D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Project initialization — React + Tailwind CSS frontend, Node.js + Express backend setup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690A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React.js, Node.js, npm, VS Code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918A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MERN stack folder structure and full-stack project initialization</w:t>
            </w:r>
          </w:p>
        </w:tc>
      </w:tr>
      <w:tr w:rsidR="00AD5D9B" w14:paraId="0240C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E0E3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Tue, 6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45250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MongoDB Atlas cluster setup, Mongoose connection configured with .env file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83F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MongoDB Atlas, Mongoose, dotenv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20182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Cloud database setup and secure environment variable management</w:t>
            </w:r>
          </w:p>
        </w:tc>
      </w:tr>
      <w:tr w:rsidR="00AD5D9B" w14:paraId="610505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EB610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Wed, 7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292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Register API — POST /api/auth/register with bcrypt password hashing and validation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5B2F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Express.js, bcrypt.js, Postman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086E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REST API creation and secure password encryption using bcrypt</w:t>
            </w:r>
          </w:p>
        </w:tc>
      </w:tr>
      <w:tr w:rsidR="00AD5D9B" w14:paraId="6C2C36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F53C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Thu, 8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D0E5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 API — POST /api/auth/login with JWT token generation and 1-day expiry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D24A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JWT, bcrypt.js, Postman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337A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JWT token flow — signing, generation, expiry and localStorage storage</w:t>
            </w:r>
          </w:p>
        </w:tc>
      </w:tr>
      <w:tr w:rsidR="00AD5D9B" w14:paraId="00EA6C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F249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Fri, 9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CD2F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Register page UI — gradient background, form fields, password strength indicator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6E4B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React.js, Tailwind CSS, Axios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0174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Controlled form inputs, useState hook, Axios POST API integration</w:t>
            </w:r>
          </w:p>
        </w:tc>
      </w:tr>
      <w:tr w:rsidR="00AD5D9B" w14:paraId="7DA9AD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2D13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Sat, 10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1C23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 page UI — form, Axios POST, JWT stored in localStorage, redirect to dashboard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5827E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React.js, localStorage, useNavigate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BD79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Token storage in localStorage and protected route redirect after login</w:t>
            </w:r>
          </w:p>
        </w:tc>
      </w:tr>
      <w:tr w:rsidR="00AD5D9B" w14:paraId="5FA8A3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746FF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Technologies / Tools Learned: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90E5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Concepts Understood:</w:t>
            </w:r>
          </w:p>
        </w:tc>
      </w:tr>
      <w:tr w:rsidR="00AD5D9B" w14:paraId="71B6C0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7B5B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React.js + Tailwind CSS</w:t>
            </w:r>
          </w:p>
          <w:p w14:paraId="33F40088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Node.js + Express.js</w:t>
            </w:r>
          </w:p>
          <w:p w14:paraId="32C5385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MongoDB Atlas + Mongoose</w:t>
            </w:r>
          </w:p>
          <w:p w14:paraId="530E969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bcrypt.js, JWT, Axios, dotenv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729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MERN full-stack architecture and request-response flow</w:t>
            </w:r>
          </w:p>
          <w:p w14:paraId="329D63E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JWT authentication — token generation, storage, and protected routes</w:t>
            </w:r>
          </w:p>
          <w:p w14:paraId="5B0F36D0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Password hashing — bcrypt ensures plain passwords are never stored in DB</w:t>
            </w:r>
          </w:p>
        </w:tc>
      </w:tr>
      <w:tr w:rsidR="00AD5D9B" w14:paraId="5075E4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11254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Challenges Faced: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CF72D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Solutions / How I Overcame Them:</w:t>
            </w:r>
          </w:p>
        </w:tc>
      </w:tr>
      <w:tr w:rsidR="00AD5D9B" w14:paraId="49FF9E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F30B1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MongoDB Atlas network access error on initial connection setup</w:t>
            </w:r>
          </w:p>
          <w:p w14:paraId="22BBE5C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CORS error when React frontend called Express backend API</w:t>
            </w:r>
          </w:p>
          <w:p w14:paraId="1D6B8161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JWT secret key not loading properly from .env configuration file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F178B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Atlas by whitelisting 0.0.0.0/0 in Network Access settings</w:t>
            </w:r>
          </w:p>
          <w:p w14:paraId="3546F6E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Added cors() middleware in server.js before all route declarations</w:t>
            </w:r>
          </w:p>
          <w:p w14:paraId="7E7AD9B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Ensured dotenv.config() is called at top of server.js before imports</w:t>
            </w:r>
          </w:p>
        </w:tc>
      </w:tr>
      <w:tr w:rsidR="00AD5D9B" w14:paraId="6570E0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8887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Technical Skills Developed: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8730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Soft Skills Developed:</w:t>
            </w:r>
          </w:p>
        </w:tc>
      </w:tr>
      <w:tr w:rsidR="00AD5D9B" w14:paraId="7FAAE5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83B98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MERN project setup, REST API design, JWT authentication implementation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2FB8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Independent problem solving by reading official documentation</w:t>
            </w:r>
          </w:p>
          <w:p w14:paraId="6E38448E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Clean code organization and disciplined project folder structure</w:t>
            </w:r>
          </w:p>
        </w:tc>
      </w:tr>
      <w:tr w:rsidR="00AD5D9B" w14:paraId="06C484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376C6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Outcome of the Week: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46D0C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Plan for Next Week:</w:t>
            </w:r>
          </w:p>
        </w:tc>
      </w:tr>
      <w:tr w:rsidR="00AD5D9B" w14:paraId="16FA47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3D97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Complete MERN stack project setup done. Register and Login APIs working with bcrypt hashing and JWT. Frontend pages connected to backend — full authentication flow tested and functional.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B324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Build Expense MongoDB model and Add/Get/Delete APIs</w:t>
            </w:r>
          </w:p>
          <w:p w14:paraId="5714AB8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Create Dashboard with Add Expense form and Expense List</w:t>
            </w:r>
          </w:p>
          <w:p w14:paraId="4F053CC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Implement category dropdown for consistent expense tagging</w:t>
            </w:r>
          </w:p>
        </w:tc>
      </w:tr>
      <w:tr w:rsidR="00AD5D9B" w14:paraId="558F1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15C5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Declaration:</w:t>
            </w:r>
          </w:p>
        </w:tc>
      </w:tr>
    </w:tbl>
    <w:p w14:paraId="6D77B51D" w14:textId="77777777" w:rsidR="00AD5D9B" w:rsidRDefault="00000000">
      <w:pPr>
        <w:spacing w:before="25" w:after="25"/>
      </w:pPr>
      <w:r>
        <w:rPr>
          <w:rFonts w:ascii="Arial" w:eastAsia="Arial" w:hAnsi="Arial" w:cs="Arial"/>
          <w:color w:val="000000"/>
          <w:sz w:val="19"/>
          <w:szCs w:val="19"/>
        </w:rPr>
        <w:t>I hereby declare that the above information is true and correct to the best of my knowledge.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D5D9B" w14:paraId="77AC6E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246C0F1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Student Signature:  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608C0BC5" w14:textId="77777777" w:rsidR="00AD5D9B" w:rsidRDefault="00000000">
            <w:pPr>
              <w:spacing w:before="30" w:after="30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Date:  ___________________</w:t>
            </w:r>
          </w:p>
        </w:tc>
      </w:tr>
    </w:tbl>
    <w:p w14:paraId="2D1E5164" w14:textId="77777777" w:rsidR="00AD5D9B" w:rsidRDefault="00000000">
      <w:r>
        <w:br w:type="page"/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1593"/>
        <w:gridCol w:w="600"/>
        <w:gridCol w:w="2313"/>
        <w:gridCol w:w="1600"/>
        <w:gridCol w:w="2913"/>
      </w:tblGrid>
      <w:tr w:rsidR="00AD5D9B" w14:paraId="0C294D3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2536E0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Sarhad College of Arts, Commerce and Science, Katraj, Pune</w:t>
            </w:r>
          </w:p>
          <w:p w14:paraId="51B72F80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CCDDEE"/>
                <w:sz w:val="19"/>
                <w:szCs w:val="19"/>
              </w:rPr>
              <w:t>Department of Computer Science</w:t>
            </w:r>
          </w:p>
          <w:p w14:paraId="7BA632B7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3A5A8A"/>
                <w:sz w:val="14"/>
                <w:szCs w:val="14"/>
              </w:rPr>
              <w:t>─────────────────────────────────────────────────────</w:t>
            </w:r>
          </w:p>
          <w:p w14:paraId="31F481EE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4"/>
                <w:szCs w:val="24"/>
              </w:rPr>
              <w:t>WEEKLY INTERNSHIP REPORT</w:t>
            </w:r>
          </w:p>
        </w:tc>
      </w:tr>
      <w:tr w:rsidR="00AD5D9B" w14:paraId="41935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43B4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Student Name: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3F0A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Tanuja Khandve</w:t>
            </w:r>
          </w:p>
        </w:tc>
      </w:tr>
      <w:tr w:rsidR="00AD5D9B" w14:paraId="23AE5C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142A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Roll No / PRN: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78A5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3EF6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Course &amp;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2E45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M.Sc. (Computer Application) – Sem II</w:t>
            </w:r>
          </w:p>
        </w:tc>
      </w:tr>
      <w:tr w:rsidR="00AD5D9B" w14:paraId="5B2FA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D7FD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College: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F1CC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Sarhad College of Arts, Commerce &amp; Science, Katraj, Pune – 411046</w:t>
            </w:r>
          </w:p>
        </w:tc>
      </w:tr>
      <w:tr w:rsidR="00AD5D9B" w14:paraId="0C0574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7727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Internship Title: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F119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Full Stack Developer Intern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2262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E28F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Goanny Technologies Pvt. Ltd., Nigdi, Pune-44</w:t>
            </w:r>
          </w:p>
        </w:tc>
      </w:tr>
      <w:tr w:rsidR="00AD5D9B" w14:paraId="10D8F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9E37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Duration: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9400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1st January 2026 – 1st April 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A0B8F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Academic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A3D9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2025 – 2026</w:t>
            </w:r>
          </w:p>
        </w:tc>
      </w:tr>
      <w:tr w:rsidR="00AD5D9B" w14:paraId="1FAF6A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A62FF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No: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4C47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Week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24F4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Dates: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7C07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12th Jan 2026 – 24th Jan 2026</w:t>
            </w:r>
          </w:p>
        </w:tc>
      </w:tr>
      <w:tr w:rsidR="00AD5D9B" w14:paraId="05D9BF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871FC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Objectives of the Week:</w:t>
            </w:r>
          </w:p>
        </w:tc>
      </w:tr>
    </w:tbl>
    <w:p w14:paraId="0D89C993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1)  Build Expense model and Add, Get, Delete APIs with JWT-protected routes</w:t>
      </w:r>
    </w:p>
    <w:p w14:paraId="7A06B409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2)  Create Dashboard with Add Expense form, Expense List and category dropdown</w:t>
      </w:r>
    </w:p>
    <w:p w14:paraId="6E35C0D7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3)  Implement real-time list refresh and delete with ownership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13"/>
        <w:gridCol w:w="1787"/>
        <w:gridCol w:w="2726"/>
      </w:tblGrid>
      <w:tr w:rsidR="00AD5D9B" w14:paraId="27904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33F6D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Daily Work Log:</w:t>
            </w:r>
          </w:p>
        </w:tc>
      </w:tr>
      <w:tr w:rsidR="00AD5D9B" w14:paraId="1178B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86FF5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&amp; Date</w:t>
            </w:r>
          </w:p>
        </w:tc>
        <w:tc>
          <w:tcPr>
            <w:tcW w:w="2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BF2FB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/ Activity</w:t>
            </w:r>
          </w:p>
        </w:tc>
        <w:tc>
          <w:tcPr>
            <w:tcW w:w="19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54D05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Tools / Technology</w:t>
            </w:r>
          </w:p>
        </w:tc>
        <w:tc>
          <w:tcPr>
            <w:tcW w:w="27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87762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Outcome</w:t>
            </w:r>
          </w:p>
        </w:tc>
      </w:tr>
      <w:tr w:rsidR="00AD5D9B" w14:paraId="24B8A2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F2A9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Mon, 12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14F1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Expense model — MongoDB schema: amount, category, description, date, user ObjectId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3678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Mongoose Schema, MongoDB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7F89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Schema design with user ObjectId reference for multi-user data isolation</w:t>
            </w:r>
          </w:p>
        </w:tc>
      </w:tr>
      <w:tr w:rsidR="00AD5D9B" w14:paraId="397635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C2D40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Tue, 13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0E18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Add Expense API — POST /api/expenses/add-expense with JWT authMiddleware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95D8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Express.js, JWT Middleware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6ABB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Protected routes and extracting userId from decoded JWT token</w:t>
            </w:r>
          </w:p>
        </w:tc>
      </w:tr>
      <w:tr w:rsidR="00AD5D9B" w14:paraId="43413B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FDEF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Wed, 14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9BE0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Get Expenses API — GET /api/expenses/get-expenses filtered by userId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B64D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MongoDB .find(), .sort()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8473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User-specific data fetching — each user sees only their own expenses</w:t>
            </w:r>
          </w:p>
        </w:tc>
      </w:tr>
      <w:tr w:rsidR="00AD5D9B" w14:paraId="6517DD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8AAB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Thu, 15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9D63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Delete Expense API — DELETE /api/expenses/delete-expense/:id with ownership check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AF9F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MongoDB findOneAndDelete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4E66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Secure delete with dual validation — _id AND user ObjectId ownership</w:t>
            </w:r>
          </w:p>
        </w:tc>
      </w:tr>
      <w:tr w:rsidR="00AD5D9B" w14:paraId="48ECA9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B45C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Fri, 16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10882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Add Expense form — Amount, Category dropdown (8 options), Description, Date picker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050E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useState, Axios POST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D449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Controlled inputs, predefined category dropdown, form reset after submit</w:t>
            </w:r>
          </w:p>
        </w:tc>
      </w:tr>
      <w:tr w:rsidR="00AD5D9B" w14:paraId="4EC76F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5BAA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Sat, 17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6F15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Expense List — category color badges, delete button, onRefresh callback from Dashboard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63BF2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useEffect, date-fns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6B7D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useEffect for data fetching, lifting state up, date-fns date formatting</w:t>
            </w:r>
          </w:p>
        </w:tc>
      </w:tr>
      <w:tr w:rsidR="00AD5D9B" w14:paraId="3CCB3C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10244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Technologies / Tools Learned: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CBBBF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Concepts Understood:</w:t>
            </w:r>
          </w:p>
        </w:tc>
      </w:tr>
      <w:tr w:rsidR="00AD5D9B" w14:paraId="71F683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9F59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Mongoose Schema with ObjectId references</w:t>
            </w:r>
          </w:p>
          <w:p w14:paraId="3980B5B8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authMiddleware for JWT token verification</w:t>
            </w:r>
          </w:p>
          <w:p w14:paraId="19C82F55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MongoDB CRUD — Create, Read, Delete</w:t>
            </w:r>
          </w:p>
          <w:p w14:paraId="2FCCA16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React useEffect, date-fns library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8B7D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User data isolation using userId from JWT token in every API</w:t>
            </w:r>
          </w:p>
          <w:p w14:paraId="5E92BC7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React useEffect — when to trigger and how to refresh after mutations</w:t>
            </w:r>
          </w:p>
          <w:p w14:paraId="3E5585B0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Lifting state up — passing onRefresh callback between parent and child components</w:t>
            </w:r>
          </w:p>
        </w:tc>
      </w:tr>
      <w:tr w:rsidR="00AD5D9B" w14:paraId="3650C6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131B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Challenges Faced: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4DCA2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Solutions / How I Overcame Them:</w:t>
            </w:r>
          </w:p>
        </w:tc>
      </w:tr>
      <w:tr w:rsidR="00AD5D9B" w14:paraId="70C15D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B8779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Delete was removing wrong expense — ObjectId String vs ObjectId type mismatch</w:t>
            </w:r>
          </w:p>
          <w:p w14:paraId="0DB91AF5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Expense list not refreshing after add without full page reload</w:t>
            </w:r>
          </w:p>
          <w:p w14:paraId="114BCEF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Free text category causing inconsistent spellings across expense entries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0C3A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passing both _id and user to findOneAndDelete for strict ownership</w:t>
            </w:r>
          </w:p>
          <w:p w14:paraId="496E0421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Solved by passing onRefresh callback prop from Dashboard to child components</w:t>
            </w:r>
          </w:p>
          <w:p w14:paraId="1CA13D8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Replaced free text input with fixed 8-category predefined dropdown menu</w:t>
            </w:r>
          </w:p>
        </w:tc>
      </w:tr>
      <w:tr w:rsidR="00AD5D9B" w14:paraId="57B362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345BB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Technical Skills Developed: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AF649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Soft Skills Developed:</w:t>
            </w:r>
          </w:p>
        </w:tc>
      </w:tr>
      <w:tr w:rsidR="00AD5D9B" w14:paraId="778F7A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675F4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MongoDB CRUD with JWT-protected routes, React state management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7DF91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Attention to detail when testing edge cases for delete functionality</w:t>
            </w:r>
          </w:p>
          <w:p w14:paraId="4A3893EB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Persistence in debugging ObjectId type mismatch issue independently</w:t>
            </w:r>
          </w:p>
        </w:tc>
      </w:tr>
      <w:tr w:rsidR="00AD5D9B" w14:paraId="51D89B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681CC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 of the Week: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24478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Plan for Next Week:</w:t>
            </w:r>
          </w:p>
        </w:tc>
      </w:tr>
      <w:tr w:rsidR="00AD5D9B" w14:paraId="2DCDED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D7089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Core expense management fully working. Add, view, delete expenses with category dropdown and color-coded badges. Dashboard refreshes automatically in real-time after every mutation.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15CE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Implement inline Edit expense feature with PUT API</w:t>
            </w:r>
          </w:p>
          <w:p w14:paraId="4106C27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Build 4 Dashboard summary cards (Total, This Month, Top Category, Entries)</w:t>
            </w:r>
          </w:p>
          <w:p w14:paraId="3B5E5ACB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Add Search and Category filter to expense list</w:t>
            </w:r>
          </w:p>
        </w:tc>
      </w:tr>
      <w:tr w:rsidR="00AD5D9B" w14:paraId="114A9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13590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Declaration:</w:t>
            </w:r>
          </w:p>
        </w:tc>
      </w:tr>
    </w:tbl>
    <w:p w14:paraId="761F058C" w14:textId="77777777" w:rsidR="00AD5D9B" w:rsidRDefault="00000000">
      <w:pPr>
        <w:spacing w:before="25" w:after="25"/>
      </w:pPr>
      <w:r>
        <w:rPr>
          <w:rFonts w:ascii="Arial" w:eastAsia="Arial" w:hAnsi="Arial" w:cs="Arial"/>
          <w:color w:val="000000"/>
          <w:sz w:val="19"/>
          <w:szCs w:val="19"/>
        </w:rPr>
        <w:t>I hereby declare that the above information is true and correct to the best of my knowledge.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D5D9B" w14:paraId="4DDB60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1F24B13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Student Signature:  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5DB041DB" w14:textId="77777777" w:rsidR="00AD5D9B" w:rsidRDefault="00000000">
            <w:pPr>
              <w:spacing w:before="30" w:after="30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Date:  ___________________</w:t>
            </w:r>
          </w:p>
        </w:tc>
      </w:tr>
    </w:tbl>
    <w:p w14:paraId="740FF936" w14:textId="77777777" w:rsidR="00AD5D9B" w:rsidRDefault="00000000">
      <w:r>
        <w:br w:type="page"/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1593"/>
        <w:gridCol w:w="600"/>
        <w:gridCol w:w="2313"/>
        <w:gridCol w:w="1600"/>
        <w:gridCol w:w="2913"/>
      </w:tblGrid>
      <w:tr w:rsidR="00AD5D9B" w14:paraId="31AB8C3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D879DD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Sarhad College of Arts, Commerce and Science, Katraj, Pune</w:t>
            </w:r>
          </w:p>
          <w:p w14:paraId="42C7E6D5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CCDDEE"/>
                <w:sz w:val="19"/>
                <w:szCs w:val="19"/>
              </w:rPr>
              <w:t>Department of Computer Science</w:t>
            </w:r>
          </w:p>
          <w:p w14:paraId="09EF412A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3A5A8A"/>
                <w:sz w:val="14"/>
                <w:szCs w:val="14"/>
              </w:rPr>
              <w:t>─────────────────────────────────────────────────────</w:t>
            </w:r>
          </w:p>
          <w:p w14:paraId="3AA39C2F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4"/>
                <w:szCs w:val="24"/>
              </w:rPr>
              <w:t>WEEKLY INTERNSHIP REPORT</w:t>
            </w:r>
          </w:p>
        </w:tc>
      </w:tr>
      <w:tr w:rsidR="00AD5D9B" w14:paraId="70D42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E1AD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Student Name: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8077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Tanuja Khandve</w:t>
            </w:r>
          </w:p>
        </w:tc>
      </w:tr>
      <w:tr w:rsidR="00AD5D9B" w14:paraId="25B98A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EC37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Roll No / PRN: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E7E8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9055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Course &amp;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FB89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M.Sc. (Computer Application) – Sem II</w:t>
            </w:r>
          </w:p>
        </w:tc>
      </w:tr>
      <w:tr w:rsidR="00AD5D9B" w14:paraId="61686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288C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College: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591D5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Sarhad College of Arts, Commerce &amp; Science, Katraj, Pune – 411046</w:t>
            </w:r>
          </w:p>
        </w:tc>
      </w:tr>
      <w:tr w:rsidR="00AD5D9B" w14:paraId="15B1B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425B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Internship Title: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75FA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Full Stack Developer Intern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D6DD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BF20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Goanny Technologies Pvt. Ltd., Nigdi, Pune-44</w:t>
            </w:r>
          </w:p>
        </w:tc>
      </w:tr>
      <w:tr w:rsidR="00AD5D9B" w14:paraId="5C61AC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6F91F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Duration: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FF2C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1st January 2026 – 1st April 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09D7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Academic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4F54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2025 – 2026</w:t>
            </w:r>
          </w:p>
        </w:tc>
      </w:tr>
      <w:tr w:rsidR="00AD5D9B" w14:paraId="252DF0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1E94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No: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F54C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Week 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37C0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Dates: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910FF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26th Jan 2026 – 7th Feb 2026</w:t>
            </w:r>
          </w:p>
        </w:tc>
      </w:tr>
      <w:tr w:rsidR="00AD5D9B" w14:paraId="14E98F7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ADE9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Objectives of the Week:</w:t>
            </w:r>
          </w:p>
        </w:tc>
      </w:tr>
    </w:tbl>
    <w:p w14:paraId="5F32590B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1)  Implement Edit expense — inline edit UI with PUT API and ObjectId validation</w:t>
      </w:r>
    </w:p>
    <w:p w14:paraId="298EE266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2)  Build 4 Dashboard summary cards and Search/Filter functionality</w:t>
      </w:r>
    </w:p>
    <w:p w14:paraId="69903001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3)  Create Reports page with Pie chart and Bar chart using Chart.js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13"/>
        <w:gridCol w:w="1787"/>
        <w:gridCol w:w="2726"/>
      </w:tblGrid>
      <w:tr w:rsidR="00AD5D9B" w14:paraId="05954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E851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Daily Work Log:</w:t>
            </w:r>
          </w:p>
        </w:tc>
      </w:tr>
      <w:tr w:rsidR="00AD5D9B" w14:paraId="3687A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A7132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&amp; Date</w:t>
            </w:r>
          </w:p>
        </w:tc>
        <w:tc>
          <w:tcPr>
            <w:tcW w:w="2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5752F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/ Activity</w:t>
            </w:r>
          </w:p>
        </w:tc>
        <w:tc>
          <w:tcPr>
            <w:tcW w:w="19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D8D19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Tools / Technology</w:t>
            </w:r>
          </w:p>
        </w:tc>
        <w:tc>
          <w:tcPr>
            <w:tcW w:w="27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AF00B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Outcome</w:t>
            </w:r>
          </w:p>
        </w:tc>
      </w:tr>
      <w:tr w:rsidR="00AD5D9B" w14:paraId="580306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4E33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Mon, 26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DA6B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Edit Expense API — PUT /api/expenses/update-expense/:id with ObjectId validation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1D6B5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Express.js, Mongoose findOneAndUpdate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6ACE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PUT API design and $set operator for partial MongoDB document updates</w:t>
            </w:r>
          </w:p>
        </w:tc>
      </w:tr>
      <w:tr w:rsidR="00AD5D9B" w14:paraId="3E6720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8C4D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Tue, 27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4C492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Inline edit UI in ExpenseList — edit form toggled by editingId state pattern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60C0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useState, conditional JSX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82D1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editingId state pattern for toggling between view mode and edit mode</w:t>
            </w:r>
          </w:p>
        </w:tc>
      </w:tr>
      <w:tr w:rsidR="00AD5D9B" w14:paraId="0465F7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38CE0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Wed, 28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01DE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 Dashboard summary cards — Total Spent, This Month, Top Category, Total Entries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901E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useEffect, reduce(), filter()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B284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JavaScript array aggregation methods for real-time data calculations</w:t>
            </w:r>
          </w:p>
        </w:tc>
      </w:tr>
      <w:tr w:rsidR="00AD5D9B" w14:paraId="30FA5B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60748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Thu, 29 Jan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2457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Search bar (description/category) and Category filter dropdown on Dashboard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0178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controlled inputs, Array.filter()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2CD4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Client-side real-time filtering without extra API calls to backend</w:t>
            </w:r>
          </w:p>
        </w:tc>
      </w:tr>
      <w:tr w:rsidR="00AD5D9B" w14:paraId="6B45C6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1A895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Fri, 6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D2302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Reports page — Pie chart (category breakdown) using Chart.js and react-chartjs-2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4FD7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Chart.js, react-chartjs-2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D5E4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Chart.js setup, component registration, mapping category data to chart</w:t>
            </w:r>
          </w:p>
        </w:tc>
      </w:tr>
      <w:tr w:rsidR="00AD5D9B" w14:paraId="601AE4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F4DC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Sat, 7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8EC6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Bar chart (daily spending trend) and month/year filter dropdown on Reports page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2A63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Chart.js BarChart, JS date methods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EF0D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Day-wise data aggregation and dynamic chart updates on filter change</w:t>
            </w:r>
          </w:p>
        </w:tc>
      </w:tr>
      <w:tr w:rsidR="00AD5D9B" w14:paraId="75554E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F992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Technologies / Tools Learned: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340FF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Concepts Understood:</w:t>
            </w:r>
          </w:p>
        </w:tc>
      </w:tr>
      <w:tr w:rsidR="00AD5D9B" w14:paraId="6B830C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33D4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PUT API with Mongoose findOneAndUpdate and $set operator</w:t>
            </w:r>
          </w:p>
          <w:p w14:paraId="4B42C6B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Chart.js — Pie chart and Bar chart with react-chartjs-2</w:t>
            </w:r>
          </w:p>
          <w:p w14:paraId="5BCDAF2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JavaScript reduce(), filter(), map() for data aggregation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0545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$set operator — partial document update vs replacing whole document</w:t>
            </w:r>
          </w:p>
          <w:p w14:paraId="53C5238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editingId pattern — tracking which expense is currently in edit mode</w:t>
            </w:r>
          </w:p>
          <w:p w14:paraId="4CF198E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Chart.js data format — labels array and datasets array structure</w:t>
            </w:r>
          </w:p>
        </w:tc>
      </w:tr>
      <w:tr w:rsidR="00AD5D9B" w14:paraId="473351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4302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Challenges Faced: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8F1D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Solutions / How I Overcame Them:</w:t>
            </w:r>
          </w:p>
        </w:tc>
      </w:tr>
      <w:tr w:rsidR="00AD5D9B" w14:paraId="582DEB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02726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Edit API returned 404 — String vs ObjectId type mismatch in MongoDB query</w:t>
            </w:r>
          </w:p>
          <w:p w14:paraId="4A7A881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Pie chart not rendering — ChartJS components not registered at file top</w:t>
            </w:r>
          </w:p>
          <w:p w14:paraId="59C499E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Bar chart wrong day data — indexing mismatch (0-based vs 1 to 31 days)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1E75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converting _id and userId with new mongoose.Types.ObjectId()</w:t>
            </w:r>
          </w:p>
          <w:p w14:paraId="6F2426E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adding ChartJS.register(ArcElement, Tooltip, Legend) at file top</w:t>
            </w:r>
          </w:p>
          <w:p w14:paraId="58F55E4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creating {day: amount} map object and mapping from day 1 to daysInMonth</w:t>
            </w:r>
          </w:p>
        </w:tc>
      </w:tr>
      <w:tr w:rsidR="00AD5D9B" w14:paraId="36EF0A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D8E2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Technical Skills Developed: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646E7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Soft Skills Developed:</w:t>
            </w:r>
          </w:p>
        </w:tc>
      </w:tr>
      <w:tr w:rsidR="00AD5D9B" w14:paraId="4D030C8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806A0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PUT API with ObjectId validation, Chart.js data visualization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2DA6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Debugging root cause analysis — identifying ObjectId type mismatch</w:t>
            </w:r>
          </w:p>
          <w:p w14:paraId="241176B0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Research skills — Chart.js documentation to fix component registration error</w:t>
            </w:r>
          </w:p>
        </w:tc>
      </w:tr>
      <w:tr w:rsidR="00AD5D9B" w14:paraId="401E2C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4D25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 of the Week: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07178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Plan for Next Week:</w:t>
            </w:r>
          </w:p>
        </w:tc>
      </w:tr>
      <w:tr w:rsidR="00AD5D9B" w14:paraId="0FCCFA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8D97D0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Edit expense fully working with correct ObjectId handling. Dashboard has 4 live summary cards, search, and category filter. Reports page has Pie + Bar chart with month/year filter working correctly.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5E845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Build professional PDF export for Reports using jsPDF and jsPDF-autoTable</w:t>
            </w:r>
          </w:p>
          <w:p w14:paraId="04AC7384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Create Budget page with per-category budget tracking and alert system</w:t>
            </w:r>
          </w:p>
          <w:p w14:paraId="66D8374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Build Settings page for profile update and password change functionality</w:t>
            </w:r>
          </w:p>
        </w:tc>
      </w:tr>
      <w:tr w:rsidR="00AD5D9B" w14:paraId="498BC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C2498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Declaration:</w:t>
            </w:r>
          </w:p>
        </w:tc>
      </w:tr>
    </w:tbl>
    <w:p w14:paraId="12BF7286" w14:textId="77777777" w:rsidR="00AD5D9B" w:rsidRDefault="00000000">
      <w:pPr>
        <w:spacing w:before="25" w:after="25"/>
      </w:pPr>
      <w:r>
        <w:rPr>
          <w:rFonts w:ascii="Arial" w:eastAsia="Arial" w:hAnsi="Arial" w:cs="Arial"/>
          <w:color w:val="000000"/>
          <w:sz w:val="19"/>
          <w:szCs w:val="19"/>
        </w:rPr>
        <w:t>I hereby declare that the above information is true and correct to the best of my knowledge.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D5D9B" w14:paraId="2B0DEC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55994BC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Student Signature:  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74FD0DF9" w14:textId="77777777" w:rsidR="00AD5D9B" w:rsidRDefault="00000000">
            <w:pPr>
              <w:spacing w:before="30" w:after="30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Date:  ___________________</w:t>
            </w:r>
          </w:p>
        </w:tc>
      </w:tr>
    </w:tbl>
    <w:p w14:paraId="50459BCD" w14:textId="77777777" w:rsidR="00AD5D9B" w:rsidRDefault="00000000">
      <w:r>
        <w:br w:type="page"/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1593"/>
        <w:gridCol w:w="600"/>
        <w:gridCol w:w="2313"/>
        <w:gridCol w:w="1600"/>
        <w:gridCol w:w="2913"/>
      </w:tblGrid>
      <w:tr w:rsidR="00AD5D9B" w14:paraId="221E685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6F16D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Sarhad College of Arts, Commerce and Science, Katraj, Pune</w:t>
            </w:r>
          </w:p>
          <w:p w14:paraId="03188FEF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CCDDEE"/>
                <w:sz w:val="19"/>
                <w:szCs w:val="19"/>
              </w:rPr>
              <w:t>Department of Computer Science</w:t>
            </w:r>
          </w:p>
          <w:p w14:paraId="6056732D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color w:val="3A5A8A"/>
                <w:sz w:val="14"/>
                <w:szCs w:val="14"/>
              </w:rPr>
              <w:t>─────────────────────────────────────────────────────</w:t>
            </w:r>
          </w:p>
          <w:p w14:paraId="6F8D7DC2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4"/>
                <w:szCs w:val="24"/>
              </w:rPr>
              <w:t>WEEKLY INTERNSHIP REPORT</w:t>
            </w:r>
          </w:p>
        </w:tc>
      </w:tr>
      <w:tr w:rsidR="00AD5D9B" w14:paraId="052D2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5F55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Student Name: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1469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Tanuja Khandve</w:t>
            </w:r>
          </w:p>
        </w:tc>
      </w:tr>
      <w:tr w:rsidR="00AD5D9B" w14:paraId="6A7F72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D8CC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Roll No / PRN: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DA69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D174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Course &amp;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37EA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M.Sc. (Computer Application) – Sem II</w:t>
            </w:r>
          </w:p>
        </w:tc>
      </w:tr>
      <w:tr w:rsidR="00AD5D9B" w14:paraId="2F84F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5BBA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College:</w:t>
            </w:r>
          </w:p>
        </w:tc>
        <w:tc>
          <w:tcPr>
            <w:tcW w:w="68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CB1FD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Sarhad College of Arts, Commerce &amp; Science, Katraj, Pune – 411046</w:t>
            </w:r>
          </w:p>
        </w:tc>
      </w:tr>
      <w:tr w:rsidR="00AD5D9B" w14:paraId="5EF72F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57B07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Internship Title: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D694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Full Stack Developer Intern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B8E7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48F39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Goanny Technologies Pvt. Ltd., Nigdi, Pune-44</w:t>
            </w:r>
          </w:p>
        </w:tc>
      </w:tr>
      <w:tr w:rsidR="00AD5D9B" w14:paraId="4215B0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62D5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Duration: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748D6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1st January 2026 – 1st April 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223D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Academic Year: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5D0B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2025 – 2026</w:t>
            </w:r>
          </w:p>
        </w:tc>
      </w:tr>
      <w:tr w:rsidR="00AD5D9B" w14:paraId="770057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3018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No:</w:t>
            </w:r>
          </w:p>
        </w:tc>
        <w:tc>
          <w:tcPr>
            <w:tcW w:w="291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DCD6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Week 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E38A4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Week Dates:</w:t>
            </w:r>
          </w:p>
        </w:tc>
        <w:tc>
          <w:tcPr>
            <w:tcW w:w="2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FE350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9th Feb 2026 – 1st Apr 2026</w:t>
            </w:r>
          </w:p>
        </w:tc>
      </w:tr>
      <w:tr w:rsidR="00AD5D9B" w14:paraId="59C9AF9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3A974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Objectives of the Week:</w:t>
            </w:r>
          </w:p>
        </w:tc>
      </w:tr>
    </w:tbl>
    <w:p w14:paraId="29623449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1)  Build professional PDF export for Reports page using jsPDF and autoTable</w:t>
      </w:r>
    </w:p>
    <w:p w14:paraId="377C94BC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2)  Create Budget page with per-category budget tracking, progress bar and alert system</w:t>
      </w:r>
    </w:p>
    <w:p w14:paraId="4162BD53" w14:textId="77777777" w:rsidR="00AD5D9B" w:rsidRDefault="00000000">
      <w:pPr>
        <w:spacing w:before="25" w:after="25"/>
        <w:ind w:left="200"/>
      </w:pPr>
      <w:r>
        <w:rPr>
          <w:rFonts w:ascii="Arial" w:eastAsia="Arial" w:hAnsi="Arial" w:cs="Arial"/>
          <w:color w:val="000000"/>
          <w:sz w:val="19"/>
          <w:szCs w:val="19"/>
        </w:rPr>
        <w:t>3)  Implement Settings page with profile update and password change functionality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13"/>
        <w:gridCol w:w="1787"/>
        <w:gridCol w:w="2726"/>
      </w:tblGrid>
      <w:tr w:rsidR="00AD5D9B" w14:paraId="71B55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05E88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Daily Work Log:</w:t>
            </w:r>
          </w:p>
        </w:tc>
      </w:tr>
      <w:tr w:rsidR="00AD5D9B" w14:paraId="3FBF5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5F39C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&amp; Date</w:t>
            </w:r>
          </w:p>
        </w:tc>
        <w:tc>
          <w:tcPr>
            <w:tcW w:w="2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F8E3F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/ Activity</w:t>
            </w:r>
          </w:p>
        </w:tc>
        <w:tc>
          <w:tcPr>
            <w:tcW w:w="190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0FA46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Tools / Technology</w:t>
            </w:r>
          </w:p>
        </w:tc>
        <w:tc>
          <w:tcPr>
            <w:tcW w:w="27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E4524" w14:textId="77777777" w:rsidR="00AD5D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Outcome</w:t>
            </w:r>
          </w:p>
        </w:tc>
      </w:tr>
      <w:tr w:rsidR="00AD5D9B" w14:paraId="2B3F08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C48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Mon, 9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B3D1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PDF export — jsPDF with app header, summary cards, category table using autoTable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48C1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jsPDF, jsPDF-autoTable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EAF7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jsPDF API — text(), addImage(), autoTable(), coordinate system in mm units</w:t>
            </w:r>
          </w:p>
        </w:tc>
      </w:tr>
      <w:tr w:rsidR="00AD5D9B" w14:paraId="58EB5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9A84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Tue, 10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95DEB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Added Pie and Bar chart image capture to PDF using canvas ref + toDataURL()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4EE11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Chart.js useRef, canvas.toDataURL()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DD90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Capture rendered chart canvas as PNG image for embedding in jsPDF</w:t>
            </w:r>
          </w:p>
        </w:tc>
      </w:tr>
      <w:tr w:rsidR="00AD5D9B" w14:paraId="36286D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0B48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Wed, 11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ADF4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Budget page — 8 category cards with Set/Update/Remove budget stored in localStorage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5B6F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state, localStorage API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C0DC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localStorage for client-side persistent data that survives page refresh</w:t>
            </w:r>
          </w:p>
        </w:tc>
      </w:tr>
      <w:tr w:rsidR="00AD5D9B" w14:paraId="5E9090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1F69F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Thu, 12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F1B5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Progress bar + color alerts — Green (on track), Yellow (&gt;=80%), Red (over budget)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88976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conditional styling, Tailwind CSS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E37D3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Dynamic CSS class assignment based on spending vs budget percentage calc</w:t>
            </w:r>
          </w:p>
        </w:tc>
      </w:tr>
      <w:tr w:rsidR="00AD5D9B" w14:paraId="4C8981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868E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Fri, 13 Feb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DACE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Settings page — Update Profile (name/email) PUT API and Change Password with validation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FEAB9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Axios PUT, React form validation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C80E4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PUT API for profile updates and confirm password match validation pattern</w:t>
            </w:r>
          </w:p>
        </w:tc>
      </w:tr>
      <w:tr w:rsidR="00AD5D9B" w14:paraId="0E256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62AB5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Sat, 1 Apr 2026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13E4A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Final testing, bug fixes, UI polish — Sidebar updated with Budget nav and username</w:t>
            </w:r>
          </w:p>
        </w:tc>
        <w:tc>
          <w:tcPr>
            <w:tcW w:w="19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F833D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React useEffect, NavLink isActive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A7348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End-to-end testing, dynamic sidebar data loading and NavLink active styling</w:t>
            </w:r>
          </w:p>
        </w:tc>
      </w:tr>
      <w:tr w:rsidR="00AD5D9B" w14:paraId="4F205F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E6713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Technologies / Tools Learned: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55295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Concepts Understood:</w:t>
            </w:r>
          </w:p>
        </w:tc>
      </w:tr>
      <w:tr w:rsidR="00AD5D9B" w14:paraId="195726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24A1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jsPDF + jsPDF-autoTable for in-browser PDF generation</w:t>
            </w:r>
          </w:p>
          <w:p w14:paraId="7AE1CFB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canvas.toDataURL() for chart image capture in PDF</w:t>
            </w:r>
          </w:p>
          <w:p w14:paraId="43EB6F0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localStorage for client-side data persistence</w:t>
            </w:r>
          </w:p>
          <w:p w14:paraId="3A0E888D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React NavLink isActive for sidebar active link styling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9677B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jsPDF coordinate system — x/y positions in mm measured from top-left</w:t>
            </w:r>
          </w:p>
          <w:p w14:paraId="4A23C6DB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localStorage vs backend storage — when to use each approach</w:t>
            </w:r>
          </w:p>
          <w:p w14:paraId="59908BFC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PDF page overflow — checking remaining page height before adding new content</w:t>
            </w:r>
          </w:p>
        </w:tc>
      </w:tr>
      <w:tr w:rsidR="00AD5D9B" w14:paraId="3A62FD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B4188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Challenges Faced: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8DD64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Solutions / How I Overcame Them:</w:t>
            </w:r>
          </w:p>
        </w:tc>
      </w:tr>
      <w:tr w:rsidR="00AD5D9B" w14:paraId="75B0C3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4182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PDF charts were cut off — canvas not fully rendered before export triggered</w:t>
            </w:r>
          </w:p>
          <w:p w14:paraId="5210878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Budget data not persisting after page refresh — useState resets on mount</w:t>
            </w:r>
          </w:p>
          <w:p w14:paraId="5F2D538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Password change form had no confirm field — mismatch not caught on frontend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AB6C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setting animation: false in Chart.js so canvas renders immediately</w:t>
            </w:r>
          </w:p>
          <w:p w14:paraId="0F724AAF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Fixed by reading localStorage on component mount with JSON.parse()</w:t>
            </w:r>
          </w:p>
          <w:p w14:paraId="2EA7C80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Added confirm password field with real-time === match check before API call</w:t>
            </w:r>
          </w:p>
        </w:tc>
      </w:tr>
      <w:tr w:rsidR="00AD5D9B" w14:paraId="6CB65E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4AD55C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Technical Skills Developed: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7FBDE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Soft Skills Developed:</w:t>
            </w:r>
          </w:p>
        </w:tc>
      </w:tr>
      <w:tr w:rsidR="00AD5D9B" w14:paraId="2F5C3F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408BA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jsPDF PDF generation with charts, localStorage persistence, form validation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F9246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Professional output mindset — designing clean and well-formatted PDF reports</w:t>
            </w:r>
          </w:p>
          <w:p w14:paraId="08FB64F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User empathy — thinking about what information is most useful in report</w:t>
            </w:r>
          </w:p>
        </w:tc>
      </w:tr>
      <w:tr w:rsidR="00AD5D9B" w14:paraId="219AB4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F921B2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 of the Week:</w:t>
            </w:r>
          </w:p>
        </w:tc>
        <w:tc>
          <w:tcPr>
            <w:tcW w:w="4513" w:type="dxa"/>
            <w:gridSpan w:val="2"/>
            <w:tcBorders>
              <w:top w:val="single" w:sz="6" w:space="0" w:color="1F3864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E63E1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Plan for Next Week:</w:t>
            </w:r>
          </w:p>
        </w:tc>
      </w:tr>
      <w:tr w:rsidR="00AD5D9B" w14:paraId="2B287D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3"/>
            <w:tcBorders>
              <w:top w:val="single" w:sz="1" w:space="0" w:color="AAAAAA"/>
              <w:left w:val="single" w:sz="6" w:space="0" w:color="1F3864"/>
              <w:bottom w:val="single" w:sz="6" w:space="0" w:color="1F3864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C87D7" w14:textId="77777777" w:rsidR="00AD5D9B" w:rsidRDefault="00000000">
            <w:pPr>
              <w:spacing w:before="10" w:after="1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PDF export with professional layout complete — header, summary cards, Pie chart, Bar chart, category breakdown table and detailed expense table. Budget page with localStorage persistence and color-coded alerts working. Settings page for profile and password management fully functional and tested.</w:t>
            </w:r>
          </w:p>
        </w:tc>
        <w:tc>
          <w:tcPr>
            <w:tcW w:w="4513" w:type="dxa"/>
            <w:gridSpan w:val="2"/>
            <w:tcBorders>
              <w:top w:val="single" w:sz="1" w:space="0" w:color="AAAAAA"/>
              <w:left w:val="single" w:sz="1" w:space="0" w:color="AAAAAA"/>
              <w:bottom w:val="single" w:sz="6" w:space="0" w:color="1F3864"/>
              <w:right w:val="single" w:sz="6" w:space="0" w:color="1F386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40BA2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Complete end-to-end testing of all modules</w:t>
            </w:r>
          </w:p>
          <w:p w14:paraId="0D6F3F77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Final UI responsiveness fixes for mobile and tablet</w:t>
            </w:r>
          </w:p>
          <w:p w14:paraId="7FE26423" w14:textId="77777777" w:rsidR="00AD5D9B" w:rsidRDefault="00000000"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Submit blackbook documentation and project</w:t>
            </w:r>
          </w:p>
        </w:tc>
      </w:tr>
      <w:tr w:rsidR="00AD5D9B" w14:paraId="2ED4F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62F81B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Declaration:</w:t>
            </w:r>
          </w:p>
        </w:tc>
      </w:tr>
    </w:tbl>
    <w:p w14:paraId="3B758217" w14:textId="77777777" w:rsidR="00AD5D9B" w:rsidRDefault="00000000">
      <w:pPr>
        <w:spacing w:before="25" w:after="25"/>
      </w:pPr>
      <w:r>
        <w:rPr>
          <w:rFonts w:ascii="Arial" w:eastAsia="Arial" w:hAnsi="Arial" w:cs="Arial"/>
          <w:color w:val="000000"/>
          <w:sz w:val="19"/>
          <w:szCs w:val="19"/>
        </w:rPr>
        <w:t>I hereby declare that the above information is true and correct to the best of my knowledge.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D5D9B" w14:paraId="3976E7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260C823A" w14:textId="77777777" w:rsidR="00AD5D9B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Student Signature:  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0" w:type="dxa"/>
            </w:tcMar>
          </w:tcPr>
          <w:p w14:paraId="48ECA4B1" w14:textId="77777777" w:rsidR="00AD5D9B" w:rsidRDefault="00000000">
            <w:pPr>
              <w:spacing w:before="30" w:after="30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Date:  ___________________</w:t>
            </w:r>
          </w:p>
        </w:tc>
      </w:tr>
    </w:tbl>
    <w:p w14:paraId="21AC4FD5" w14:textId="77777777" w:rsidR="006575EB" w:rsidRDefault="006575EB"/>
    <w:sectPr w:rsidR="006575EB">
      <w:pgSz w:w="11906" w:h="16838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0174"/>
    <w:multiLevelType w:val="hybridMultilevel"/>
    <w:tmpl w:val="CB88C02E"/>
    <w:lvl w:ilvl="0" w:tplc="1CE85EA0">
      <w:start w:val="1"/>
      <w:numFmt w:val="decimal"/>
      <w:lvlText w:val="%1."/>
      <w:lvlJc w:val="left"/>
      <w:pPr>
        <w:ind w:left="560" w:hanging="280"/>
      </w:pPr>
    </w:lvl>
    <w:lvl w:ilvl="1" w:tplc="93C45F20">
      <w:numFmt w:val="decimal"/>
      <w:lvlText w:val=""/>
      <w:lvlJc w:val="left"/>
    </w:lvl>
    <w:lvl w:ilvl="2" w:tplc="C5E8EDB6">
      <w:numFmt w:val="decimal"/>
      <w:lvlText w:val=""/>
      <w:lvlJc w:val="left"/>
    </w:lvl>
    <w:lvl w:ilvl="3" w:tplc="F8B6E0C0">
      <w:numFmt w:val="decimal"/>
      <w:lvlText w:val=""/>
      <w:lvlJc w:val="left"/>
    </w:lvl>
    <w:lvl w:ilvl="4" w:tplc="A5FC6508">
      <w:numFmt w:val="decimal"/>
      <w:lvlText w:val=""/>
      <w:lvlJc w:val="left"/>
    </w:lvl>
    <w:lvl w:ilvl="5" w:tplc="5E52E7D2">
      <w:numFmt w:val="decimal"/>
      <w:lvlText w:val=""/>
      <w:lvlJc w:val="left"/>
    </w:lvl>
    <w:lvl w:ilvl="6" w:tplc="F1BC4B88">
      <w:numFmt w:val="decimal"/>
      <w:lvlText w:val=""/>
      <w:lvlJc w:val="left"/>
    </w:lvl>
    <w:lvl w:ilvl="7" w:tplc="18804056">
      <w:numFmt w:val="decimal"/>
      <w:lvlText w:val=""/>
      <w:lvlJc w:val="left"/>
    </w:lvl>
    <w:lvl w:ilvl="8" w:tplc="98C06290">
      <w:numFmt w:val="decimal"/>
      <w:lvlText w:val=""/>
      <w:lvlJc w:val="left"/>
    </w:lvl>
  </w:abstractNum>
  <w:abstractNum w:abstractNumId="1" w15:restartNumberingAfterBreak="0">
    <w:nsid w:val="2C602B06"/>
    <w:multiLevelType w:val="hybridMultilevel"/>
    <w:tmpl w:val="7328604C"/>
    <w:lvl w:ilvl="0" w:tplc="E266071A">
      <w:start w:val="1"/>
      <w:numFmt w:val="bullet"/>
      <w:lvlText w:val="•"/>
      <w:lvlJc w:val="left"/>
      <w:pPr>
        <w:ind w:left="560" w:hanging="280"/>
      </w:pPr>
    </w:lvl>
    <w:lvl w:ilvl="1" w:tplc="D0EA2BB2">
      <w:numFmt w:val="decimal"/>
      <w:lvlText w:val=""/>
      <w:lvlJc w:val="left"/>
    </w:lvl>
    <w:lvl w:ilvl="2" w:tplc="D90411C8">
      <w:numFmt w:val="decimal"/>
      <w:lvlText w:val=""/>
      <w:lvlJc w:val="left"/>
    </w:lvl>
    <w:lvl w:ilvl="3" w:tplc="8158B646">
      <w:numFmt w:val="decimal"/>
      <w:lvlText w:val=""/>
      <w:lvlJc w:val="left"/>
    </w:lvl>
    <w:lvl w:ilvl="4" w:tplc="32066FBA">
      <w:numFmt w:val="decimal"/>
      <w:lvlText w:val=""/>
      <w:lvlJc w:val="left"/>
    </w:lvl>
    <w:lvl w:ilvl="5" w:tplc="9B7A3BE0">
      <w:numFmt w:val="decimal"/>
      <w:lvlText w:val=""/>
      <w:lvlJc w:val="left"/>
    </w:lvl>
    <w:lvl w:ilvl="6" w:tplc="5B58B16A">
      <w:numFmt w:val="decimal"/>
      <w:lvlText w:val=""/>
      <w:lvlJc w:val="left"/>
    </w:lvl>
    <w:lvl w:ilvl="7" w:tplc="DB3E6FCE">
      <w:numFmt w:val="decimal"/>
      <w:lvlText w:val=""/>
      <w:lvlJc w:val="left"/>
    </w:lvl>
    <w:lvl w:ilvl="8" w:tplc="BF362762">
      <w:numFmt w:val="decimal"/>
      <w:lvlText w:val=""/>
      <w:lvlJc w:val="left"/>
    </w:lvl>
  </w:abstractNum>
  <w:abstractNum w:abstractNumId="2" w15:restartNumberingAfterBreak="0">
    <w:nsid w:val="2CA90E2F"/>
    <w:multiLevelType w:val="hybridMultilevel"/>
    <w:tmpl w:val="C396E0BA"/>
    <w:lvl w:ilvl="0" w:tplc="DC124BD6">
      <w:start w:val="1"/>
      <w:numFmt w:val="bullet"/>
      <w:lvlText w:val="●"/>
      <w:lvlJc w:val="left"/>
      <w:pPr>
        <w:ind w:left="720" w:hanging="360"/>
      </w:pPr>
    </w:lvl>
    <w:lvl w:ilvl="1" w:tplc="B1E4F1C2">
      <w:start w:val="1"/>
      <w:numFmt w:val="bullet"/>
      <w:lvlText w:val="○"/>
      <w:lvlJc w:val="left"/>
      <w:pPr>
        <w:ind w:left="1440" w:hanging="360"/>
      </w:pPr>
    </w:lvl>
    <w:lvl w:ilvl="2" w:tplc="2A2E82A8">
      <w:start w:val="1"/>
      <w:numFmt w:val="bullet"/>
      <w:lvlText w:val="■"/>
      <w:lvlJc w:val="left"/>
      <w:pPr>
        <w:ind w:left="2160" w:hanging="360"/>
      </w:pPr>
    </w:lvl>
    <w:lvl w:ilvl="3" w:tplc="E6A8766C">
      <w:start w:val="1"/>
      <w:numFmt w:val="bullet"/>
      <w:lvlText w:val="●"/>
      <w:lvlJc w:val="left"/>
      <w:pPr>
        <w:ind w:left="2880" w:hanging="360"/>
      </w:pPr>
    </w:lvl>
    <w:lvl w:ilvl="4" w:tplc="AE8A79C6">
      <w:start w:val="1"/>
      <w:numFmt w:val="bullet"/>
      <w:lvlText w:val="○"/>
      <w:lvlJc w:val="left"/>
      <w:pPr>
        <w:ind w:left="3600" w:hanging="360"/>
      </w:pPr>
    </w:lvl>
    <w:lvl w:ilvl="5" w:tplc="2BDE5D76">
      <w:start w:val="1"/>
      <w:numFmt w:val="bullet"/>
      <w:lvlText w:val="■"/>
      <w:lvlJc w:val="left"/>
      <w:pPr>
        <w:ind w:left="4320" w:hanging="360"/>
      </w:pPr>
    </w:lvl>
    <w:lvl w:ilvl="6" w:tplc="FB2C8724">
      <w:start w:val="1"/>
      <w:numFmt w:val="bullet"/>
      <w:lvlText w:val="●"/>
      <w:lvlJc w:val="left"/>
      <w:pPr>
        <w:ind w:left="5040" w:hanging="360"/>
      </w:pPr>
    </w:lvl>
    <w:lvl w:ilvl="7" w:tplc="17103AD2">
      <w:start w:val="1"/>
      <w:numFmt w:val="bullet"/>
      <w:lvlText w:val="●"/>
      <w:lvlJc w:val="left"/>
      <w:pPr>
        <w:ind w:left="5760" w:hanging="360"/>
      </w:pPr>
    </w:lvl>
    <w:lvl w:ilvl="8" w:tplc="1AD4AE7C">
      <w:start w:val="1"/>
      <w:numFmt w:val="bullet"/>
      <w:lvlText w:val="●"/>
      <w:lvlJc w:val="left"/>
      <w:pPr>
        <w:ind w:left="6480" w:hanging="360"/>
      </w:pPr>
    </w:lvl>
  </w:abstractNum>
  <w:num w:numId="1" w16cid:durableId="290482067">
    <w:abstractNumId w:val="2"/>
    <w:lvlOverride w:ilvl="0">
      <w:startOverride w:val="1"/>
    </w:lvlOverride>
  </w:num>
  <w:num w:numId="2" w16cid:durableId="945116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D9B"/>
    <w:rsid w:val="006575EB"/>
    <w:rsid w:val="00954497"/>
    <w:rsid w:val="00A135FB"/>
    <w:rsid w:val="00AD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1D095"/>
  <w15:docId w15:val="{2795664B-4913-41B3-B0A6-0681C87E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2324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Tanuja Khandve</cp:lastModifiedBy>
  <cp:revision>2</cp:revision>
  <dcterms:created xsi:type="dcterms:W3CDTF">2026-06-04T05:49:00Z</dcterms:created>
  <dcterms:modified xsi:type="dcterms:W3CDTF">2026-06-04T05:49:00Z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fae8b0a7-6e69-4344-a221-9df41c9de7c0</vt:lpwstr>
  </property>
</Properties>
</file>