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EB3A" w14:textId="1D6ACA82" w:rsidR="0092686D" w:rsidRPr="00D327DC" w:rsidRDefault="0092686D" w:rsidP="003F1965">
      <w:pPr>
        <w:jc w:val="center"/>
        <w:rPr>
          <w:b/>
          <w:bCs/>
          <w:sz w:val="40"/>
          <w:szCs w:val="40"/>
        </w:rPr>
      </w:pPr>
      <w:r w:rsidRPr="00D327DC">
        <w:rPr>
          <w:b/>
          <w:bCs/>
          <w:sz w:val="40"/>
          <w:szCs w:val="40"/>
        </w:rPr>
        <w:t>Principles of Data Science (5530-0001)-Assignment 1</w:t>
      </w:r>
    </w:p>
    <w:p w14:paraId="718BFDD7" w14:textId="77777777" w:rsidR="0092686D" w:rsidRPr="00D327DC" w:rsidRDefault="0092686D" w:rsidP="0092686D">
      <w:pPr>
        <w:rPr>
          <w:b/>
          <w:bCs/>
          <w:sz w:val="40"/>
          <w:szCs w:val="40"/>
        </w:rPr>
      </w:pPr>
    </w:p>
    <w:p w14:paraId="22960A88" w14:textId="21231933" w:rsidR="0092686D" w:rsidRPr="00D327DC" w:rsidRDefault="0092686D" w:rsidP="00D327DC">
      <w:pPr>
        <w:rPr>
          <w:b/>
          <w:bCs/>
          <w:sz w:val="32"/>
          <w:szCs w:val="32"/>
        </w:rPr>
      </w:pPr>
      <w:r w:rsidRPr="00D327DC">
        <w:rPr>
          <w:b/>
          <w:bCs/>
          <w:sz w:val="32"/>
          <w:szCs w:val="32"/>
        </w:rPr>
        <w:t xml:space="preserve">Name: </w:t>
      </w:r>
      <w:r w:rsidR="003F1965" w:rsidRPr="00D327DC">
        <w:rPr>
          <w:b/>
          <w:bCs/>
          <w:sz w:val="32"/>
          <w:szCs w:val="32"/>
        </w:rPr>
        <w:t>Tanuja Ramani Paricherla</w:t>
      </w:r>
    </w:p>
    <w:p w14:paraId="711ECCC2" w14:textId="189C6B44" w:rsidR="0092686D" w:rsidRPr="00D327DC" w:rsidRDefault="0092686D" w:rsidP="00D327DC">
      <w:pPr>
        <w:rPr>
          <w:b/>
          <w:bCs/>
          <w:sz w:val="32"/>
          <w:szCs w:val="32"/>
        </w:rPr>
      </w:pPr>
      <w:r w:rsidRPr="00D327DC">
        <w:rPr>
          <w:b/>
          <w:bCs/>
          <w:sz w:val="32"/>
          <w:szCs w:val="32"/>
        </w:rPr>
        <w:t>ID: 16355</w:t>
      </w:r>
      <w:r w:rsidR="003F1965" w:rsidRPr="00D327DC">
        <w:rPr>
          <w:b/>
          <w:bCs/>
          <w:sz w:val="32"/>
          <w:szCs w:val="32"/>
        </w:rPr>
        <w:t>123</w:t>
      </w:r>
    </w:p>
    <w:p w14:paraId="12823923" w14:textId="5EF152A8" w:rsidR="0092686D" w:rsidRDefault="0092686D">
      <w:pPr>
        <w:rPr>
          <w:b/>
          <w:bCs/>
          <w:sz w:val="32"/>
          <w:szCs w:val="32"/>
        </w:rPr>
      </w:pPr>
    </w:p>
    <w:p w14:paraId="6AFCD789" w14:textId="00E5A12E" w:rsidR="00F55B14" w:rsidRDefault="00F55B14">
      <w:pPr>
        <w:rPr>
          <w:b/>
          <w:bCs/>
          <w:sz w:val="32"/>
          <w:szCs w:val="32"/>
        </w:rPr>
      </w:pPr>
    </w:p>
    <w:p w14:paraId="0464FF50" w14:textId="2F04FE87" w:rsidR="00F55B14" w:rsidRDefault="00F55B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 per the question, I have done this question in 3 stages </w:t>
      </w:r>
    </w:p>
    <w:p w14:paraId="5F6D6940" w14:textId="702B6872" w:rsidR="00F55B14" w:rsidRDefault="00F55B14" w:rsidP="00F55B14">
      <w:pPr>
        <w:pStyle w:val="ListParagraph"/>
        <w:numPr>
          <w:ilvl w:val="0"/>
          <w:numId w:val="1"/>
        </w:numPr>
        <w:rPr>
          <w:b/>
          <w:bCs/>
        </w:rPr>
      </w:pPr>
      <w:r w:rsidRPr="005469F1">
        <w:rPr>
          <w:b/>
          <w:bCs/>
        </w:rPr>
        <w:t>Data Collection</w:t>
      </w:r>
    </w:p>
    <w:p w14:paraId="4C52E3E9" w14:textId="484036FE" w:rsidR="00907EC0" w:rsidRDefault="00907EC0" w:rsidP="00907EC0">
      <w:pPr>
        <w:pStyle w:val="ListParagraph"/>
        <w:rPr>
          <w:b/>
          <w:bCs/>
        </w:rPr>
      </w:pPr>
      <w:r>
        <w:rPr>
          <w:b/>
          <w:bCs/>
        </w:rPr>
        <w:t>As per given question , I  have created a raw_csv file .</w:t>
      </w:r>
    </w:p>
    <w:p w14:paraId="628A8244" w14:textId="0045912D" w:rsidR="00907EC0" w:rsidRPr="005469F1" w:rsidRDefault="00907EC0" w:rsidP="00907EC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DF1C6E" wp14:editId="31AF6B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9341" w14:textId="51288274" w:rsidR="00F55B14" w:rsidRDefault="00F55B14" w:rsidP="00F55B14">
      <w:pPr>
        <w:pStyle w:val="ListParagraph"/>
        <w:numPr>
          <w:ilvl w:val="0"/>
          <w:numId w:val="1"/>
        </w:numPr>
        <w:rPr>
          <w:b/>
          <w:bCs/>
        </w:rPr>
      </w:pPr>
      <w:r w:rsidRPr="005469F1">
        <w:rPr>
          <w:b/>
          <w:bCs/>
        </w:rPr>
        <w:t>Data Processing</w:t>
      </w:r>
    </w:p>
    <w:p w14:paraId="1A218472" w14:textId="43B30797" w:rsidR="00907EC0" w:rsidRDefault="00907EC0" w:rsidP="00907EC0">
      <w:pPr>
        <w:pStyle w:val="ListParagraph"/>
        <w:rPr>
          <w:b/>
          <w:bCs/>
        </w:rPr>
      </w:pPr>
      <w:r>
        <w:rPr>
          <w:b/>
          <w:bCs/>
        </w:rPr>
        <w:t xml:space="preserve">In this </w:t>
      </w:r>
      <w:r w:rsidR="0029417B">
        <w:rPr>
          <w:b/>
          <w:bCs/>
        </w:rPr>
        <w:t>processing phase I have seen that  column names can be much more meaning full name and changed them and also changed the categorical values of frailty to numerical for better analysis.</w:t>
      </w:r>
    </w:p>
    <w:p w14:paraId="4637040C" w14:textId="55FD5609" w:rsidR="00964588" w:rsidRDefault="00964588" w:rsidP="00907EC0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2DA839D" wp14:editId="6D23209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CA25" w14:textId="77777777" w:rsidR="0029417B" w:rsidRPr="005469F1" w:rsidRDefault="0029417B" w:rsidP="00907EC0">
      <w:pPr>
        <w:pStyle w:val="ListParagraph"/>
        <w:rPr>
          <w:b/>
          <w:bCs/>
        </w:rPr>
      </w:pPr>
    </w:p>
    <w:p w14:paraId="5A9B821B" w14:textId="77A61A18" w:rsidR="00F55B14" w:rsidRDefault="00F55B14" w:rsidP="00F55B14">
      <w:pPr>
        <w:pStyle w:val="ListParagraph"/>
        <w:numPr>
          <w:ilvl w:val="0"/>
          <w:numId w:val="1"/>
        </w:numPr>
        <w:rPr>
          <w:b/>
          <w:bCs/>
        </w:rPr>
      </w:pPr>
      <w:r w:rsidRPr="005469F1">
        <w:rPr>
          <w:b/>
          <w:bCs/>
        </w:rPr>
        <w:t>Data Analysis</w:t>
      </w:r>
    </w:p>
    <w:p w14:paraId="3A43F172" w14:textId="3E65C160" w:rsidR="00964588" w:rsidRDefault="00793B73" w:rsidP="00793B73">
      <w:pPr>
        <w:pStyle w:val="ListParagraph"/>
        <w:rPr>
          <w:b/>
          <w:bCs/>
        </w:rPr>
      </w:pPr>
      <w:r>
        <w:rPr>
          <w:b/>
          <w:bCs/>
        </w:rPr>
        <w:t>In this phase , I have done data analysis .</w:t>
      </w:r>
    </w:p>
    <w:p w14:paraId="158DD3E0" w14:textId="60261D71" w:rsidR="00793B73" w:rsidRDefault="00793B73" w:rsidP="00793B73">
      <w:pPr>
        <w:pStyle w:val="ListParagraph"/>
        <w:rPr>
          <w:b/>
          <w:bCs/>
        </w:rPr>
      </w:pPr>
      <w:r>
        <w:rPr>
          <w:b/>
          <w:bCs/>
        </w:rPr>
        <w:t>I have used plotly package and performed the below two visualizations</w:t>
      </w:r>
    </w:p>
    <w:p w14:paraId="31445A82" w14:textId="772FFEED" w:rsidR="00793B73" w:rsidRPr="00A33DFD" w:rsidRDefault="00793B73" w:rsidP="00793B73">
      <w:pPr>
        <w:pStyle w:val="ListParagraph"/>
        <w:rPr>
          <w:b/>
          <w:bCs/>
        </w:rPr>
      </w:pPr>
      <w:r>
        <w:rPr>
          <w:b/>
          <w:bCs/>
        </w:rPr>
        <w:t>1</w:t>
      </w:r>
      <w:r w:rsidRPr="00A33DFD">
        <w:rPr>
          <w:b/>
          <w:bCs/>
        </w:rPr>
        <w:t>.</w:t>
      </w:r>
      <w:r w:rsidR="00C068A8" w:rsidRPr="00A33DFD">
        <w:rPr>
          <w:b/>
          <w:bCs/>
        </w:rPr>
        <w:t xml:space="preserve">Scatter plot </w:t>
      </w:r>
      <w:r w:rsidR="00A33DFD">
        <w:rPr>
          <w:b/>
          <w:bCs/>
        </w:rPr>
        <w:t>--</w:t>
      </w:r>
      <w:r w:rsidR="006A26D4" w:rsidRPr="00A33DFD">
        <w:rPr>
          <w:b/>
          <w:bCs/>
        </w:rPr>
        <w:t>correlations between height, weight, and frailty while factoring in ag</w:t>
      </w:r>
      <w:r w:rsidR="006A26D4" w:rsidRPr="00A33DFD">
        <w:rPr>
          <w:b/>
          <w:bCs/>
        </w:rPr>
        <w:t>e</w:t>
      </w:r>
    </w:p>
    <w:p w14:paraId="592B6C1D" w14:textId="4540FCAA" w:rsidR="006A26D4" w:rsidRDefault="006A26D4" w:rsidP="00793B73">
      <w:pPr>
        <w:pStyle w:val="ListParagraph"/>
        <w:rPr>
          <w:b/>
          <w:bCs/>
        </w:rPr>
      </w:pPr>
      <w:r>
        <w:t>T</w:t>
      </w:r>
      <w:r>
        <w:t>here might be a trend where individuals at certain heights and weights are more likely to exhibit higher frailty levels.</w:t>
      </w:r>
    </w:p>
    <w:p w14:paraId="6C51E482" w14:textId="452A3BB8" w:rsidR="00793B73" w:rsidRDefault="00793B73" w:rsidP="00793B7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5119B5" wp14:editId="02B0F04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CEB9" w14:textId="230856C2" w:rsidR="00C068A8" w:rsidRDefault="00C068A8" w:rsidP="00793B73">
      <w:pPr>
        <w:pStyle w:val="ListParagraph"/>
        <w:rPr>
          <w:b/>
          <w:bCs/>
        </w:rPr>
      </w:pPr>
      <w:r>
        <w:rPr>
          <w:b/>
          <w:bCs/>
        </w:rPr>
        <w:lastRenderedPageBreak/>
        <w:t>2.Boxplot</w:t>
      </w:r>
      <w:r w:rsidR="00C94F0A">
        <w:rPr>
          <w:b/>
          <w:bCs/>
        </w:rPr>
        <w:t>--</w:t>
      </w:r>
      <w:r w:rsidR="00C94F0A" w:rsidRPr="00C94F0A">
        <w:t xml:space="preserve"> </w:t>
      </w:r>
      <w:r w:rsidR="00C94F0A" w:rsidRPr="00C94F0A">
        <w:rPr>
          <w:b/>
          <w:bCs/>
        </w:rPr>
        <w:t>Grip Strength by Frailty</w:t>
      </w:r>
    </w:p>
    <w:p w14:paraId="11F52586" w14:textId="0FDD18C3" w:rsidR="00C94F0A" w:rsidRDefault="003B2B9D" w:rsidP="00793B73">
      <w:pPr>
        <w:pStyle w:val="ListParagraph"/>
        <w:rPr>
          <w:b/>
          <w:bCs/>
        </w:rPr>
      </w:pPr>
      <w:r>
        <w:t xml:space="preserve">We can see that </w:t>
      </w:r>
      <w:r>
        <w:t>non-frail group has a slightly larger range of grip strengths compared to the frail group.</w:t>
      </w:r>
    </w:p>
    <w:p w14:paraId="1DE24A3C" w14:textId="7EF5CC53" w:rsidR="00C068A8" w:rsidRDefault="0091347C" w:rsidP="00793B7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269E49" wp14:editId="59FAA0C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7F8B" w14:textId="12A5C6D9" w:rsidR="0091347C" w:rsidRDefault="0091347C" w:rsidP="00793B73">
      <w:pPr>
        <w:pStyle w:val="ListParagraph"/>
        <w:rPr>
          <w:b/>
          <w:bCs/>
        </w:rPr>
      </w:pPr>
    </w:p>
    <w:p w14:paraId="7CCA3404" w14:textId="743A7EB4" w:rsidR="0091347C" w:rsidRDefault="0091347C" w:rsidP="00793B73">
      <w:pPr>
        <w:pStyle w:val="ListParagraph"/>
        <w:rPr>
          <w:b/>
          <w:bCs/>
        </w:rPr>
      </w:pPr>
    </w:p>
    <w:p w14:paraId="031BA5F9" w14:textId="56BAE832" w:rsidR="0091347C" w:rsidRDefault="0091347C" w:rsidP="00793B73">
      <w:pPr>
        <w:pStyle w:val="ListParagraph"/>
        <w:rPr>
          <w:b/>
          <w:bCs/>
        </w:rPr>
      </w:pPr>
    </w:p>
    <w:p w14:paraId="5B6A9C7C" w14:textId="1AEC70DC" w:rsidR="0091347C" w:rsidRDefault="00837E5C" w:rsidP="00793B73">
      <w:pPr>
        <w:pStyle w:val="ListParagraph"/>
        <w:rPr>
          <w:b/>
          <w:bCs/>
        </w:rPr>
      </w:pPr>
      <w:r>
        <w:rPr>
          <w:b/>
          <w:bCs/>
        </w:rPr>
        <w:t>Project Structure:</w:t>
      </w:r>
    </w:p>
    <w:p w14:paraId="7BB27A91" w14:textId="3890ACF9" w:rsidR="00837E5C" w:rsidRDefault="00610EB2" w:rsidP="00793B7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0BAC99" wp14:editId="5E9C986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8D59" w14:textId="3C90DDF7" w:rsidR="00610EB2" w:rsidRPr="005469F1" w:rsidRDefault="00610EB2" w:rsidP="00793B73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CA01E2E" wp14:editId="16719CA6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EB2" w:rsidRPr="0054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53672"/>
    <w:multiLevelType w:val="hybridMultilevel"/>
    <w:tmpl w:val="5FAA8FBA"/>
    <w:lvl w:ilvl="0" w:tplc="C9D0A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6D"/>
    <w:rsid w:val="0029417B"/>
    <w:rsid w:val="003B2B9D"/>
    <w:rsid w:val="003F1965"/>
    <w:rsid w:val="005469F1"/>
    <w:rsid w:val="00610EB2"/>
    <w:rsid w:val="006A26D4"/>
    <w:rsid w:val="00793B73"/>
    <w:rsid w:val="00837E5C"/>
    <w:rsid w:val="00907EC0"/>
    <w:rsid w:val="0091347C"/>
    <w:rsid w:val="0092686D"/>
    <w:rsid w:val="00964588"/>
    <w:rsid w:val="00A33DFD"/>
    <w:rsid w:val="00B726B5"/>
    <w:rsid w:val="00BE2305"/>
    <w:rsid w:val="00C068A8"/>
    <w:rsid w:val="00C40557"/>
    <w:rsid w:val="00C94F0A"/>
    <w:rsid w:val="00D327DC"/>
    <w:rsid w:val="00F5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773F"/>
  <w15:chartTrackingRefBased/>
  <w15:docId w15:val="{BE672283-ABDB-4982-B229-33D16A19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86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</dc:creator>
  <cp:keywords/>
  <dc:description/>
  <cp:lastModifiedBy>Tanuja</cp:lastModifiedBy>
  <cp:revision>16</cp:revision>
  <dcterms:created xsi:type="dcterms:W3CDTF">2024-09-25T22:21:00Z</dcterms:created>
  <dcterms:modified xsi:type="dcterms:W3CDTF">2024-09-25T23:02:00Z</dcterms:modified>
</cp:coreProperties>
</file>