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7214" w14:textId="7FF6A5DC" w:rsidR="001440CD" w:rsidRDefault="00D82A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2A40">
        <w:rPr>
          <w:rFonts w:ascii="Times New Roman" w:hAnsi="Times New Roman" w:cs="Times New Roman"/>
          <w:b/>
          <w:bCs/>
          <w:sz w:val="40"/>
          <w:szCs w:val="40"/>
        </w:rPr>
        <w:t>TABLES SCRIPT</w:t>
      </w:r>
    </w:p>
    <w:p w14:paraId="4D6FCAB8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CREATE TABLE Accounts_SCDtype1(</w:t>
      </w:r>
    </w:p>
    <w:p w14:paraId="54C0E4C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0715DB1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</w:t>
      </w: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C830D05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7A9768D5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AccountBalance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8,2),</w:t>
      </w:r>
    </w:p>
    <w:p w14:paraId="1D9DA280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436FCA5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32B31EAA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1CAC212C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12815E6B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HashKey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bigint</w:t>
      </w:r>
      <w:proofErr w:type="spellEnd"/>
    </w:p>
    <w:p w14:paraId="2FDE7027" w14:textId="48E92A0E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);</w:t>
      </w:r>
    </w:p>
    <w:p w14:paraId="038145D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CREATE TABLE Customers_SCDtype1(</w:t>
      </w:r>
    </w:p>
    <w:p w14:paraId="1160E90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</w:t>
      </w: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DD8738E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03D5E96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  <w:t xml:space="preserve">Address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4067CD9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  <w:t xml:space="preserve">City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6946E408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  <w:t xml:space="preserve">State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5FA7005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24C5DA7C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555B93B3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353E0CE6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2881A95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114A945A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HashKey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bigint</w:t>
      </w:r>
      <w:proofErr w:type="spellEnd"/>
    </w:p>
    <w:p w14:paraId="7529EC13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);</w:t>
      </w:r>
    </w:p>
    <w:p w14:paraId="64529B9F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</w:p>
    <w:p w14:paraId="50291361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</w:p>
    <w:p w14:paraId="52D94A4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</w:p>
    <w:p w14:paraId="7504528C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CREATE TABLE Loanpayments_SCDtype2 (</w:t>
      </w:r>
    </w:p>
    <w:p w14:paraId="41DFB840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EAC3E9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0EA5B21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69B7023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PaymentAmount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8,2),</w:t>
      </w:r>
    </w:p>
    <w:p w14:paraId="2CDDC4B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52D153B0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4384564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46EF1612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5D2E8B6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HashKey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>,</w:t>
      </w:r>
    </w:p>
    <w:p w14:paraId="5DA7BB1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7396F57E" w14:textId="33FF3B5F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)</w:t>
      </w:r>
    </w:p>
    <w:p w14:paraId="0154DDE3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CREATE TABLE Loans_SCDtype1 (</w:t>
      </w:r>
    </w:p>
    <w:p w14:paraId="2FD0EB5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CE2147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838221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8,2),</w:t>
      </w:r>
    </w:p>
    <w:p w14:paraId="6C808A2B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8,2),</w:t>
      </w:r>
    </w:p>
    <w:p w14:paraId="1A418E35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Loanterm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FF94106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78405EB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587F7783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2D18CA5C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2B18093C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HashKey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bigint</w:t>
      </w:r>
      <w:proofErr w:type="spellEnd"/>
    </w:p>
    <w:p w14:paraId="54270628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)</w:t>
      </w:r>
    </w:p>
    <w:p w14:paraId="6A3B260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</w:p>
    <w:p w14:paraId="7A2EC1F1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CREATE TABLE Transactions_SCDtype2 (</w:t>
      </w:r>
    </w:p>
    <w:p w14:paraId="6ED32DDD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693661B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FC0E629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364A9042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TransactionAmount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8,2),</w:t>
      </w:r>
    </w:p>
    <w:p w14:paraId="658CF3E3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6B754958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0D8B94CE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3ED8629A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4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2A43">
        <w:rPr>
          <w:rFonts w:ascii="Times New Roman" w:hAnsi="Times New Roman" w:cs="Times New Roman"/>
          <w:sz w:val="28"/>
          <w:szCs w:val="28"/>
        </w:rPr>
        <w:t>100),</w:t>
      </w:r>
    </w:p>
    <w:p w14:paraId="0E4B7787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UpdatedDate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003537C2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HashKey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>,</w:t>
      </w:r>
    </w:p>
    <w:p w14:paraId="14A8CC6B" w14:textId="77777777" w:rsidR="001F2A43" w:rsidRPr="001F2A43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2A43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1F2A4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2DD921BF" w14:textId="2AB6EE87" w:rsidR="00D82A40" w:rsidRPr="00D82A40" w:rsidRDefault="001F2A43" w:rsidP="001F2A43">
      <w:pPr>
        <w:rPr>
          <w:rFonts w:ascii="Times New Roman" w:hAnsi="Times New Roman" w:cs="Times New Roman"/>
          <w:sz w:val="28"/>
          <w:szCs w:val="28"/>
        </w:rPr>
      </w:pPr>
      <w:r w:rsidRPr="001F2A43">
        <w:rPr>
          <w:rFonts w:ascii="Times New Roman" w:hAnsi="Times New Roman" w:cs="Times New Roman"/>
          <w:sz w:val="28"/>
          <w:szCs w:val="28"/>
        </w:rPr>
        <w:t>)</w:t>
      </w:r>
    </w:p>
    <w:p w14:paraId="7A82FFF1" w14:textId="77777777" w:rsidR="00D82A40" w:rsidRDefault="00D82A40"/>
    <w:sectPr w:rsidR="00D82A40" w:rsidSect="00D82A4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CD"/>
    <w:rsid w:val="00083361"/>
    <w:rsid w:val="001440CD"/>
    <w:rsid w:val="001F2A43"/>
    <w:rsid w:val="00D82A40"/>
    <w:rsid w:val="00E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A76B"/>
  <w15:chartTrackingRefBased/>
  <w15:docId w15:val="{C522E0A2-25DA-45B5-83D3-8C449AB3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Yerneni</dc:creator>
  <cp:keywords/>
  <dc:description/>
  <cp:lastModifiedBy>Venkat Yerneni</cp:lastModifiedBy>
  <cp:revision>4</cp:revision>
  <dcterms:created xsi:type="dcterms:W3CDTF">2025-04-21T01:49:00Z</dcterms:created>
  <dcterms:modified xsi:type="dcterms:W3CDTF">2025-04-21T01:51:00Z</dcterms:modified>
</cp:coreProperties>
</file>