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020A" w14:textId="4509F26D" w:rsidR="00695E0D" w:rsidRDefault="004A099A">
      <w:r>
        <w:t>YouTube Video:</w:t>
      </w:r>
      <w:r>
        <w:br/>
      </w:r>
      <w:r w:rsidRPr="004A099A">
        <w:t>https://www.youtube.com/watch?v=ayVNpR7Rrj0</w:t>
      </w:r>
    </w:p>
    <w:sectPr w:rsidR="0069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9A"/>
    <w:rsid w:val="00117C93"/>
    <w:rsid w:val="002F4413"/>
    <w:rsid w:val="004A099A"/>
    <w:rsid w:val="0069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6EDC"/>
  <w15:chartTrackingRefBased/>
  <w15:docId w15:val="{A8CE6179-44A2-4E33-846D-FDBDB929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Mahesh Sontakke</dc:creator>
  <cp:keywords/>
  <dc:description/>
  <cp:lastModifiedBy>Tanuja Mahesh Sontakke</cp:lastModifiedBy>
  <cp:revision>1</cp:revision>
  <dcterms:created xsi:type="dcterms:W3CDTF">2023-10-03T06:17:00Z</dcterms:created>
  <dcterms:modified xsi:type="dcterms:W3CDTF">2023-10-03T06:18:00Z</dcterms:modified>
</cp:coreProperties>
</file>