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81B5" w14:textId="317FA68E" w:rsidR="00C932A5" w:rsidRPr="00C932A5" w:rsidRDefault="00C932A5" w:rsidP="00C932A5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C932A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Description:</w:t>
      </w:r>
    </w:p>
    <w:p w14:paraId="739692CE" w14:textId="77777777" w:rsidR="004A3BB4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College Scholarships:</w:t>
      </w:r>
    </w:p>
    <w:p w14:paraId="2BC820E9" w14:textId="6DA7EAA1" w:rsidR="004A3BB4" w:rsidRPr="004A3BB4" w:rsidRDefault="004A3BB4" w:rsidP="004A3B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Financial aid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Pr="004A3BB4">
        <w:rPr>
          <w:rFonts w:ascii="Times New Roman" w:hAnsi="Times New Roman" w:cs="Times New Roman"/>
          <w:sz w:val="26"/>
          <w:szCs w:val="26"/>
        </w:rPr>
        <w:t>awarded to undergraduate students at Harvard College based on financial need and academic merit.</w:t>
      </w:r>
    </w:p>
    <w:p w14:paraId="37A357BF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1387CB29" w14:textId="77777777" w:rsidR="003B18E8" w:rsidRPr="003B18E8" w:rsidRDefault="004A3BB4" w:rsidP="003B1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Medical School Scholarships:</w:t>
      </w:r>
    </w:p>
    <w:p w14:paraId="106A10B5" w14:textId="4D23CA4F" w:rsidR="004A3BB4" w:rsidRPr="003B18E8" w:rsidRDefault="004A3BB4" w:rsidP="003B1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B18E8">
        <w:rPr>
          <w:rFonts w:ascii="Times New Roman" w:hAnsi="Times New Roman" w:cs="Times New Roman"/>
          <w:sz w:val="26"/>
          <w:szCs w:val="26"/>
        </w:rPr>
        <w:t xml:space="preserve">Scholarships are offered to medical students at Harvard Medical School based on financial </w:t>
      </w:r>
      <w:r w:rsidR="00CE5421">
        <w:rPr>
          <w:rFonts w:ascii="Times New Roman" w:hAnsi="Times New Roman" w:cs="Times New Roman"/>
          <w:sz w:val="26"/>
          <w:szCs w:val="26"/>
        </w:rPr>
        <w:t>needs</w:t>
      </w:r>
      <w:r w:rsidRPr="003B18E8">
        <w:rPr>
          <w:rFonts w:ascii="Times New Roman" w:hAnsi="Times New Roman" w:cs="Times New Roman"/>
          <w:sz w:val="26"/>
          <w:szCs w:val="26"/>
        </w:rPr>
        <w:t xml:space="preserve"> and academic performance</w:t>
      </w:r>
      <w:r w:rsidR="003B18E8">
        <w:rPr>
          <w:rFonts w:ascii="Times New Roman" w:hAnsi="Times New Roman" w:cs="Times New Roman"/>
          <w:sz w:val="26"/>
          <w:szCs w:val="26"/>
        </w:rPr>
        <w:t>.</w:t>
      </w:r>
    </w:p>
    <w:p w14:paraId="500FACD2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371D5EB9" w14:textId="77777777" w:rsidR="003B18E8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Law School Scholarships:</w:t>
      </w:r>
    </w:p>
    <w:p w14:paraId="0465CF8E" w14:textId="602531C5" w:rsidR="004A3BB4" w:rsidRPr="004A3BB4" w:rsidRDefault="004A3BB4" w:rsidP="003B1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Financial aid and scholarships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are</w:t>
      </w:r>
      <w:r w:rsidRPr="004A3BB4">
        <w:rPr>
          <w:rFonts w:ascii="Times New Roman" w:hAnsi="Times New Roman" w:cs="Times New Roman"/>
          <w:sz w:val="26"/>
          <w:szCs w:val="26"/>
        </w:rPr>
        <w:t xml:space="preserve"> available to students at Harvard Law School based on academic excellence, financial need, and other factors.</w:t>
      </w:r>
    </w:p>
    <w:p w14:paraId="50D83734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2BB6F943" w14:textId="77777777" w:rsidR="003B18E8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Business School Scholarships:</w:t>
      </w:r>
    </w:p>
    <w:p w14:paraId="11CA9DB6" w14:textId="154C5073" w:rsidR="004A3BB4" w:rsidRPr="004A3BB4" w:rsidRDefault="004A3BB4" w:rsidP="003B1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Scholarships are available to students at Harvard Business School based on merit, need, and other criteria.</w:t>
      </w:r>
    </w:p>
    <w:p w14:paraId="2510FE19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0EE4EFA7" w14:textId="77777777" w:rsidR="003B18E8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Kennedy School Scholarships:</w:t>
      </w:r>
    </w:p>
    <w:p w14:paraId="17F0DAA7" w14:textId="24203ADA" w:rsidR="004A3BB4" w:rsidRPr="004A3BB4" w:rsidRDefault="004A3BB4" w:rsidP="003B1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Financial aid and scholarships </w:t>
      </w:r>
      <w:r w:rsidR="00CE5421">
        <w:rPr>
          <w:rFonts w:ascii="Times New Roman" w:hAnsi="Times New Roman" w:cs="Times New Roman"/>
          <w:sz w:val="26"/>
          <w:szCs w:val="26"/>
        </w:rPr>
        <w:t xml:space="preserve">are </w:t>
      </w:r>
      <w:r w:rsidRPr="004A3BB4">
        <w:rPr>
          <w:rFonts w:ascii="Times New Roman" w:hAnsi="Times New Roman" w:cs="Times New Roman"/>
          <w:sz w:val="26"/>
          <w:szCs w:val="26"/>
        </w:rPr>
        <w:t>offered to students at Harvard Kennedy School based on merit and need.</w:t>
      </w:r>
    </w:p>
    <w:p w14:paraId="0E00FCC8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D549C60" w14:textId="77777777" w:rsidR="00CE5421" w:rsidRPr="00CE5421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Graduate School of Education Scholarships:</w:t>
      </w:r>
    </w:p>
    <w:p w14:paraId="56EE3C67" w14:textId="01B023A8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Scholarships and financial aid are offered to students at the Harvard Graduate School of Education based on academic achievement, financial need, and other factors.</w:t>
      </w:r>
    </w:p>
    <w:p w14:paraId="0C901AA8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0F5B4D57" w14:textId="77777777" w:rsidR="004A3BB4" w:rsidRPr="004A3BB4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School of Engineering and Applied Sciences Scholarships:</w:t>
      </w:r>
      <w:r w:rsidRPr="004A3BB4">
        <w:rPr>
          <w:rFonts w:ascii="Times New Roman" w:hAnsi="Times New Roman" w:cs="Times New Roman"/>
          <w:sz w:val="26"/>
          <w:szCs w:val="26"/>
        </w:rPr>
        <w:t xml:space="preserve"> Financial aid and scholarships available to students at the Harvard School of Engineering and Applied Sciences based on academic excellence, financial need, and other criteria.</w:t>
      </w:r>
    </w:p>
    <w:p w14:paraId="3CB2BFD3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48146085" w14:textId="0A4C012C" w:rsidR="00CE5421" w:rsidRPr="00CE5421" w:rsidRDefault="004A3BB4" w:rsidP="00CE5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Harvard School of Public Health Scholarships:</w:t>
      </w:r>
    </w:p>
    <w:p w14:paraId="3075C47D" w14:textId="338A6EAA" w:rsid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421">
        <w:rPr>
          <w:rFonts w:ascii="Times New Roman" w:hAnsi="Times New Roman" w:cs="Times New Roman"/>
          <w:sz w:val="26"/>
          <w:szCs w:val="26"/>
        </w:rPr>
        <w:t>Scholarships and financial aid are offered to students at the Harvard School of Public Health based on merit, need, and other factors.</w:t>
      </w:r>
    </w:p>
    <w:p w14:paraId="30FFCA26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3C308463" w14:textId="77777777" w:rsidR="00CE5421" w:rsidRDefault="004A3BB4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b/>
          <w:bCs/>
          <w:sz w:val="26"/>
          <w:szCs w:val="26"/>
        </w:rPr>
        <w:t>Stanford Undergraduate Scholarship:</w:t>
      </w:r>
    </w:p>
    <w:p w14:paraId="5FFAEC5E" w14:textId="229BEF26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Financial aid and scholarships </w:t>
      </w:r>
      <w:r w:rsidR="00CE5421">
        <w:rPr>
          <w:rFonts w:ascii="Times New Roman" w:hAnsi="Times New Roman" w:cs="Times New Roman"/>
          <w:sz w:val="26"/>
          <w:szCs w:val="26"/>
        </w:rPr>
        <w:t xml:space="preserve">are </w:t>
      </w:r>
      <w:r w:rsidRPr="004A3BB4">
        <w:rPr>
          <w:rFonts w:ascii="Times New Roman" w:hAnsi="Times New Roman" w:cs="Times New Roman"/>
          <w:sz w:val="26"/>
          <w:szCs w:val="26"/>
        </w:rPr>
        <w:t>offered to undergraduate students at Stanford University based on financial need and academic merit.</w:t>
      </w:r>
    </w:p>
    <w:p w14:paraId="384AC6D0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696AF08B" w14:textId="37B329AD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Knight-Hennessy Scholars Program:</w:t>
      </w:r>
    </w:p>
    <w:p w14:paraId="27B9EC49" w14:textId="1D3084FF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complete scholarship program for graduate-level students at Stanford University based on academic excellence, leadership potential, and other criteria.</w:t>
      </w:r>
    </w:p>
    <w:p w14:paraId="22AA7461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7C064C0B" w14:textId="6F5290B6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Stanford Graduate Fellowship:</w:t>
      </w:r>
    </w:p>
    <w:p w14:paraId="003F6823" w14:textId="71CD99BC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Financial aid and fellowships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are</w:t>
      </w:r>
      <w:r w:rsidRPr="004A3BB4">
        <w:rPr>
          <w:rFonts w:ascii="Times New Roman" w:hAnsi="Times New Roman" w:cs="Times New Roman"/>
          <w:sz w:val="26"/>
          <w:szCs w:val="26"/>
        </w:rPr>
        <w:t xml:space="preserve"> available to graduate students at Stanford University based on academic achievement, research potential, and other criteria.</w:t>
      </w:r>
    </w:p>
    <w:p w14:paraId="1B8AB15A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12BECEF3" w14:textId="37B10CC9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Stanford Law School Scholarships:</w:t>
      </w:r>
    </w:p>
    <w:p w14:paraId="32C28ABC" w14:textId="57632CE9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Scholarships and financial aid are offered to students at Stanford Law School based on merit, need, and other factors.</w:t>
      </w:r>
    </w:p>
    <w:p w14:paraId="6C5129A2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2D045528" w14:textId="1E444055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Stanford School of Medicine Scholarships:</w:t>
      </w:r>
    </w:p>
    <w:p w14:paraId="00B715CE" w14:textId="32938761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Financial aid and scholarships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are</w:t>
      </w:r>
      <w:r w:rsidRPr="004A3BB4">
        <w:rPr>
          <w:rFonts w:ascii="Times New Roman" w:hAnsi="Times New Roman" w:cs="Times New Roman"/>
          <w:sz w:val="26"/>
          <w:szCs w:val="26"/>
        </w:rPr>
        <w:t xml:space="preserve"> available to medical students at Stanford University School of Medicine based on academic merit and financial need.</w:t>
      </w:r>
    </w:p>
    <w:p w14:paraId="0ACC2D52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5C863E8" w14:textId="3B64B108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Stanford Graduate School of Business Scholarships:</w:t>
      </w:r>
    </w:p>
    <w:p w14:paraId="55F36015" w14:textId="787A59CD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Scholarships and financial aid are offered to Stanford Graduate School of Business </w:t>
      </w:r>
      <w:r w:rsidR="007560E9">
        <w:rPr>
          <w:rFonts w:ascii="Times New Roman" w:hAnsi="Times New Roman" w:cs="Times New Roman"/>
          <w:sz w:val="26"/>
          <w:szCs w:val="26"/>
        </w:rPr>
        <w:t xml:space="preserve">students </w:t>
      </w:r>
      <w:r w:rsidRPr="004A3BB4">
        <w:rPr>
          <w:rFonts w:ascii="Times New Roman" w:hAnsi="Times New Roman" w:cs="Times New Roman"/>
          <w:sz w:val="26"/>
          <w:szCs w:val="26"/>
        </w:rPr>
        <w:t>based on academic achievement, leadership potential, and other criteria.</w:t>
      </w:r>
    </w:p>
    <w:p w14:paraId="74B9DAEF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082AC2E4" w14:textId="20E84392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Stanford School of Education Scholarships:</w:t>
      </w:r>
    </w:p>
    <w:p w14:paraId="1910E821" w14:textId="77DEC998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Financial aid and scholarships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are</w:t>
      </w:r>
      <w:r w:rsidRPr="004A3BB4">
        <w:rPr>
          <w:rFonts w:ascii="Times New Roman" w:hAnsi="Times New Roman" w:cs="Times New Roman"/>
          <w:sz w:val="26"/>
          <w:szCs w:val="26"/>
        </w:rPr>
        <w:t xml:space="preserve"> available to Stanford Graduate School of Education </w:t>
      </w:r>
      <w:r w:rsidR="007560E9">
        <w:rPr>
          <w:rFonts w:ascii="Times New Roman" w:hAnsi="Times New Roman" w:cs="Times New Roman"/>
          <w:sz w:val="26"/>
          <w:szCs w:val="26"/>
        </w:rPr>
        <w:t xml:space="preserve">students </w:t>
      </w:r>
      <w:r w:rsidRPr="004A3BB4">
        <w:rPr>
          <w:rFonts w:ascii="Times New Roman" w:hAnsi="Times New Roman" w:cs="Times New Roman"/>
          <w:sz w:val="26"/>
          <w:szCs w:val="26"/>
        </w:rPr>
        <w:t>based on academic merit, financial need, and other criteria.</w:t>
      </w:r>
    </w:p>
    <w:p w14:paraId="38A603A5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1D68F93" w14:textId="0974EC58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The Odyssey Scholarship:</w:t>
      </w:r>
    </w:p>
    <w:p w14:paraId="50A049F1" w14:textId="5ACBBADE" w:rsidR="004A3BB4" w:rsidRPr="004A3BB4" w:rsidRDefault="004A3BB4" w:rsidP="00C932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Full-tuition scholarships for first-generation and low-income undergraduate students at the University of Chicago.</w:t>
      </w:r>
    </w:p>
    <w:p w14:paraId="07744A0E" w14:textId="659B9733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The Chicago Scholarship:</w:t>
      </w:r>
    </w:p>
    <w:p w14:paraId="304192F2" w14:textId="216C0E22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Scholarships and financial aid </w:t>
      </w:r>
      <w:r w:rsidR="00CE5421">
        <w:rPr>
          <w:rFonts w:ascii="Times New Roman" w:hAnsi="Times New Roman" w:cs="Times New Roman"/>
          <w:sz w:val="26"/>
          <w:szCs w:val="26"/>
        </w:rPr>
        <w:t xml:space="preserve">are </w:t>
      </w:r>
      <w:r w:rsidRPr="004A3BB4">
        <w:rPr>
          <w:rFonts w:ascii="Times New Roman" w:hAnsi="Times New Roman" w:cs="Times New Roman"/>
          <w:sz w:val="26"/>
          <w:szCs w:val="26"/>
        </w:rPr>
        <w:t>offered to undergraduate students at the University of Chicago based on academic merit and financial need.</w:t>
      </w:r>
    </w:p>
    <w:p w14:paraId="5EAF1312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32FE6050" w14:textId="1D047850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UChicago Empower Initiative:</w:t>
      </w:r>
    </w:p>
    <w:p w14:paraId="7D7B8C7A" w14:textId="0C47A129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program that provides financial aid, career development resources, and other support for students from underrepresented backgrounds at the University of Chicago.</w:t>
      </w:r>
    </w:p>
    <w:p w14:paraId="07C91697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3A961DF9" w14:textId="4F886768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Graduate Aid Initiative:</w:t>
      </w:r>
    </w:p>
    <w:p w14:paraId="4874527B" w14:textId="54C066B4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Financial aid and fellowships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are</w:t>
      </w:r>
      <w:r w:rsidRPr="004A3BB4">
        <w:rPr>
          <w:rFonts w:ascii="Times New Roman" w:hAnsi="Times New Roman" w:cs="Times New Roman"/>
          <w:sz w:val="26"/>
          <w:szCs w:val="26"/>
        </w:rPr>
        <w:t xml:space="preserve"> available to graduate students at the University of Chicago based on academic achievement, research potential, and other criteria.</w:t>
      </w:r>
    </w:p>
    <w:p w14:paraId="318D184B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26AE3EB3" w14:textId="7FE73AE6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Law School Scholarships:</w:t>
      </w:r>
    </w:p>
    <w:p w14:paraId="0CE9C666" w14:textId="05C0B5E5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Scholarships and financial aid are offered to University of Chicago Law School</w:t>
      </w:r>
      <w:r w:rsidR="007560E9">
        <w:rPr>
          <w:rFonts w:ascii="Times New Roman" w:hAnsi="Times New Roman" w:cs="Times New Roman"/>
          <w:sz w:val="26"/>
          <w:szCs w:val="26"/>
        </w:rPr>
        <w:t xml:space="preserve"> students</w:t>
      </w:r>
      <w:r w:rsidRPr="004A3BB4">
        <w:rPr>
          <w:rFonts w:ascii="Times New Roman" w:hAnsi="Times New Roman" w:cs="Times New Roman"/>
          <w:sz w:val="26"/>
          <w:szCs w:val="26"/>
        </w:rPr>
        <w:t xml:space="preserve"> based on academic achievement, financial need, and other factors.</w:t>
      </w:r>
    </w:p>
    <w:p w14:paraId="7F6CDFAA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5FF19E8" w14:textId="64CB9059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Booth School of Business Scholarships:</w:t>
      </w:r>
    </w:p>
    <w:p w14:paraId="0ECD67D5" w14:textId="79F3F71C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Financial aid and scholarships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are</w:t>
      </w:r>
      <w:r w:rsidRPr="004A3BB4">
        <w:rPr>
          <w:rFonts w:ascii="Times New Roman" w:hAnsi="Times New Roman" w:cs="Times New Roman"/>
          <w:sz w:val="26"/>
          <w:szCs w:val="26"/>
        </w:rPr>
        <w:t xml:space="preserve"> available to University of Chicago Booth School of Business </w:t>
      </w:r>
      <w:r w:rsidR="00CE5421">
        <w:rPr>
          <w:rFonts w:ascii="Times New Roman" w:hAnsi="Times New Roman" w:cs="Times New Roman"/>
          <w:sz w:val="26"/>
          <w:szCs w:val="26"/>
        </w:rPr>
        <w:t xml:space="preserve">students </w:t>
      </w:r>
      <w:r w:rsidRPr="004A3BB4">
        <w:rPr>
          <w:rFonts w:ascii="Times New Roman" w:hAnsi="Times New Roman" w:cs="Times New Roman"/>
          <w:sz w:val="26"/>
          <w:szCs w:val="26"/>
        </w:rPr>
        <w:t>based on academic merit and financial need.</w:t>
      </w:r>
    </w:p>
    <w:p w14:paraId="79151F95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4B3417D8" w14:textId="706D9DD7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Harris School of Public Policy Scholarships:</w:t>
      </w:r>
    </w:p>
    <w:p w14:paraId="3A6982BA" w14:textId="0FBC707D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Scholarships and financial aid are offered to students at the University of Chicago Harris School of Public Policy based on academic merit and financial need.</w:t>
      </w:r>
    </w:p>
    <w:p w14:paraId="7CC8ED1D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77D4441" w14:textId="384D3672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Michigan Merit Award:</w:t>
      </w:r>
    </w:p>
    <w:p w14:paraId="433D5FAE" w14:textId="1B52EDE6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scholarship program for high school graduates in Michigan based on academic achievement and other criteria.</w:t>
      </w:r>
    </w:p>
    <w:p w14:paraId="248C70A7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6542C05D" w14:textId="052E7847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Wolverine Pathways:</w:t>
      </w:r>
    </w:p>
    <w:p w14:paraId="3ACA735C" w14:textId="37341CD4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program that provides support and resources for K-12 students in Michigan to prepare for college.</w:t>
      </w:r>
    </w:p>
    <w:p w14:paraId="03B86F36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27BB6D7E" w14:textId="62C8EC7F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HAIL Scholarship:</w:t>
      </w:r>
    </w:p>
    <w:p w14:paraId="558F157A" w14:textId="78EC9921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scholarship program for high-achieving, low-income students, providing a full-tuition scholarship to attend the University of Michigan.</w:t>
      </w:r>
    </w:p>
    <w:p w14:paraId="6D37BF43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6C98B202" w14:textId="5125A086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Regents Scholarship:</w:t>
      </w:r>
    </w:p>
    <w:p w14:paraId="0EB1544B" w14:textId="0D17FEDA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prestigious scholarship awarded to incoming first-year students at the University of California that cover tuition and provide a living stipend for four years.</w:t>
      </w:r>
    </w:p>
    <w:p w14:paraId="43FB8AE7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4AA2970D" w14:textId="2B8C0D19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National Scholars Program:</w:t>
      </w:r>
    </w:p>
    <w:p w14:paraId="240C889A" w14:textId="71CB2238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highly selective scholarship program at the University of Oklahoma that offers full-tuition scholarships</w:t>
      </w:r>
      <w:r w:rsidR="00CE5421">
        <w:rPr>
          <w:rFonts w:ascii="Times New Roman" w:hAnsi="Times New Roman" w:cs="Times New Roman"/>
          <w:sz w:val="26"/>
          <w:szCs w:val="26"/>
        </w:rPr>
        <w:t xml:space="preserve"> and</w:t>
      </w:r>
      <w:r w:rsidRPr="004A3BB4">
        <w:rPr>
          <w:rFonts w:ascii="Times New Roman" w:hAnsi="Times New Roman" w:cs="Times New Roman"/>
          <w:sz w:val="26"/>
          <w:szCs w:val="26"/>
        </w:rPr>
        <w:t xml:space="preserve"> opportunities for research, leadership development, and cultural enrichment.</w:t>
      </w:r>
    </w:p>
    <w:p w14:paraId="0FE136C4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7E507888" w14:textId="36DF3872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Rackham Merit Fellowship:</w:t>
      </w:r>
    </w:p>
    <w:p w14:paraId="4DFEC73B" w14:textId="6F9D3D95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merit-based fellowship program for outstanding graduate students at the University of Michigan that provides a stipend and covers tuition and fees.</w:t>
      </w:r>
    </w:p>
    <w:p w14:paraId="422E0DF5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13EE531F" w14:textId="2C854861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Ervin Scholarship:</w:t>
      </w:r>
    </w:p>
    <w:p w14:paraId="7BDA3C94" w14:textId="09621C8F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scholarship program for high-achieving students from underrepresented backgrounds attending the University of Texas at Austin, covering full tuition and offering additional support.</w:t>
      </w:r>
    </w:p>
    <w:p w14:paraId="7E52EC07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4DD0B624" w14:textId="10367859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Michigan Community College Scholarship:</w:t>
      </w:r>
    </w:p>
    <w:p w14:paraId="4E35C8E5" w14:textId="0D534026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scholarship program for transfer students from Michigan community colleges who demonstrate academic excellence, covering full tuition at the University of Michigan.</w:t>
      </w:r>
    </w:p>
    <w:p w14:paraId="0068D8E1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3C4DDAA2" w14:textId="14B3B046" w:rsidR="00CE5421" w:rsidRP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Trustee Scholarship:</w:t>
      </w:r>
    </w:p>
    <w:p w14:paraId="5154E17D" w14:textId="33C58A0D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full-tuition scholarship awarded to outstanding undergraduate students at the University of Southern California.</w:t>
      </w:r>
    </w:p>
    <w:p w14:paraId="405B69A1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9780E7A" w14:textId="4C7E1AE9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Presidential Scholarship:</w:t>
      </w:r>
    </w:p>
    <w:p w14:paraId="4EFA562E" w14:textId="64CCA9D0" w:rsidR="004A3BB4" w:rsidRPr="004A3BB4" w:rsidRDefault="004A3BB4" w:rsidP="00C932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highly competitive scholarship program at Boston University that covers full tuition and offers additional benefits to exceptional incoming first-year students.</w:t>
      </w:r>
    </w:p>
    <w:p w14:paraId="0B117F28" w14:textId="1CDB404D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Associates Scholarship:</w:t>
      </w:r>
    </w:p>
    <w:p w14:paraId="74C9011E" w14:textId="6857CAF1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merit-based scholarship program at the University of Southern California that financially supports undergraduate students who demonstrate outstanding academic achievement and leadership potential.</w:t>
      </w:r>
    </w:p>
    <w:p w14:paraId="5E3CD701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770400BF" w14:textId="223E93C7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Mork Family Scholarship:</w:t>
      </w:r>
    </w:p>
    <w:p w14:paraId="5F112BFC" w14:textId="15AF0949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scholarship program at the University of Southern California that provides full tuition and additional benefits to incoming first-year students who demonstrate exceptional academic achievement and leadership potential.</w:t>
      </w:r>
    </w:p>
    <w:p w14:paraId="30D14E98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4AF730CE" w14:textId="55B80FE9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Provost's PhD Fellowship:</w:t>
      </w:r>
    </w:p>
    <w:p w14:paraId="68C0F435" w14:textId="095CDF82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A fellowship program at the University of Southern California that provides full tuition, a stipend, and research support to outstanding PhD students.</w:t>
      </w:r>
    </w:p>
    <w:p w14:paraId="4D659109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2B9E11AF" w14:textId="11473696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Gould School of Law Scholarships:</w:t>
      </w:r>
    </w:p>
    <w:p w14:paraId="4C79E2CE" w14:textId="78B9D502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>Various merit-based scholarships are offered to students attending the USC Gould School of Law, covering tuition and providing additional financial support.</w:t>
      </w:r>
    </w:p>
    <w:p w14:paraId="7AFEDF2F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3E420F8" w14:textId="7405E345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Marshall School of Business Scholarships:</w:t>
      </w:r>
    </w:p>
    <w:p w14:paraId="1EC512ED" w14:textId="20D5B354" w:rsidR="004A3BB4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A range of merit-based scholarships </w:t>
      </w:r>
      <w:r w:rsidR="00CE5421">
        <w:rPr>
          <w:rFonts w:ascii="Times New Roman" w:hAnsi="Times New Roman" w:cs="Times New Roman"/>
          <w:sz w:val="26"/>
          <w:szCs w:val="26"/>
        </w:rPr>
        <w:t xml:space="preserve">is </w:t>
      </w:r>
      <w:r w:rsidRPr="004A3BB4">
        <w:rPr>
          <w:rFonts w:ascii="Times New Roman" w:hAnsi="Times New Roman" w:cs="Times New Roman"/>
          <w:sz w:val="26"/>
          <w:szCs w:val="26"/>
        </w:rPr>
        <w:t xml:space="preserve">offered to students attending the USC Marshall School of Business, covering </w:t>
      </w:r>
      <w:r w:rsidR="00CE5421" w:rsidRPr="004A3BB4">
        <w:rPr>
          <w:rFonts w:ascii="Times New Roman" w:hAnsi="Times New Roman" w:cs="Times New Roman"/>
          <w:sz w:val="26"/>
          <w:szCs w:val="26"/>
        </w:rPr>
        <w:t>tuition</w:t>
      </w:r>
      <w:r w:rsidRPr="004A3BB4">
        <w:rPr>
          <w:rFonts w:ascii="Times New Roman" w:hAnsi="Times New Roman" w:cs="Times New Roman"/>
          <w:sz w:val="26"/>
          <w:szCs w:val="26"/>
        </w:rPr>
        <w:t xml:space="preserve"> and providing additional financial support.</w:t>
      </w:r>
    </w:p>
    <w:p w14:paraId="0973C386" w14:textId="77777777" w:rsidR="004A3BB4" w:rsidRPr="004A3BB4" w:rsidRDefault="004A3BB4" w:rsidP="004A3BB4">
      <w:pPr>
        <w:rPr>
          <w:rFonts w:ascii="Times New Roman" w:hAnsi="Times New Roman" w:cs="Times New Roman"/>
          <w:sz w:val="26"/>
          <w:szCs w:val="26"/>
        </w:rPr>
      </w:pPr>
    </w:p>
    <w:p w14:paraId="5DC2E3EF" w14:textId="20ECB28C" w:rsidR="00CE5421" w:rsidRDefault="00C932A5" w:rsidP="004A3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3BB4" w:rsidRPr="004A3BB4">
        <w:rPr>
          <w:rFonts w:ascii="Times New Roman" w:hAnsi="Times New Roman" w:cs="Times New Roman"/>
          <w:b/>
          <w:bCs/>
          <w:sz w:val="26"/>
          <w:szCs w:val="26"/>
        </w:rPr>
        <w:t>USC Viterbi School of Engineering Scholarships:</w:t>
      </w:r>
    </w:p>
    <w:p w14:paraId="7BDBBDFB" w14:textId="0B8BEAE6" w:rsidR="003E7840" w:rsidRPr="004A3BB4" w:rsidRDefault="004A3BB4" w:rsidP="00CE542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A3BB4">
        <w:rPr>
          <w:rFonts w:ascii="Times New Roman" w:hAnsi="Times New Roman" w:cs="Times New Roman"/>
          <w:sz w:val="26"/>
          <w:szCs w:val="26"/>
        </w:rPr>
        <w:t xml:space="preserve">Various merit-based scholarships are offered to students attending the USC Viterbi School of Engineering, covering </w:t>
      </w:r>
      <w:r w:rsidR="00CE5421" w:rsidRPr="004A3BB4">
        <w:rPr>
          <w:rFonts w:ascii="Times New Roman" w:hAnsi="Times New Roman" w:cs="Times New Roman"/>
          <w:sz w:val="26"/>
          <w:szCs w:val="26"/>
        </w:rPr>
        <w:t>tuition</w:t>
      </w:r>
      <w:r w:rsidRPr="004A3BB4">
        <w:rPr>
          <w:rFonts w:ascii="Times New Roman" w:hAnsi="Times New Roman" w:cs="Times New Roman"/>
          <w:sz w:val="26"/>
          <w:szCs w:val="26"/>
        </w:rPr>
        <w:t xml:space="preserve"> and providing additional financial support.</w:t>
      </w:r>
    </w:p>
    <w:sectPr w:rsidR="003E7840" w:rsidRPr="004A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483"/>
    <w:multiLevelType w:val="multilevel"/>
    <w:tmpl w:val="E28E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87F95"/>
    <w:multiLevelType w:val="hybridMultilevel"/>
    <w:tmpl w:val="8A021A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533115">
    <w:abstractNumId w:val="0"/>
  </w:num>
  <w:num w:numId="2" w16cid:durableId="111405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9F"/>
    <w:rsid w:val="00137D9F"/>
    <w:rsid w:val="002C6D37"/>
    <w:rsid w:val="00334572"/>
    <w:rsid w:val="003B18E8"/>
    <w:rsid w:val="003E7840"/>
    <w:rsid w:val="004A3BB4"/>
    <w:rsid w:val="007560E9"/>
    <w:rsid w:val="00C932A5"/>
    <w:rsid w:val="00C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AD8F"/>
  <w15:chartTrackingRefBased/>
  <w15:docId w15:val="{0494119D-F0C9-44F0-8F00-8FDFDCCB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3456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996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680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9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062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322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892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09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970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148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8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7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Pranjul Tyagi</dc:creator>
  <cp:keywords/>
  <dc:description/>
  <cp:lastModifiedBy>Pranjul Tyagi</cp:lastModifiedBy>
  <cp:revision>8</cp:revision>
  <dcterms:created xsi:type="dcterms:W3CDTF">2023-03-15T18:13:00Z</dcterms:created>
  <dcterms:modified xsi:type="dcterms:W3CDTF">2023-03-15T19:40:00Z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a3723ab48c8f712a51f891902704d4d544b1ff35b2c1ffd2aa568ddf7020d2db</vt:lpwstr>
  </property>
</Properties>
</file>