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D66" w:rsidRPr="002E1D66" w:rsidRDefault="002E1D66">
      <w:pPr>
        <w:rPr>
          <w:b/>
          <w:sz w:val="40"/>
        </w:rPr>
      </w:pPr>
      <w:r w:rsidRPr="002E1D66">
        <w:rPr>
          <w:b/>
          <w:sz w:val="40"/>
        </w:rPr>
        <w:t>Assignment 11.5</w:t>
      </w:r>
    </w:p>
    <w:p w:rsidR="002E1D66" w:rsidRDefault="002E1D66"/>
    <w:p w:rsidR="00725F70" w:rsidRDefault="002E1D66">
      <w:pPr>
        <w:rPr>
          <w:noProof/>
        </w:rPr>
      </w:pPr>
      <w:r>
        <w:rPr>
          <w:noProof/>
        </w:rPr>
        <w:drawing>
          <wp:inline distT="0" distB="0" distL="0" distR="0" wp14:anchorId="2CA41FAD" wp14:editId="62DDABE2">
            <wp:extent cx="5938044" cy="32670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70" w:rsidRDefault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2E1D66" w:rsidRDefault="002E1D66" w:rsidP="00725F70">
      <w:pPr>
        <w:rPr>
          <w:noProof/>
        </w:rPr>
      </w:pPr>
    </w:p>
    <w:p w:rsidR="00725F70" w:rsidRPr="002E1D66" w:rsidRDefault="00725F70" w:rsidP="00725F70">
      <w:pPr>
        <w:rPr>
          <w:b/>
          <w:noProof/>
          <w:sz w:val="32"/>
        </w:rPr>
      </w:pPr>
      <w:r w:rsidRPr="002E1D66">
        <w:rPr>
          <w:b/>
          <w:noProof/>
          <w:sz w:val="32"/>
        </w:rPr>
        <w:lastRenderedPageBreak/>
        <w:t>What is Embedded Pig?</w:t>
      </w:r>
    </w:p>
    <w:p w:rsidR="00725F70" w:rsidRPr="002E1D66" w:rsidRDefault="00725F70" w:rsidP="00725F70">
      <w:pPr>
        <w:rPr>
          <w:noProof/>
          <w:sz w:val="28"/>
        </w:rPr>
      </w:pPr>
      <w:r w:rsidRPr="002E1D66">
        <w:rPr>
          <w:noProof/>
          <w:sz w:val="28"/>
        </w:rPr>
        <w:t>Embedded Pig lets you enable the control flow in Pig scripts. Pig can be embedded in Java, Python, and JavaScript scripting languages using a JDBC- like compile, bind run model.</w:t>
      </w:r>
    </w:p>
    <w:p w:rsidR="00EB4F35" w:rsidRDefault="00725F70">
      <w:r w:rsidRPr="00CC139D">
        <w:rPr>
          <w:noProof/>
        </w:rPr>
        <w:drawing>
          <wp:inline distT="0" distB="0" distL="0" distR="0" wp14:anchorId="258F20F3" wp14:editId="7EEFD979">
            <wp:extent cx="5553075" cy="3124200"/>
            <wp:effectExtent l="0" t="0" r="0" b="0"/>
            <wp:docPr id="2" name="Picture 2" descr="C:\Users\612904\Downloads\new-20170517T082626Z-001\new\pigword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new-20170517T082626Z-001\new\pigwordcoun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3705" r="1753" b="2790"/>
                    <a:stretch/>
                  </pic:blipFill>
                  <pic:spPr bwMode="auto">
                    <a:xfrm>
                      <a:off x="0" y="0"/>
                      <a:ext cx="5553677" cy="312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66" w:rsidRDefault="002E1D66" w:rsidP="00725F70"/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2E1D66" w:rsidRDefault="002E1D66" w:rsidP="00725F70">
      <w:pPr>
        <w:rPr>
          <w:sz w:val="24"/>
        </w:rPr>
      </w:pPr>
    </w:p>
    <w:p w:rsidR="00725F70" w:rsidRPr="002E1D66" w:rsidRDefault="00725F70" w:rsidP="00725F70">
      <w:pPr>
        <w:rPr>
          <w:b/>
          <w:sz w:val="24"/>
        </w:rPr>
      </w:pPr>
      <w:r w:rsidRPr="002E1D66">
        <w:rPr>
          <w:b/>
          <w:sz w:val="28"/>
        </w:rPr>
        <w:lastRenderedPageBreak/>
        <w:t>How to Run the Embedded Pig</w:t>
      </w:r>
    </w:p>
    <w:p w:rsidR="00725F70" w:rsidRDefault="00725F70" w:rsidP="00725F70"/>
    <w:p w:rsidR="00725F70" w:rsidRDefault="00725F70" w:rsidP="00725F70">
      <w:r>
        <w:t>To run an embedded Pig, you need to convert your Java project into a Maven project.</w:t>
      </w:r>
    </w:p>
    <w:p w:rsidR="00725F70" w:rsidRDefault="00725F70" w:rsidP="00725F70">
      <w:r>
        <w:t>To convert into Maven Project, Right Click on the Project–&gt;Configure–&gt;Convert to Maven Project.</w:t>
      </w:r>
    </w:p>
    <w:p w:rsidR="00725F70" w:rsidRDefault="00725F70" w:rsidP="00725F70">
      <w:r>
        <w:t>After converting, you can see a target file created and inside the target file, you can see pom.xml files. In that file, add the below dependencies:</w:t>
      </w:r>
    </w:p>
    <w:p w:rsidR="00725F70" w:rsidRDefault="00725F70" w:rsidP="00725F70">
      <w:bookmarkStart w:id="0" w:name="_GoBack"/>
      <w:bookmarkEnd w:id="0"/>
    </w:p>
    <w:p w:rsidR="00725F70" w:rsidRDefault="00725F70" w:rsidP="00725F70">
      <w:r>
        <w:t>&lt;</w:t>
      </w:r>
      <w:proofErr w:type="gramStart"/>
      <w:r>
        <w:t>dependencies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org.apache.hadoop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hadoop-hdfs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&lt;version&gt;2.7.1&lt;/version&gt;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org.apache.hadoop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hadoop</w:t>
      </w:r>
      <w:proofErr w:type="spellEnd"/>
      <w:r>
        <w:t>-client&lt;/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&lt;version&gt;2.7.1&lt;/version&gt;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lastRenderedPageBreak/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gramEnd"/>
      <w:r>
        <w:t>commons-</w:t>
      </w:r>
      <w:proofErr w:type="spellStart"/>
      <w:r>
        <w:t>io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commons-</w:t>
      </w:r>
      <w:proofErr w:type="spellStart"/>
      <w:r>
        <w:t>io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version&gt;</w:t>
      </w:r>
      <w:proofErr w:type="gramEnd"/>
      <w:r>
        <w:t>2.4&lt;/version&gt;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gramEnd"/>
      <w:r>
        <w:t>log4j&lt;/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log4j&lt;/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&lt;version&gt;1.2.16&lt;/version&gt;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org.apache.pig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pig&lt;/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&lt;version&gt;0.15.0&lt;/version&gt;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lastRenderedPageBreak/>
        <w:t xml:space="preserve"> </w:t>
      </w:r>
    </w:p>
    <w:p w:rsidR="00725F70" w:rsidRDefault="00725F70" w:rsidP="00725F70">
      <w:r>
        <w:t>&lt;</w:t>
      </w:r>
      <w:proofErr w:type="gramStart"/>
      <w:r>
        <w:t>dependency</w:t>
      </w:r>
      <w:proofErr w:type="gram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org.antlr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antlr</w:t>
      </w:r>
      <w:proofErr w:type="spellEnd"/>
      <w:r>
        <w:t>-runtime&lt;/</w:t>
      </w:r>
      <w:proofErr w:type="spellStart"/>
      <w:r>
        <w:t>artifactId</w:t>
      </w:r>
      <w:proofErr w:type="spellEnd"/>
      <w:r>
        <w:t>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</w:t>
      </w:r>
      <w:proofErr w:type="gramStart"/>
      <w:r>
        <w:t>version&gt;</w:t>
      </w:r>
      <w:proofErr w:type="gramEnd"/>
      <w:r>
        <w:t>3.4&lt;/version&gt;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&lt;/dependency&gt;</w:t>
      </w:r>
    </w:p>
    <w:p w:rsidR="00725F70" w:rsidRDefault="00725F70" w:rsidP="00725F70">
      <w:r>
        <w:t xml:space="preserve"> </w:t>
      </w:r>
    </w:p>
    <w:p w:rsidR="00725F70" w:rsidRDefault="00725F70" w:rsidP="00725F70">
      <w:r>
        <w:t>&lt;/dependencies&gt;</w:t>
      </w:r>
    </w:p>
    <w:p w:rsidR="00EB4F35" w:rsidRDefault="00EB4F35">
      <w:pPr>
        <w:rPr>
          <w:noProof/>
        </w:rPr>
      </w:pPr>
    </w:p>
    <w:p w:rsidR="00EB4F35" w:rsidRDefault="00EB4F35">
      <w:r w:rsidRPr="00CC139D">
        <w:rPr>
          <w:noProof/>
        </w:rPr>
        <w:drawing>
          <wp:inline distT="0" distB="0" distL="0" distR="0" wp14:anchorId="459A203C" wp14:editId="44D3691A">
            <wp:extent cx="3390900" cy="2809875"/>
            <wp:effectExtent l="0" t="0" r="0" b="9525"/>
            <wp:docPr id="5" name="Picture 5" descr="C:\Users\612904\Downloads\new-20170517T082626Z-001\new\pigrun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new-20170517T082626Z-001\new\pigrunconfi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8" t="3137" r="19864" b="12767"/>
                    <a:stretch/>
                  </pic:blipFill>
                  <pic:spPr bwMode="auto">
                    <a:xfrm>
                      <a:off x="0" y="0"/>
                      <a:ext cx="3391294" cy="281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F35" w:rsidRDefault="00EB4F35">
      <w:pPr>
        <w:rPr>
          <w:b/>
          <w:noProof/>
        </w:rPr>
      </w:pPr>
    </w:p>
    <w:p w:rsidR="00EB4F35" w:rsidRDefault="00EB4F35">
      <w:r w:rsidRPr="00CC139D">
        <w:rPr>
          <w:b/>
          <w:noProof/>
        </w:rPr>
        <w:lastRenderedPageBreak/>
        <w:drawing>
          <wp:inline distT="0" distB="0" distL="0" distR="0" wp14:anchorId="56162B9C" wp14:editId="2B93D8B0">
            <wp:extent cx="5599430" cy="3305064"/>
            <wp:effectExtent l="0" t="0" r="1270" b="0"/>
            <wp:docPr id="6" name="Picture 6" descr="C:\Users\612904\Downloads\new-20170517T082626Z-001\new\pigembedding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new-20170517T082626Z-001\new\pigembedding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" t="-292" r="160" b="-1210"/>
                    <a:stretch/>
                  </pic:blipFill>
                  <pic:spPr bwMode="auto">
                    <a:xfrm>
                      <a:off x="0" y="0"/>
                      <a:ext cx="5600638" cy="330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F70" w:rsidRDefault="00725F70"/>
    <w:p w:rsidR="00725F70" w:rsidRDefault="00A32859">
      <w:r w:rsidRPr="00A32859">
        <w:rPr>
          <w:noProof/>
        </w:rPr>
        <w:drawing>
          <wp:inline distT="0" distB="0" distL="0" distR="0">
            <wp:extent cx="5943600" cy="4160520"/>
            <wp:effectExtent l="0" t="0" r="0" b="0"/>
            <wp:docPr id="1" name="Picture 1" descr="C:\Users\612840.CTS\Desktop\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an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859" w:rsidRDefault="00A32859"/>
    <w:sectPr w:rsidR="00A32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F35"/>
    <w:rsid w:val="002E1D66"/>
    <w:rsid w:val="00725F70"/>
    <w:rsid w:val="00A32859"/>
    <w:rsid w:val="00D53E69"/>
    <w:rsid w:val="00EB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D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D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87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Soni, Nitesh (Cognizant)</dc:creator>
  <cp:lastModifiedBy>dell</cp:lastModifiedBy>
  <cp:revision>2</cp:revision>
  <dcterms:created xsi:type="dcterms:W3CDTF">2017-05-31T15:43:00Z</dcterms:created>
  <dcterms:modified xsi:type="dcterms:W3CDTF">2017-05-31T15:43:00Z</dcterms:modified>
</cp:coreProperties>
</file>