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Harsh Siddhapura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follow these instructions.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Mandatory Assignment Submission Instructions: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Thoroughly Read Assignments:</w:t>
      </w:r>
      <w:r w:rsidDel="00000000" w:rsidR="00000000" w:rsidRPr="00000000">
        <w:rPr>
          <w:rtl w:val="0"/>
        </w:rPr>
        <w:t xml:space="preserve"> Before attempting any assignments, quizzes, or discussions, make sure to read each assignment in its entirety.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 Your Process:</w:t>
      </w:r>
      <w:r w:rsidDel="00000000" w:rsidR="00000000" w:rsidRPr="00000000">
        <w:rPr>
          <w:rtl w:val="0"/>
        </w:rPr>
        <w:t xml:space="preserve"> Create screenshots to support your assignments. Write a document detailing your expectations, any grievances, and the steps you took to submit your assignments.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Provide Feedback on Instructions:</w:t>
      </w:r>
      <w:r w:rsidDel="00000000" w:rsidR="00000000" w:rsidRPr="00000000">
        <w:rPr>
          <w:rtl w:val="0"/>
        </w:rPr>
        <w:t xml:space="preserve"> If any instruction needs clarification,  then send a canvas message to your instructor.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Organize Your Files:</w:t>
      </w:r>
      <w:r w:rsidDel="00000000" w:rsidR="00000000" w:rsidRPr="00000000">
        <w:rPr>
          <w:rtl w:val="0"/>
        </w:rPr>
        <w:t xml:space="preserve"> Create a separate folder for this course and subfolders for each week on your computer. Keep a backup copy of all your assignments (e.g., IT 101), as no excuses will be accepted for lost files.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Prepare for Submission:</w:t>
      </w:r>
      <w:r w:rsidDel="00000000" w:rsidR="00000000" w:rsidRPr="00000000">
        <w:rPr>
          <w:rtl w:val="0"/>
        </w:rPr>
        <w:t xml:space="preserve"> Keep all contents for the week, including screenshots, references, and documents, in one folder. When submitting an assignment, zip the folder, as most assignments only accept ZIP files.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Grade Change Requests:</w:t>
      </w:r>
      <w:r w:rsidDel="00000000" w:rsidR="00000000" w:rsidRPr="00000000">
        <w:rPr>
          <w:rtl w:val="0"/>
        </w:rPr>
        <w:t xml:space="preserve">  All grades are final.  If you have a question about the assignment grade,  then send a canvas message to you instructor and specify exactly what is your concern in writing.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many times I can submit:</w:t>
      </w:r>
      <w:r w:rsidDel="00000000" w:rsidR="00000000" w:rsidRPr="00000000">
        <w:rPr>
          <w:rtl w:val="0"/>
        </w:rPr>
        <w:t xml:space="preserve">  You can submit your assignments multiple times,  only the last submission will be graded.  No Exceptions.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Attention to Turnitin Score: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your submission is below the stated Turnitin score for that assignment.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Submission File Naming Guidelines:</w:t>
      </w:r>
      <w:r w:rsidDel="00000000" w:rsidR="00000000" w:rsidRPr="00000000">
        <w:rPr>
          <w:rtl w:val="0"/>
        </w:rPr>
        <w:t xml:space="preserve"> When submitting an assignment, adhere to the standard naming format: &lt;Last Name&gt;_&lt;Student ID&gt;_&lt;Assignment Number&gt;.&lt;file extension&gt;. If the file has extensions like pdf, ZIP, doc, docx, or others, retain the extension and only modify the filename.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