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D1B96" w14:textId="0C9D4119" w:rsidR="00F7146A" w:rsidRPr="00166386" w:rsidRDefault="00F7146A">
      <w:pPr>
        <w:rPr>
          <w:b/>
          <w:bCs/>
          <w:i/>
          <w:iCs/>
          <w:sz w:val="28"/>
          <w:szCs w:val="28"/>
          <w:u w:val="single"/>
        </w:rPr>
      </w:pPr>
      <w:r w:rsidRPr="00166386">
        <w:rPr>
          <w:b/>
          <w:bCs/>
          <w:i/>
          <w:iCs/>
          <w:sz w:val="28"/>
          <w:szCs w:val="28"/>
          <w:u w:val="single"/>
        </w:rPr>
        <w:t xml:space="preserve">Invitation to other colleges </w:t>
      </w:r>
      <w:r w:rsidR="00062E73">
        <w:rPr>
          <w:b/>
          <w:bCs/>
          <w:i/>
          <w:iCs/>
          <w:sz w:val="28"/>
          <w:szCs w:val="28"/>
          <w:u w:val="single"/>
        </w:rPr>
        <w:t>in regards to</w:t>
      </w:r>
      <w:r w:rsidRPr="00166386">
        <w:rPr>
          <w:b/>
          <w:bCs/>
          <w:i/>
          <w:iCs/>
          <w:sz w:val="28"/>
          <w:szCs w:val="28"/>
          <w:u w:val="single"/>
        </w:rPr>
        <w:t xml:space="preserve"> attend</w:t>
      </w:r>
      <w:r w:rsidR="00062E73">
        <w:rPr>
          <w:b/>
          <w:bCs/>
          <w:i/>
          <w:iCs/>
          <w:sz w:val="28"/>
          <w:szCs w:val="28"/>
          <w:u w:val="single"/>
        </w:rPr>
        <w:t>ing</w:t>
      </w:r>
      <w:r w:rsidR="00DB34A3">
        <w:rPr>
          <w:b/>
          <w:bCs/>
          <w:i/>
          <w:iCs/>
          <w:sz w:val="28"/>
          <w:szCs w:val="28"/>
          <w:u w:val="single"/>
        </w:rPr>
        <w:t xml:space="preserve"> the</w:t>
      </w:r>
      <w:r w:rsidRPr="00166386">
        <w:rPr>
          <w:b/>
          <w:bCs/>
          <w:i/>
          <w:iCs/>
          <w:sz w:val="28"/>
          <w:szCs w:val="28"/>
          <w:u w:val="single"/>
        </w:rPr>
        <w:t xml:space="preserve"> E</w:t>
      </w:r>
      <w:r w:rsidR="00DB34A3">
        <w:rPr>
          <w:b/>
          <w:bCs/>
          <w:i/>
          <w:iCs/>
          <w:sz w:val="28"/>
          <w:szCs w:val="28"/>
          <w:u w:val="single"/>
        </w:rPr>
        <w:t>NCARTA</w:t>
      </w:r>
      <w:r w:rsidRPr="00166386">
        <w:rPr>
          <w:b/>
          <w:bCs/>
          <w:i/>
          <w:iCs/>
          <w:sz w:val="28"/>
          <w:szCs w:val="28"/>
          <w:u w:val="single"/>
        </w:rPr>
        <w:t xml:space="preserve"> fest</w:t>
      </w:r>
      <w:r w:rsidR="00166386">
        <w:rPr>
          <w:b/>
          <w:bCs/>
          <w:i/>
          <w:iCs/>
          <w:sz w:val="28"/>
          <w:szCs w:val="28"/>
          <w:u w:val="single"/>
        </w:rPr>
        <w:t xml:space="preserve"> :-</w:t>
      </w:r>
    </w:p>
    <w:p w14:paraId="2D4CFE79" w14:textId="77777777" w:rsidR="00F91727" w:rsidRDefault="00F91727" w:rsidP="00F7146A"/>
    <w:p w14:paraId="5C701644" w14:textId="05560AFA" w:rsidR="00F91727" w:rsidRDefault="00F91727" w:rsidP="00F7146A">
      <w:r w:rsidRPr="00F91727">
        <w:t xml:space="preserve">The DEPARTMENT OF COMPUTER SCIENCE, one of M.B.M. UNIVERSITY's esteemed departments, is  </w:t>
      </w:r>
      <w:r w:rsidR="005E53E1">
        <w:t>organising</w:t>
      </w:r>
      <w:r w:rsidRPr="00F91727">
        <w:t xml:space="preserve"> the 23rd edition of its annual festival named ENCARTA, with the venue being the NORTH CAMPUS, </w:t>
      </w:r>
      <w:r w:rsidR="005E53E1">
        <w:t>dated</w:t>
      </w:r>
      <w:r w:rsidRPr="00F91727">
        <w:t xml:space="preserve"> </w:t>
      </w:r>
      <w:r w:rsidR="005E53E1">
        <w:t xml:space="preserve">from </w:t>
      </w:r>
      <w:r w:rsidRPr="00F91727">
        <w:t xml:space="preserve">23rd to the 25th </w:t>
      </w:r>
      <w:r w:rsidR="000F5DF4">
        <w:t xml:space="preserve">of </w:t>
      </w:r>
      <w:r w:rsidRPr="00F91727">
        <w:t>DECEMBER 2022. ENCARTA is prepared to provide</w:t>
      </w:r>
      <w:r w:rsidR="005E53E1">
        <w:t xml:space="preserve"> an opportunity</w:t>
      </w:r>
      <w:r w:rsidRPr="00F91727">
        <w:t xml:space="preserve"> </w:t>
      </w:r>
      <w:r w:rsidR="005E53E1">
        <w:t xml:space="preserve">to </w:t>
      </w:r>
      <w:r w:rsidRPr="00F91727">
        <w:t>their witnesses, from both technical and non-technical background</w:t>
      </w:r>
      <w:r w:rsidR="005E53E1">
        <w:t xml:space="preserve">s, </w:t>
      </w:r>
      <w:r w:rsidR="005E53E1" w:rsidRPr="00F91727">
        <w:t>to participate in tech workshops, contests, events, and so on, where they will have the opportunity to demonstrate their skills, foster a healthy competitive mentality, and network with others who share similar interests.</w:t>
      </w:r>
      <w:r w:rsidR="005E53E1">
        <w:t xml:space="preserve"> </w:t>
      </w:r>
      <w:r w:rsidRPr="00F91727">
        <w:t xml:space="preserve">The corresponding management teams, student </w:t>
      </w:r>
      <w:r w:rsidR="002B3534">
        <w:t xml:space="preserve">and faculty </w:t>
      </w:r>
      <w:r w:rsidRPr="00F91727">
        <w:t>coordinators</w:t>
      </w:r>
      <w:r w:rsidR="002B3534">
        <w:t xml:space="preserve"> </w:t>
      </w:r>
      <w:r w:rsidRPr="00F91727">
        <w:t xml:space="preserve"> are all working together and persevering through the involved process to ensure the festival's success</w:t>
      </w:r>
      <w:r w:rsidR="005E53E1">
        <w:t xml:space="preserve">ful </w:t>
      </w:r>
      <w:r w:rsidR="002B3534">
        <w:t>completion</w:t>
      </w:r>
      <w:r w:rsidR="005E53E1">
        <w:t>.</w:t>
      </w:r>
      <w:r w:rsidRPr="00F91727">
        <w:t xml:space="preserve"> </w:t>
      </w:r>
      <w:r w:rsidR="005E53E1">
        <w:t xml:space="preserve">For </w:t>
      </w:r>
      <w:r w:rsidR="00C54BE3">
        <w:t>delivering</w:t>
      </w:r>
      <w:r w:rsidR="005E53E1">
        <w:t xml:space="preserve"> instant updates regarding events, we </w:t>
      </w:r>
      <w:r w:rsidR="00C54BE3">
        <w:t>already have a website</w:t>
      </w:r>
      <w:r w:rsidR="00F420EB">
        <w:t xml:space="preserve"> live on the web</w:t>
      </w:r>
      <w:r w:rsidR="00504B17">
        <w:t xml:space="preserve">server </w:t>
      </w:r>
      <w:r w:rsidR="005E53E1">
        <w:t xml:space="preserve"> and the registered participants are hereby recommended to remain active on social media handles as well.</w:t>
      </w:r>
    </w:p>
    <w:p w14:paraId="73008B1C" w14:textId="2FD1366B" w:rsidR="00F91727" w:rsidRDefault="00F91727" w:rsidP="00F7146A">
      <w:r w:rsidRPr="00F91727">
        <w:t>We have appointed a Team of enthusiastic volunteers whose objective is to pay a visit to several colleges and universities in JODHPUR in order to spread the word about the upcoming ENCARTA festival. Attached is a list of all registered volunteers who have the respective permission to carry out this specific activity, and the University holds no objection as long as the process is carried out peacefully.</w:t>
      </w:r>
    </w:p>
    <w:p w14:paraId="27F2D915" w14:textId="5137277D" w:rsidR="00F7146A" w:rsidRPr="00F7146A" w:rsidRDefault="00F7146A" w:rsidP="00F7146A">
      <w:pPr>
        <w:rPr>
          <w:sz w:val="24"/>
          <w:szCs w:val="24"/>
        </w:rPr>
      </w:pPr>
    </w:p>
    <w:sectPr w:rsidR="00F7146A" w:rsidRPr="00F71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46A"/>
    <w:rsid w:val="00062E73"/>
    <w:rsid w:val="000F5DF4"/>
    <w:rsid w:val="00166386"/>
    <w:rsid w:val="002B3534"/>
    <w:rsid w:val="00504B17"/>
    <w:rsid w:val="005E53E1"/>
    <w:rsid w:val="009C5DE5"/>
    <w:rsid w:val="00C54BE3"/>
    <w:rsid w:val="00DB34A3"/>
    <w:rsid w:val="00F420EB"/>
    <w:rsid w:val="00F7146A"/>
    <w:rsid w:val="00F917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ED880"/>
  <w15:chartTrackingRefBased/>
  <w15:docId w15:val="{A76FCD26-CBC9-495C-B841-141EED5D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4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146A"/>
    <w:pPr>
      <w:spacing w:after="0" w:line="240" w:lineRule="auto"/>
    </w:pPr>
    <w:rPr>
      <w:rFonts w:eastAsiaTheme="minorEastAsia" w:cs="Mangal"/>
      <w:szCs w:val="20"/>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Tanureet Kour</dc:creator>
  <cp:keywords/>
  <dc:description/>
  <cp:lastModifiedBy>Tanureet Kour</cp:lastModifiedBy>
  <cp:revision>8</cp:revision>
  <dcterms:created xsi:type="dcterms:W3CDTF">2022-12-14T07:31:00Z</dcterms:created>
  <dcterms:modified xsi:type="dcterms:W3CDTF">2022-12-14T08:16:00Z</dcterms:modified>
</cp:coreProperties>
</file>