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F6ADC" w14:textId="4EC5249E" w:rsidR="0031672F" w:rsidRPr="00C3133B" w:rsidRDefault="0031672F" w:rsidP="0031672F">
      <w:pPr>
        <w:rPr>
          <w:b/>
          <w:bCs/>
        </w:rPr>
      </w:pPr>
      <w:bookmarkStart w:id="0" w:name="_Hlk120909691"/>
      <w:r w:rsidRPr="00C3133B">
        <w:rPr>
          <w:b/>
          <w:bCs/>
        </w:rPr>
        <w:t>TECH EVENTS CAPTION</w:t>
      </w:r>
      <w:r w:rsidR="00C3133B" w:rsidRPr="00C3133B">
        <w:rPr>
          <w:b/>
          <w:bCs/>
        </w:rPr>
        <w:t>S</w:t>
      </w:r>
      <w:r w:rsidRPr="00C3133B">
        <w:rPr>
          <w:b/>
          <w:bCs/>
        </w:rPr>
        <w:t xml:space="preserve"> FOR POSTS:</w:t>
      </w:r>
    </w:p>
    <w:p w14:paraId="17633AD8" w14:textId="77777777" w:rsidR="00C3133B" w:rsidRDefault="00C3133B" w:rsidP="0031672F"/>
    <w:p w14:paraId="6E6AD457" w14:textId="607F86CC" w:rsidR="0031672F" w:rsidRPr="00C3133B" w:rsidRDefault="0031672F" w:rsidP="0031672F">
      <w:pPr>
        <w:rPr>
          <w:b/>
          <w:bCs/>
        </w:rPr>
      </w:pPr>
      <w:r w:rsidRPr="00C3133B">
        <w:rPr>
          <w:b/>
          <w:bCs/>
        </w:rPr>
        <w:t>GEEK-O-VERSE</w:t>
      </w:r>
      <w:r w:rsidR="00C3133B" w:rsidRPr="00C3133B">
        <w:rPr>
          <w:b/>
          <w:bCs/>
        </w:rPr>
        <w:t xml:space="preserve">: </w:t>
      </w:r>
    </w:p>
    <w:p w14:paraId="0D3EE82C" w14:textId="6FF41596" w:rsidR="0031672F" w:rsidRDefault="0031672F" w:rsidP="0031672F">
      <w:r>
        <w:t>The crucial parameters of a proper algorithm are time and space.</w:t>
      </w:r>
      <w:r w:rsidR="00F3473D">
        <w:t xml:space="preserve"> </w:t>
      </w:r>
      <w:r>
        <w:t>Time complexity estimates the amount of time an algorithm spends, whereas space complexity measures the amount of memory it reserves.</w:t>
      </w:r>
    </w:p>
    <w:p w14:paraId="0261291A" w14:textId="1C806B4C" w:rsidR="00F27A97" w:rsidRDefault="0031672F" w:rsidP="0031672F">
      <w:r>
        <w:t>E</w:t>
      </w:r>
      <w:r w:rsidR="00E46066">
        <w:t xml:space="preserve">NCARTA </w:t>
      </w:r>
      <w:r w:rsidR="0054119E">
        <w:t>is</w:t>
      </w:r>
      <w:r>
        <w:t xml:space="preserve"> knock</w:t>
      </w:r>
      <w:r w:rsidR="0054119E">
        <w:t>ing</w:t>
      </w:r>
      <w:r>
        <w:t xml:space="preserve"> </w:t>
      </w:r>
      <w:r w:rsidR="008577D6">
        <w:t xml:space="preserve">at </w:t>
      </w:r>
      <w:r>
        <w:t xml:space="preserve">your door </w:t>
      </w:r>
      <w:r w:rsidR="00C3133B">
        <w:t>and</w:t>
      </w:r>
      <w:r w:rsidR="0054119E">
        <w:t xml:space="preserve"> provid</w:t>
      </w:r>
      <w:r w:rsidR="00C3133B">
        <w:t>ing</w:t>
      </w:r>
      <w:r>
        <w:t xml:space="preserve"> you</w:t>
      </w:r>
      <w:r w:rsidR="0054119E">
        <w:t xml:space="preserve"> </w:t>
      </w:r>
      <w:r>
        <w:t>the chance to show off your geeky ability to navigate through the program's complexity.</w:t>
      </w:r>
    </w:p>
    <w:p w14:paraId="64502C7F" w14:textId="54D5382D" w:rsidR="0031672F" w:rsidRPr="00C3133B" w:rsidRDefault="0031672F" w:rsidP="0031672F">
      <w:pPr>
        <w:rPr>
          <w:b/>
          <w:bCs/>
        </w:rPr>
      </w:pPr>
      <w:r w:rsidRPr="00C3133B">
        <w:rPr>
          <w:b/>
          <w:bCs/>
        </w:rPr>
        <w:t>COZBOTS</w:t>
      </w:r>
      <w:r w:rsidR="00C3133B" w:rsidRPr="00C3133B">
        <w:rPr>
          <w:b/>
          <w:bCs/>
        </w:rPr>
        <w:t>:</w:t>
      </w:r>
    </w:p>
    <w:p w14:paraId="0F2AF8B9" w14:textId="52B5014A" w:rsidR="00EA7DEA" w:rsidRDefault="00EA7DEA" w:rsidP="00EA7DEA">
      <w:r>
        <w:t>Robots are impulsive by nature. They require el</w:t>
      </w:r>
      <w:r w:rsidR="00C3133B">
        <w:t>aborative</w:t>
      </w:r>
      <w:r>
        <w:t xml:space="preserve"> and concise instructions by the developer in order to deliver efficient task completion</w:t>
      </w:r>
      <w:r w:rsidR="00286D87">
        <w:t>.</w:t>
      </w:r>
      <w:r>
        <w:t xml:space="preserve"> </w:t>
      </w:r>
      <w:r w:rsidR="00286D87">
        <w:t xml:space="preserve">They are </w:t>
      </w:r>
      <w:r>
        <w:t>designed</w:t>
      </w:r>
      <w:r w:rsidR="00D50FB5">
        <w:t>,</w:t>
      </w:r>
      <w:r>
        <w:t xml:space="preserve"> </w:t>
      </w:r>
      <w:r w:rsidR="00286D87">
        <w:t>in first place</w:t>
      </w:r>
      <w:r w:rsidR="00D50FB5">
        <w:t>,</w:t>
      </w:r>
      <w:r w:rsidR="00286D87">
        <w:t xml:space="preserve"> to </w:t>
      </w:r>
      <w:r>
        <w:t xml:space="preserve">replicate human </w:t>
      </w:r>
      <w:r w:rsidR="00286D87">
        <w:t xml:space="preserve">tendencies </w:t>
      </w:r>
      <w:r w:rsidR="00D50FB5">
        <w:t>and ease their daily chores.</w:t>
      </w:r>
    </w:p>
    <w:p w14:paraId="09E6902C" w14:textId="333B071A" w:rsidR="0009296E" w:rsidRPr="0009296E" w:rsidRDefault="00EA7DEA" w:rsidP="00EA7DEA">
      <w:r>
        <w:t>If you miss your mark on the road, COZBOTS, ENCARTA</w:t>
      </w:r>
      <w:r w:rsidR="00C3133B">
        <w:t>’S</w:t>
      </w:r>
      <w:r>
        <w:t xml:space="preserve"> debut, will raise the flags high.</w:t>
      </w:r>
    </w:p>
    <w:p w14:paraId="75CBD5B9" w14:textId="12D8E9AC" w:rsidR="0031672F" w:rsidRPr="00C3133B" w:rsidRDefault="0031672F" w:rsidP="0031672F">
      <w:pPr>
        <w:rPr>
          <w:b/>
          <w:bCs/>
        </w:rPr>
      </w:pPr>
      <w:r w:rsidRPr="00C3133B">
        <w:rPr>
          <w:b/>
          <w:bCs/>
        </w:rPr>
        <w:t>HALLEY’S CODE-O-RELAY</w:t>
      </w:r>
      <w:r w:rsidR="00C3133B" w:rsidRPr="00C3133B">
        <w:rPr>
          <w:b/>
          <w:bCs/>
        </w:rPr>
        <w:t>:</w:t>
      </w:r>
    </w:p>
    <w:p w14:paraId="0CDFFE05" w14:textId="2B90CAC3" w:rsidR="00EA1DC6" w:rsidRDefault="00EA1DC6" w:rsidP="00EA1DC6">
      <w:r>
        <w:t>Contributing towards open</w:t>
      </w:r>
      <w:r w:rsidR="00C3133B">
        <w:t xml:space="preserve"> </w:t>
      </w:r>
      <w:r>
        <w:t>source code</w:t>
      </w:r>
      <w:r w:rsidR="00C3133B">
        <w:t xml:space="preserve"> i</w:t>
      </w:r>
      <w:r>
        <w:t>nstead of writing a whole bug fix</w:t>
      </w:r>
      <w:r w:rsidR="00C3133B">
        <w:t>. E</w:t>
      </w:r>
      <w:r>
        <w:t xml:space="preserve">ach team member makes incremental progress and pass </w:t>
      </w:r>
      <w:r w:rsidR="00B25F04">
        <w:t>it</w:t>
      </w:r>
      <w:r>
        <w:t xml:space="preserve"> to the next contributor, much like an athlete passing the baton to another during a relay.</w:t>
      </w:r>
    </w:p>
    <w:p w14:paraId="2121E9A1" w14:textId="4D5482BB" w:rsidR="0031672F" w:rsidRDefault="00EA1DC6" w:rsidP="00EA1DC6">
      <w:r>
        <w:t xml:space="preserve">The winning team in the code-relay is the one that finishes </w:t>
      </w:r>
      <w:r w:rsidR="00B25F04">
        <w:t>the relay first</w:t>
      </w:r>
      <w:r>
        <w:t>.</w:t>
      </w:r>
    </w:p>
    <w:p w14:paraId="1CD8212A" w14:textId="6CBF701B" w:rsidR="008054D4" w:rsidRPr="00C3133B" w:rsidRDefault="008054D4" w:rsidP="008054D4">
      <w:pPr>
        <w:rPr>
          <w:b/>
          <w:bCs/>
        </w:rPr>
      </w:pPr>
      <w:r w:rsidRPr="00C3133B">
        <w:rPr>
          <w:b/>
          <w:bCs/>
        </w:rPr>
        <w:t>AS</w:t>
      </w:r>
      <w:r w:rsidR="00B25F04">
        <w:rPr>
          <w:b/>
          <w:bCs/>
        </w:rPr>
        <w:t>T</w:t>
      </w:r>
      <w:r w:rsidRPr="00C3133B">
        <w:rPr>
          <w:b/>
          <w:bCs/>
        </w:rPr>
        <w:t>RO-EL-DESIGNO</w:t>
      </w:r>
      <w:r w:rsidR="00C3133B" w:rsidRPr="00C3133B">
        <w:rPr>
          <w:b/>
          <w:bCs/>
        </w:rPr>
        <w:t>:</w:t>
      </w:r>
    </w:p>
    <w:p w14:paraId="2A7CFD02" w14:textId="073CB0C7" w:rsidR="008054D4" w:rsidRDefault="008054D4" w:rsidP="008054D4">
      <w:r>
        <w:t>Front end developers have the opportunity to design a webpage</w:t>
      </w:r>
      <w:r w:rsidR="001431EC">
        <w:t>,</w:t>
      </w:r>
      <w:r>
        <w:t xml:space="preserve"> on the spot thanks to ENCARTA.  Just put your neurons to work and create a website's GUI (Graphical User Interface) using HTML, CSS, and JavaScript which </w:t>
      </w:r>
      <w:r w:rsidR="008508ED">
        <w:t xml:space="preserve">will subsequently </w:t>
      </w:r>
      <w:r>
        <w:t>enable users to interact with the website.</w:t>
      </w:r>
    </w:p>
    <w:p w14:paraId="63D062A7" w14:textId="77777777" w:rsidR="00B25F04" w:rsidRDefault="00B25F04" w:rsidP="008054D4">
      <w:r>
        <w:t>Come prepared</w:t>
      </w:r>
      <w:r w:rsidR="008054D4">
        <w:t>!</w:t>
      </w:r>
    </w:p>
    <w:p w14:paraId="20818377" w14:textId="285BC63A" w:rsidR="008054D4" w:rsidRPr="00B25F04" w:rsidRDefault="008054D4" w:rsidP="008054D4">
      <w:r w:rsidRPr="00C3133B">
        <w:rPr>
          <w:b/>
          <w:bCs/>
        </w:rPr>
        <w:t>DATA DEMYSTIFIERS</w:t>
      </w:r>
      <w:r w:rsidR="00C3133B" w:rsidRPr="00C3133B">
        <w:rPr>
          <w:b/>
          <w:bCs/>
        </w:rPr>
        <w:t>:</w:t>
      </w:r>
    </w:p>
    <w:p w14:paraId="09821A17" w14:textId="586B0C18" w:rsidR="00173FAF" w:rsidRDefault="00173FAF" w:rsidP="00173FAF">
      <w:r>
        <w:t>Data Science is a discipline dedicated towards acquiring insightful business information by releasing the chains of enormous amounts of data. It is a multidisciplinary approach that integrates approaches and principles from other fields, including ML/AI, mathematics, statistics, computer science, etc., in order to interpret data and create effective data visualisation tools.</w:t>
      </w:r>
    </w:p>
    <w:p w14:paraId="683793ED" w14:textId="77777777" w:rsidR="00B25F04" w:rsidRDefault="00173FAF" w:rsidP="00181AD1">
      <w:pPr>
        <w:pBdr>
          <w:bottom w:val="single" w:sz="6" w:space="31" w:color="auto"/>
        </w:pBdr>
      </w:pPr>
      <w:r>
        <w:t>ENCARTA extends an invitation to anybody with an interest in the process of presenting massive volumes of data in a visually pleasing manner.</w:t>
      </w:r>
    </w:p>
    <w:p w14:paraId="6DACA304" w14:textId="77777777" w:rsidR="00B25F04" w:rsidRDefault="0009296E" w:rsidP="00181AD1">
      <w:pPr>
        <w:pBdr>
          <w:bottom w:val="single" w:sz="6" w:space="31" w:color="auto"/>
        </w:pBdr>
        <w:rPr>
          <w:b/>
          <w:bCs/>
        </w:rPr>
      </w:pPr>
      <w:r w:rsidRPr="00C3133B">
        <w:rPr>
          <w:b/>
          <w:bCs/>
        </w:rPr>
        <w:t>NEURAL SHOWDOWN</w:t>
      </w:r>
      <w:r w:rsidR="00C3133B" w:rsidRPr="00C3133B">
        <w:rPr>
          <w:b/>
          <w:bCs/>
        </w:rPr>
        <w:t>:</w:t>
      </w:r>
    </w:p>
    <w:p w14:paraId="733ABD18" w14:textId="715E6292" w:rsidR="00D77CFD" w:rsidRDefault="00845A07" w:rsidP="00181AD1">
      <w:pPr>
        <w:pBdr>
          <w:bottom w:val="single" w:sz="6" w:space="31" w:color="auto"/>
        </w:pBdr>
      </w:pPr>
      <w:r>
        <w:t>You get the chance to demonstrate your expertise and interest in the field of AI and Machine Learning thanks to NEURAL SHOWDOWN. Artificial Intelligence is all about making decisions, whereas ML enables a system to learn new things from data collected. It results in the creation of a system that can simulate human reactions to situations encountered in the actual world. The development of self-learning algorithms is involved.</w:t>
      </w:r>
    </w:p>
    <w:p w14:paraId="7ACF323C" w14:textId="555911B0" w:rsidR="00D77CFD" w:rsidRDefault="00D77CFD" w:rsidP="00181AD1">
      <w:pPr>
        <w:pBdr>
          <w:bottom w:val="single" w:sz="6" w:space="31" w:color="auto"/>
        </w:pBdr>
      </w:pPr>
      <w:r>
        <w:t>D</w:t>
      </w:r>
      <w:r w:rsidR="00845A07">
        <w:t>elivering real world intelligence!</w:t>
      </w:r>
    </w:p>
    <w:p w14:paraId="550868E0" w14:textId="5E0D0605" w:rsidR="00D77CFD" w:rsidRDefault="00D77CFD" w:rsidP="00181AD1">
      <w:pPr>
        <w:pBdr>
          <w:bottom w:val="single" w:sz="6" w:space="31" w:color="auto"/>
        </w:pBdr>
        <w:rPr>
          <w:b/>
          <w:bCs/>
        </w:rPr>
      </w:pPr>
      <w:r w:rsidRPr="00D77CFD">
        <w:rPr>
          <w:b/>
          <w:bCs/>
        </w:rPr>
        <w:lastRenderedPageBreak/>
        <w:t>DEV FLARES:</w:t>
      </w:r>
    </w:p>
    <w:p w14:paraId="34ACD3B8" w14:textId="6D8BEA86" w:rsidR="00D77CFD" w:rsidRDefault="00D77CFD" w:rsidP="00181AD1">
      <w:pPr>
        <w:pBdr>
          <w:bottom w:val="single" w:sz="6" w:space="31" w:color="auto"/>
        </w:pBdr>
      </w:pPr>
      <w:r w:rsidRPr="00637475">
        <w:t>ENCARTA</w:t>
      </w:r>
      <w:r w:rsidR="00637475">
        <w:t xml:space="preserve"> is providing a platform to the fellow web developers to exhibit their knowledge relevant to the field. Web development refers to building a website and deploying the respective on the internet (World Wide Web) or INTRANET (Private Network). It might be as simple as a single static page or as complex as an entire web application. </w:t>
      </w:r>
    </w:p>
    <w:p w14:paraId="2BB108F2" w14:textId="4FE8F27B" w:rsidR="00637475" w:rsidRDefault="00637475" w:rsidP="00181AD1">
      <w:pPr>
        <w:pBdr>
          <w:bottom w:val="single" w:sz="6" w:space="31" w:color="auto"/>
        </w:pBdr>
      </w:pPr>
      <w:r>
        <w:t>This event culminates the need of including front-end and back-end interfaces during the development process.</w:t>
      </w:r>
    </w:p>
    <w:p w14:paraId="1C4BB8F3" w14:textId="3CFC62AF" w:rsidR="0015667B" w:rsidRDefault="0015667B" w:rsidP="00181AD1">
      <w:pPr>
        <w:pBdr>
          <w:bottom w:val="single" w:sz="6" w:space="31" w:color="auto"/>
        </w:pBdr>
        <w:rPr>
          <w:b/>
          <w:bCs/>
        </w:rPr>
      </w:pPr>
      <w:r w:rsidRPr="0015667B">
        <w:rPr>
          <w:b/>
          <w:bCs/>
        </w:rPr>
        <w:t>STARGATES:</w:t>
      </w:r>
    </w:p>
    <w:bookmarkEnd w:id="0"/>
    <w:p w14:paraId="7E17103A" w14:textId="6A3BDB24" w:rsidR="002710D8" w:rsidRPr="002710D8" w:rsidRDefault="002710D8" w:rsidP="002710D8">
      <w:pPr>
        <w:pBdr>
          <w:bottom w:val="single" w:sz="6" w:space="31" w:color="auto"/>
        </w:pBdr>
        <w:rPr>
          <w:rFonts w:cstheme="minorHAnsi"/>
        </w:rPr>
      </w:pPr>
      <w:r w:rsidRPr="002710D8">
        <w:rPr>
          <w:rFonts w:cstheme="minorHAnsi"/>
        </w:rPr>
        <w:t>Folks ! presenting you a long awaited opportunity to outshone your electronic skills. The Stargates event is prepared to put your intellect to test as you connect/assemble the electronic circuitry together in a desired fashion to produce the intended results. Online resources can be used to learn more about the procedure. You merely require to acclimatise to the environment and know the art of surfing.</w:t>
      </w:r>
    </w:p>
    <w:p w14:paraId="67CA87DF" w14:textId="55D66F37" w:rsidR="00D77CFD" w:rsidRPr="002710D8" w:rsidRDefault="002710D8" w:rsidP="002710D8">
      <w:pPr>
        <w:pBdr>
          <w:bottom w:val="single" w:sz="6" w:space="31" w:color="auto"/>
        </w:pBdr>
        <w:rPr>
          <w:rFonts w:cstheme="minorHAnsi"/>
        </w:rPr>
      </w:pPr>
      <w:r w:rsidRPr="002710D8">
        <w:rPr>
          <w:rFonts w:cstheme="minorHAnsi"/>
        </w:rPr>
        <w:t>ENCARTA extends wishes to the registered .</w:t>
      </w:r>
    </w:p>
    <w:p w14:paraId="41792C5B" w14:textId="60A764D1" w:rsidR="00D77CFD" w:rsidRDefault="00D77CFD" w:rsidP="00181AD1">
      <w:pPr>
        <w:pBdr>
          <w:bottom w:val="single" w:sz="6" w:space="31" w:color="auto"/>
        </w:pBdr>
      </w:pPr>
    </w:p>
    <w:p w14:paraId="157E8B7F" w14:textId="77777777" w:rsidR="00D77CFD" w:rsidRDefault="00D77CFD" w:rsidP="00181AD1">
      <w:pPr>
        <w:pBdr>
          <w:bottom w:val="single" w:sz="6" w:space="31" w:color="auto"/>
        </w:pBdr>
      </w:pPr>
    </w:p>
    <w:p w14:paraId="2F3F12D8" w14:textId="21C2A430" w:rsidR="00D77CFD" w:rsidRDefault="00D77CFD" w:rsidP="00181AD1">
      <w:pPr>
        <w:pBdr>
          <w:bottom w:val="single" w:sz="6" w:space="31" w:color="auto"/>
        </w:pBdr>
      </w:pPr>
    </w:p>
    <w:p w14:paraId="4321965C" w14:textId="7A9227DA" w:rsidR="00D77CFD" w:rsidRDefault="00D77CFD" w:rsidP="00181AD1">
      <w:pPr>
        <w:pBdr>
          <w:bottom w:val="single" w:sz="6" w:space="31" w:color="auto"/>
        </w:pBdr>
      </w:pPr>
    </w:p>
    <w:p w14:paraId="540FCDA1" w14:textId="1D776CC4" w:rsidR="00D77CFD" w:rsidRDefault="00D77CFD" w:rsidP="00181AD1">
      <w:pPr>
        <w:pBdr>
          <w:bottom w:val="single" w:sz="6" w:space="31" w:color="auto"/>
        </w:pBdr>
      </w:pPr>
    </w:p>
    <w:p w14:paraId="099451C1" w14:textId="1A111595" w:rsidR="00D77CFD" w:rsidRDefault="00D77CFD" w:rsidP="00181AD1">
      <w:pPr>
        <w:pBdr>
          <w:bottom w:val="single" w:sz="6" w:space="31" w:color="auto"/>
        </w:pBdr>
      </w:pPr>
    </w:p>
    <w:p w14:paraId="1C75BF03" w14:textId="6C2D8D4F" w:rsidR="00D77CFD" w:rsidRDefault="00D77CFD" w:rsidP="00181AD1">
      <w:pPr>
        <w:pBdr>
          <w:bottom w:val="single" w:sz="6" w:space="31" w:color="auto"/>
        </w:pBdr>
      </w:pPr>
    </w:p>
    <w:p w14:paraId="2A930AE2" w14:textId="66154B41" w:rsidR="00D77CFD" w:rsidRDefault="00D77CFD" w:rsidP="00181AD1">
      <w:pPr>
        <w:pBdr>
          <w:bottom w:val="single" w:sz="6" w:space="31" w:color="auto"/>
        </w:pBdr>
      </w:pPr>
    </w:p>
    <w:p w14:paraId="59F4DD92" w14:textId="21E50587" w:rsidR="00D77CFD" w:rsidRDefault="00D77CFD" w:rsidP="00181AD1">
      <w:pPr>
        <w:pBdr>
          <w:bottom w:val="single" w:sz="6" w:space="31" w:color="auto"/>
        </w:pBdr>
      </w:pPr>
    </w:p>
    <w:p w14:paraId="6A11DD90" w14:textId="4A6DCF21" w:rsidR="00D77CFD" w:rsidRDefault="00D77CFD" w:rsidP="00181AD1">
      <w:pPr>
        <w:pBdr>
          <w:bottom w:val="single" w:sz="6" w:space="31" w:color="auto"/>
        </w:pBdr>
      </w:pPr>
    </w:p>
    <w:p w14:paraId="71AFFB74" w14:textId="074E8283" w:rsidR="00D77CFD" w:rsidRDefault="00D77CFD" w:rsidP="00181AD1">
      <w:pPr>
        <w:pBdr>
          <w:bottom w:val="single" w:sz="6" w:space="31" w:color="auto"/>
        </w:pBdr>
      </w:pPr>
    </w:p>
    <w:p w14:paraId="69F18852" w14:textId="72079C7C" w:rsidR="00D77CFD" w:rsidRDefault="00D77CFD" w:rsidP="00181AD1">
      <w:pPr>
        <w:pBdr>
          <w:bottom w:val="single" w:sz="6" w:space="31" w:color="auto"/>
        </w:pBdr>
      </w:pPr>
    </w:p>
    <w:p w14:paraId="290B3410" w14:textId="2DD91CC2" w:rsidR="00D77CFD" w:rsidRDefault="00D77CFD" w:rsidP="00181AD1">
      <w:pPr>
        <w:pBdr>
          <w:bottom w:val="single" w:sz="6" w:space="31" w:color="auto"/>
        </w:pBdr>
      </w:pPr>
    </w:p>
    <w:p w14:paraId="7D311B3C" w14:textId="5FEEC80D" w:rsidR="00D77CFD" w:rsidRDefault="00D77CFD" w:rsidP="00181AD1">
      <w:pPr>
        <w:pBdr>
          <w:bottom w:val="single" w:sz="6" w:space="31" w:color="auto"/>
        </w:pBdr>
      </w:pPr>
    </w:p>
    <w:p w14:paraId="667D9348" w14:textId="7A8814F5" w:rsidR="00D77CFD" w:rsidRDefault="00D77CFD" w:rsidP="00181AD1">
      <w:pPr>
        <w:pBdr>
          <w:bottom w:val="single" w:sz="6" w:space="31" w:color="auto"/>
        </w:pBdr>
      </w:pPr>
    </w:p>
    <w:p w14:paraId="5198F91C" w14:textId="7499759E" w:rsidR="00D77CFD" w:rsidRDefault="00D77CFD" w:rsidP="00181AD1">
      <w:pPr>
        <w:pBdr>
          <w:bottom w:val="single" w:sz="6" w:space="31" w:color="auto"/>
        </w:pBdr>
      </w:pPr>
    </w:p>
    <w:p w14:paraId="3E42356B" w14:textId="0D083000" w:rsidR="00D77CFD" w:rsidRDefault="00D77CFD" w:rsidP="00181AD1">
      <w:pPr>
        <w:pBdr>
          <w:bottom w:val="single" w:sz="6" w:space="31" w:color="auto"/>
        </w:pBdr>
      </w:pPr>
    </w:p>
    <w:p w14:paraId="0E263995" w14:textId="6B7BCAD7" w:rsidR="00D77CFD" w:rsidRDefault="00D77CFD" w:rsidP="00181AD1">
      <w:pPr>
        <w:pBdr>
          <w:bottom w:val="single" w:sz="6" w:space="31" w:color="auto"/>
        </w:pBdr>
      </w:pPr>
    </w:p>
    <w:p w14:paraId="07217F6A" w14:textId="2B21A8CD" w:rsidR="00D77CFD" w:rsidRDefault="00D77CFD" w:rsidP="00181AD1">
      <w:pPr>
        <w:pBdr>
          <w:bottom w:val="single" w:sz="6" w:space="31" w:color="auto"/>
        </w:pBdr>
      </w:pPr>
    </w:p>
    <w:p w14:paraId="45558927" w14:textId="7D7B7E59" w:rsidR="00D77CFD" w:rsidRDefault="00D77CFD" w:rsidP="00181AD1">
      <w:pPr>
        <w:pBdr>
          <w:bottom w:val="single" w:sz="6" w:space="31" w:color="auto"/>
        </w:pBdr>
      </w:pPr>
    </w:p>
    <w:p w14:paraId="05AB0CBA" w14:textId="0E1400BC" w:rsidR="00D77CFD" w:rsidRDefault="00D77CFD" w:rsidP="00181AD1">
      <w:pPr>
        <w:pBdr>
          <w:bottom w:val="single" w:sz="6" w:space="31" w:color="auto"/>
        </w:pBdr>
      </w:pPr>
    </w:p>
    <w:p w14:paraId="306CD283" w14:textId="59D4B77E" w:rsidR="00D77CFD" w:rsidRDefault="00D77CFD" w:rsidP="00181AD1">
      <w:pPr>
        <w:pBdr>
          <w:bottom w:val="single" w:sz="6" w:space="31" w:color="auto"/>
        </w:pBdr>
      </w:pPr>
    </w:p>
    <w:p w14:paraId="509036B0" w14:textId="478ED694" w:rsidR="00D77CFD" w:rsidRDefault="00D77CFD" w:rsidP="00181AD1">
      <w:pPr>
        <w:pBdr>
          <w:bottom w:val="single" w:sz="6" w:space="31" w:color="auto"/>
        </w:pBdr>
      </w:pPr>
    </w:p>
    <w:p w14:paraId="4DCAC109" w14:textId="765C44DE" w:rsidR="00D77CFD" w:rsidRDefault="00D77CFD" w:rsidP="00181AD1">
      <w:pPr>
        <w:pBdr>
          <w:bottom w:val="single" w:sz="6" w:space="31" w:color="auto"/>
        </w:pBdr>
      </w:pPr>
    </w:p>
    <w:p w14:paraId="4CCAE73E" w14:textId="1F161343" w:rsidR="00D77CFD" w:rsidRDefault="00D77CFD" w:rsidP="00181AD1">
      <w:pPr>
        <w:pBdr>
          <w:bottom w:val="single" w:sz="6" w:space="31" w:color="auto"/>
        </w:pBdr>
      </w:pPr>
    </w:p>
    <w:p w14:paraId="2CEDADBC" w14:textId="352EC835" w:rsidR="00D77CFD" w:rsidRDefault="00D77CFD" w:rsidP="00181AD1">
      <w:pPr>
        <w:pBdr>
          <w:bottom w:val="single" w:sz="6" w:space="31" w:color="auto"/>
        </w:pBdr>
      </w:pPr>
    </w:p>
    <w:p w14:paraId="5EC37AF5" w14:textId="0C5103D1" w:rsidR="00D77CFD" w:rsidRDefault="00D77CFD" w:rsidP="00181AD1">
      <w:pPr>
        <w:pBdr>
          <w:bottom w:val="single" w:sz="6" w:space="31" w:color="auto"/>
        </w:pBdr>
      </w:pPr>
    </w:p>
    <w:p w14:paraId="1B0C113D" w14:textId="38FE205C" w:rsidR="00D77CFD" w:rsidRDefault="00D77CFD" w:rsidP="00181AD1">
      <w:pPr>
        <w:pBdr>
          <w:bottom w:val="single" w:sz="6" w:space="31" w:color="auto"/>
        </w:pBdr>
      </w:pPr>
    </w:p>
    <w:p w14:paraId="082C430A" w14:textId="25149367" w:rsidR="00D77CFD" w:rsidRDefault="00D77CFD" w:rsidP="00181AD1">
      <w:pPr>
        <w:pBdr>
          <w:bottom w:val="single" w:sz="6" w:space="31" w:color="auto"/>
        </w:pBdr>
      </w:pPr>
    </w:p>
    <w:p w14:paraId="216795CF" w14:textId="1DEAF34E" w:rsidR="00D77CFD" w:rsidRDefault="00D77CFD" w:rsidP="00181AD1">
      <w:pPr>
        <w:pBdr>
          <w:bottom w:val="single" w:sz="6" w:space="31" w:color="auto"/>
        </w:pBdr>
      </w:pPr>
    </w:p>
    <w:p w14:paraId="5984A74A" w14:textId="5112A550" w:rsidR="00D77CFD" w:rsidRDefault="00D77CFD" w:rsidP="00181AD1">
      <w:pPr>
        <w:pBdr>
          <w:bottom w:val="single" w:sz="6" w:space="31" w:color="auto"/>
        </w:pBdr>
      </w:pPr>
    </w:p>
    <w:p w14:paraId="535CC953" w14:textId="29A45822" w:rsidR="00D77CFD" w:rsidRDefault="00D77CFD" w:rsidP="00181AD1">
      <w:pPr>
        <w:pBdr>
          <w:bottom w:val="single" w:sz="6" w:space="31" w:color="auto"/>
        </w:pBdr>
      </w:pPr>
    </w:p>
    <w:p w14:paraId="20D5E82B" w14:textId="49388EF7" w:rsidR="00D77CFD" w:rsidRDefault="00D77CFD" w:rsidP="00181AD1">
      <w:pPr>
        <w:pBdr>
          <w:bottom w:val="single" w:sz="6" w:space="31" w:color="auto"/>
        </w:pBdr>
      </w:pPr>
    </w:p>
    <w:p w14:paraId="19D16F4D" w14:textId="12A7A116" w:rsidR="00D77CFD" w:rsidRDefault="00D77CFD" w:rsidP="00181AD1">
      <w:pPr>
        <w:pBdr>
          <w:bottom w:val="single" w:sz="6" w:space="31" w:color="auto"/>
        </w:pBdr>
      </w:pPr>
    </w:p>
    <w:p w14:paraId="43DB80BD" w14:textId="56E6B1E5" w:rsidR="00D77CFD" w:rsidRPr="007464B5" w:rsidRDefault="00D77CFD" w:rsidP="00181AD1">
      <w:pPr>
        <w:pBdr>
          <w:bottom w:val="single" w:sz="6" w:space="31" w:color="auto"/>
        </w:pBdr>
      </w:pPr>
    </w:p>
    <w:sectPr w:rsidR="00D77CFD" w:rsidRPr="007464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2066A" w14:textId="77777777" w:rsidR="00181AD1" w:rsidRDefault="00181AD1" w:rsidP="00181AD1">
      <w:pPr>
        <w:spacing w:after="0" w:line="240" w:lineRule="auto"/>
      </w:pPr>
      <w:r>
        <w:separator/>
      </w:r>
    </w:p>
  </w:endnote>
  <w:endnote w:type="continuationSeparator" w:id="0">
    <w:p w14:paraId="30DDBB52" w14:textId="77777777" w:rsidR="00181AD1" w:rsidRDefault="00181AD1" w:rsidP="00181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79603" w14:textId="77777777" w:rsidR="00181AD1" w:rsidRDefault="00181AD1" w:rsidP="00181AD1">
      <w:pPr>
        <w:spacing w:after="0" w:line="240" w:lineRule="auto"/>
      </w:pPr>
      <w:r>
        <w:separator/>
      </w:r>
    </w:p>
  </w:footnote>
  <w:footnote w:type="continuationSeparator" w:id="0">
    <w:p w14:paraId="74020C3F" w14:textId="77777777" w:rsidR="00181AD1" w:rsidRDefault="00181AD1" w:rsidP="00181A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2F"/>
    <w:rsid w:val="0009296E"/>
    <w:rsid w:val="0012789C"/>
    <w:rsid w:val="001431EC"/>
    <w:rsid w:val="0015667B"/>
    <w:rsid w:val="00173FAF"/>
    <w:rsid w:val="00181AD1"/>
    <w:rsid w:val="002710D8"/>
    <w:rsid w:val="00286D87"/>
    <w:rsid w:val="003160C1"/>
    <w:rsid w:val="0031672F"/>
    <w:rsid w:val="003F5E7F"/>
    <w:rsid w:val="0048338C"/>
    <w:rsid w:val="004A1A2D"/>
    <w:rsid w:val="004A69BB"/>
    <w:rsid w:val="0054119E"/>
    <w:rsid w:val="00637475"/>
    <w:rsid w:val="00720D6C"/>
    <w:rsid w:val="007464B5"/>
    <w:rsid w:val="00750DAE"/>
    <w:rsid w:val="007D1C54"/>
    <w:rsid w:val="007F7617"/>
    <w:rsid w:val="008054D4"/>
    <w:rsid w:val="00845A07"/>
    <w:rsid w:val="008508ED"/>
    <w:rsid w:val="008577D6"/>
    <w:rsid w:val="00874382"/>
    <w:rsid w:val="00B25F04"/>
    <w:rsid w:val="00B363CE"/>
    <w:rsid w:val="00BA2D31"/>
    <w:rsid w:val="00C3133B"/>
    <w:rsid w:val="00CC0FFB"/>
    <w:rsid w:val="00D50FB5"/>
    <w:rsid w:val="00D77CFD"/>
    <w:rsid w:val="00E46066"/>
    <w:rsid w:val="00EA1DC6"/>
    <w:rsid w:val="00EA7DEA"/>
    <w:rsid w:val="00EF66D1"/>
    <w:rsid w:val="00F27A97"/>
    <w:rsid w:val="00F34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B459"/>
  <w15:chartTrackingRefBased/>
  <w15:docId w15:val="{9484C103-F07B-4F2E-8BE3-C05CC604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AD1"/>
  </w:style>
  <w:style w:type="paragraph" w:styleId="Footer">
    <w:name w:val="footer"/>
    <w:basedOn w:val="Normal"/>
    <w:link w:val="FooterChar"/>
    <w:uiPriority w:val="99"/>
    <w:unhideWhenUsed/>
    <w:rsid w:val="00181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Tanureet Kour</dc:creator>
  <cp:keywords/>
  <dc:description/>
  <cp:lastModifiedBy>Tanureet Kour</cp:lastModifiedBy>
  <cp:revision>31</cp:revision>
  <dcterms:created xsi:type="dcterms:W3CDTF">2022-12-02T09:28:00Z</dcterms:created>
  <dcterms:modified xsi:type="dcterms:W3CDTF">2022-12-09T11:46:00Z</dcterms:modified>
</cp:coreProperties>
</file>