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88C" w:rsidRDefault="0023388C" w:rsidP="0023388C">
      <w:r>
        <w:t>Chandrayaan-1</w:t>
      </w:r>
      <w:r>
        <w:t xml:space="preserve"> and Chandrayaan-2</w:t>
      </w:r>
      <w:r>
        <w:t>:</w:t>
      </w:r>
    </w:p>
    <w:p w:rsidR="0023388C" w:rsidRDefault="0023388C" w:rsidP="0023388C">
      <w:r>
        <w:t>Launched in 2008 and 2019 respectively the missions failed facing some issues but progressing and refining itself with each setback.</w:t>
      </w:r>
    </w:p>
    <w:p w:rsidR="0023388C" w:rsidRDefault="0023388C" w:rsidP="0023388C"/>
    <w:p w:rsidR="0023388C" w:rsidRDefault="0023388C" w:rsidP="0023388C">
      <w:r>
        <w:t>Chandrayaan-3:</w:t>
      </w:r>
    </w:p>
    <w:p w:rsidR="0023388C" w:rsidRDefault="0023388C" w:rsidP="0023388C">
      <w:r>
        <w:t xml:space="preserve">* </w:t>
      </w:r>
      <w:r w:rsidR="003F3649">
        <w:t xml:space="preserve">It is </w:t>
      </w:r>
      <w:r>
        <w:t>India's third lunar exploration mission, developed by ISRO, launched on July 14, 2023.</w:t>
      </w:r>
    </w:p>
    <w:p w:rsidR="0023388C" w:rsidRDefault="0023388C" w:rsidP="0023388C">
      <w:r>
        <w:t>* The mission includes a lunar lander named Vikram and a lunar rover named Pragyan</w:t>
      </w:r>
      <w:r w:rsidR="003F3649">
        <w:t>. It entere</w:t>
      </w:r>
      <w:r>
        <w:t>d lunar orbit on August 5, 2023, and the lander successfully touched down near the lunar south pole on August 23, 2023, at 18:03 IST (12:33 UTC).</w:t>
      </w:r>
    </w:p>
    <w:p w:rsidR="0023388C" w:rsidRDefault="0023388C" w:rsidP="0023388C">
      <w:r>
        <w:t>* India became the fourth country to successfully land on the Moon, and it was the first country to land near the lunar south pole.</w:t>
      </w:r>
    </w:p>
    <w:p w:rsidR="00600C2B" w:rsidRDefault="00600C2B" w:rsidP="0023388C"/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8C"/>
    <w:rsid w:val="0023388C"/>
    <w:rsid w:val="003F3649"/>
    <w:rsid w:val="006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2469"/>
  <w15:chartTrackingRefBased/>
  <w15:docId w15:val="{0B789145-0801-4294-A406-204E766C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2023-09-14T07:05:00Z</dcterms:created>
  <dcterms:modified xsi:type="dcterms:W3CDTF">2023-09-14T07:23:00Z</dcterms:modified>
</cp:coreProperties>
</file>