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FDF1" w14:textId="1D95A95D" w:rsidR="00600C2B" w:rsidRDefault="00763B3A">
      <w:r w:rsidRPr="00763B3A">
        <w:t>Intellectual property rights refer to legal protections granted to creators and innovators for their intellectual creations, which can include inventions, artistic works, trademark.</w:t>
      </w:r>
      <w:r>
        <w:t xml:space="preserve"> Will it be fine while you find your work being credited by someone else or being plagiarized? Absolutely Not</w:t>
      </w:r>
      <w:proofErr w:type="gramStart"/>
      <w:r>
        <w:t>! ,</w:t>
      </w:r>
      <w:proofErr w:type="gramEnd"/>
      <w:r>
        <w:t xml:space="preserve"> </w:t>
      </w:r>
      <w:proofErr w:type="spellStart"/>
      <w:r>
        <w:t>TechKriti</w:t>
      </w:r>
      <w:proofErr w:type="spellEnd"/>
      <w:r>
        <w:t xml:space="preserve"> is hosting a </w:t>
      </w:r>
      <w:r w:rsidRPr="00763B3A">
        <w:rPr>
          <w:b/>
          <w:bCs/>
        </w:rPr>
        <w:t>Speaker Session</w:t>
      </w:r>
      <w:r>
        <w:t xml:space="preserve"> on IPR </w:t>
      </w:r>
      <w:r w:rsidRPr="00763B3A">
        <w:rPr>
          <w:b/>
          <w:bCs/>
        </w:rPr>
        <w:t>(Intellectual property Rights),</w:t>
      </w:r>
      <w:r>
        <w:t xml:space="preserve"> educating  the youth regarding the efficient and productive use of laws resulting in </w:t>
      </w:r>
      <w:r w:rsidRPr="00763B3A">
        <w:t xml:space="preserve">the production of genuine and secure individual creative </w:t>
      </w:r>
      <w:r>
        <w:t>or</w:t>
      </w:r>
      <w:r w:rsidRPr="00763B3A">
        <w:t xml:space="preserve"> in</w:t>
      </w:r>
      <w:r>
        <w:t>nova</w:t>
      </w:r>
      <w:r w:rsidRPr="00763B3A">
        <w:t>tive work.</w:t>
      </w:r>
    </w:p>
    <w:p w14:paraId="2B122530" w14:textId="77777777" w:rsidR="00A02030" w:rsidRDefault="00A02030"/>
    <w:p w14:paraId="395B6674" w14:textId="1AC8287B" w:rsidR="00A02030" w:rsidRDefault="00A02030" w:rsidP="00A02030">
      <w:pPr>
        <w:tabs>
          <w:tab w:val="left" w:pos="972"/>
        </w:tabs>
      </w:pPr>
      <w:r w:rsidRPr="00A02030">
        <w:t xml:space="preserve">Promoting </w:t>
      </w:r>
      <w:r w:rsidRPr="00A02030">
        <w:rPr>
          <w:b/>
          <w:bCs/>
        </w:rPr>
        <w:t>R</w:t>
      </w:r>
      <w:r w:rsidRPr="00A02030">
        <w:rPr>
          <w:b/>
          <w:bCs/>
        </w:rPr>
        <w:t xml:space="preserve">oad </w:t>
      </w:r>
      <w:r w:rsidRPr="00A02030">
        <w:rPr>
          <w:b/>
          <w:bCs/>
        </w:rPr>
        <w:t>S</w:t>
      </w:r>
      <w:r w:rsidRPr="00A02030">
        <w:rPr>
          <w:b/>
          <w:bCs/>
        </w:rPr>
        <w:t xml:space="preserve">afety </w:t>
      </w:r>
      <w:r w:rsidRPr="00A02030">
        <w:t xml:space="preserve">is crucial for </w:t>
      </w:r>
      <w:r w:rsidR="007501FD">
        <w:t>preserving</w:t>
      </w:r>
      <w:r w:rsidRPr="00A02030">
        <w:t xml:space="preserve"> lives and preventing accidents.</w:t>
      </w:r>
      <w:r>
        <w:t xml:space="preserve"> Cause to </w:t>
      </w:r>
      <w:r w:rsidR="007501FD">
        <w:t>the community</w:t>
      </w:r>
      <w:r>
        <w:t xml:space="preserve"> each lives matter</w:t>
      </w:r>
      <w:r w:rsidR="007501FD">
        <w:t>!</w:t>
      </w:r>
      <w:r>
        <w:t xml:space="preserve"> Hence </w:t>
      </w:r>
      <w:proofErr w:type="spellStart"/>
      <w:r>
        <w:t>TechKriti</w:t>
      </w:r>
      <w:proofErr w:type="spellEnd"/>
      <w:r>
        <w:t xml:space="preserve"> is </w:t>
      </w:r>
      <w:r w:rsidR="007501FD">
        <w:t>planning</w:t>
      </w:r>
      <w:r>
        <w:t xml:space="preserve"> a</w:t>
      </w:r>
      <w:r w:rsidR="007501FD">
        <w:t xml:space="preserve">n event in order to encourage the youth for being responsible and </w:t>
      </w:r>
      <w:r w:rsidR="00907931">
        <w:t>to</w:t>
      </w:r>
      <w:r w:rsidR="007501FD">
        <w:t xml:space="preserve"> not neglect the hazardous consequences of acting</w:t>
      </w:r>
      <w:r w:rsidR="00907931">
        <w:t xml:space="preserve"> irresponsibly</w:t>
      </w:r>
      <w:r w:rsidR="007501FD">
        <w:t>.</w:t>
      </w:r>
      <w:r w:rsidRPr="00A02030">
        <w:t xml:space="preserve"> T</w:t>
      </w:r>
      <w:r w:rsidR="007501FD">
        <w:t>he session is determined towards raising p</w:t>
      </w:r>
      <w:r w:rsidRPr="00A02030">
        <w:t xml:space="preserve">ublic awareness </w:t>
      </w:r>
      <w:r w:rsidR="007501FD">
        <w:t>regarding the safe and disciplined adherence to the proposed road safety regulations. F</w:t>
      </w:r>
      <w:r w:rsidRPr="00A02030">
        <w:t xml:space="preserve">ostering a culture of road safety through education and community engagement is essential for making our roads safer for </w:t>
      </w:r>
      <w:r w:rsidR="007501FD">
        <w:t>each individual regardless of the caste, creed or</w:t>
      </w:r>
      <w:r w:rsidR="00907931">
        <w:t xml:space="preserve"> </w:t>
      </w:r>
      <w:r w:rsidR="007501FD">
        <w:t>gender</w:t>
      </w:r>
      <w:r w:rsidR="00907931">
        <w:t>.</w:t>
      </w:r>
    </w:p>
    <w:sectPr w:rsidR="00A02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3A"/>
    <w:rsid w:val="00600C2B"/>
    <w:rsid w:val="007501FD"/>
    <w:rsid w:val="00763B3A"/>
    <w:rsid w:val="00907931"/>
    <w:rsid w:val="00A0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E9CB"/>
  <w15:chartTrackingRefBased/>
  <w15:docId w15:val="{AEEF272F-974B-44D7-92F8-A93E7F0E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2</cp:revision>
  <dcterms:created xsi:type="dcterms:W3CDTF">2023-09-13T13:37:00Z</dcterms:created>
  <dcterms:modified xsi:type="dcterms:W3CDTF">2023-09-13T13:59:00Z</dcterms:modified>
</cp:coreProperties>
</file>