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90C8" w14:textId="1FF18BAF" w:rsidR="00600C2B" w:rsidRDefault="00BC203A">
      <w:r>
        <w:t>To,</w:t>
      </w:r>
    </w:p>
    <w:p w14:paraId="61DBC463" w14:textId="26126B6E" w:rsidR="00BC203A" w:rsidRDefault="00BC203A">
      <w:r>
        <w:t>Officer-in-Charge,</w:t>
      </w:r>
    </w:p>
    <w:p w14:paraId="1DB07EA5" w14:textId="77A25AAA" w:rsidR="00BC203A" w:rsidRDefault="00BC203A">
      <w:r>
        <w:t>Ratanada Police Station,</w:t>
      </w:r>
    </w:p>
    <w:p w14:paraId="1BADF4EA" w14:textId="3C9865E0" w:rsidR="00BC203A" w:rsidRDefault="00BC203A">
      <w:r>
        <w:t>Jodhpur,</w:t>
      </w:r>
    </w:p>
    <w:p w14:paraId="4EBECAA7" w14:textId="6E8D73A6" w:rsidR="00BC203A" w:rsidRDefault="00BC203A">
      <w:r>
        <w:t>Rajasthan.</w:t>
      </w:r>
    </w:p>
    <w:p w14:paraId="1D726AE9" w14:textId="77777777" w:rsidR="00BC203A" w:rsidRDefault="00BC203A"/>
    <w:p w14:paraId="33C4573D" w14:textId="77777777" w:rsidR="00BC203A" w:rsidRDefault="00BC203A">
      <w:r>
        <w:t>Subject: Technical fest titled ‘TechKriti’ details and expected footfall</w:t>
      </w:r>
    </w:p>
    <w:p w14:paraId="381E86CD" w14:textId="77777777" w:rsidR="00BC203A" w:rsidRDefault="00BC203A"/>
    <w:p w14:paraId="2EAAF587" w14:textId="77777777" w:rsidR="00BC203A" w:rsidRDefault="00BC203A">
      <w:r>
        <w:t>Sir,</w:t>
      </w:r>
    </w:p>
    <w:p w14:paraId="3E640355" w14:textId="4D7E5E05" w:rsidR="00BC203A" w:rsidRDefault="0092708F">
      <w:r>
        <w:t>I am w</w:t>
      </w:r>
      <w:r w:rsidR="00BC203A">
        <w:t xml:space="preserve">riting to inform you about the upcoming </w:t>
      </w:r>
      <w:r w:rsidR="00A629B5">
        <w:t xml:space="preserve">technical fest titled TechKriti, which is scheduled to take place </w:t>
      </w:r>
      <w:r>
        <w:t xml:space="preserve">within the </w:t>
      </w:r>
      <w:r w:rsidR="00A629B5">
        <w:t>premises</w:t>
      </w:r>
      <w:r>
        <w:t xml:space="preserve"> of MBM University</w:t>
      </w:r>
      <w:r w:rsidR="00A629B5">
        <w:t>. The event will span over three days, from 15</w:t>
      </w:r>
      <w:r w:rsidRPr="0092708F">
        <w:rPr>
          <w:vertAlign w:val="superscript"/>
        </w:rPr>
        <w:t>th</w:t>
      </w:r>
      <w:r>
        <w:t xml:space="preserve"> to 17</w:t>
      </w:r>
      <w:r w:rsidRPr="0092708F">
        <w:rPr>
          <w:vertAlign w:val="superscript"/>
        </w:rPr>
        <w:t>th</w:t>
      </w:r>
      <w:r>
        <w:t xml:space="preserve"> </w:t>
      </w:r>
      <w:r w:rsidR="00A629B5">
        <w:t>September, 2023</w:t>
      </w:r>
      <w:r w:rsidR="00365530">
        <w:t>. The primary purpose of this letter is to provide you with the essential details of the event, including event timings and expected footfall.</w:t>
      </w:r>
    </w:p>
    <w:p w14:paraId="63F4AD35" w14:textId="003E8969" w:rsidR="00365530" w:rsidRDefault="00365530">
      <w:r>
        <w:t>Considering the popularity and the extensive marketing efforts undertaken, we anticipate a</w:t>
      </w:r>
      <w:r w:rsidR="0092708F">
        <w:t>n involvement of group of school students along with their coordinators. The expected footfall over the span of three days is 7000 people including participants, school students, spectators</w:t>
      </w:r>
      <w:r w:rsidR="009F4492">
        <w:t xml:space="preserve"> and volunteers</w:t>
      </w:r>
      <w:r w:rsidR="0092708F">
        <w:t xml:space="preserve">. </w:t>
      </w:r>
      <w:r w:rsidR="009E0255">
        <w:t xml:space="preserve">Timings of the event will be from </w:t>
      </w:r>
      <w:r w:rsidR="0092708F">
        <w:t>10</w:t>
      </w:r>
      <w:r w:rsidR="009E0255">
        <w:t xml:space="preserve">am to </w:t>
      </w:r>
      <w:r w:rsidR="0092708F">
        <w:t>5</w:t>
      </w:r>
      <w:r w:rsidR="009E0255">
        <w:t>pm.</w:t>
      </w:r>
      <w:r>
        <w:t xml:space="preserve"> </w:t>
      </w:r>
    </w:p>
    <w:p w14:paraId="25FDFD0B" w14:textId="473CED83" w:rsidR="00365530" w:rsidRDefault="0092708F">
      <w:r>
        <w:t>We</w:t>
      </w:r>
      <w:r w:rsidR="00365530">
        <w:t xml:space="preserve"> request your support and cooperation in ensuring the smooth and secure conduct</w:t>
      </w:r>
      <w:r w:rsidR="00DB78C3">
        <w:t>ion</w:t>
      </w:r>
      <w:r w:rsidR="00365530">
        <w:t xml:space="preserve"> of TechKriti. For further information and assistance reach out to us at:</w:t>
      </w:r>
    </w:p>
    <w:p w14:paraId="0B33C142" w14:textId="77777777" w:rsidR="00365530" w:rsidRDefault="00365530" w:rsidP="00365530">
      <w:pPr>
        <w:jc w:val="both"/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6E60F3">
          <w:rPr>
            <w:rStyle w:val="Hyperlink"/>
            <w:lang w:val="en-US"/>
          </w:rPr>
          <w:t>techkriti2023@mbm.ac.in</w:t>
        </w:r>
      </w:hyperlink>
    </w:p>
    <w:p w14:paraId="4C2A5FD5" w14:textId="686C058E" w:rsidR="00365530" w:rsidRPr="00431C13" w:rsidRDefault="00365530" w:rsidP="00365530">
      <w:pPr>
        <w:jc w:val="both"/>
        <w:rPr>
          <w:lang w:val="en-US"/>
        </w:rPr>
      </w:pPr>
      <w:r w:rsidRPr="00431C13">
        <w:rPr>
          <w:lang w:val="en-US"/>
        </w:rPr>
        <w:t xml:space="preserve">Thank </w:t>
      </w:r>
      <w:r w:rsidR="0092708F">
        <w:rPr>
          <w:lang w:val="en-US"/>
        </w:rPr>
        <w:t>Y</w:t>
      </w:r>
      <w:r w:rsidRPr="00431C13">
        <w:rPr>
          <w:lang w:val="en-US"/>
        </w:rPr>
        <w:t>ou</w:t>
      </w:r>
      <w:r w:rsidR="0092708F">
        <w:rPr>
          <w:lang w:val="en-US"/>
        </w:rPr>
        <w:t>,</w:t>
      </w:r>
    </w:p>
    <w:p w14:paraId="10AB3ABC" w14:textId="77777777" w:rsidR="00365530" w:rsidRDefault="00365530" w:rsidP="00365530">
      <w:pPr>
        <w:jc w:val="both"/>
        <w:rPr>
          <w:lang w:val="en-US"/>
        </w:rPr>
      </w:pPr>
      <w:r w:rsidRPr="00431C13">
        <w:rPr>
          <w:lang w:val="en-US"/>
        </w:rPr>
        <w:t>Warm regards,</w:t>
      </w:r>
    </w:p>
    <w:p w14:paraId="13F8F54C" w14:textId="77777777" w:rsidR="00365530" w:rsidRPr="00431C13" w:rsidRDefault="00365530" w:rsidP="00365530">
      <w:pPr>
        <w:jc w:val="both"/>
        <w:rPr>
          <w:lang w:val="en-US"/>
        </w:rPr>
      </w:pPr>
    </w:p>
    <w:p w14:paraId="50E72486" w14:textId="131E0DDA" w:rsidR="00365530" w:rsidRDefault="00365530" w:rsidP="00365530">
      <w:pPr>
        <w:jc w:val="both"/>
        <w:rPr>
          <w:lang w:val="en-US"/>
        </w:rPr>
      </w:pPr>
      <w:r>
        <w:rPr>
          <w:lang w:val="en-US"/>
        </w:rPr>
        <w:t>Dr. Jayashri Vajpai</w:t>
      </w:r>
      <w:r w:rsidR="0092708F">
        <w:rPr>
          <w:lang w:val="en-US"/>
        </w:rPr>
        <w:t>,</w:t>
      </w:r>
    </w:p>
    <w:p w14:paraId="4E710032" w14:textId="030621F1" w:rsidR="00365530" w:rsidRDefault="00365530" w:rsidP="00365530">
      <w:pPr>
        <w:jc w:val="both"/>
        <w:rPr>
          <w:lang w:val="en-US"/>
        </w:rPr>
      </w:pPr>
      <w:r>
        <w:rPr>
          <w:lang w:val="en-US"/>
        </w:rPr>
        <w:t>Convener, TechKriti’23</w:t>
      </w:r>
      <w:r w:rsidR="0092708F">
        <w:rPr>
          <w:lang w:val="en-US"/>
        </w:rPr>
        <w:t>,</w:t>
      </w:r>
    </w:p>
    <w:p w14:paraId="3E19C9F2" w14:textId="12B3E671" w:rsidR="0092708F" w:rsidRPr="00C622E2" w:rsidRDefault="0092708F" w:rsidP="00365530">
      <w:pPr>
        <w:jc w:val="both"/>
        <w:rPr>
          <w:lang w:val="en-US"/>
        </w:rPr>
      </w:pPr>
      <w:r>
        <w:rPr>
          <w:lang w:val="en-US"/>
        </w:rPr>
        <w:t xml:space="preserve">Contact: </w:t>
      </w:r>
      <w:r w:rsidR="009F4492">
        <w:rPr>
          <w:lang w:val="en-US"/>
        </w:rPr>
        <w:t>9636697501</w:t>
      </w:r>
    </w:p>
    <w:p w14:paraId="7ACF006F" w14:textId="21DF3653" w:rsidR="00365530" w:rsidRDefault="00365530" w:rsidP="00365530"/>
    <w:sectPr w:rsidR="0036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3A"/>
    <w:rsid w:val="002D58CB"/>
    <w:rsid w:val="00365530"/>
    <w:rsid w:val="00600C2B"/>
    <w:rsid w:val="0092708F"/>
    <w:rsid w:val="009E0255"/>
    <w:rsid w:val="009F4492"/>
    <w:rsid w:val="00A629B5"/>
    <w:rsid w:val="00BC203A"/>
    <w:rsid w:val="00D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89DB"/>
  <w15:chartTrackingRefBased/>
  <w15:docId w15:val="{91769465-7E36-43E4-8780-B6468A8D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kriti2023@mb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3</cp:revision>
  <dcterms:created xsi:type="dcterms:W3CDTF">2023-09-13T04:13:00Z</dcterms:created>
  <dcterms:modified xsi:type="dcterms:W3CDTF">2023-09-14T08:25:00Z</dcterms:modified>
</cp:coreProperties>
</file>