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C2B" w:rsidRDefault="00E21542">
      <w:r>
        <w:t>Road safety session</w:t>
      </w:r>
    </w:p>
    <w:p w:rsidR="00E21542" w:rsidRDefault="00E21542">
      <w:r>
        <w:t>Manish sir session (</w:t>
      </w:r>
      <w:proofErr w:type="spellStart"/>
      <w:r>
        <w:t>khush</w:t>
      </w:r>
      <w:proofErr w:type="spellEnd"/>
      <w:r>
        <w:t>)</w:t>
      </w:r>
    </w:p>
    <w:p w:rsidR="00E21542" w:rsidRDefault="00E21542">
      <w:r>
        <w:t>Accommodate in schedule</w:t>
      </w:r>
    </w:p>
    <w:p w:rsidR="00E21542" w:rsidRDefault="00E21542">
      <w:r>
        <w:t>15th September</w:t>
      </w:r>
    </w:p>
    <w:p w:rsidR="006E5E65" w:rsidRDefault="006E5E65"/>
    <w:p w:rsidR="006E5E65" w:rsidRDefault="006E5E65"/>
    <w:sectPr w:rsidR="006E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42"/>
    <w:rsid w:val="00057580"/>
    <w:rsid w:val="00600C2B"/>
    <w:rsid w:val="006E5E65"/>
    <w:rsid w:val="00E2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1FBC"/>
  <w15:chartTrackingRefBased/>
  <w15:docId w15:val="{5115FB39-9649-40B5-9D65-C3900FEC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2</cp:revision>
  <dcterms:created xsi:type="dcterms:W3CDTF">2023-09-12T09:07:00Z</dcterms:created>
  <dcterms:modified xsi:type="dcterms:W3CDTF">2023-09-12T10:30:00Z</dcterms:modified>
</cp:coreProperties>
</file>