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A37E" w14:textId="77777777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>To,</w:t>
      </w:r>
    </w:p>
    <w:p w14:paraId="6917F349" w14:textId="77777777" w:rsidR="001F5462" w:rsidRPr="001F5462" w:rsidRDefault="001F5462" w:rsidP="001F5462">
      <w:pPr>
        <w:rPr>
          <w:sz w:val="24"/>
          <w:szCs w:val="24"/>
        </w:rPr>
      </w:pPr>
    </w:p>
    <w:p w14:paraId="56DD218B" w14:textId="77777777" w:rsidR="001F5462" w:rsidRPr="001F5462" w:rsidRDefault="001F5462" w:rsidP="001F5462">
      <w:pPr>
        <w:rPr>
          <w:sz w:val="24"/>
          <w:szCs w:val="24"/>
        </w:rPr>
      </w:pPr>
    </w:p>
    <w:p w14:paraId="7C5CAC28" w14:textId="77777777" w:rsidR="001F5462" w:rsidRPr="001F5462" w:rsidRDefault="001F5462" w:rsidP="001F5462">
      <w:pPr>
        <w:rPr>
          <w:sz w:val="24"/>
          <w:szCs w:val="24"/>
        </w:rPr>
      </w:pPr>
    </w:p>
    <w:p w14:paraId="0A45727F" w14:textId="77777777" w:rsidR="001F5462" w:rsidRPr="001F5462" w:rsidRDefault="001F5462" w:rsidP="001F5462">
      <w:pPr>
        <w:rPr>
          <w:sz w:val="24"/>
          <w:szCs w:val="24"/>
        </w:rPr>
      </w:pPr>
    </w:p>
    <w:p w14:paraId="25461E45" w14:textId="34BCBC46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 xml:space="preserve">Subject: </w:t>
      </w:r>
      <w:r>
        <w:rPr>
          <w:sz w:val="24"/>
          <w:szCs w:val="24"/>
        </w:rPr>
        <w:t>Ensuring the use of offered amount in the arrangements of TechKriti’23, MBM University.</w:t>
      </w:r>
    </w:p>
    <w:p w14:paraId="0E041662" w14:textId="77777777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>Sir,</w:t>
      </w:r>
    </w:p>
    <w:p w14:paraId="4DDB74DC" w14:textId="77777777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 xml:space="preserve">The MBM University is hosting a technical fest titled TechKriti, which is scheduled to take place in the campus grounds. The event will span over three days from 15th- 17th September, 2023. </w:t>
      </w:r>
    </w:p>
    <w:p w14:paraId="689D6C18" w14:textId="1AA1DE71" w:rsidR="001F5462" w:rsidRDefault="00D32CE6" w:rsidP="001F5462">
      <w:pPr>
        <w:rPr>
          <w:sz w:val="24"/>
          <w:szCs w:val="24"/>
        </w:rPr>
      </w:pPr>
      <w:r>
        <w:rPr>
          <w:sz w:val="24"/>
          <w:szCs w:val="24"/>
        </w:rPr>
        <w:t>Appreciate your interest towards providing us with the sponsorship. Understanding the importance of your sponsorship and the trust you have placed in us.</w:t>
      </w:r>
      <w:r w:rsidR="00585CE4">
        <w:rPr>
          <w:sz w:val="24"/>
          <w:szCs w:val="24"/>
        </w:rPr>
        <w:t xml:space="preserve"> </w:t>
      </w:r>
      <w:r>
        <w:rPr>
          <w:sz w:val="24"/>
          <w:szCs w:val="24"/>
        </w:rPr>
        <w:t>Would like to assure you that every penny of the amount you will graciously offer will be utilized exclusively for the organization and execution of TechKriti’23.</w:t>
      </w:r>
      <w:r w:rsidR="00585CE4">
        <w:rPr>
          <w:sz w:val="24"/>
          <w:szCs w:val="24"/>
        </w:rPr>
        <w:t xml:space="preserve"> The amount will be used for different arrangement purposes including decoration work, tent, refreshments, supplies regarding marketing purposes like the printing of posters, flyers, banners etc.</w:t>
      </w:r>
      <w:r>
        <w:rPr>
          <w:sz w:val="24"/>
          <w:szCs w:val="24"/>
        </w:rPr>
        <w:t xml:space="preserve"> Our team is dedicated to ensur</w:t>
      </w:r>
      <w:r w:rsidR="00585CE4">
        <w:rPr>
          <w:sz w:val="24"/>
          <w:szCs w:val="24"/>
        </w:rPr>
        <w:t>e</w:t>
      </w:r>
      <w:r>
        <w:rPr>
          <w:sz w:val="24"/>
          <w:szCs w:val="24"/>
        </w:rPr>
        <w:t xml:space="preserve"> the success of the event, and we are committed to the responsible and transparent use of the funds you have provided. </w:t>
      </w:r>
    </w:p>
    <w:p w14:paraId="7848BCB5" w14:textId="65C2C03F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>Your presence at TechKriti will not only provide exposure for your brand but also contribute to the overall success of the event.</w:t>
      </w:r>
      <w:r w:rsidR="00D32CE6">
        <w:rPr>
          <w:sz w:val="24"/>
          <w:szCs w:val="24"/>
        </w:rPr>
        <w:t xml:space="preserve"> Thank You for your trust and generosity.</w:t>
      </w:r>
    </w:p>
    <w:p w14:paraId="197C7699" w14:textId="77777777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>Warm regards,</w:t>
      </w:r>
    </w:p>
    <w:p w14:paraId="56DE9563" w14:textId="77777777" w:rsidR="001F5462" w:rsidRPr="001F5462" w:rsidRDefault="001F5462" w:rsidP="001F5462">
      <w:pPr>
        <w:rPr>
          <w:sz w:val="24"/>
          <w:szCs w:val="24"/>
        </w:rPr>
      </w:pPr>
    </w:p>
    <w:p w14:paraId="690C37AC" w14:textId="77777777" w:rsidR="001F5462" w:rsidRDefault="001F5462" w:rsidP="001F5462">
      <w:pPr>
        <w:rPr>
          <w:sz w:val="24"/>
          <w:szCs w:val="24"/>
        </w:rPr>
      </w:pPr>
      <w:r>
        <w:rPr>
          <w:sz w:val="24"/>
          <w:szCs w:val="24"/>
        </w:rPr>
        <w:t>Dr. Jayashri Vajpai</w:t>
      </w:r>
    </w:p>
    <w:p w14:paraId="1FFBCB52" w14:textId="51A43C87" w:rsidR="001F5462" w:rsidRPr="001F5462" w:rsidRDefault="001F5462" w:rsidP="001F5462">
      <w:pPr>
        <w:rPr>
          <w:sz w:val="24"/>
          <w:szCs w:val="24"/>
        </w:rPr>
      </w:pPr>
      <w:r>
        <w:rPr>
          <w:sz w:val="24"/>
          <w:szCs w:val="24"/>
        </w:rPr>
        <w:t>Convener</w:t>
      </w:r>
      <w:r w:rsidRPr="001F5462">
        <w:rPr>
          <w:sz w:val="24"/>
          <w:szCs w:val="24"/>
        </w:rPr>
        <w:t>, TechKriti’23.</w:t>
      </w:r>
    </w:p>
    <w:p w14:paraId="19B3C6E8" w14:textId="77777777" w:rsidR="001F5462" w:rsidRPr="001F5462" w:rsidRDefault="001F5462" w:rsidP="001F5462">
      <w:pPr>
        <w:rPr>
          <w:sz w:val="24"/>
          <w:szCs w:val="24"/>
        </w:rPr>
      </w:pPr>
      <w:r w:rsidRPr="001F5462">
        <w:rPr>
          <w:sz w:val="24"/>
          <w:szCs w:val="24"/>
        </w:rPr>
        <w:t xml:space="preserve"> </w:t>
      </w:r>
    </w:p>
    <w:p w14:paraId="20E27C03" w14:textId="77777777" w:rsidR="001F5462" w:rsidRPr="001F5462" w:rsidRDefault="001F5462" w:rsidP="001F5462">
      <w:pPr>
        <w:rPr>
          <w:sz w:val="24"/>
          <w:szCs w:val="24"/>
        </w:rPr>
      </w:pPr>
    </w:p>
    <w:p w14:paraId="028EE777" w14:textId="77777777" w:rsidR="00600C2B" w:rsidRPr="001F5462" w:rsidRDefault="00600C2B" w:rsidP="001F5462">
      <w:pPr>
        <w:rPr>
          <w:sz w:val="24"/>
          <w:szCs w:val="24"/>
        </w:rPr>
      </w:pPr>
    </w:p>
    <w:sectPr w:rsidR="00600C2B" w:rsidRPr="001F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9"/>
    <w:rsid w:val="001F5462"/>
    <w:rsid w:val="005156F9"/>
    <w:rsid w:val="00585CE4"/>
    <w:rsid w:val="00600C2B"/>
    <w:rsid w:val="00D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6A94"/>
  <w15:chartTrackingRefBased/>
  <w15:docId w15:val="{51742B35-1442-47C5-9626-AC6BA512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6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3</cp:revision>
  <dcterms:created xsi:type="dcterms:W3CDTF">2023-09-14T07:34:00Z</dcterms:created>
  <dcterms:modified xsi:type="dcterms:W3CDTF">2023-09-14T09:20:00Z</dcterms:modified>
</cp:coreProperties>
</file>