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EF8C" w14:textId="734FE7AC" w:rsidR="00600C2B" w:rsidRPr="00D17E2F" w:rsidRDefault="004208F6">
      <w:pPr>
        <w:rPr>
          <w:sz w:val="18"/>
          <w:szCs w:val="18"/>
        </w:rPr>
      </w:pPr>
      <w:r w:rsidRPr="00D17E2F">
        <w:rPr>
          <w:sz w:val="18"/>
          <w:szCs w:val="18"/>
        </w:rPr>
        <w:t>To,</w:t>
      </w:r>
    </w:p>
    <w:p w14:paraId="193086F7" w14:textId="2E49868A" w:rsidR="004208F6" w:rsidRPr="00D17E2F" w:rsidRDefault="004208F6">
      <w:pPr>
        <w:rPr>
          <w:sz w:val="18"/>
          <w:szCs w:val="18"/>
        </w:rPr>
      </w:pPr>
      <w:r w:rsidRPr="00D17E2F">
        <w:rPr>
          <w:sz w:val="18"/>
          <w:szCs w:val="18"/>
        </w:rPr>
        <w:t>The IT Cell,</w:t>
      </w:r>
    </w:p>
    <w:p w14:paraId="05BCD50D" w14:textId="6138FD41" w:rsidR="004208F6" w:rsidRPr="00D17E2F" w:rsidRDefault="004208F6">
      <w:pPr>
        <w:rPr>
          <w:sz w:val="18"/>
          <w:szCs w:val="18"/>
        </w:rPr>
      </w:pPr>
      <w:r w:rsidRPr="00D17E2F">
        <w:rPr>
          <w:sz w:val="18"/>
          <w:szCs w:val="18"/>
        </w:rPr>
        <w:t>The MBM University,</w:t>
      </w:r>
    </w:p>
    <w:p w14:paraId="2D516CAD" w14:textId="51B3A593" w:rsidR="004208F6" w:rsidRPr="00D17E2F" w:rsidRDefault="004208F6">
      <w:pPr>
        <w:rPr>
          <w:sz w:val="18"/>
          <w:szCs w:val="18"/>
        </w:rPr>
      </w:pPr>
      <w:r w:rsidRPr="00D17E2F">
        <w:rPr>
          <w:sz w:val="18"/>
          <w:szCs w:val="18"/>
        </w:rPr>
        <w:t>Ratanada,</w:t>
      </w:r>
    </w:p>
    <w:p w14:paraId="05504E59" w14:textId="55540AE9" w:rsidR="004208F6" w:rsidRPr="00D17E2F" w:rsidRDefault="004208F6">
      <w:pPr>
        <w:rPr>
          <w:sz w:val="18"/>
          <w:szCs w:val="18"/>
        </w:rPr>
      </w:pPr>
      <w:r w:rsidRPr="00D17E2F">
        <w:rPr>
          <w:sz w:val="18"/>
          <w:szCs w:val="18"/>
        </w:rPr>
        <w:t>Jodhpur, 342011</w:t>
      </w:r>
    </w:p>
    <w:p w14:paraId="40A3DF2A" w14:textId="77777777" w:rsidR="004208F6" w:rsidRPr="00D17E2F" w:rsidRDefault="004208F6">
      <w:pPr>
        <w:rPr>
          <w:sz w:val="18"/>
          <w:szCs w:val="18"/>
        </w:rPr>
      </w:pPr>
    </w:p>
    <w:p w14:paraId="14FA9D2F" w14:textId="3C4C7A0E" w:rsidR="004208F6" w:rsidRPr="00D17E2F" w:rsidRDefault="004208F6">
      <w:pPr>
        <w:rPr>
          <w:sz w:val="18"/>
          <w:szCs w:val="18"/>
        </w:rPr>
      </w:pPr>
      <w:r w:rsidRPr="00D17E2F">
        <w:rPr>
          <w:sz w:val="18"/>
          <w:szCs w:val="18"/>
        </w:rPr>
        <w:t>20 September 2023,</w:t>
      </w:r>
    </w:p>
    <w:p w14:paraId="224404BC" w14:textId="77777777" w:rsidR="004208F6" w:rsidRPr="00D17E2F" w:rsidRDefault="004208F6">
      <w:pPr>
        <w:rPr>
          <w:sz w:val="18"/>
          <w:szCs w:val="18"/>
        </w:rPr>
      </w:pPr>
    </w:p>
    <w:p w14:paraId="261D74E3" w14:textId="79132C57" w:rsidR="004208F6" w:rsidRPr="00D17E2F" w:rsidRDefault="004208F6">
      <w:pPr>
        <w:rPr>
          <w:sz w:val="18"/>
          <w:szCs w:val="18"/>
        </w:rPr>
      </w:pPr>
      <w:r w:rsidRPr="00D17E2F">
        <w:rPr>
          <w:sz w:val="18"/>
          <w:szCs w:val="18"/>
        </w:rPr>
        <w:t>Subject: requesting for an official e-mail ID for the “THE TECHNO THAR” fest</w:t>
      </w:r>
    </w:p>
    <w:p w14:paraId="6B9BF8BA" w14:textId="7FD38749" w:rsidR="004208F6" w:rsidRPr="00D17E2F" w:rsidRDefault="004208F6">
      <w:pPr>
        <w:rPr>
          <w:sz w:val="18"/>
          <w:szCs w:val="18"/>
        </w:rPr>
      </w:pPr>
      <w:r w:rsidRPr="00D17E2F">
        <w:rPr>
          <w:sz w:val="18"/>
          <w:szCs w:val="18"/>
        </w:rPr>
        <w:t>Respected Si</w:t>
      </w:r>
      <w:r w:rsidR="009A5E8B" w:rsidRPr="00D17E2F">
        <w:rPr>
          <w:sz w:val="18"/>
          <w:szCs w:val="18"/>
        </w:rPr>
        <w:t>r</w:t>
      </w:r>
      <w:r w:rsidRPr="00D17E2F">
        <w:rPr>
          <w:sz w:val="18"/>
          <w:szCs w:val="18"/>
        </w:rPr>
        <w:t>,</w:t>
      </w:r>
    </w:p>
    <w:p w14:paraId="6363D23F" w14:textId="3CAD88D5" w:rsidR="004208F6" w:rsidRPr="00D17E2F" w:rsidRDefault="004208F6">
      <w:pPr>
        <w:rPr>
          <w:sz w:val="18"/>
          <w:szCs w:val="18"/>
        </w:rPr>
      </w:pPr>
      <w:r w:rsidRPr="00D17E2F">
        <w:rPr>
          <w:sz w:val="18"/>
          <w:szCs w:val="18"/>
        </w:rPr>
        <w:t>We are writing this letter to formally request the establishment of an official e-mail ID for the upcoming fest</w:t>
      </w:r>
      <w:r w:rsidR="002C041D" w:rsidRPr="00D17E2F">
        <w:rPr>
          <w:sz w:val="18"/>
          <w:szCs w:val="18"/>
        </w:rPr>
        <w:t xml:space="preserve"> being </w:t>
      </w:r>
      <w:r w:rsidRPr="00D17E2F">
        <w:rPr>
          <w:sz w:val="18"/>
          <w:szCs w:val="18"/>
        </w:rPr>
        <w:t xml:space="preserve">organized by our esteemed institution. </w:t>
      </w:r>
    </w:p>
    <w:p w14:paraId="31C915FC" w14:textId="78437F7C" w:rsidR="004208F6" w:rsidRPr="00D17E2F" w:rsidRDefault="004208F6">
      <w:pPr>
        <w:rPr>
          <w:sz w:val="18"/>
          <w:szCs w:val="18"/>
        </w:rPr>
      </w:pPr>
      <w:r w:rsidRPr="00D17E2F">
        <w:rPr>
          <w:sz w:val="18"/>
          <w:szCs w:val="18"/>
        </w:rPr>
        <w:t xml:space="preserve">“THE TECHNO THAR” is a flagship technical event that aims to provide platform for students who are </w:t>
      </w:r>
      <w:r w:rsidR="00D17E2F">
        <w:rPr>
          <w:sz w:val="18"/>
          <w:szCs w:val="18"/>
        </w:rPr>
        <w:t>dedicated</w:t>
      </w:r>
      <w:r w:rsidRPr="00D17E2F">
        <w:rPr>
          <w:sz w:val="18"/>
          <w:szCs w:val="18"/>
        </w:rPr>
        <w:t xml:space="preserve"> </w:t>
      </w:r>
      <w:r w:rsidR="00D17E2F">
        <w:rPr>
          <w:sz w:val="18"/>
          <w:szCs w:val="18"/>
        </w:rPr>
        <w:t>and diligently working day and night in order to</w:t>
      </w:r>
      <w:r w:rsidRPr="00D17E2F">
        <w:rPr>
          <w:sz w:val="18"/>
          <w:szCs w:val="18"/>
        </w:rPr>
        <w:t xml:space="preserve"> showcas</w:t>
      </w:r>
      <w:r w:rsidR="00D17E2F">
        <w:rPr>
          <w:sz w:val="18"/>
          <w:szCs w:val="18"/>
        </w:rPr>
        <w:t>e</w:t>
      </w:r>
      <w:r w:rsidRPr="00D17E2F">
        <w:rPr>
          <w:sz w:val="18"/>
          <w:szCs w:val="18"/>
        </w:rPr>
        <w:t xml:space="preserve"> their skills and bring innovative idea and solution to </w:t>
      </w:r>
      <w:r w:rsidR="00D17E2F">
        <w:rPr>
          <w:sz w:val="18"/>
          <w:szCs w:val="18"/>
        </w:rPr>
        <w:t xml:space="preserve">real-time </w:t>
      </w:r>
      <w:r w:rsidRPr="00D17E2F">
        <w:rPr>
          <w:sz w:val="18"/>
          <w:szCs w:val="18"/>
        </w:rPr>
        <w:t>problems. In order to streamline the communication process and ensure organized responses,</w:t>
      </w:r>
      <w:r w:rsidR="002C041D" w:rsidRPr="00D17E2F">
        <w:rPr>
          <w:sz w:val="18"/>
          <w:szCs w:val="18"/>
        </w:rPr>
        <w:t xml:space="preserve"> </w:t>
      </w:r>
      <w:r w:rsidRPr="00D17E2F">
        <w:rPr>
          <w:sz w:val="18"/>
          <w:szCs w:val="18"/>
        </w:rPr>
        <w:t xml:space="preserve">it is </w:t>
      </w:r>
      <w:r w:rsidR="00D17E2F">
        <w:rPr>
          <w:sz w:val="18"/>
          <w:szCs w:val="18"/>
        </w:rPr>
        <w:t xml:space="preserve">of </w:t>
      </w:r>
      <w:r w:rsidR="0002340D">
        <w:rPr>
          <w:sz w:val="18"/>
          <w:szCs w:val="18"/>
        </w:rPr>
        <w:t>prime</w:t>
      </w:r>
      <w:r w:rsidR="00D17E2F">
        <w:rPr>
          <w:sz w:val="18"/>
          <w:szCs w:val="18"/>
        </w:rPr>
        <w:t xml:space="preserve"> importance</w:t>
      </w:r>
      <w:r w:rsidRPr="00D17E2F">
        <w:rPr>
          <w:sz w:val="18"/>
          <w:szCs w:val="18"/>
        </w:rPr>
        <w:t xml:space="preserve"> that we have an official e-mail ID dedicated to the event.</w:t>
      </w:r>
    </w:p>
    <w:p w14:paraId="21BBE41C" w14:textId="4AEC1B03" w:rsidR="002C041D" w:rsidRPr="00D17E2F" w:rsidRDefault="002C041D">
      <w:pPr>
        <w:rPr>
          <w:sz w:val="18"/>
          <w:szCs w:val="18"/>
        </w:rPr>
      </w:pPr>
      <w:r w:rsidRPr="00D17E2F">
        <w:rPr>
          <w:sz w:val="18"/>
          <w:szCs w:val="18"/>
        </w:rPr>
        <w:t>Thank you for paying heed to our concern. We are looking forward to your positive response and extended support.</w:t>
      </w:r>
    </w:p>
    <w:p w14:paraId="14CE3739" w14:textId="6F990D00" w:rsidR="002C041D" w:rsidRPr="00D17E2F" w:rsidRDefault="002C041D">
      <w:pPr>
        <w:rPr>
          <w:sz w:val="18"/>
          <w:szCs w:val="18"/>
        </w:rPr>
      </w:pPr>
      <w:r w:rsidRPr="00D17E2F">
        <w:rPr>
          <w:sz w:val="18"/>
          <w:szCs w:val="18"/>
        </w:rPr>
        <w:t>Sincerely,</w:t>
      </w:r>
    </w:p>
    <w:p w14:paraId="3162CFE6" w14:textId="49DB8CFC" w:rsidR="00D17E2F" w:rsidRDefault="00D17E2F">
      <w:pPr>
        <w:rPr>
          <w:sz w:val="18"/>
          <w:szCs w:val="18"/>
        </w:rPr>
      </w:pPr>
      <w:r>
        <w:rPr>
          <w:sz w:val="18"/>
          <w:szCs w:val="18"/>
        </w:rPr>
        <w:t>The Management Team.</w:t>
      </w:r>
    </w:p>
    <w:p w14:paraId="0519D8B4" w14:textId="6ECC9083" w:rsidR="00D17E2F" w:rsidRPr="00D17E2F" w:rsidRDefault="00D17E2F">
      <w:pPr>
        <w:rPr>
          <w:sz w:val="18"/>
          <w:szCs w:val="18"/>
        </w:rPr>
      </w:pPr>
      <w:r>
        <w:rPr>
          <w:sz w:val="18"/>
          <w:szCs w:val="18"/>
        </w:rPr>
        <w:t>THE TECHNO THAR, 2023</w:t>
      </w:r>
    </w:p>
    <w:p w14:paraId="1039E9C8" w14:textId="77777777" w:rsidR="004208F6" w:rsidRPr="00D17E2F" w:rsidRDefault="004208F6">
      <w:pPr>
        <w:rPr>
          <w:sz w:val="18"/>
          <w:szCs w:val="18"/>
        </w:rPr>
      </w:pPr>
    </w:p>
    <w:sectPr w:rsidR="004208F6" w:rsidRPr="00D1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F6"/>
    <w:rsid w:val="0002340D"/>
    <w:rsid w:val="002C041D"/>
    <w:rsid w:val="004208F6"/>
    <w:rsid w:val="00600C2B"/>
    <w:rsid w:val="009A5E8B"/>
    <w:rsid w:val="00B80623"/>
    <w:rsid w:val="00D1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BF7E"/>
  <w15:chartTrackingRefBased/>
  <w15:docId w15:val="{6A48CC2F-D90C-40E6-9481-2627FDE7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5</cp:revision>
  <dcterms:created xsi:type="dcterms:W3CDTF">2023-08-20T09:01:00Z</dcterms:created>
  <dcterms:modified xsi:type="dcterms:W3CDTF">2023-08-20T09:46:00Z</dcterms:modified>
</cp:coreProperties>
</file>