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C2B" w:rsidRDefault="00582A85">
      <w:r>
        <w:t>Flagship contest</w:t>
      </w:r>
    </w:p>
    <w:p w:rsidR="00582A85" w:rsidRDefault="00582A85">
      <w:r>
        <w:t>Every dept motivate and heads</w:t>
      </w:r>
    </w:p>
    <w:p w:rsidR="00582A85" w:rsidRDefault="00582A85">
      <w:r>
        <w:t>1 hr formal program</w:t>
      </w:r>
    </w:p>
    <w:p w:rsidR="00582A85" w:rsidRDefault="00582A85"/>
    <w:p w:rsidR="00582A85" w:rsidRDefault="00582A85">
      <w:r>
        <w:t>Water rocket workshop</w:t>
      </w:r>
    </w:p>
    <w:p w:rsidR="00582A85" w:rsidRDefault="00582A85">
      <w:r>
        <w:t>World record attempt</w:t>
      </w:r>
    </w:p>
    <w:p w:rsidR="00582A85" w:rsidRDefault="00582A85">
      <w:r>
        <w:t>Aero modelling workshop =&gt; cancel</w:t>
      </w:r>
    </w:p>
    <w:p w:rsidR="00582A85" w:rsidRDefault="00582A85">
      <w:r>
        <w:t>Ideathon</w:t>
      </w:r>
    </w:p>
    <w:p w:rsidR="00582A85" w:rsidRDefault="00582A85">
      <w:r>
        <w:t>Open House -&gt; visitor’s id card and then collect</w:t>
      </w:r>
    </w:p>
    <w:p w:rsidR="00582A85" w:rsidRDefault="00582A85">
      <w:r>
        <w:t>Till dept only</w:t>
      </w:r>
    </w:p>
    <w:p w:rsidR="00582A85" w:rsidRDefault="00582A85">
      <w:r>
        <w:t>Depute volunteers between dept and not inside</w:t>
      </w:r>
    </w:p>
    <w:p w:rsidR="00582A85" w:rsidRDefault="009A1AE4">
      <w:r>
        <w:t>Campus arrangements -&gt; proctor (Sir)</w:t>
      </w:r>
    </w:p>
    <w:p w:rsidR="009A1AE4" w:rsidRDefault="009A1AE4">
      <w:r>
        <w:t>Road safety workshop (ravi and anita 16)</w:t>
      </w:r>
    </w:p>
    <w:p w:rsidR="009A1AE4" w:rsidRDefault="009A1AE4">
      <w:r>
        <w:t>Seminar on IPR (manish and kailash and Vipin sir) 18-19 students</w:t>
      </w:r>
    </w:p>
    <w:p w:rsidR="009A1AE4" w:rsidRDefault="009A1AE4">
      <w:r>
        <w:t>Under consideration -&gt; CAD workshop (tentative)</w:t>
      </w:r>
    </w:p>
    <w:p w:rsidR="009A1AE4" w:rsidRDefault="009A1AE4"/>
    <w:p w:rsidR="009A1AE4" w:rsidRDefault="009A1AE4">
      <w:r>
        <w:t>Inauguration in audi</w:t>
      </w:r>
    </w:p>
    <w:p w:rsidR="009A1AE4" w:rsidRDefault="009A1AE4">
      <w:r>
        <w:t>Closing in all dept</w:t>
      </w:r>
    </w:p>
    <w:p w:rsidR="009A1AE4" w:rsidRDefault="009A1AE4">
      <w:r>
        <w:t>ipr in mining</w:t>
      </w:r>
    </w:p>
    <w:p w:rsidR="009A1AE4" w:rsidRDefault="009A1AE4">
      <w:r>
        <w:t>Aero-modelling(mech)</w:t>
      </w:r>
    </w:p>
    <w:p w:rsidR="009A1AE4" w:rsidRDefault="009A1AE4">
      <w:r>
        <w:t>Ideathon in audi</w:t>
      </w:r>
    </w:p>
    <w:p w:rsidR="00B502F4" w:rsidRDefault="00B502F4"/>
    <w:p w:rsidR="00B502F4" w:rsidRDefault="00B502F4">
      <w:r>
        <w:t>Since the establishment of MBMU only in best department contest</w:t>
      </w:r>
    </w:p>
    <w:p w:rsidR="009A1AE4" w:rsidRDefault="009A1AE4"/>
    <w:p w:rsidR="009A1AE4" w:rsidRDefault="009A1AE4"/>
    <w:p w:rsidR="00582A85" w:rsidRDefault="00582A85"/>
    <w:p w:rsidR="00582A85" w:rsidRDefault="00582A85"/>
    <w:p w:rsidR="00582A85" w:rsidRDefault="00582A85"/>
    <w:sectPr w:rsidR="0058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5"/>
    <w:rsid w:val="00582A85"/>
    <w:rsid w:val="00600C2B"/>
    <w:rsid w:val="009A1AE4"/>
    <w:rsid w:val="00B502F4"/>
    <w:rsid w:val="00BE5485"/>
    <w:rsid w:val="00C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975D"/>
  <w15:chartTrackingRefBased/>
  <w15:docId w15:val="{D87221DC-B205-40A1-96A0-B0082402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5</cp:revision>
  <dcterms:created xsi:type="dcterms:W3CDTF">2023-09-13T10:36:00Z</dcterms:created>
  <dcterms:modified xsi:type="dcterms:W3CDTF">2023-09-13T11:04:00Z</dcterms:modified>
</cp:coreProperties>
</file>