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67B7D" w14:textId="0958E926" w:rsidR="00C0716D" w:rsidRDefault="00DA37ED">
      <w:r>
        <w:t>Week 7</w:t>
      </w:r>
    </w:p>
    <w:p w14:paraId="32F5155F" w14:textId="1EC7D7BB" w:rsidR="00DA37ED" w:rsidRDefault="00DA37ED">
      <w:r>
        <w:t>A ride sharing app has different types:</w:t>
      </w:r>
    </w:p>
    <w:p w14:paraId="73ABD7A1" w14:textId="0B1B654A" w:rsidR="00DA37ED" w:rsidRDefault="00DA37ED">
      <w:proofErr w:type="spellStart"/>
      <w:proofErr w:type="gramStart"/>
      <w:r>
        <w:t>Mini,Prime</w:t>
      </w:r>
      <w:proofErr w:type="gramEnd"/>
      <w:r>
        <w:t>,SUV</w:t>
      </w:r>
      <w:proofErr w:type="spellEnd"/>
      <w:r>
        <w:t>.</w:t>
      </w:r>
    </w:p>
    <w:p w14:paraId="35098C25" w14:textId="38C599C6" w:rsidR="00DA37ED" w:rsidRDefault="00DA37ED">
      <w:r>
        <w:t>Each type has different fare per km rates</w:t>
      </w:r>
    </w:p>
    <w:p w14:paraId="0FA90D5C" w14:textId="66A0EACE" w:rsidR="00DA37ED" w:rsidRDefault="00DA37ED">
      <w:r>
        <w:t>Task:</w:t>
      </w:r>
    </w:p>
    <w:p w14:paraId="465CDD71" w14:textId="2FC3942E" w:rsidR="00DA37ED" w:rsidRDefault="00DA37ED">
      <w:r>
        <w:t>Create a ride interface</w:t>
      </w:r>
    </w:p>
    <w:p w14:paraId="7D18780E" w14:textId="4F0457A9" w:rsidR="00DA37ED" w:rsidRDefault="00DA37ED" w:rsidP="00DA37ED">
      <w:pPr>
        <w:pStyle w:val="ListParagraph"/>
        <w:numPr>
          <w:ilvl w:val="0"/>
          <w:numId w:val="1"/>
        </w:numPr>
      </w:pPr>
      <w:r>
        <w:t xml:space="preserve">double </w:t>
      </w:r>
      <w:proofErr w:type="spellStart"/>
      <w:proofErr w:type="gramStart"/>
      <w:r>
        <w:t>CalculateFare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distane</w:t>
      </w:r>
      <w:proofErr w:type="spellEnd"/>
      <w:r>
        <w:t>)</w:t>
      </w:r>
    </w:p>
    <w:p w14:paraId="1C9885B7" w14:textId="0876EDD3" w:rsidR="00DA37ED" w:rsidRDefault="00DA37ED" w:rsidP="00DA37ED">
      <w:pPr>
        <w:pStyle w:val="ListParagraph"/>
        <w:numPr>
          <w:ilvl w:val="0"/>
          <w:numId w:val="1"/>
        </w:numPr>
      </w:pPr>
      <w:r>
        <w:t xml:space="preserve">String </w:t>
      </w:r>
      <w:proofErr w:type="spellStart"/>
      <w:proofErr w:type="gramStart"/>
      <w:r>
        <w:t>getRideType</w:t>
      </w:r>
      <w:proofErr w:type="spellEnd"/>
      <w:r>
        <w:t>(</w:t>
      </w:r>
      <w:proofErr w:type="gramEnd"/>
      <w:r>
        <w:t>)</w:t>
      </w:r>
    </w:p>
    <w:p w14:paraId="558E6A27" w14:textId="58450DE5" w:rsidR="00DA37ED" w:rsidRDefault="00DA37ED" w:rsidP="00DA37ED">
      <w:r>
        <w:t>Implement different types</w:t>
      </w:r>
    </w:p>
    <w:p w14:paraId="6C32E288" w14:textId="74A3DE56" w:rsidR="00DA37ED" w:rsidRDefault="00DA37ED" w:rsidP="00DA37ED">
      <w:r>
        <w:t>Select ride type based on user input.</w:t>
      </w:r>
    </w:p>
    <w:p w14:paraId="4D957151" w14:textId="38365076" w:rsidR="00DA37ED" w:rsidRDefault="00DA37ED" w:rsidP="00DA37ED">
      <w:r>
        <w:rPr>
          <w:noProof/>
        </w:rPr>
        <w:drawing>
          <wp:inline distT="0" distB="0" distL="0" distR="0" wp14:anchorId="16B9836E" wp14:editId="194333C3">
            <wp:extent cx="6305550" cy="3419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C55B38"/>
    <w:multiLevelType w:val="hybridMultilevel"/>
    <w:tmpl w:val="3F668F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ED"/>
    <w:rsid w:val="004255FA"/>
    <w:rsid w:val="00AE3603"/>
    <w:rsid w:val="00C0716D"/>
    <w:rsid w:val="00DA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7E88"/>
  <w15:chartTrackingRefBased/>
  <w15:docId w15:val="{48DB58FC-8568-40F2-91B7-0C611FD5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2025-11-19T05:51:00Z</dcterms:created>
  <dcterms:modified xsi:type="dcterms:W3CDTF">2025-11-19T05:55:00Z</dcterms:modified>
</cp:coreProperties>
</file>