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E60C9" w14:textId="6E042D1A" w:rsidR="00AE25A6" w:rsidRDefault="00453FA2">
      <w:pPr>
        <w:rPr>
          <w:lang w:val="en-US"/>
        </w:rPr>
      </w:pPr>
      <w:r>
        <w:rPr>
          <w:lang w:val="en-US"/>
        </w:rPr>
        <w:t>Week8</w:t>
      </w:r>
    </w:p>
    <w:p w14:paraId="31432BC4" w14:textId="76316B7A" w:rsidR="00453FA2" w:rsidRDefault="00453FA2">
      <w:r>
        <w:rPr>
          <w:lang w:val="en-US"/>
        </w:rPr>
        <w:t xml:space="preserve">Q. </w:t>
      </w:r>
      <w:r>
        <w:t xml:space="preserve">Write a program that demonstrates handling of exceptions in inheritance tree. Create a base class called “Father” and derived class called “Son” which extends the base class. In Father class, implement a constructor which takes the age and throws the exception </w:t>
      </w:r>
      <w:proofErr w:type="spellStart"/>
      <w:proofErr w:type="gramStart"/>
      <w:r>
        <w:t>WrongAge</w:t>
      </w:r>
      <w:proofErr w:type="spellEnd"/>
      <w:r>
        <w:t>( )</w:t>
      </w:r>
      <w:proofErr w:type="gramEnd"/>
      <w:r>
        <w:t xml:space="preserve"> when the input age=father’s age.</w:t>
      </w:r>
    </w:p>
    <w:p w14:paraId="60F51709" w14:textId="3581ADE1" w:rsidR="00453FA2" w:rsidRDefault="00453FA2"/>
    <w:p w14:paraId="4AF86302" w14:textId="0033B820" w:rsidR="00453FA2" w:rsidRPr="00453FA2" w:rsidRDefault="00453F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B4C03" wp14:editId="3ED4C952">
            <wp:extent cx="5731510" cy="3129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FA2" w:rsidRPr="00453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A2"/>
    <w:rsid w:val="004255FA"/>
    <w:rsid w:val="00453FA2"/>
    <w:rsid w:val="00AE25A6"/>
    <w:rsid w:val="00AE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98EF"/>
  <w15:chartTrackingRefBased/>
  <w15:docId w15:val="{7BAB42CD-C8AF-441F-8ADB-507E87C1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2025-11-26T05:36:00Z</dcterms:created>
  <dcterms:modified xsi:type="dcterms:W3CDTF">2025-11-26T05:36:00Z</dcterms:modified>
</cp:coreProperties>
</file>