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0E01" w14:textId="77777777" w:rsidR="00D65143" w:rsidRPr="00D65143" w:rsidRDefault="00D65143" w:rsidP="00D65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65143">
        <w:rPr>
          <w:rFonts w:ascii="Courier New" w:eastAsia="Times New Roman" w:hAnsi="Courier New" w:cs="Courier New"/>
          <w:color w:val="212121"/>
          <w:sz w:val="20"/>
          <w:szCs w:val="20"/>
        </w:rPr>
        <w:t>SVM with radial basis function, different values of C</w:t>
      </w:r>
    </w:p>
    <w:p w14:paraId="779A1E71" w14:textId="14E2BC9E" w:rsidR="00D65143" w:rsidRPr="00D65143" w:rsidRDefault="00D65143" w:rsidP="00D651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D65143">
        <w:rPr>
          <w:noProof/>
        </w:rPr>
        <w:drawing>
          <wp:inline distT="0" distB="0" distL="0" distR="0" wp14:anchorId="4D684AA2" wp14:editId="5DAEC5AF">
            <wp:extent cx="5440680" cy="355854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D66F2" w14:textId="77777777" w:rsidR="00843F32" w:rsidRPr="00D65143" w:rsidRDefault="00843F32" w:rsidP="00D65143"/>
    <w:sectPr w:rsidR="00843F32" w:rsidRPr="00D6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43"/>
    <w:rsid w:val="00843F32"/>
    <w:rsid w:val="00D6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B2C5"/>
  <w15:chartTrackingRefBased/>
  <w15:docId w15:val="{B6DC01E5-0557-4076-975B-2121E365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Tripathi</dc:creator>
  <cp:keywords/>
  <dc:description/>
  <cp:lastModifiedBy>Tanush Tripathi</cp:lastModifiedBy>
  <cp:revision>1</cp:revision>
  <dcterms:created xsi:type="dcterms:W3CDTF">2021-11-27T20:38:00Z</dcterms:created>
  <dcterms:modified xsi:type="dcterms:W3CDTF">2021-11-27T20:39:00Z</dcterms:modified>
</cp:coreProperties>
</file>