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6F94" w14:textId="5929B122" w:rsidR="00F15B39" w:rsidRPr="00F15B39" w:rsidRDefault="00F15B39" w:rsidP="00F15B39">
      <w:pPr>
        <w:jc w:val="center"/>
        <w:rPr>
          <w:b/>
          <w:bCs/>
          <w:sz w:val="28"/>
          <w:szCs w:val="28"/>
          <w:u w:val="single"/>
        </w:rPr>
      </w:pPr>
      <w:r w:rsidRPr="00F15B39">
        <w:rPr>
          <w:b/>
          <w:bCs/>
          <w:sz w:val="28"/>
          <w:szCs w:val="28"/>
          <w:u w:val="single"/>
        </w:rPr>
        <w:t>AI/ML Models Suitable for Cyber Threat Detection and Prediction</w:t>
      </w:r>
    </w:p>
    <w:p w14:paraId="07349728" w14:textId="29893D1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1) Random Forest (RF)</w:t>
      </w:r>
    </w:p>
    <w:p w14:paraId="07977D47" w14:textId="2ECF00C7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Ensemble of decision trees (bagging). Good baseline for tabular network/flow features.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RF variants report very high accuracy on public IDS datasets — e.g., </w:t>
      </w:r>
      <w:r w:rsidRPr="00F15B39">
        <w:rPr>
          <w:b/>
          <w:bCs/>
        </w:rPr>
        <w:t>≈99.9%</w:t>
      </w:r>
      <w:r w:rsidRPr="00F15B39">
        <w:t xml:space="preserve"> on CIC-IDS2017 in recent studies. </w:t>
      </w:r>
      <w:r w:rsidRPr="00F15B39">
        <w:br/>
      </w:r>
      <w:r w:rsidR="00CC4ABF">
        <w:rPr>
          <w:b/>
          <w:bCs/>
        </w:rPr>
        <w:t>Description of the model:</w:t>
      </w:r>
    </w:p>
    <w:p w14:paraId="59ADB28E" w14:textId="77777777" w:rsidR="00F15B39" w:rsidRPr="00F15B39" w:rsidRDefault="00F15B39" w:rsidP="00F15B39">
      <w:pPr>
        <w:numPr>
          <w:ilvl w:val="0"/>
          <w:numId w:val="1"/>
        </w:numPr>
      </w:pPr>
      <w:r w:rsidRPr="00F15B39">
        <w:t>Pros: fast to train, robust to irrelevant features, interpretable feature importance, works well on tabular NetFlow/feature data.</w:t>
      </w:r>
    </w:p>
    <w:p w14:paraId="77A7E067" w14:textId="77777777" w:rsidR="00F15B39" w:rsidRPr="00F15B39" w:rsidRDefault="00F15B39" w:rsidP="00F15B39">
      <w:pPr>
        <w:numPr>
          <w:ilvl w:val="0"/>
          <w:numId w:val="1"/>
        </w:numPr>
      </w:pPr>
      <w:r w:rsidRPr="00F15B39">
        <w:t>Cons: can overfit if feature leakage exists; performance drops on very imbalanced zero-day attacks unless combined with anomaly detectors.</w:t>
      </w:r>
    </w:p>
    <w:p w14:paraId="7E58C20E" w14:textId="77777777" w:rsidR="00F15B39" w:rsidRPr="00F15B39" w:rsidRDefault="00F15B39" w:rsidP="00F15B39">
      <w:pPr>
        <w:numPr>
          <w:ilvl w:val="0"/>
          <w:numId w:val="1"/>
        </w:numPr>
      </w:pPr>
      <w:r w:rsidRPr="00F15B39">
        <w:t xml:space="preserve">Best use: first baseline for supervised threat classification on </w:t>
      </w:r>
      <w:proofErr w:type="spellStart"/>
      <w:r w:rsidRPr="00F15B39">
        <w:t>labeled</w:t>
      </w:r>
      <w:proofErr w:type="spellEnd"/>
      <w:r w:rsidRPr="00F15B39">
        <w:t xml:space="preserve"> flow/connection datasets. Use with careful cross-validation and feature selection.</w:t>
      </w:r>
    </w:p>
    <w:p w14:paraId="2E198FFE" w14:textId="77777777" w:rsidR="00F15B39" w:rsidRPr="00F15B39" w:rsidRDefault="00F15B39" w:rsidP="00F15B39">
      <w:r w:rsidRPr="00F15B39">
        <w:pict w14:anchorId="137F7D88">
          <v:rect id="_x0000_i1073" style="width:0;height:1.5pt" o:hralign="center" o:hrstd="t" o:hr="t" fillcolor="#a0a0a0" stroked="f"/>
        </w:pict>
      </w:r>
    </w:p>
    <w:p w14:paraId="25B5D552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 xml:space="preserve">2) </w:t>
      </w:r>
      <w:proofErr w:type="spellStart"/>
      <w:r w:rsidRPr="00F15B39">
        <w:rPr>
          <w:b/>
          <w:bCs/>
        </w:rPr>
        <w:t>XGBoost</w:t>
      </w:r>
      <w:proofErr w:type="spellEnd"/>
      <w:r w:rsidRPr="00F15B39">
        <w:rPr>
          <w:b/>
          <w:bCs/>
        </w:rPr>
        <w:t xml:space="preserve"> / Gradient-Boosted Trees</w:t>
      </w:r>
    </w:p>
    <w:p w14:paraId="4BC580A8" w14:textId="5EC77261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Gradient-boosted decision trees; often top performer on tabular data.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Ensemble hybrids using </w:t>
      </w:r>
      <w:proofErr w:type="spellStart"/>
      <w:r w:rsidRPr="00F15B39">
        <w:t>XGBoost</w:t>
      </w:r>
      <w:proofErr w:type="spellEnd"/>
      <w:r w:rsidRPr="00F15B39">
        <w:t xml:space="preserve"> achieve </w:t>
      </w:r>
      <w:r w:rsidRPr="00F15B39">
        <w:rPr>
          <w:b/>
          <w:bCs/>
        </w:rPr>
        <w:t>~98–99%</w:t>
      </w:r>
      <w:r w:rsidRPr="00F15B39">
        <w:t xml:space="preserve"> on NSL-KDD / CIC-IDS datasets in published work (e.g., </w:t>
      </w:r>
      <w:proofErr w:type="spellStart"/>
      <w:r w:rsidRPr="00F15B39">
        <w:t>BiLSTM+XGBoost</w:t>
      </w:r>
      <w:proofErr w:type="spellEnd"/>
      <w:r w:rsidRPr="00F15B39">
        <w:t xml:space="preserve"> hybrid reports ~98.4% on NSL-KDD). </w:t>
      </w:r>
      <w:r w:rsidRPr="00F15B39">
        <w:br/>
      </w:r>
      <w:r w:rsidR="00CC4ABF">
        <w:rPr>
          <w:b/>
          <w:bCs/>
        </w:rPr>
        <w:t>Description of the model:</w:t>
      </w:r>
    </w:p>
    <w:p w14:paraId="72E58D03" w14:textId="77777777" w:rsidR="00F15B39" w:rsidRPr="00F15B39" w:rsidRDefault="00F15B39" w:rsidP="00F15B39">
      <w:pPr>
        <w:numPr>
          <w:ilvl w:val="0"/>
          <w:numId w:val="2"/>
        </w:numPr>
      </w:pPr>
      <w:r w:rsidRPr="00F15B39">
        <w:t>Pros: excellent out-of-the-box performance on heterogeneous features, supports class-weighting, fast inference.</w:t>
      </w:r>
    </w:p>
    <w:p w14:paraId="6B5FA014" w14:textId="77777777" w:rsidR="00F15B39" w:rsidRPr="00F15B39" w:rsidRDefault="00F15B39" w:rsidP="00F15B39">
      <w:pPr>
        <w:numPr>
          <w:ilvl w:val="0"/>
          <w:numId w:val="2"/>
        </w:numPr>
      </w:pPr>
      <w:r w:rsidRPr="00F15B39">
        <w:t xml:space="preserve">Cons: needs careful hyperparameter tuning; like RF, supervised so needs </w:t>
      </w:r>
      <w:proofErr w:type="spellStart"/>
      <w:r w:rsidRPr="00F15B39">
        <w:t>labeled</w:t>
      </w:r>
      <w:proofErr w:type="spellEnd"/>
      <w:r w:rsidRPr="00F15B39">
        <w:t xml:space="preserve"> attacks.</w:t>
      </w:r>
    </w:p>
    <w:p w14:paraId="4E8CFFFF" w14:textId="77777777" w:rsidR="00F15B39" w:rsidRPr="00F15B39" w:rsidRDefault="00F15B39" w:rsidP="00F15B39">
      <w:pPr>
        <w:numPr>
          <w:ilvl w:val="0"/>
          <w:numId w:val="2"/>
        </w:numPr>
      </w:pPr>
      <w:r w:rsidRPr="00F15B39">
        <w:t xml:space="preserve">Best use: production classification on </w:t>
      </w:r>
      <w:proofErr w:type="spellStart"/>
      <w:r w:rsidRPr="00F15B39">
        <w:t>labeled</w:t>
      </w:r>
      <w:proofErr w:type="spellEnd"/>
      <w:r w:rsidRPr="00F15B39">
        <w:t xml:space="preserve"> flow datasets; very competitive as a component in ensembles.</w:t>
      </w:r>
    </w:p>
    <w:p w14:paraId="1245C6A9" w14:textId="77777777" w:rsidR="00F15B39" w:rsidRPr="00F15B39" w:rsidRDefault="00F15B39" w:rsidP="00F15B39">
      <w:r w:rsidRPr="00F15B39">
        <w:pict w14:anchorId="1CFF86A7">
          <v:rect id="_x0000_i1074" style="width:0;height:1.5pt" o:hralign="center" o:hrstd="t" o:hr="t" fillcolor="#a0a0a0" stroked="f"/>
        </w:pict>
      </w:r>
    </w:p>
    <w:p w14:paraId="19E2FFE3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3) LSTM / Bi-LSTM (sequence models)</w:t>
      </w:r>
    </w:p>
    <w:p w14:paraId="347F6DAC" w14:textId="4142B2B7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Recurrent neural nets that model sequences — useful for time series of flows or log/event sequences.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LSTM/Bi-LSTM models (or hybrid </w:t>
      </w:r>
      <w:proofErr w:type="spellStart"/>
      <w:r w:rsidRPr="00F15B39">
        <w:t>CapsNet+BiLSTM</w:t>
      </w:r>
      <w:proofErr w:type="spellEnd"/>
      <w:r w:rsidRPr="00F15B39">
        <w:t xml:space="preserve">) report </w:t>
      </w:r>
      <w:r w:rsidRPr="00F15B39">
        <w:rPr>
          <w:b/>
          <w:bCs/>
        </w:rPr>
        <w:t>~99%</w:t>
      </w:r>
      <w:r w:rsidRPr="00F15B39">
        <w:t xml:space="preserve"> accuracy on CIC-IDS2017 and similar IDS datasets in recent deep-learning studies. Example: Bi-LSTM based works report 99%+ on several datasets. </w:t>
      </w:r>
      <w:r w:rsidRPr="00F15B39">
        <w:br/>
      </w:r>
      <w:r w:rsidR="00CC4ABF">
        <w:rPr>
          <w:b/>
          <w:bCs/>
        </w:rPr>
        <w:t>Description of the model:</w:t>
      </w:r>
    </w:p>
    <w:p w14:paraId="179F40E5" w14:textId="77777777" w:rsidR="00F15B39" w:rsidRPr="00F15B39" w:rsidRDefault="00F15B39" w:rsidP="00F15B39">
      <w:pPr>
        <w:numPr>
          <w:ilvl w:val="0"/>
          <w:numId w:val="3"/>
        </w:numPr>
      </w:pPr>
      <w:r w:rsidRPr="00F15B39">
        <w:t>Pros: captures temporal dependencies (e.g., low-and-slow attacks), good for log and flow sequences.</w:t>
      </w:r>
    </w:p>
    <w:p w14:paraId="538949C3" w14:textId="77777777" w:rsidR="00F15B39" w:rsidRPr="00F15B39" w:rsidRDefault="00F15B39" w:rsidP="00F15B39">
      <w:pPr>
        <w:numPr>
          <w:ilvl w:val="0"/>
          <w:numId w:val="3"/>
        </w:numPr>
      </w:pPr>
      <w:r w:rsidRPr="00F15B39">
        <w:t>Cons: requires sequence framing, more compute, longer training, prone to class imbalance issues.</w:t>
      </w:r>
    </w:p>
    <w:p w14:paraId="54DF9CFF" w14:textId="77777777" w:rsidR="00F15B39" w:rsidRPr="00F15B39" w:rsidRDefault="00F15B39" w:rsidP="00F15B39">
      <w:pPr>
        <w:numPr>
          <w:ilvl w:val="0"/>
          <w:numId w:val="3"/>
        </w:numPr>
      </w:pPr>
      <w:r w:rsidRPr="00F15B39">
        <w:t>Best use: anomaly/attack detection when sequence context matters (e.g., multi-flow attacks, log sequences).</w:t>
      </w:r>
    </w:p>
    <w:p w14:paraId="2196D6B4" w14:textId="77777777" w:rsidR="00F15B39" w:rsidRPr="00F15B39" w:rsidRDefault="00F15B39" w:rsidP="00F15B39">
      <w:r w:rsidRPr="00F15B39">
        <w:pict w14:anchorId="11DD69A5">
          <v:rect id="_x0000_i1075" style="width:0;height:1.5pt" o:hralign="center" o:hrstd="t" o:hr="t" fillcolor="#a0a0a0" stroked="f"/>
        </w:pict>
      </w:r>
    </w:p>
    <w:p w14:paraId="32B778BB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lastRenderedPageBreak/>
        <w:t>4) Convolutional Neural Networks (CNN) / CNN hybrids</w:t>
      </w:r>
    </w:p>
    <w:p w14:paraId="439F6065" w14:textId="3C95A393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CNNs applied to transformed network data (e.g., 2D feature images or </w:t>
      </w:r>
      <w:proofErr w:type="spellStart"/>
      <w:r w:rsidRPr="00F15B39">
        <w:t>time×feature</w:t>
      </w:r>
      <w:proofErr w:type="spellEnd"/>
      <w:r w:rsidRPr="00F15B39">
        <w:t xml:space="preserve"> matrices) or used in hybrid models.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Deep CNNs and CNN-based hybrids commonly report </w:t>
      </w:r>
      <w:r w:rsidRPr="00F15B39">
        <w:rPr>
          <w:b/>
          <w:bCs/>
        </w:rPr>
        <w:t>high accuracy (often &gt;95%)</w:t>
      </w:r>
      <w:r w:rsidRPr="00F15B39">
        <w:t xml:space="preserve"> on CIC-IDS and related datasets when combined with feature engineering or other nets. </w:t>
      </w:r>
      <w:r w:rsidRPr="00F15B39">
        <w:br/>
      </w:r>
      <w:r w:rsidR="00CC4ABF">
        <w:rPr>
          <w:b/>
          <w:bCs/>
        </w:rPr>
        <w:t>Description of the model:</w:t>
      </w:r>
    </w:p>
    <w:p w14:paraId="5441E0F3" w14:textId="77777777" w:rsidR="00F15B39" w:rsidRPr="00F15B39" w:rsidRDefault="00F15B39" w:rsidP="00F15B39">
      <w:pPr>
        <w:numPr>
          <w:ilvl w:val="0"/>
          <w:numId w:val="4"/>
        </w:numPr>
      </w:pPr>
      <w:r w:rsidRPr="00F15B39">
        <w:t>Pros: good at learning local patterns; effective in hybrid stacks (CNN+LSTM).</w:t>
      </w:r>
    </w:p>
    <w:p w14:paraId="7E5FB772" w14:textId="77777777" w:rsidR="00F15B39" w:rsidRPr="00F15B39" w:rsidRDefault="00F15B39" w:rsidP="00F15B39">
      <w:pPr>
        <w:numPr>
          <w:ilvl w:val="0"/>
          <w:numId w:val="4"/>
        </w:numPr>
      </w:pPr>
      <w:r w:rsidRPr="00F15B39">
        <w:t>Cons: requires transformation of raw features into spatial representations or heavy feature engineering.</w:t>
      </w:r>
    </w:p>
    <w:p w14:paraId="390D8334" w14:textId="77777777" w:rsidR="00F15B39" w:rsidRPr="00F15B39" w:rsidRDefault="00F15B39" w:rsidP="00F15B39">
      <w:pPr>
        <w:numPr>
          <w:ilvl w:val="0"/>
          <w:numId w:val="4"/>
        </w:numPr>
      </w:pPr>
      <w:r w:rsidRPr="00F15B39">
        <w:t>Best use: when you plan hybrid deep models (CNN for local patterns + LSTM for temporal).</w:t>
      </w:r>
    </w:p>
    <w:p w14:paraId="566F4638" w14:textId="77777777" w:rsidR="00F15B39" w:rsidRPr="00F15B39" w:rsidRDefault="00F15B39" w:rsidP="00F15B39">
      <w:r w:rsidRPr="00F15B39">
        <w:pict w14:anchorId="762AA286">
          <v:rect id="_x0000_i1076" style="width:0;height:1.5pt" o:hralign="center" o:hrstd="t" o:hr="t" fillcolor="#a0a0a0" stroked="f"/>
        </w:pict>
      </w:r>
    </w:p>
    <w:p w14:paraId="05E5B481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5) Autoencoders (AEs) — (including Variational AE, Conv-AE)</w:t>
      </w:r>
    </w:p>
    <w:p w14:paraId="584A6A64" w14:textId="48BD1992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Unsupervised / semi-supervised models that learn to reconstruct “normal” data; anomalies yield high reconstruction error.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Autoencoder architectures show strong anomaly detection rates in multiple studies and reviews; many AE variants achieve </w:t>
      </w:r>
      <w:r w:rsidRPr="00F15B39">
        <w:rPr>
          <w:b/>
          <w:bCs/>
        </w:rPr>
        <w:t>high detection rates</w:t>
      </w:r>
      <w:r w:rsidRPr="00F15B39">
        <w:t xml:space="preserve"> (reported as &gt;90% detection/accuracy depending on dataset and metric). </w:t>
      </w:r>
      <w:r w:rsidRPr="00F15B39">
        <w:br/>
      </w:r>
      <w:r w:rsidR="00CC4ABF">
        <w:rPr>
          <w:b/>
          <w:bCs/>
        </w:rPr>
        <w:t>Description of the model:</w:t>
      </w:r>
    </w:p>
    <w:p w14:paraId="39E05AA4" w14:textId="77777777" w:rsidR="00F15B39" w:rsidRPr="00F15B39" w:rsidRDefault="00F15B39" w:rsidP="00F15B39">
      <w:pPr>
        <w:numPr>
          <w:ilvl w:val="0"/>
          <w:numId w:val="5"/>
        </w:numPr>
      </w:pPr>
      <w:r w:rsidRPr="00F15B39">
        <w:t xml:space="preserve">Pros: work without </w:t>
      </w:r>
      <w:proofErr w:type="spellStart"/>
      <w:r w:rsidRPr="00F15B39">
        <w:t>labeled</w:t>
      </w:r>
      <w:proofErr w:type="spellEnd"/>
      <w:r w:rsidRPr="00F15B39">
        <w:t xml:space="preserve"> attacks (great for zero-day/novel threats), adaptable to streaming.</w:t>
      </w:r>
    </w:p>
    <w:p w14:paraId="6F021706" w14:textId="77777777" w:rsidR="00F15B39" w:rsidRPr="00F15B39" w:rsidRDefault="00F15B39" w:rsidP="00F15B39">
      <w:pPr>
        <w:numPr>
          <w:ilvl w:val="0"/>
          <w:numId w:val="5"/>
        </w:numPr>
      </w:pPr>
      <w:r w:rsidRPr="00F15B39">
        <w:t>Cons: tuning threshold for reconstruction error is critical; may miss subtle attacks that reconstruct well.</w:t>
      </w:r>
    </w:p>
    <w:p w14:paraId="3E3A2C07" w14:textId="77777777" w:rsidR="00F15B39" w:rsidRPr="00F15B39" w:rsidRDefault="00F15B39" w:rsidP="00F15B39">
      <w:pPr>
        <w:numPr>
          <w:ilvl w:val="0"/>
          <w:numId w:val="5"/>
        </w:numPr>
      </w:pPr>
      <w:r w:rsidRPr="00F15B39">
        <w:t xml:space="preserve">Best use: anomaly detection when </w:t>
      </w:r>
      <w:proofErr w:type="spellStart"/>
      <w:r w:rsidRPr="00F15B39">
        <w:t>labeled</w:t>
      </w:r>
      <w:proofErr w:type="spellEnd"/>
      <w:r w:rsidRPr="00F15B39">
        <w:t xml:space="preserve"> malicious samples are scarce (IoT, enterprise baseline).</w:t>
      </w:r>
    </w:p>
    <w:p w14:paraId="58B7E348" w14:textId="77777777" w:rsidR="00F15B39" w:rsidRPr="00F15B39" w:rsidRDefault="00F15B39" w:rsidP="00F15B39">
      <w:r w:rsidRPr="00F15B39">
        <w:pict w14:anchorId="5CA9E8BD">
          <v:rect id="_x0000_i1077" style="width:0;height:1.5pt" o:hralign="center" o:hrstd="t" o:hr="t" fillcolor="#a0a0a0" stroked="f"/>
        </w:pict>
      </w:r>
    </w:p>
    <w:p w14:paraId="219719B9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6) One-Class SVM (OCSVM)</w:t>
      </w:r>
    </w:p>
    <w:p w14:paraId="3CC29C82" w14:textId="7D869A35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Classical one-class classifier that models the “normal” class boundary; flags outliers.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OCSVMs are widely used in semi-supervised IDS research; combinations (AE feature extractor + OCSVM) show competitive detection with good false-positive control. Example IDS pipelines using OCSVM report strong anomaly detection performance in recent studies. </w:t>
      </w:r>
      <w:r w:rsidRPr="00F15B39">
        <w:br/>
      </w:r>
      <w:r w:rsidR="00CC4ABF">
        <w:rPr>
          <w:b/>
          <w:bCs/>
        </w:rPr>
        <w:t>Description of the model:</w:t>
      </w:r>
    </w:p>
    <w:p w14:paraId="10FAF9F3" w14:textId="77777777" w:rsidR="00F15B39" w:rsidRPr="00F15B39" w:rsidRDefault="00F15B39" w:rsidP="00F15B39">
      <w:pPr>
        <w:numPr>
          <w:ilvl w:val="0"/>
          <w:numId w:val="6"/>
        </w:numPr>
      </w:pPr>
      <w:r w:rsidRPr="00F15B39">
        <w:t>Pros: useful for one-class scenarios, interpretable margin.</w:t>
      </w:r>
    </w:p>
    <w:p w14:paraId="0753A723" w14:textId="77777777" w:rsidR="00F15B39" w:rsidRPr="00F15B39" w:rsidRDefault="00F15B39" w:rsidP="00F15B39">
      <w:pPr>
        <w:numPr>
          <w:ilvl w:val="0"/>
          <w:numId w:val="6"/>
        </w:numPr>
      </w:pPr>
      <w:r w:rsidRPr="00F15B39">
        <w:t>Cons: scales poorly to very large datasets and high dimensionality (feature reduction often needed).</w:t>
      </w:r>
    </w:p>
    <w:p w14:paraId="2F3FA49C" w14:textId="77777777" w:rsidR="00F15B39" w:rsidRPr="00F15B39" w:rsidRDefault="00F15B39" w:rsidP="00F15B39">
      <w:pPr>
        <w:numPr>
          <w:ilvl w:val="0"/>
          <w:numId w:val="6"/>
        </w:numPr>
      </w:pPr>
      <w:r w:rsidRPr="00F15B39">
        <w:t>Best use: low-label environments; pair with feature learning (autoencoder / PCA) for scalability.</w:t>
      </w:r>
    </w:p>
    <w:p w14:paraId="379AC5AC" w14:textId="77777777" w:rsidR="00F15B39" w:rsidRPr="00F15B39" w:rsidRDefault="00F15B39" w:rsidP="00F15B39">
      <w:r w:rsidRPr="00F15B39">
        <w:pict w14:anchorId="7D527073">
          <v:rect id="_x0000_i1078" style="width:0;height:1.5pt" o:hralign="center" o:hrstd="t" o:hr="t" fillcolor="#a0a0a0" stroked="f"/>
        </w:pict>
      </w:r>
    </w:p>
    <w:p w14:paraId="479E1886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7) Isolation Forest (IF)</w:t>
      </w:r>
    </w:p>
    <w:p w14:paraId="171F99A2" w14:textId="62CF6697" w:rsidR="00F15B39" w:rsidRPr="00F15B39" w:rsidRDefault="00F15B39" w:rsidP="00F15B39">
      <w:r w:rsidRPr="00F15B39">
        <w:rPr>
          <w:b/>
          <w:bCs/>
        </w:rPr>
        <w:lastRenderedPageBreak/>
        <w:t>What:</w:t>
      </w:r>
      <w:r w:rsidRPr="00F15B39">
        <w:t xml:space="preserve"> Tree-based anomaly detector that isolates anomalies using random partitioning.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Studies (including recent Nature/Scientific Reports work) show IF is effective for IoT / zero-day detection and performs well when combined in multi-stage IDS pipelines (reported accuracies up to ~99% for known attacks in hybrid systems).</w:t>
      </w:r>
      <w:r w:rsidRPr="00F15B39">
        <w:br/>
      </w:r>
      <w:r w:rsidR="00CC4ABF">
        <w:rPr>
          <w:b/>
          <w:bCs/>
        </w:rPr>
        <w:t>Description of the model:</w:t>
      </w:r>
    </w:p>
    <w:p w14:paraId="3255A43C" w14:textId="77777777" w:rsidR="00F15B39" w:rsidRPr="00F15B39" w:rsidRDefault="00F15B39" w:rsidP="00F15B39">
      <w:pPr>
        <w:numPr>
          <w:ilvl w:val="0"/>
          <w:numId w:val="7"/>
        </w:numPr>
      </w:pPr>
      <w:r w:rsidRPr="00F15B39">
        <w:t>Pros: fast, scales well, unsupervised, low false-positive when tuned.</w:t>
      </w:r>
    </w:p>
    <w:p w14:paraId="1A8A571C" w14:textId="77777777" w:rsidR="00F15B39" w:rsidRPr="00F15B39" w:rsidRDefault="00F15B39" w:rsidP="00F15B39">
      <w:pPr>
        <w:numPr>
          <w:ilvl w:val="0"/>
          <w:numId w:val="7"/>
        </w:numPr>
      </w:pPr>
      <w:r w:rsidRPr="00F15B39">
        <w:t>Cons: may need ensembles for heterogenous attack types; sensitive to feature scaling.</w:t>
      </w:r>
    </w:p>
    <w:p w14:paraId="483C8152" w14:textId="77777777" w:rsidR="00F15B39" w:rsidRPr="00F15B39" w:rsidRDefault="00F15B39" w:rsidP="00F15B39">
      <w:pPr>
        <w:numPr>
          <w:ilvl w:val="0"/>
          <w:numId w:val="7"/>
        </w:numPr>
      </w:pPr>
      <w:r w:rsidRPr="00F15B39">
        <w:t>Best use: unsupervised anomaly detection in streaming telemetry (IoT / edge).</w:t>
      </w:r>
    </w:p>
    <w:p w14:paraId="543A10D0" w14:textId="77777777" w:rsidR="00F15B39" w:rsidRPr="00F15B39" w:rsidRDefault="00F15B39" w:rsidP="00F15B39">
      <w:r w:rsidRPr="00F15B39">
        <w:pict w14:anchorId="5EB0EB27">
          <v:rect id="_x0000_i1079" style="width:0;height:1.5pt" o:hralign="center" o:hrstd="t" o:hr="t" fillcolor="#a0a0a0" stroked="f"/>
        </w:pict>
      </w:r>
    </w:p>
    <w:p w14:paraId="52A3D63A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8) Graph Neural Networks (GNNs)</w:t>
      </w:r>
    </w:p>
    <w:p w14:paraId="725E40AA" w14:textId="0ACCE980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Model relationships in graph form (hosts, services, communications). GNNs exploit graph structure of network traffic or threat intelligence.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Recent surveys and new frameworks show strong results and promise for </w:t>
      </w:r>
      <w:proofErr w:type="spellStart"/>
      <w:r w:rsidRPr="00F15B39">
        <w:t>modeling</w:t>
      </w:r>
      <w:proofErr w:type="spellEnd"/>
      <w:r w:rsidRPr="00F15B39">
        <w:t xml:space="preserve"> lateral movement and multi-host attack patterns; many GNN approaches report </w:t>
      </w:r>
      <w:r w:rsidRPr="00F15B39">
        <w:rPr>
          <w:b/>
          <w:bCs/>
        </w:rPr>
        <w:t>improved detection on graph-style threat tasks</w:t>
      </w:r>
      <w:r w:rsidRPr="00F15B39">
        <w:t xml:space="preserve"> (results vary by graph construction). </w:t>
      </w:r>
      <w:r w:rsidRPr="00F15B39">
        <w:br/>
      </w:r>
      <w:r w:rsidR="00CC4ABF">
        <w:rPr>
          <w:b/>
          <w:bCs/>
        </w:rPr>
        <w:t>Description of the model:</w:t>
      </w:r>
    </w:p>
    <w:p w14:paraId="24E3B28B" w14:textId="77777777" w:rsidR="00F15B39" w:rsidRPr="00F15B39" w:rsidRDefault="00F15B39" w:rsidP="00F15B39">
      <w:pPr>
        <w:numPr>
          <w:ilvl w:val="0"/>
          <w:numId w:val="8"/>
        </w:numPr>
      </w:pPr>
      <w:r w:rsidRPr="00F15B39">
        <w:t>Pros: naturally model multi-host interactions, lateral movement, and attack propagation; powerful for threat-graph analytics.</w:t>
      </w:r>
    </w:p>
    <w:p w14:paraId="4E4550D7" w14:textId="77777777" w:rsidR="00F15B39" w:rsidRPr="00F15B39" w:rsidRDefault="00F15B39" w:rsidP="00F15B39">
      <w:pPr>
        <w:numPr>
          <w:ilvl w:val="0"/>
          <w:numId w:val="8"/>
        </w:numPr>
      </w:pPr>
      <w:r w:rsidRPr="00F15B39">
        <w:t>Cons: requires building/maintaining graph representation (more engineering), more research-oriented currently.</w:t>
      </w:r>
    </w:p>
    <w:p w14:paraId="543B39D9" w14:textId="77777777" w:rsidR="00F15B39" w:rsidRPr="00F15B39" w:rsidRDefault="00F15B39" w:rsidP="00F15B39">
      <w:pPr>
        <w:numPr>
          <w:ilvl w:val="0"/>
          <w:numId w:val="8"/>
        </w:numPr>
      </w:pPr>
      <w:r w:rsidRPr="00F15B39">
        <w:t xml:space="preserve">Best use: enterprise detection of lateral movement, APT </w:t>
      </w:r>
      <w:proofErr w:type="spellStart"/>
      <w:r w:rsidRPr="00F15B39">
        <w:t>behavior</w:t>
      </w:r>
      <w:proofErr w:type="spellEnd"/>
      <w:r w:rsidRPr="00F15B39">
        <w:t>, and graph-based threat correlation.</w:t>
      </w:r>
    </w:p>
    <w:p w14:paraId="7F270954" w14:textId="77777777" w:rsidR="00F15B39" w:rsidRPr="00F15B39" w:rsidRDefault="00F15B39" w:rsidP="00F15B39">
      <w:r w:rsidRPr="00F15B39">
        <w:pict w14:anchorId="443A2F47">
          <v:rect id="_x0000_i1080" style="width:0;height:1.5pt" o:hralign="center" o:hrstd="t" o:hr="t" fillcolor="#a0a0a0" stroked="f"/>
        </w:pict>
      </w:r>
    </w:p>
    <w:p w14:paraId="179DD102" w14:textId="7777777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9) Transformer / BERT-style models for logs (e.g., BERT-Log, Sentence-BERT)</w:t>
      </w:r>
    </w:p>
    <w:p w14:paraId="1C67E603" w14:textId="4B45D44B" w:rsidR="00F15B39" w:rsidRPr="00F15B39" w:rsidRDefault="00F15B39" w:rsidP="00F15B39">
      <w:r w:rsidRPr="00F15B39">
        <w:rPr>
          <w:b/>
          <w:bCs/>
        </w:rPr>
        <w:t>What:</w:t>
      </w:r>
      <w:r w:rsidRPr="00F15B39">
        <w:t xml:space="preserve"> Treat logs as language; use transformer encoders for log anomaly detection / classification.</w:t>
      </w:r>
      <w:r w:rsidRPr="00F15B39">
        <w:br/>
      </w:r>
      <w:r w:rsidRPr="00F15B39">
        <w:rPr>
          <w:b/>
          <w:bCs/>
        </w:rPr>
        <w:t>Representative accuracy:</w:t>
      </w:r>
      <w:r w:rsidRPr="00F15B39">
        <w:t xml:space="preserve"> Transformer log models (BERT-Log / Sentence-BERT variants) show significant accuracy gains in log anomaly detection and root-cause grouping compared with classical methods in published work. Reported improvements are notable for sequence/semantic log tasks. </w:t>
      </w:r>
      <w:r w:rsidRPr="00F15B39">
        <w:br/>
      </w:r>
      <w:r w:rsidR="00CC4ABF">
        <w:rPr>
          <w:b/>
          <w:bCs/>
        </w:rPr>
        <w:t>Description of the model:</w:t>
      </w:r>
    </w:p>
    <w:p w14:paraId="58EFC1FA" w14:textId="77777777" w:rsidR="00F15B39" w:rsidRPr="00F15B39" w:rsidRDefault="00F15B39" w:rsidP="00F15B39">
      <w:pPr>
        <w:numPr>
          <w:ilvl w:val="0"/>
          <w:numId w:val="9"/>
        </w:numPr>
      </w:pPr>
      <w:r w:rsidRPr="00F15B39">
        <w:t>Pros: capture semantic and contextual info in logs; excellent for complex system logs, root-cause analysis.</w:t>
      </w:r>
    </w:p>
    <w:p w14:paraId="00F17934" w14:textId="77777777" w:rsidR="00F15B39" w:rsidRPr="00F15B39" w:rsidRDefault="00F15B39" w:rsidP="00F15B39">
      <w:pPr>
        <w:numPr>
          <w:ilvl w:val="0"/>
          <w:numId w:val="9"/>
        </w:numPr>
      </w:pPr>
      <w:r w:rsidRPr="00F15B39">
        <w:t>Cons: compute-heavy, needs tokenization/embedding design for log formats.</w:t>
      </w:r>
    </w:p>
    <w:p w14:paraId="4AC36A26" w14:textId="77777777" w:rsidR="00F15B39" w:rsidRDefault="00F15B39" w:rsidP="00F15B39">
      <w:pPr>
        <w:numPr>
          <w:ilvl w:val="0"/>
          <w:numId w:val="9"/>
        </w:numPr>
      </w:pPr>
      <w:r w:rsidRPr="00F15B39">
        <w:t>Best use: host/OS/application log anomaly detection and clustering.</w:t>
      </w:r>
    </w:p>
    <w:p w14:paraId="6816A922" w14:textId="77777777" w:rsidR="00F15B39" w:rsidRDefault="00F15B39" w:rsidP="00F15B39"/>
    <w:p w14:paraId="27FA8E9E" w14:textId="77777777" w:rsidR="00F15B39" w:rsidRDefault="00F15B39" w:rsidP="00F15B39"/>
    <w:p w14:paraId="3B59FBF2" w14:textId="77777777" w:rsidR="00F15B39" w:rsidRDefault="00F15B39" w:rsidP="00F15B39"/>
    <w:p w14:paraId="1432EF0E" w14:textId="77777777" w:rsidR="00F15B39" w:rsidRDefault="00F15B39" w:rsidP="00F15B39"/>
    <w:p w14:paraId="4E4BFAD6" w14:textId="0C42ACFF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lastRenderedPageBreak/>
        <w:t>Models Best for LIVE NETWORK DATA</w:t>
      </w:r>
    </w:p>
    <w:p w14:paraId="53E2C2D3" w14:textId="77777777" w:rsidR="00F15B39" w:rsidRPr="00F15B39" w:rsidRDefault="00F15B39" w:rsidP="00F15B39">
      <w:r w:rsidRPr="00F15B39">
        <w:rPr>
          <w:i/>
          <w:iCs/>
        </w:rPr>
        <w:t xml:space="preserve">(VPN, </w:t>
      </w:r>
      <w:proofErr w:type="spellStart"/>
      <w:r w:rsidRPr="00F15B39">
        <w:rPr>
          <w:i/>
          <w:iCs/>
        </w:rPr>
        <w:t>WiFi</w:t>
      </w:r>
      <w:proofErr w:type="spellEnd"/>
      <w:r w:rsidRPr="00F15B39">
        <w:rPr>
          <w:i/>
          <w:iCs/>
        </w:rPr>
        <w:t>, NetFlow, PCAP, system logs, cloud telemetry)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446"/>
        <w:gridCol w:w="3186"/>
        <w:gridCol w:w="2195"/>
      </w:tblGrid>
      <w:tr w:rsidR="00F15B39" w:rsidRPr="00F15B39" w14:paraId="05BB2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905C0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3E5C36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Real-Time Capability</w:t>
            </w:r>
          </w:p>
        </w:tc>
        <w:tc>
          <w:tcPr>
            <w:tcW w:w="0" w:type="auto"/>
            <w:vAlign w:val="center"/>
            <w:hideMark/>
          </w:tcPr>
          <w:p w14:paraId="426445B4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Why It Works for Live Network Data</w:t>
            </w:r>
          </w:p>
        </w:tc>
        <w:tc>
          <w:tcPr>
            <w:tcW w:w="0" w:type="auto"/>
            <w:vAlign w:val="center"/>
            <w:hideMark/>
          </w:tcPr>
          <w:p w14:paraId="1BD2EC2D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Best Use-Case</w:t>
            </w:r>
          </w:p>
        </w:tc>
      </w:tr>
      <w:tr w:rsidR="00F15B39" w:rsidRPr="00F15B39" w14:paraId="26A6A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269B" w14:textId="77777777" w:rsidR="00F15B39" w:rsidRPr="00F15B39" w:rsidRDefault="00F15B39" w:rsidP="00F15B39">
            <w:r w:rsidRPr="00F15B39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1D3FE3E" w14:textId="073D22E4" w:rsidR="00F15B39" w:rsidRPr="00F15B39" w:rsidRDefault="00F15B39" w:rsidP="00F15B39">
            <w:pPr>
              <w:jc w:val="center"/>
            </w:pPr>
            <w:r w:rsidRPr="00F15B39">
              <w:t>Fast</w:t>
            </w:r>
          </w:p>
        </w:tc>
        <w:tc>
          <w:tcPr>
            <w:tcW w:w="0" w:type="auto"/>
            <w:vAlign w:val="center"/>
            <w:hideMark/>
          </w:tcPr>
          <w:p w14:paraId="1CCD8D22" w14:textId="77777777" w:rsidR="00F15B39" w:rsidRPr="00F15B39" w:rsidRDefault="00F15B39" w:rsidP="00F15B39">
            <w:r w:rsidRPr="00F15B39">
              <w:t>Handles structured traffic features (bytes, packets, durations); interpretable.</w:t>
            </w:r>
          </w:p>
        </w:tc>
        <w:tc>
          <w:tcPr>
            <w:tcW w:w="0" w:type="auto"/>
            <w:vAlign w:val="center"/>
            <w:hideMark/>
          </w:tcPr>
          <w:p w14:paraId="14AC0774" w14:textId="77777777" w:rsidR="00F15B39" w:rsidRPr="00F15B39" w:rsidRDefault="00F15B39" w:rsidP="00F15B39">
            <w:r w:rsidRPr="00F15B39">
              <w:t xml:space="preserve">Unusual VPN traffic, malicious </w:t>
            </w:r>
            <w:proofErr w:type="spellStart"/>
            <w:r w:rsidRPr="00F15B39">
              <w:t>WiFi</w:t>
            </w:r>
            <w:proofErr w:type="spellEnd"/>
            <w:r w:rsidRPr="00F15B39">
              <w:t xml:space="preserve"> requests.</w:t>
            </w:r>
          </w:p>
        </w:tc>
      </w:tr>
      <w:tr w:rsidR="00F15B39" w:rsidRPr="00F15B39" w14:paraId="3A8B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5580" w14:textId="77777777" w:rsidR="00F15B39" w:rsidRPr="00F15B39" w:rsidRDefault="00F15B39" w:rsidP="00F15B39">
            <w:proofErr w:type="spellStart"/>
            <w:r w:rsidRPr="00F15B39">
              <w:rPr>
                <w:b/>
                <w:bCs/>
              </w:rPr>
              <w:t>XGBoost</w:t>
            </w:r>
            <w:proofErr w:type="spellEnd"/>
            <w:r w:rsidRPr="00F15B39">
              <w:rPr>
                <w:b/>
                <w:bCs/>
              </w:rPr>
              <w:t xml:space="preserve"> / Gradient Boosting</w:t>
            </w:r>
          </w:p>
        </w:tc>
        <w:tc>
          <w:tcPr>
            <w:tcW w:w="0" w:type="auto"/>
            <w:vAlign w:val="center"/>
            <w:hideMark/>
          </w:tcPr>
          <w:p w14:paraId="7F79EAD6" w14:textId="4F70421E" w:rsidR="00F15B39" w:rsidRPr="00F15B39" w:rsidRDefault="00F15B39" w:rsidP="00F15B39">
            <w:pPr>
              <w:jc w:val="center"/>
            </w:pPr>
            <w:r w:rsidRPr="00F15B39">
              <w:t>Yes</w:t>
            </w:r>
          </w:p>
        </w:tc>
        <w:tc>
          <w:tcPr>
            <w:tcW w:w="0" w:type="auto"/>
            <w:vAlign w:val="center"/>
            <w:hideMark/>
          </w:tcPr>
          <w:p w14:paraId="0332FDB2" w14:textId="77777777" w:rsidR="00F15B39" w:rsidRPr="00F15B39" w:rsidRDefault="00F15B39" w:rsidP="00F15B39">
            <w:r w:rsidRPr="00F15B39">
              <w:t>Strong performance on tabular network data; handles imbalanced attacks.</w:t>
            </w:r>
          </w:p>
        </w:tc>
        <w:tc>
          <w:tcPr>
            <w:tcW w:w="0" w:type="auto"/>
            <w:vAlign w:val="center"/>
            <w:hideMark/>
          </w:tcPr>
          <w:p w14:paraId="563B4325" w14:textId="77777777" w:rsidR="00F15B39" w:rsidRPr="00F15B39" w:rsidRDefault="00F15B39" w:rsidP="00F15B39">
            <w:r w:rsidRPr="00F15B39">
              <w:t>DDoS detection, brute-force patterns.</w:t>
            </w:r>
          </w:p>
        </w:tc>
      </w:tr>
      <w:tr w:rsidR="00F15B39" w:rsidRPr="00F15B39" w14:paraId="6F24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8DE4" w14:textId="77777777" w:rsidR="00F15B39" w:rsidRPr="00F15B39" w:rsidRDefault="00F15B39" w:rsidP="00F15B39">
            <w:r w:rsidRPr="00F15B39">
              <w:rPr>
                <w:b/>
                <w:bCs/>
              </w:rPr>
              <w:t>LSTM / Bi-LSTM</w:t>
            </w:r>
          </w:p>
        </w:tc>
        <w:tc>
          <w:tcPr>
            <w:tcW w:w="0" w:type="auto"/>
            <w:vAlign w:val="center"/>
            <w:hideMark/>
          </w:tcPr>
          <w:p w14:paraId="4ABF3161" w14:textId="20A56911" w:rsidR="00F15B39" w:rsidRPr="00F15B39" w:rsidRDefault="00F15B39" w:rsidP="00F15B39">
            <w:pPr>
              <w:jc w:val="center"/>
            </w:pPr>
            <w:r w:rsidRPr="00F15B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D63001" w14:textId="77777777" w:rsidR="00F15B39" w:rsidRPr="00F15B39" w:rsidRDefault="00F15B39" w:rsidP="00F15B39">
            <w:r w:rsidRPr="00F15B39">
              <w:t xml:space="preserve">Captures sequence </w:t>
            </w:r>
            <w:proofErr w:type="spellStart"/>
            <w:r w:rsidRPr="00F15B39">
              <w:t>behavior</w:t>
            </w:r>
            <w:proofErr w:type="spellEnd"/>
            <w:r w:rsidRPr="00F15B39">
              <w:t xml:space="preserve"> across time windows.</w:t>
            </w:r>
          </w:p>
        </w:tc>
        <w:tc>
          <w:tcPr>
            <w:tcW w:w="0" w:type="auto"/>
            <w:vAlign w:val="center"/>
            <w:hideMark/>
          </w:tcPr>
          <w:p w14:paraId="6AFC6111" w14:textId="77777777" w:rsidR="00F15B39" w:rsidRPr="00F15B39" w:rsidRDefault="00F15B39" w:rsidP="00F15B39">
            <w:r w:rsidRPr="00F15B39">
              <w:t>Suspicious login sequences, SSH anomalies.</w:t>
            </w:r>
          </w:p>
        </w:tc>
      </w:tr>
      <w:tr w:rsidR="00F15B39" w:rsidRPr="00F15B39" w14:paraId="47DE3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7BC9" w14:textId="77777777" w:rsidR="00F15B39" w:rsidRPr="00F15B39" w:rsidRDefault="00F15B39" w:rsidP="00F15B39">
            <w:r w:rsidRPr="00F15B39">
              <w:rPr>
                <w:b/>
                <w:bCs/>
              </w:rPr>
              <w:t>CNN (1D/2D Traffic CNN)</w:t>
            </w:r>
          </w:p>
        </w:tc>
        <w:tc>
          <w:tcPr>
            <w:tcW w:w="0" w:type="auto"/>
            <w:vAlign w:val="center"/>
            <w:hideMark/>
          </w:tcPr>
          <w:p w14:paraId="7568C3BB" w14:textId="04BC87CC" w:rsidR="00F15B39" w:rsidRPr="00F15B39" w:rsidRDefault="00F15B39" w:rsidP="00F15B39">
            <w:pPr>
              <w:jc w:val="center"/>
            </w:pPr>
            <w:r w:rsidRPr="00F15B39">
              <w:t>Batch/real-time</w:t>
            </w:r>
          </w:p>
        </w:tc>
        <w:tc>
          <w:tcPr>
            <w:tcW w:w="0" w:type="auto"/>
            <w:vAlign w:val="center"/>
            <w:hideMark/>
          </w:tcPr>
          <w:p w14:paraId="4F29C48F" w14:textId="77777777" w:rsidR="00F15B39" w:rsidRPr="00F15B39" w:rsidRDefault="00F15B39" w:rsidP="00F15B39">
            <w:r w:rsidRPr="00F15B39">
              <w:t>Learns local traffic patterns and burst signatures.</w:t>
            </w:r>
          </w:p>
        </w:tc>
        <w:tc>
          <w:tcPr>
            <w:tcW w:w="0" w:type="auto"/>
            <w:vAlign w:val="center"/>
            <w:hideMark/>
          </w:tcPr>
          <w:p w14:paraId="106683E2" w14:textId="77777777" w:rsidR="00F15B39" w:rsidRPr="00F15B39" w:rsidRDefault="00F15B39" w:rsidP="00F15B39">
            <w:r w:rsidRPr="00F15B39">
              <w:t>Identifying malicious packet bursts.</w:t>
            </w:r>
          </w:p>
        </w:tc>
      </w:tr>
      <w:tr w:rsidR="00F15B39" w:rsidRPr="00F15B39" w14:paraId="3F1C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8CAB" w14:textId="77777777" w:rsidR="00F15B39" w:rsidRPr="00F15B39" w:rsidRDefault="00F15B39" w:rsidP="00F15B39">
            <w:r w:rsidRPr="00F15B39">
              <w:rPr>
                <w:b/>
                <w:bCs/>
              </w:rPr>
              <w:t xml:space="preserve">Transformers for Logs (Log-BERT, </w:t>
            </w:r>
            <w:proofErr w:type="spellStart"/>
            <w:r w:rsidRPr="00F15B39">
              <w:rPr>
                <w:b/>
                <w:bCs/>
              </w:rPr>
              <w:t>LogGPT</w:t>
            </w:r>
            <w:proofErr w:type="spellEnd"/>
            <w:r w:rsidRPr="00F15B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934C72" w14:textId="4FB24FAF" w:rsidR="00F15B39" w:rsidRPr="00F15B39" w:rsidRDefault="00F15B39" w:rsidP="00F15B39">
            <w:pPr>
              <w:jc w:val="center"/>
            </w:pPr>
            <w:r w:rsidRPr="00F15B39">
              <w:t>Good for streaming logs</w:t>
            </w:r>
          </w:p>
        </w:tc>
        <w:tc>
          <w:tcPr>
            <w:tcW w:w="0" w:type="auto"/>
            <w:vAlign w:val="center"/>
            <w:hideMark/>
          </w:tcPr>
          <w:p w14:paraId="59E88076" w14:textId="77777777" w:rsidR="00F15B39" w:rsidRPr="00F15B39" w:rsidRDefault="00F15B39" w:rsidP="00F15B39">
            <w:r w:rsidRPr="00F15B39">
              <w:t>Understands semantics + order in logs.</w:t>
            </w:r>
          </w:p>
        </w:tc>
        <w:tc>
          <w:tcPr>
            <w:tcW w:w="0" w:type="auto"/>
            <w:vAlign w:val="center"/>
            <w:hideMark/>
          </w:tcPr>
          <w:p w14:paraId="479520E8" w14:textId="77777777" w:rsidR="00F15B39" w:rsidRPr="00F15B39" w:rsidRDefault="00F15B39" w:rsidP="00F15B39">
            <w:r w:rsidRPr="00F15B39">
              <w:t>Auth log anomalies, cloud event detection.</w:t>
            </w:r>
          </w:p>
        </w:tc>
      </w:tr>
      <w:tr w:rsidR="00F15B39" w:rsidRPr="00F15B39" w14:paraId="4DB12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9EAC" w14:textId="77777777" w:rsidR="00F15B39" w:rsidRPr="00F15B39" w:rsidRDefault="00F15B39" w:rsidP="00F15B39">
            <w:r w:rsidRPr="00F15B39">
              <w:rPr>
                <w:b/>
                <w:bCs/>
              </w:rPr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7D5C00A0" w14:textId="06A7DDB8" w:rsidR="00F15B39" w:rsidRPr="00F15B39" w:rsidRDefault="00F15B39" w:rsidP="00F15B39">
            <w:pPr>
              <w:jc w:val="center"/>
            </w:pPr>
            <w:r w:rsidRPr="00F15B39">
              <w:t>Very good</w:t>
            </w:r>
          </w:p>
        </w:tc>
        <w:tc>
          <w:tcPr>
            <w:tcW w:w="0" w:type="auto"/>
            <w:vAlign w:val="center"/>
            <w:hideMark/>
          </w:tcPr>
          <w:p w14:paraId="4D90F9A7" w14:textId="77777777" w:rsidR="00F15B39" w:rsidRPr="00F15B39" w:rsidRDefault="00F15B39" w:rsidP="00F15B39">
            <w:r w:rsidRPr="00F15B39">
              <w:t>Learns "normal" traffic → flags anomalies (zero-day).</w:t>
            </w:r>
          </w:p>
        </w:tc>
        <w:tc>
          <w:tcPr>
            <w:tcW w:w="0" w:type="auto"/>
            <w:vAlign w:val="center"/>
            <w:hideMark/>
          </w:tcPr>
          <w:p w14:paraId="4DC65B80" w14:textId="77777777" w:rsidR="00F15B39" w:rsidRPr="00F15B39" w:rsidRDefault="00F15B39" w:rsidP="00F15B39">
            <w:r w:rsidRPr="00F15B39">
              <w:t>New/unseen attacks in VPN or LAN traffic.</w:t>
            </w:r>
          </w:p>
        </w:tc>
      </w:tr>
      <w:tr w:rsidR="00F15B39" w:rsidRPr="00F15B39" w14:paraId="64B1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C133" w14:textId="77777777" w:rsidR="00F15B39" w:rsidRPr="00F15B39" w:rsidRDefault="00F15B39" w:rsidP="00F15B39">
            <w:r w:rsidRPr="00F15B39">
              <w:rPr>
                <w:b/>
                <w:bCs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67D9875C" w14:textId="70F199F5" w:rsidR="00F15B39" w:rsidRPr="00F15B39" w:rsidRDefault="00F15B39" w:rsidP="00F15B39">
            <w:pPr>
              <w:jc w:val="center"/>
            </w:pPr>
            <w:r w:rsidRPr="00F15B39">
              <w:t>Extremely fast</w:t>
            </w:r>
          </w:p>
        </w:tc>
        <w:tc>
          <w:tcPr>
            <w:tcW w:w="0" w:type="auto"/>
            <w:vAlign w:val="center"/>
            <w:hideMark/>
          </w:tcPr>
          <w:p w14:paraId="1F2AB95A" w14:textId="77777777" w:rsidR="00F15B39" w:rsidRPr="00F15B39" w:rsidRDefault="00F15B39" w:rsidP="00F15B39">
            <w:r w:rsidRPr="00F15B39">
              <w:t>Lightweight anomaly detection for streaming features.</w:t>
            </w:r>
          </w:p>
        </w:tc>
        <w:tc>
          <w:tcPr>
            <w:tcW w:w="0" w:type="auto"/>
            <w:vAlign w:val="center"/>
            <w:hideMark/>
          </w:tcPr>
          <w:p w14:paraId="45157EDF" w14:textId="77777777" w:rsidR="00F15B39" w:rsidRPr="00F15B39" w:rsidRDefault="00F15B39" w:rsidP="00F15B39">
            <w:r w:rsidRPr="00F15B39">
              <w:t>Abnormal IoT/</w:t>
            </w:r>
            <w:proofErr w:type="spellStart"/>
            <w:r w:rsidRPr="00F15B39">
              <w:t>WiFi</w:t>
            </w:r>
            <w:proofErr w:type="spellEnd"/>
            <w:r w:rsidRPr="00F15B39">
              <w:t xml:space="preserve"> device </w:t>
            </w:r>
            <w:proofErr w:type="spellStart"/>
            <w:r w:rsidRPr="00F15B39">
              <w:t>behavior</w:t>
            </w:r>
            <w:proofErr w:type="spellEnd"/>
            <w:r w:rsidRPr="00F15B39">
              <w:t>.</w:t>
            </w:r>
          </w:p>
        </w:tc>
      </w:tr>
      <w:tr w:rsidR="00F15B39" w:rsidRPr="00F15B39" w14:paraId="440D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58EA" w14:textId="77777777" w:rsidR="00F15B39" w:rsidRPr="00F15B39" w:rsidRDefault="00F15B39" w:rsidP="00F15B39">
            <w:r w:rsidRPr="00F15B39">
              <w:rPr>
                <w:b/>
                <w:bCs/>
              </w:rPr>
              <w:t>Graph Neural Networks (GNNs)</w:t>
            </w:r>
          </w:p>
        </w:tc>
        <w:tc>
          <w:tcPr>
            <w:tcW w:w="0" w:type="auto"/>
            <w:vAlign w:val="center"/>
            <w:hideMark/>
          </w:tcPr>
          <w:p w14:paraId="45260B02" w14:textId="7FAC3C18" w:rsidR="00F15B39" w:rsidRPr="00F15B39" w:rsidRDefault="00F15B39" w:rsidP="00F15B39">
            <w:pPr>
              <w:jc w:val="center"/>
            </w:pPr>
            <w:r w:rsidRPr="00F15B39">
              <w:t>Enterprise focused</w:t>
            </w:r>
          </w:p>
        </w:tc>
        <w:tc>
          <w:tcPr>
            <w:tcW w:w="0" w:type="auto"/>
            <w:vAlign w:val="center"/>
            <w:hideMark/>
          </w:tcPr>
          <w:p w14:paraId="5F812B42" w14:textId="77777777" w:rsidR="00F15B39" w:rsidRPr="00F15B39" w:rsidRDefault="00F15B39" w:rsidP="00F15B39">
            <w:proofErr w:type="gramStart"/>
            <w:r w:rsidRPr="00F15B39">
              <w:t>Models</w:t>
            </w:r>
            <w:proofErr w:type="gramEnd"/>
            <w:r w:rsidRPr="00F15B39">
              <w:t xml:space="preserve"> relationships between IPs, users, services.</w:t>
            </w:r>
          </w:p>
        </w:tc>
        <w:tc>
          <w:tcPr>
            <w:tcW w:w="0" w:type="auto"/>
            <w:vAlign w:val="center"/>
            <w:hideMark/>
          </w:tcPr>
          <w:p w14:paraId="79657384" w14:textId="77777777" w:rsidR="00F15B39" w:rsidRPr="00F15B39" w:rsidRDefault="00F15B39" w:rsidP="00F15B39">
            <w:r w:rsidRPr="00F15B39">
              <w:t>Lateral movement, attack path prediction.</w:t>
            </w:r>
          </w:p>
        </w:tc>
      </w:tr>
    </w:tbl>
    <w:p w14:paraId="56370EEB" w14:textId="1FCE3E3B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Summary: Best Models for LIVE Network Threats</w:t>
      </w:r>
    </w:p>
    <w:p w14:paraId="194420FE" w14:textId="77777777" w:rsidR="00F15B39" w:rsidRPr="00F15B39" w:rsidRDefault="00F15B39" w:rsidP="00F15B39">
      <w:pPr>
        <w:numPr>
          <w:ilvl w:val="0"/>
          <w:numId w:val="10"/>
        </w:numPr>
      </w:pPr>
      <w:proofErr w:type="spellStart"/>
      <w:r w:rsidRPr="00F15B39">
        <w:rPr>
          <w:b/>
          <w:bCs/>
        </w:rPr>
        <w:t>XGBoost</w:t>
      </w:r>
      <w:proofErr w:type="spellEnd"/>
      <w:r w:rsidRPr="00F15B39">
        <w:rPr>
          <w:b/>
          <w:bCs/>
        </w:rPr>
        <w:t xml:space="preserve"> &amp; Random Forest</w:t>
      </w:r>
      <w:r w:rsidRPr="00F15B39">
        <w:t xml:space="preserve"> → Structured flows</w:t>
      </w:r>
    </w:p>
    <w:p w14:paraId="65B27F05" w14:textId="77777777" w:rsidR="00F15B39" w:rsidRPr="00F15B39" w:rsidRDefault="00F15B39" w:rsidP="00F15B39">
      <w:pPr>
        <w:numPr>
          <w:ilvl w:val="0"/>
          <w:numId w:val="10"/>
        </w:numPr>
      </w:pPr>
      <w:r w:rsidRPr="00F15B39">
        <w:rPr>
          <w:b/>
          <w:bCs/>
        </w:rPr>
        <w:t>LSTM / Transformers</w:t>
      </w:r>
      <w:r w:rsidRPr="00F15B39">
        <w:t xml:space="preserve"> → Logs &amp; sequence attacks</w:t>
      </w:r>
    </w:p>
    <w:p w14:paraId="0BBFDF5A" w14:textId="77777777" w:rsidR="00F15B39" w:rsidRPr="00F15B39" w:rsidRDefault="00F15B39" w:rsidP="00F15B39">
      <w:pPr>
        <w:numPr>
          <w:ilvl w:val="0"/>
          <w:numId w:val="10"/>
        </w:numPr>
      </w:pPr>
      <w:r w:rsidRPr="00F15B39">
        <w:rPr>
          <w:b/>
          <w:bCs/>
        </w:rPr>
        <w:t>Autoencoders &amp; Isolation Forest</w:t>
      </w:r>
      <w:r w:rsidRPr="00F15B39">
        <w:t xml:space="preserve"> → Zero-day detection</w:t>
      </w:r>
    </w:p>
    <w:p w14:paraId="5AE82ED3" w14:textId="77777777" w:rsidR="00F15B39" w:rsidRPr="00F15B39" w:rsidRDefault="00F15B39" w:rsidP="00F15B39">
      <w:pPr>
        <w:numPr>
          <w:ilvl w:val="0"/>
          <w:numId w:val="10"/>
        </w:numPr>
      </w:pPr>
      <w:r w:rsidRPr="00F15B39">
        <w:rPr>
          <w:b/>
          <w:bCs/>
        </w:rPr>
        <w:t>GNNs</w:t>
      </w:r>
      <w:r w:rsidRPr="00F15B39">
        <w:t xml:space="preserve"> → Lateral movement across networks</w:t>
      </w:r>
    </w:p>
    <w:p w14:paraId="18593829" w14:textId="33FBF76E" w:rsidR="00F15B39" w:rsidRPr="00F15B39" w:rsidRDefault="00F15B39" w:rsidP="00F15B39"/>
    <w:p w14:paraId="0FC79513" w14:textId="77777777" w:rsidR="00F15B39" w:rsidRDefault="00F15B39" w:rsidP="00F15B39">
      <w:pPr>
        <w:rPr>
          <w:b/>
          <w:bCs/>
        </w:rPr>
      </w:pPr>
    </w:p>
    <w:p w14:paraId="24F96287" w14:textId="77777777" w:rsidR="00F15B39" w:rsidRDefault="00F15B39" w:rsidP="00F15B39">
      <w:pPr>
        <w:rPr>
          <w:b/>
          <w:bCs/>
        </w:rPr>
      </w:pPr>
    </w:p>
    <w:p w14:paraId="1D50DF75" w14:textId="77777777" w:rsidR="00F15B39" w:rsidRDefault="00F15B39" w:rsidP="00F15B39">
      <w:pPr>
        <w:rPr>
          <w:b/>
          <w:bCs/>
        </w:rPr>
      </w:pPr>
    </w:p>
    <w:p w14:paraId="0B7C7B95" w14:textId="77777777" w:rsidR="00F15B39" w:rsidRDefault="00F15B39" w:rsidP="00F15B39">
      <w:pPr>
        <w:rPr>
          <w:b/>
          <w:bCs/>
        </w:rPr>
      </w:pPr>
    </w:p>
    <w:p w14:paraId="5DC043F5" w14:textId="77777777" w:rsidR="00F15B39" w:rsidRDefault="00F15B39" w:rsidP="00F15B39">
      <w:pPr>
        <w:rPr>
          <w:b/>
          <w:bCs/>
        </w:rPr>
      </w:pPr>
    </w:p>
    <w:p w14:paraId="31CC38C3" w14:textId="7FE04C9D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lastRenderedPageBreak/>
        <w:t>Models Best for STATIC FILE ANALYSIS</w:t>
      </w:r>
    </w:p>
    <w:p w14:paraId="02AA6FB4" w14:textId="77777777" w:rsidR="00F15B39" w:rsidRPr="00F15B39" w:rsidRDefault="00F15B39" w:rsidP="00F15B39">
      <w:r w:rsidRPr="00F15B39">
        <w:rPr>
          <w:i/>
          <w:iCs/>
        </w:rPr>
        <w:t>(Python, Java, JavaScript, binaries, EXE, scripts, malware samples)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1789"/>
        <w:gridCol w:w="2649"/>
        <w:gridCol w:w="2212"/>
      </w:tblGrid>
      <w:tr w:rsidR="00F15B39" w:rsidRPr="00F15B39" w14:paraId="5CF0F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BFE37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A47C2C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Malware Analysis Capability</w:t>
            </w:r>
          </w:p>
        </w:tc>
        <w:tc>
          <w:tcPr>
            <w:tcW w:w="0" w:type="auto"/>
            <w:vAlign w:val="center"/>
            <w:hideMark/>
          </w:tcPr>
          <w:p w14:paraId="793C5595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Why It Works for Static Files</w:t>
            </w:r>
          </w:p>
        </w:tc>
        <w:tc>
          <w:tcPr>
            <w:tcW w:w="0" w:type="auto"/>
            <w:vAlign w:val="center"/>
            <w:hideMark/>
          </w:tcPr>
          <w:p w14:paraId="1AAC3EC6" w14:textId="77777777" w:rsidR="00F15B39" w:rsidRPr="00F15B39" w:rsidRDefault="00F15B39" w:rsidP="00F15B39">
            <w:pPr>
              <w:rPr>
                <w:b/>
                <w:bCs/>
              </w:rPr>
            </w:pPr>
            <w:r w:rsidRPr="00F15B39">
              <w:rPr>
                <w:b/>
                <w:bCs/>
              </w:rPr>
              <w:t>Best Use-Case</w:t>
            </w:r>
          </w:p>
        </w:tc>
      </w:tr>
      <w:tr w:rsidR="00F15B39" w:rsidRPr="00F15B39" w14:paraId="7FBF2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2BB5" w14:textId="77777777" w:rsidR="00F15B39" w:rsidRPr="00F15B39" w:rsidRDefault="00F15B39" w:rsidP="00F15B39">
            <w:r w:rsidRPr="00F15B39">
              <w:rPr>
                <w:b/>
                <w:bCs/>
              </w:rPr>
              <w:t>CNN (Byte-level / Opcode CNN)</w:t>
            </w:r>
          </w:p>
        </w:tc>
        <w:tc>
          <w:tcPr>
            <w:tcW w:w="0" w:type="auto"/>
            <w:vAlign w:val="center"/>
            <w:hideMark/>
          </w:tcPr>
          <w:p w14:paraId="641991B3" w14:textId="359BB050" w:rsidR="00F15B39" w:rsidRPr="00F15B39" w:rsidRDefault="00F15B39" w:rsidP="00F15B39">
            <w:pPr>
              <w:jc w:val="center"/>
            </w:pPr>
            <w:r w:rsidRPr="00F15B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3F75CCA" w14:textId="77777777" w:rsidR="00F15B39" w:rsidRPr="00F15B39" w:rsidRDefault="00F15B39" w:rsidP="00F15B39">
            <w:r w:rsidRPr="00F15B39">
              <w:t>Learns local byte/opcode patterns without feature engineering.</w:t>
            </w:r>
          </w:p>
        </w:tc>
        <w:tc>
          <w:tcPr>
            <w:tcW w:w="0" w:type="auto"/>
            <w:vAlign w:val="center"/>
            <w:hideMark/>
          </w:tcPr>
          <w:p w14:paraId="03AF8648" w14:textId="77777777" w:rsidR="00F15B39" w:rsidRPr="00F15B39" w:rsidRDefault="00F15B39" w:rsidP="00F15B39">
            <w:r w:rsidRPr="00F15B39">
              <w:t>Malware detection in EXE/JS files.</w:t>
            </w:r>
          </w:p>
        </w:tc>
      </w:tr>
      <w:tr w:rsidR="00F15B39" w:rsidRPr="00F15B39" w14:paraId="31A5B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A4D8" w14:textId="77777777" w:rsidR="00F15B39" w:rsidRPr="00F15B39" w:rsidRDefault="00F15B39" w:rsidP="00F15B39">
            <w:r w:rsidRPr="00F15B39">
              <w:rPr>
                <w:b/>
                <w:bCs/>
              </w:rPr>
              <w:t>LSTM / RNN (Opcode Sequences)</w:t>
            </w:r>
          </w:p>
        </w:tc>
        <w:tc>
          <w:tcPr>
            <w:tcW w:w="0" w:type="auto"/>
            <w:vAlign w:val="center"/>
            <w:hideMark/>
          </w:tcPr>
          <w:p w14:paraId="1FADCE68" w14:textId="2D6648D4" w:rsidR="00F15B39" w:rsidRPr="00F15B39" w:rsidRDefault="00F15B39" w:rsidP="00F15B39">
            <w:pPr>
              <w:jc w:val="center"/>
            </w:pPr>
            <w:r w:rsidRPr="00F15B39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9D440BF" w14:textId="77777777" w:rsidR="00F15B39" w:rsidRPr="00F15B39" w:rsidRDefault="00F15B39" w:rsidP="00F15B39">
            <w:r w:rsidRPr="00F15B39">
              <w:t>Understands long opcode/API call sequences.</w:t>
            </w:r>
          </w:p>
        </w:tc>
        <w:tc>
          <w:tcPr>
            <w:tcW w:w="0" w:type="auto"/>
            <w:vAlign w:val="center"/>
            <w:hideMark/>
          </w:tcPr>
          <w:p w14:paraId="0EC4DED8" w14:textId="77777777" w:rsidR="00F15B39" w:rsidRPr="00F15B39" w:rsidRDefault="00F15B39" w:rsidP="00F15B39">
            <w:r w:rsidRPr="00F15B39">
              <w:t>Detecting malicious Python/Java logic.</w:t>
            </w:r>
          </w:p>
        </w:tc>
      </w:tr>
      <w:tr w:rsidR="00F15B39" w:rsidRPr="00F15B39" w14:paraId="415B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7287" w14:textId="77777777" w:rsidR="00F15B39" w:rsidRPr="00F15B39" w:rsidRDefault="00F15B39" w:rsidP="00F15B39">
            <w:r w:rsidRPr="00F15B39">
              <w:rPr>
                <w:b/>
                <w:bCs/>
              </w:rPr>
              <w:t>Transformers (</w:t>
            </w:r>
            <w:proofErr w:type="spellStart"/>
            <w:r w:rsidRPr="00F15B39">
              <w:rPr>
                <w:b/>
                <w:bCs/>
              </w:rPr>
              <w:t>CodeBERT</w:t>
            </w:r>
            <w:proofErr w:type="spellEnd"/>
            <w:r w:rsidRPr="00F15B39">
              <w:rPr>
                <w:b/>
                <w:bCs/>
              </w:rPr>
              <w:t xml:space="preserve">, </w:t>
            </w:r>
            <w:proofErr w:type="spellStart"/>
            <w:r w:rsidRPr="00F15B39">
              <w:rPr>
                <w:b/>
                <w:bCs/>
              </w:rPr>
              <w:t>GraphCodeBERT</w:t>
            </w:r>
            <w:proofErr w:type="spellEnd"/>
            <w:r w:rsidRPr="00F15B3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2D6F86" w14:textId="4804A762" w:rsidR="00F15B39" w:rsidRPr="00F15B39" w:rsidRDefault="00F15B39" w:rsidP="00F15B39">
            <w:pPr>
              <w:jc w:val="center"/>
            </w:pPr>
            <w:r w:rsidRPr="00F15B39">
              <w:t>State-of-the-art</w:t>
            </w:r>
          </w:p>
        </w:tc>
        <w:tc>
          <w:tcPr>
            <w:tcW w:w="0" w:type="auto"/>
            <w:vAlign w:val="center"/>
            <w:hideMark/>
          </w:tcPr>
          <w:p w14:paraId="091C304A" w14:textId="77777777" w:rsidR="00F15B39" w:rsidRPr="00F15B39" w:rsidRDefault="00F15B39" w:rsidP="00F15B39">
            <w:r w:rsidRPr="00F15B39">
              <w:t>Understands code semantics, tokens, and structure.</w:t>
            </w:r>
          </w:p>
        </w:tc>
        <w:tc>
          <w:tcPr>
            <w:tcW w:w="0" w:type="auto"/>
            <w:vAlign w:val="center"/>
            <w:hideMark/>
          </w:tcPr>
          <w:p w14:paraId="19753ABC" w14:textId="77777777" w:rsidR="00F15B39" w:rsidRPr="00F15B39" w:rsidRDefault="00F15B39" w:rsidP="00F15B39">
            <w:r w:rsidRPr="00F15B39">
              <w:t>Detecting polymorphic or obfuscated scripts.</w:t>
            </w:r>
          </w:p>
        </w:tc>
      </w:tr>
      <w:tr w:rsidR="00F15B39" w:rsidRPr="00F15B39" w14:paraId="70E43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5C8F" w14:textId="77777777" w:rsidR="00F15B39" w:rsidRPr="00F15B39" w:rsidRDefault="00F15B39" w:rsidP="00F15B39">
            <w:r w:rsidRPr="00F15B39">
              <w:rPr>
                <w:b/>
                <w:bCs/>
              </w:rPr>
              <w:t>GNNs (AST / CFG Graph Models)</w:t>
            </w:r>
          </w:p>
        </w:tc>
        <w:tc>
          <w:tcPr>
            <w:tcW w:w="0" w:type="auto"/>
            <w:vAlign w:val="center"/>
            <w:hideMark/>
          </w:tcPr>
          <w:p w14:paraId="6560D069" w14:textId="7596478B" w:rsidR="00F15B39" w:rsidRPr="00F15B39" w:rsidRDefault="00F15B39" w:rsidP="00F15B39">
            <w:pPr>
              <w:jc w:val="center"/>
            </w:pPr>
            <w:r w:rsidRPr="00F15B39">
              <w:t xml:space="preserve"> Very strong</w:t>
            </w:r>
          </w:p>
        </w:tc>
        <w:tc>
          <w:tcPr>
            <w:tcW w:w="0" w:type="auto"/>
            <w:vAlign w:val="center"/>
            <w:hideMark/>
          </w:tcPr>
          <w:p w14:paraId="4E282CA7" w14:textId="77777777" w:rsidR="00F15B39" w:rsidRPr="00F15B39" w:rsidRDefault="00F15B39" w:rsidP="00F15B39">
            <w:r w:rsidRPr="00F15B39">
              <w:t>Models code structure via AST/CFG graphs.</w:t>
            </w:r>
          </w:p>
        </w:tc>
        <w:tc>
          <w:tcPr>
            <w:tcW w:w="0" w:type="auto"/>
            <w:vAlign w:val="center"/>
            <w:hideMark/>
          </w:tcPr>
          <w:p w14:paraId="7645DAB5" w14:textId="77777777" w:rsidR="00F15B39" w:rsidRPr="00F15B39" w:rsidRDefault="00F15B39" w:rsidP="00F15B39">
            <w:r w:rsidRPr="00F15B39">
              <w:t xml:space="preserve">Java/Python malware based on code </w:t>
            </w:r>
            <w:proofErr w:type="spellStart"/>
            <w:r w:rsidRPr="00F15B39">
              <w:t>behavior</w:t>
            </w:r>
            <w:proofErr w:type="spellEnd"/>
            <w:r w:rsidRPr="00F15B39">
              <w:t>.</w:t>
            </w:r>
          </w:p>
        </w:tc>
      </w:tr>
      <w:tr w:rsidR="00F15B39" w:rsidRPr="00F15B39" w14:paraId="183B9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BBB7" w14:textId="77777777" w:rsidR="00F15B39" w:rsidRPr="00F15B39" w:rsidRDefault="00F15B39" w:rsidP="00F15B39">
            <w:r w:rsidRPr="00F15B39">
              <w:rPr>
                <w:b/>
                <w:bCs/>
              </w:rPr>
              <w:t>Autoencoders / VAE</w:t>
            </w:r>
          </w:p>
        </w:tc>
        <w:tc>
          <w:tcPr>
            <w:tcW w:w="0" w:type="auto"/>
            <w:vAlign w:val="center"/>
            <w:hideMark/>
          </w:tcPr>
          <w:p w14:paraId="41D45517" w14:textId="2143A3BF" w:rsidR="00F15B39" w:rsidRPr="00F15B39" w:rsidRDefault="00F15B39" w:rsidP="00F15B39">
            <w:pPr>
              <w:jc w:val="center"/>
            </w:pPr>
            <w:r w:rsidRPr="00F15B39">
              <w:t xml:space="preserve"> Good (unsupervised)</w:t>
            </w:r>
          </w:p>
        </w:tc>
        <w:tc>
          <w:tcPr>
            <w:tcW w:w="0" w:type="auto"/>
            <w:vAlign w:val="center"/>
            <w:hideMark/>
          </w:tcPr>
          <w:p w14:paraId="09D125B5" w14:textId="77777777" w:rsidR="00F15B39" w:rsidRPr="00F15B39" w:rsidRDefault="00F15B39" w:rsidP="00F15B39">
            <w:r w:rsidRPr="00F15B39">
              <w:t>Learns normal structure → flags anomalous code patterns.</w:t>
            </w:r>
          </w:p>
        </w:tc>
        <w:tc>
          <w:tcPr>
            <w:tcW w:w="0" w:type="auto"/>
            <w:vAlign w:val="center"/>
            <w:hideMark/>
          </w:tcPr>
          <w:p w14:paraId="37A035C5" w14:textId="77777777" w:rsidR="00F15B39" w:rsidRPr="00F15B39" w:rsidRDefault="00F15B39" w:rsidP="00F15B39">
            <w:r w:rsidRPr="00F15B39">
              <w:t>Identifying unusual JS or binary patterns.</w:t>
            </w:r>
          </w:p>
        </w:tc>
      </w:tr>
      <w:tr w:rsidR="00F15B39" w:rsidRPr="00F15B39" w14:paraId="7DEBC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D94D" w14:textId="77777777" w:rsidR="00F15B39" w:rsidRPr="00F15B39" w:rsidRDefault="00F15B39" w:rsidP="00F15B39">
            <w:r w:rsidRPr="00F15B39">
              <w:rPr>
                <w:b/>
                <w:bCs/>
              </w:rPr>
              <w:t>Classical ML (SVM, Random Forest)</w:t>
            </w:r>
          </w:p>
        </w:tc>
        <w:tc>
          <w:tcPr>
            <w:tcW w:w="0" w:type="auto"/>
            <w:vAlign w:val="center"/>
            <w:hideMark/>
          </w:tcPr>
          <w:p w14:paraId="25B5319F" w14:textId="7EE472F6" w:rsidR="00F15B39" w:rsidRPr="00F15B39" w:rsidRDefault="00F15B39" w:rsidP="00F15B39">
            <w:pPr>
              <w:jc w:val="center"/>
            </w:pPr>
            <w:r w:rsidRPr="00F15B39">
              <w:t xml:space="preserve">Good with </w:t>
            </w:r>
            <w:r>
              <w:t>f</w:t>
            </w:r>
            <w:r w:rsidRPr="00F15B39">
              <w:t>eatures</w:t>
            </w:r>
          </w:p>
        </w:tc>
        <w:tc>
          <w:tcPr>
            <w:tcW w:w="0" w:type="auto"/>
            <w:vAlign w:val="center"/>
            <w:hideMark/>
          </w:tcPr>
          <w:p w14:paraId="333D61A7" w14:textId="77777777" w:rsidR="00F15B39" w:rsidRPr="00F15B39" w:rsidRDefault="00F15B39" w:rsidP="00F15B39">
            <w:r w:rsidRPr="00F15B39">
              <w:t>Works with manually extracted features (n-grams, PE headers).</w:t>
            </w:r>
          </w:p>
        </w:tc>
        <w:tc>
          <w:tcPr>
            <w:tcW w:w="0" w:type="auto"/>
            <w:vAlign w:val="center"/>
            <w:hideMark/>
          </w:tcPr>
          <w:p w14:paraId="54D802AF" w14:textId="77777777" w:rsidR="00F15B39" w:rsidRPr="00F15B39" w:rsidRDefault="00F15B39" w:rsidP="00F15B39">
            <w:r w:rsidRPr="00F15B39">
              <w:t>Traditional antivirus-style classification.</w:t>
            </w:r>
          </w:p>
        </w:tc>
      </w:tr>
    </w:tbl>
    <w:p w14:paraId="58D29D16" w14:textId="15355D27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t>Summary: Best Models for STATIC File Threats</w:t>
      </w:r>
    </w:p>
    <w:p w14:paraId="22E136A0" w14:textId="77777777" w:rsidR="00F15B39" w:rsidRPr="00F15B39" w:rsidRDefault="00F15B39" w:rsidP="00F15B39">
      <w:pPr>
        <w:numPr>
          <w:ilvl w:val="0"/>
          <w:numId w:val="11"/>
        </w:numPr>
      </w:pPr>
      <w:r w:rsidRPr="00F15B39">
        <w:rPr>
          <w:b/>
          <w:bCs/>
        </w:rPr>
        <w:t>Transformers (</w:t>
      </w:r>
      <w:proofErr w:type="spellStart"/>
      <w:r w:rsidRPr="00F15B39">
        <w:rPr>
          <w:b/>
          <w:bCs/>
        </w:rPr>
        <w:t>CodeBERT</w:t>
      </w:r>
      <w:proofErr w:type="spellEnd"/>
      <w:r w:rsidRPr="00F15B39">
        <w:rPr>
          <w:b/>
          <w:bCs/>
        </w:rPr>
        <w:t>)</w:t>
      </w:r>
      <w:r w:rsidRPr="00F15B39">
        <w:t xml:space="preserve"> → Semantic code understanding</w:t>
      </w:r>
    </w:p>
    <w:p w14:paraId="34F9659A" w14:textId="77777777" w:rsidR="00F15B39" w:rsidRPr="00F15B39" w:rsidRDefault="00F15B39" w:rsidP="00F15B39">
      <w:pPr>
        <w:numPr>
          <w:ilvl w:val="0"/>
          <w:numId w:val="11"/>
        </w:numPr>
      </w:pPr>
      <w:r w:rsidRPr="00F15B39">
        <w:rPr>
          <w:b/>
          <w:bCs/>
        </w:rPr>
        <w:t>CNNs (byte/opcode)</w:t>
      </w:r>
      <w:r w:rsidRPr="00F15B39">
        <w:t xml:space="preserve"> → Fast, excellent for raw binaries</w:t>
      </w:r>
    </w:p>
    <w:p w14:paraId="5EBB97BD" w14:textId="77777777" w:rsidR="00F15B39" w:rsidRPr="00F15B39" w:rsidRDefault="00F15B39" w:rsidP="00F15B39">
      <w:pPr>
        <w:numPr>
          <w:ilvl w:val="0"/>
          <w:numId w:val="11"/>
        </w:numPr>
      </w:pPr>
      <w:r w:rsidRPr="00F15B39">
        <w:rPr>
          <w:b/>
          <w:bCs/>
        </w:rPr>
        <w:t>LSTMs (opcode sequences)</w:t>
      </w:r>
      <w:r w:rsidRPr="00F15B39">
        <w:t xml:space="preserve"> → </w:t>
      </w:r>
      <w:proofErr w:type="spellStart"/>
      <w:r w:rsidRPr="00F15B39">
        <w:t>Behavior</w:t>
      </w:r>
      <w:proofErr w:type="spellEnd"/>
      <w:r w:rsidRPr="00F15B39">
        <w:t xml:space="preserve"> </w:t>
      </w:r>
      <w:proofErr w:type="spellStart"/>
      <w:r w:rsidRPr="00F15B39">
        <w:t>modeling</w:t>
      </w:r>
      <w:proofErr w:type="spellEnd"/>
    </w:p>
    <w:p w14:paraId="5DB922D9" w14:textId="77777777" w:rsidR="00F15B39" w:rsidRPr="00F15B39" w:rsidRDefault="00F15B39" w:rsidP="00F15B39">
      <w:pPr>
        <w:numPr>
          <w:ilvl w:val="0"/>
          <w:numId w:val="11"/>
        </w:numPr>
      </w:pPr>
      <w:r w:rsidRPr="00F15B39">
        <w:rPr>
          <w:b/>
          <w:bCs/>
        </w:rPr>
        <w:t>GNNs</w:t>
      </w:r>
      <w:r w:rsidRPr="00F15B39">
        <w:t xml:space="preserve"> → AST/CFG structural malware analysis</w:t>
      </w:r>
    </w:p>
    <w:p w14:paraId="69A58432" w14:textId="77777777" w:rsidR="00F15B39" w:rsidRDefault="00F15B39" w:rsidP="00F15B39"/>
    <w:p w14:paraId="23EE63EA" w14:textId="77777777" w:rsidR="00F15B39" w:rsidRDefault="00F15B39" w:rsidP="00F15B39"/>
    <w:p w14:paraId="24DCF555" w14:textId="77777777" w:rsidR="00F15B39" w:rsidRDefault="00F15B39" w:rsidP="00F15B39"/>
    <w:p w14:paraId="1B29B5A2" w14:textId="77777777" w:rsidR="00F15B39" w:rsidRDefault="00F15B39" w:rsidP="00F15B39"/>
    <w:p w14:paraId="20125F86" w14:textId="77777777" w:rsidR="00F15B39" w:rsidRDefault="00F15B39" w:rsidP="00F15B39"/>
    <w:p w14:paraId="7520D958" w14:textId="77777777" w:rsidR="00F15B39" w:rsidRDefault="00F15B39" w:rsidP="00F15B39"/>
    <w:p w14:paraId="1907C5C0" w14:textId="77777777" w:rsidR="00F15B39" w:rsidRDefault="00F15B39" w:rsidP="00F15B39"/>
    <w:p w14:paraId="658B3BFD" w14:textId="77777777" w:rsidR="00F15B39" w:rsidRDefault="00F15B39" w:rsidP="00F15B39">
      <w:pPr>
        <w:rPr>
          <w:b/>
          <w:bCs/>
        </w:rPr>
      </w:pPr>
    </w:p>
    <w:p w14:paraId="5820BEDD" w14:textId="647B341D" w:rsidR="00F15B39" w:rsidRPr="00F15B39" w:rsidRDefault="00F15B39" w:rsidP="00F15B39">
      <w:pPr>
        <w:rPr>
          <w:b/>
          <w:bCs/>
        </w:rPr>
      </w:pPr>
      <w:r w:rsidRPr="00F15B39">
        <w:rPr>
          <w:b/>
          <w:bCs/>
        </w:rPr>
        <w:lastRenderedPageBreak/>
        <w:t>References</w:t>
      </w:r>
    </w:p>
    <w:p w14:paraId="7B470012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Abdelaziz, M. T., et al.</w:t>
      </w:r>
      <w:r w:rsidRPr="00F15B39">
        <w:br/>
      </w:r>
      <w:r w:rsidRPr="00F15B39">
        <w:rPr>
          <w:i/>
          <w:iCs/>
        </w:rPr>
        <w:t>Enhancing Network Threat Detection Using Random Forests.</w:t>
      </w:r>
      <w:r w:rsidRPr="00F15B39">
        <w:br/>
        <w:t>Applied Sciences, 2023.</w:t>
      </w:r>
      <w:r w:rsidRPr="00F15B39">
        <w:br/>
        <w:t>Demonstrates high accuracy of Random Forest on CIC-IDS2017 dataset for real-time network intrusion detection.</w:t>
      </w:r>
    </w:p>
    <w:p w14:paraId="6DDA9FEF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Sayegh, H. R., Dong, W., &amp; Al-Madani, A.</w:t>
      </w:r>
      <w:r w:rsidRPr="00F15B39">
        <w:br/>
      </w:r>
      <w:r w:rsidRPr="00F15B39">
        <w:rPr>
          <w:i/>
          <w:iCs/>
        </w:rPr>
        <w:t>Intrusion Detection in Network Traffic Using LSTM Models.</w:t>
      </w:r>
      <w:r w:rsidRPr="00F15B39">
        <w:br/>
        <w:t>Applied Sciences (MDPI), 2024.</w:t>
      </w:r>
      <w:r w:rsidRPr="00F15B39">
        <w:br/>
        <w:t>Uses LSTM/Bi-LSTM to capture temporal patterns in live network data.</w:t>
      </w:r>
    </w:p>
    <w:p w14:paraId="77367527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Chintapalli, S. S. N., et al.</w:t>
      </w:r>
      <w:r w:rsidRPr="00F15B39">
        <w:br/>
      </w:r>
      <w:proofErr w:type="spellStart"/>
      <w:r w:rsidRPr="00F15B39">
        <w:rPr>
          <w:i/>
          <w:iCs/>
        </w:rPr>
        <w:t>CapsNet</w:t>
      </w:r>
      <w:proofErr w:type="spellEnd"/>
      <w:r w:rsidRPr="00F15B39">
        <w:rPr>
          <w:i/>
          <w:iCs/>
        </w:rPr>
        <w:t>–</w:t>
      </w:r>
      <w:proofErr w:type="spellStart"/>
      <w:r w:rsidRPr="00F15B39">
        <w:rPr>
          <w:i/>
          <w:iCs/>
        </w:rPr>
        <w:t>BiLSTM</w:t>
      </w:r>
      <w:proofErr w:type="spellEnd"/>
      <w:r w:rsidRPr="00F15B39">
        <w:rPr>
          <w:i/>
          <w:iCs/>
        </w:rPr>
        <w:t xml:space="preserve"> Hybrid Deep Learning Approach for Intrusion Detection.</w:t>
      </w:r>
      <w:r w:rsidRPr="00F15B39">
        <w:br/>
        <w:t>Sensors, 2023.</w:t>
      </w:r>
      <w:r w:rsidRPr="00F15B39">
        <w:br/>
        <w:t>Shows deep learning improvements using CNN + LSTM for traffic classification.</w:t>
      </w:r>
    </w:p>
    <w:p w14:paraId="7F395792" w14:textId="77777777" w:rsidR="00F15B39" w:rsidRPr="00F15B39" w:rsidRDefault="00F15B39" w:rsidP="00F15B39">
      <w:pPr>
        <w:numPr>
          <w:ilvl w:val="0"/>
          <w:numId w:val="12"/>
        </w:numPr>
      </w:pPr>
      <w:proofErr w:type="spellStart"/>
      <w:r w:rsidRPr="00F15B39">
        <w:rPr>
          <w:b/>
          <w:bCs/>
        </w:rPr>
        <w:t>Neloy</w:t>
      </w:r>
      <w:proofErr w:type="spellEnd"/>
      <w:r w:rsidRPr="00F15B39">
        <w:rPr>
          <w:b/>
          <w:bCs/>
        </w:rPr>
        <w:t>, A. A., et al.</w:t>
      </w:r>
      <w:r w:rsidRPr="00F15B39">
        <w:br/>
      </w:r>
      <w:r w:rsidRPr="00F15B39">
        <w:rPr>
          <w:i/>
          <w:iCs/>
        </w:rPr>
        <w:t>A Comprehensive Study of Autoencoders in Anomaly Detection.</w:t>
      </w:r>
      <w:r w:rsidRPr="00F15B39">
        <w:br/>
        <w:t>IEEE Access, 2024.</w:t>
      </w:r>
      <w:r w:rsidRPr="00F15B39">
        <w:br/>
        <w:t>Reviews unsupervised autoencoder performance on network anomalies and zero-day threats.</w:t>
      </w:r>
    </w:p>
    <w:p w14:paraId="55E1665C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Wang, C., et al.</w:t>
      </w:r>
      <w:r w:rsidRPr="00F15B39">
        <w:br/>
      </w:r>
      <w:r w:rsidRPr="00F15B39">
        <w:rPr>
          <w:i/>
          <w:iCs/>
        </w:rPr>
        <w:t>One-Class SVM and Autoencoder Based Intrusion Detection System.</w:t>
      </w:r>
      <w:r w:rsidRPr="00F15B39">
        <w:br/>
        <w:t>Electronics (MDPI), 2023.</w:t>
      </w:r>
      <w:r w:rsidRPr="00F15B39">
        <w:br/>
        <w:t>Evaluates One-Class SVM for semi-supervised threat detection.</w:t>
      </w:r>
    </w:p>
    <w:p w14:paraId="4320CE09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Zahoor, A., et al.</w:t>
      </w:r>
      <w:r w:rsidRPr="00F15B39">
        <w:br/>
      </w:r>
      <w:r w:rsidRPr="00F15B39">
        <w:rPr>
          <w:i/>
          <w:iCs/>
        </w:rPr>
        <w:t>Anomaly Detection in IoT Networks Using Isolation Forest.</w:t>
      </w:r>
      <w:r w:rsidRPr="00F15B39">
        <w:br/>
        <w:t>Scientific Reports (Nature), 2025.</w:t>
      </w:r>
      <w:r w:rsidRPr="00F15B39">
        <w:br/>
        <w:t>Demonstrates Isolation Forest’s effectiveness in detecting anomalous IoT/</w:t>
      </w:r>
      <w:proofErr w:type="spellStart"/>
      <w:r w:rsidRPr="00F15B39">
        <w:t>WiFi</w:t>
      </w:r>
      <w:proofErr w:type="spellEnd"/>
      <w:r w:rsidRPr="00F15B39">
        <w:t xml:space="preserve"> traffic.</w:t>
      </w:r>
    </w:p>
    <w:p w14:paraId="5C8CF759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Zhong, M., et al.</w:t>
      </w:r>
      <w:r w:rsidRPr="00F15B39">
        <w:br/>
      </w:r>
      <w:r w:rsidRPr="00F15B39">
        <w:rPr>
          <w:i/>
          <w:iCs/>
        </w:rPr>
        <w:t>A Survey on Graph Neural Networks for Intrusion Detection.</w:t>
      </w:r>
      <w:r w:rsidRPr="00F15B39">
        <w:br/>
        <w:t>ACM Computing Surveys, 2024.</w:t>
      </w:r>
      <w:r w:rsidRPr="00F15B39">
        <w:br/>
        <w:t>Highlights how GNNs detect lateral movement in enterprise environments.</w:t>
      </w:r>
    </w:p>
    <w:p w14:paraId="26FA077F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Chen, S., et al.</w:t>
      </w:r>
      <w:r w:rsidRPr="00F15B39">
        <w:br/>
      </w:r>
      <w:proofErr w:type="spellStart"/>
      <w:r w:rsidRPr="00F15B39">
        <w:rPr>
          <w:i/>
          <w:iCs/>
        </w:rPr>
        <w:t>LogBERT</w:t>
      </w:r>
      <w:proofErr w:type="spellEnd"/>
      <w:r w:rsidRPr="00F15B39">
        <w:rPr>
          <w:i/>
          <w:iCs/>
        </w:rPr>
        <w:t>: Transformer-based Log Anomaly Detection.</w:t>
      </w:r>
      <w:r w:rsidRPr="00F15B39">
        <w:br/>
        <w:t>IEEE Transactions on Dependable and Secure Computing, 2022.</w:t>
      </w:r>
      <w:r w:rsidRPr="00F15B39">
        <w:br/>
        <w:t>Uses BERT-style models for cloud/system log analysis.</w:t>
      </w:r>
    </w:p>
    <w:p w14:paraId="60FE57C5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Raff, E., et al.</w:t>
      </w:r>
      <w:r w:rsidRPr="00F15B39">
        <w:br/>
      </w:r>
      <w:r w:rsidRPr="00F15B39">
        <w:rPr>
          <w:i/>
          <w:iCs/>
        </w:rPr>
        <w:t>Malware Detection by Eating a Whole EXE.</w:t>
      </w:r>
      <w:r w:rsidRPr="00F15B39">
        <w:br/>
        <w:t>Proceedings of AISEC (ACM), 2018.</w:t>
      </w:r>
      <w:r w:rsidRPr="00F15B39">
        <w:br/>
        <w:t>Introduced CNN-based byte-level malware detection.</w:t>
      </w:r>
    </w:p>
    <w:p w14:paraId="187A0918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Zhang, J., et al.</w:t>
      </w:r>
      <w:r w:rsidRPr="00F15B39">
        <w:br/>
      </w:r>
      <w:r w:rsidRPr="00F15B39">
        <w:rPr>
          <w:i/>
          <w:iCs/>
        </w:rPr>
        <w:t>Deep Learning for Static Malware Analysis using LSTM on Opcode Sequences.</w:t>
      </w:r>
      <w:r w:rsidRPr="00F15B39">
        <w:br/>
      </w:r>
      <w:r w:rsidRPr="00F15B39">
        <w:lastRenderedPageBreak/>
        <w:t>Computers &amp; Security, 2021.</w:t>
      </w:r>
      <w:r w:rsidRPr="00F15B39">
        <w:br/>
        <w:t>Shows effectiveness of LSTM models for Python/Java/EXE malware analysis.</w:t>
      </w:r>
    </w:p>
    <w:p w14:paraId="1CBBA01C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Feng, Z., et al.</w:t>
      </w:r>
      <w:r w:rsidRPr="00F15B39">
        <w:br/>
      </w:r>
      <w:proofErr w:type="spellStart"/>
      <w:r w:rsidRPr="00F15B39">
        <w:rPr>
          <w:i/>
          <w:iCs/>
        </w:rPr>
        <w:t>CodeBERT</w:t>
      </w:r>
      <w:proofErr w:type="spellEnd"/>
      <w:r w:rsidRPr="00F15B39">
        <w:rPr>
          <w:i/>
          <w:iCs/>
        </w:rPr>
        <w:t>: A Pre-trained Model for Programming and Natural Languages.</w:t>
      </w:r>
      <w:r w:rsidRPr="00F15B39">
        <w:br/>
        <w:t>Findings of ACL, 2020.</w:t>
      </w:r>
      <w:r w:rsidRPr="00F15B39">
        <w:br/>
        <w:t>State-of-the-art transformer used for static code analysis.</w:t>
      </w:r>
    </w:p>
    <w:p w14:paraId="64FA0319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Guo, E., et al.</w:t>
      </w:r>
      <w:r w:rsidRPr="00F15B39">
        <w:br/>
      </w:r>
      <w:r w:rsidRPr="00F15B39">
        <w:rPr>
          <w:i/>
          <w:iCs/>
        </w:rPr>
        <w:t>Graph Neural Networks for AST-based Malware Detection.</w:t>
      </w:r>
      <w:r w:rsidRPr="00F15B39">
        <w:br/>
        <w:t>IEEE Access, 2023.</w:t>
      </w:r>
      <w:r w:rsidRPr="00F15B39">
        <w:br/>
        <w:t>Uses AST/CFG graph structures to detect malicious Java/Python code.</w:t>
      </w:r>
    </w:p>
    <w:p w14:paraId="6655C75F" w14:textId="77777777" w:rsidR="00F15B39" w:rsidRPr="00F15B39" w:rsidRDefault="00F15B39" w:rsidP="00F15B39">
      <w:pPr>
        <w:numPr>
          <w:ilvl w:val="0"/>
          <w:numId w:val="12"/>
        </w:numPr>
      </w:pPr>
      <w:r w:rsidRPr="00F15B39">
        <w:rPr>
          <w:b/>
          <w:bCs/>
        </w:rPr>
        <w:t>Ullah, I., &amp; Kim, K.</w:t>
      </w:r>
      <w:r w:rsidRPr="00F15B39">
        <w:br/>
      </w:r>
      <w:r w:rsidRPr="00F15B39">
        <w:rPr>
          <w:i/>
          <w:iCs/>
        </w:rPr>
        <w:t>A Survey on Intrusion Detection Systems Using Machine Learning.</w:t>
      </w:r>
      <w:r w:rsidRPr="00F15B39">
        <w:br/>
        <w:t>IEEE Access, 2020.</w:t>
      </w:r>
      <w:r w:rsidRPr="00F15B39">
        <w:br/>
        <w:t>General review of ML models applied to both network and static file threats.</w:t>
      </w:r>
    </w:p>
    <w:p w14:paraId="02E5DF5F" w14:textId="77777777" w:rsidR="00F15B39" w:rsidRPr="00F15B39" w:rsidRDefault="00F15B39" w:rsidP="00F15B39"/>
    <w:p w14:paraId="31E3AE30" w14:textId="444E6796" w:rsidR="00156C64" w:rsidRPr="00F15B39" w:rsidRDefault="00156C64" w:rsidP="00F15B39"/>
    <w:sectPr w:rsidR="00156C64" w:rsidRPr="00F1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79B"/>
    <w:multiLevelType w:val="multilevel"/>
    <w:tmpl w:val="F88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636D"/>
    <w:multiLevelType w:val="multilevel"/>
    <w:tmpl w:val="3E940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4D32"/>
    <w:multiLevelType w:val="multilevel"/>
    <w:tmpl w:val="976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0201"/>
    <w:multiLevelType w:val="multilevel"/>
    <w:tmpl w:val="0558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A45D1"/>
    <w:multiLevelType w:val="multilevel"/>
    <w:tmpl w:val="59F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52FE2"/>
    <w:multiLevelType w:val="multilevel"/>
    <w:tmpl w:val="399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B5FDC"/>
    <w:multiLevelType w:val="multilevel"/>
    <w:tmpl w:val="ADD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55090"/>
    <w:multiLevelType w:val="multilevel"/>
    <w:tmpl w:val="BE5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5BBF"/>
    <w:multiLevelType w:val="multilevel"/>
    <w:tmpl w:val="FBE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07466"/>
    <w:multiLevelType w:val="multilevel"/>
    <w:tmpl w:val="652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1D5A"/>
    <w:multiLevelType w:val="multilevel"/>
    <w:tmpl w:val="864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DA5FAC"/>
    <w:multiLevelType w:val="multilevel"/>
    <w:tmpl w:val="118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435965">
    <w:abstractNumId w:val="8"/>
  </w:num>
  <w:num w:numId="2" w16cid:durableId="1435133598">
    <w:abstractNumId w:val="5"/>
  </w:num>
  <w:num w:numId="3" w16cid:durableId="1221331129">
    <w:abstractNumId w:val="0"/>
  </w:num>
  <w:num w:numId="4" w16cid:durableId="241068408">
    <w:abstractNumId w:val="7"/>
  </w:num>
  <w:num w:numId="5" w16cid:durableId="765075164">
    <w:abstractNumId w:val="11"/>
  </w:num>
  <w:num w:numId="6" w16cid:durableId="775558812">
    <w:abstractNumId w:val="3"/>
  </w:num>
  <w:num w:numId="7" w16cid:durableId="177668818">
    <w:abstractNumId w:val="2"/>
  </w:num>
  <w:num w:numId="8" w16cid:durableId="1981760215">
    <w:abstractNumId w:val="9"/>
  </w:num>
  <w:num w:numId="9" w16cid:durableId="2110545784">
    <w:abstractNumId w:val="10"/>
  </w:num>
  <w:num w:numId="10" w16cid:durableId="1359088594">
    <w:abstractNumId w:val="6"/>
  </w:num>
  <w:num w:numId="11" w16cid:durableId="2016806937">
    <w:abstractNumId w:val="4"/>
  </w:num>
  <w:num w:numId="12" w16cid:durableId="1108889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39"/>
    <w:rsid w:val="00156C64"/>
    <w:rsid w:val="005F6B09"/>
    <w:rsid w:val="00CC4ABF"/>
    <w:rsid w:val="00D56660"/>
    <w:rsid w:val="00F15B39"/>
    <w:rsid w:val="00F4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2281"/>
  <w15:chartTrackingRefBased/>
  <w15:docId w15:val="{4025D553-A873-4F80-A03D-DD30CE82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B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1720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Tanush Kirar</dc:creator>
  <cp:keywords/>
  <dc:description/>
  <cp:lastModifiedBy>Tanush Kirar</cp:lastModifiedBy>
  <cp:revision>1</cp:revision>
  <dcterms:created xsi:type="dcterms:W3CDTF">2025-11-24T13:27:00Z</dcterms:created>
  <dcterms:modified xsi:type="dcterms:W3CDTF">2025-11-24T13:40:00Z</dcterms:modified>
</cp:coreProperties>
</file>