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Функционал(преимущества):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Кабинет пользователя(возможность получать информацию о расписании)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Выбор тарифа для обучения(дает возможность к дополнительным услугам)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Выбор способа оплаты(оплата как онлайн так и оффлайн в зависимости от пользователя)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Отзывы пользователи могут ознакомиться с отзывами других учащихся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студии вокала,</w:t>
      </w:r>
      <w:r>
        <w:rPr>
          <w:rFonts w:hint="default" w:ascii="Times New Roman" w:hAnsi="Times New Roman" w:cs="Times New Roman"/>
          <w:sz w:val="21"/>
          <w:szCs w:val="21"/>
        </w:rPr>
        <w:t xml:space="preserve"> возможность выбора наиболее подходящего тарифа,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преподавателя</w:t>
      </w:r>
      <w:r>
        <w:rPr>
          <w:rFonts w:hint="default" w:ascii="Times New Roman" w:hAnsi="Times New Roman" w:cs="Times New Roman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Информация о преподавателях(дает возможность пользователю выбора наилучшего преподавателя)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Поддержка клиентов(Пользователи могут получить ответы на своивопросы и решить возможные проблемы; увеличение удовлетворенности клиентов благодаря быстрой и качественной поддержке)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3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Список людей, у которых есть потребность в описанных преимуществах: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• Это люди, которые заинтересованы в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обучении вокалу</w:t>
      </w:r>
      <w:r>
        <w:rPr>
          <w:rFonts w:hint="default" w:ascii="Times New Roman" w:hAnsi="Times New Roman" w:cs="Times New Roman"/>
          <w:sz w:val="21"/>
          <w:szCs w:val="21"/>
        </w:rPr>
        <w:t>, либо люди, которые хотят обновить свои навыки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Общие факторы у этого списка людей: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• Возраст: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Возраст может варьироваться в очень широком диапазоне, приблизительно где-то 6-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40</w:t>
      </w:r>
      <w:r>
        <w:rPr>
          <w:rFonts w:hint="default" w:ascii="Times New Roman" w:hAnsi="Times New Roman" w:cs="Times New Roman"/>
          <w:sz w:val="21"/>
          <w:szCs w:val="21"/>
        </w:rPr>
        <w:t xml:space="preserve"> лет.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•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Пол: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Никак не влияет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•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Семейное положение: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Никак не влияет.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</w:rPr>
        <w:t>•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Опыт: Опыт влияет на дальнейшее обучение, поскольку необходимо сразу выбрать нужный тариф, чтобы не повторять предыдущий опыт.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•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Интересы и предпочтения: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Люди интересующиеся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вокалом</w:t>
      </w:r>
      <w:r>
        <w:rPr>
          <w:rFonts w:hint="default" w:ascii="Times New Roman" w:hAnsi="Times New Roman" w:cs="Times New Roman"/>
          <w:sz w:val="21"/>
          <w:szCs w:val="21"/>
        </w:rPr>
        <w:t xml:space="preserve"> могут быть заинтересованы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в обучении в студии</w:t>
      </w:r>
      <w:r>
        <w:rPr>
          <w:rFonts w:hint="default" w:ascii="Times New Roman" w:hAnsi="Times New Roman" w:cs="Times New Roman"/>
          <w:sz w:val="21"/>
          <w:szCs w:val="21"/>
        </w:rPr>
        <w:t>, поэтому их интересы и предпочтения могут быть важными факторами для разработки сайта.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•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</w:t>
      </w:r>
      <w:r>
        <w:rPr>
          <w:rFonts w:hint="default" w:ascii="Times New Roman" w:hAnsi="Times New Roman" w:cs="Times New Roman"/>
          <w:sz w:val="21"/>
          <w:szCs w:val="21"/>
        </w:rPr>
        <w:t>Психография пользователей: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Целевой аудиторией являются люди, которые увлекаются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вокалом</w:t>
      </w:r>
      <w:r>
        <w:rPr>
          <w:rFonts w:hint="default" w:ascii="Times New Roman" w:hAnsi="Times New Roman" w:cs="Times New Roman"/>
          <w:sz w:val="21"/>
          <w:szCs w:val="21"/>
        </w:rPr>
        <w:t xml:space="preserve">, люди, которые хотят в независимости от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чего хотят обучится этому. </w:t>
      </w:r>
      <w:r>
        <w:rPr>
          <w:rFonts w:hint="default" w:ascii="Times New Roman" w:hAnsi="Times New Roman" w:cs="Times New Roman"/>
          <w:sz w:val="21"/>
          <w:szCs w:val="21"/>
        </w:rPr>
        <w:t xml:space="preserve">Пользователи могут иметь желание обновить свои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навыки</w:t>
      </w:r>
      <w:r>
        <w:rPr>
          <w:rFonts w:hint="default" w:ascii="Times New Roman" w:hAnsi="Times New Roman" w:cs="Times New Roman"/>
          <w:sz w:val="21"/>
          <w:szCs w:val="21"/>
        </w:rPr>
        <w:t xml:space="preserve">(из-за долгого отсутсвия практики).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Также могут хотеть верннуть давно забытое хобби. </w:t>
      </w:r>
      <w:r>
        <w:rPr>
          <w:rFonts w:hint="default" w:ascii="Times New Roman" w:hAnsi="Times New Roman" w:cs="Times New Roman"/>
          <w:sz w:val="21"/>
          <w:szCs w:val="21"/>
        </w:rPr>
        <w:t>По поведению это могут быть разные люди.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</w:rPr>
        <w:t>•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Проблемы: Проблемы пользователя могут быть разные. В основном это расписание занятий и подбор преподавателя. Каждый пользователь может подобрать себе нужное расписание и выбрать предователя по душе.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Вывод: Чтобы проект в дальшнейшем продвигался и был прибыльным для предпринимателя и был качественным для пользователя</w:t>
      </w:r>
      <w:bookmarkStart w:id="0" w:name="_GoBack"/>
      <w:bookmarkEnd w:id="0"/>
      <w:r>
        <w:rPr>
          <w:rFonts w:hint="default" w:ascii="Times New Roman" w:hAnsi="Times New Roman" w:cs="Times New Roman"/>
          <w:sz w:val="21"/>
          <w:szCs w:val="21"/>
          <w:lang w:val="ru-RU"/>
        </w:rPr>
        <w:t>, необходимо оценивать\изучать целевую аудиторию.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E64626"/>
    <w:multiLevelType w:val="singleLevel"/>
    <w:tmpl w:val="F8E646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F5B30"/>
    <w:rsid w:val="2C192287"/>
    <w:rsid w:val="4DE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2024-03-12T09:27:23Z</dcterms:created>
  <dc:creator>triko</dc:creator>
  <cp:lastModifiedBy>Best Of the best</cp:lastModifiedBy>
  <dcterms:modified xsi:type="dcterms:W3CDTF">2024-03-12T09:38:50Z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248462DC2B174BBCBF61766B37EDF614_12</vt:lpwstr>
  </property>
</Properties>
</file>