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8000"/>
          <w:sz w:val="21"/>
          <w:szCs w:val="21"/>
        </w:rPr>
        <w:t>//NAVBAR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window.addEventListener</w:t>
      </w:r>
      <w:proofErr w:type="spellEnd"/>
      <w:proofErr w:type="gramEnd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4D5E">
        <w:rPr>
          <w:rFonts w:ascii="Consolas" w:eastAsia="Times New Roman" w:hAnsi="Consolas" w:cs="Times New Roman"/>
          <w:color w:val="A31515"/>
          <w:sz w:val="21"/>
          <w:szCs w:val="21"/>
        </w:rPr>
        <w:t>'scroll'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4D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54D5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navbar</w:t>
      </w:r>
      <w:proofErr w:type="spellEnd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document.querySelector</w:t>
      </w:r>
      <w:proofErr w:type="spellEnd"/>
      <w:proofErr w:type="gramEnd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4D5E">
        <w:rPr>
          <w:rFonts w:ascii="Consolas" w:eastAsia="Times New Roman" w:hAnsi="Consolas" w:cs="Times New Roman"/>
          <w:color w:val="A31515"/>
          <w:sz w:val="21"/>
          <w:szCs w:val="21"/>
        </w:rPr>
        <w:t>'.</w:t>
      </w:r>
      <w:proofErr w:type="spellStart"/>
      <w:r w:rsidRPr="00554D5E">
        <w:rPr>
          <w:rFonts w:ascii="Consolas" w:eastAsia="Times New Roman" w:hAnsi="Consolas" w:cs="Times New Roman"/>
          <w:color w:val="A31515"/>
          <w:sz w:val="21"/>
          <w:szCs w:val="21"/>
        </w:rPr>
        <w:t>navbar</w:t>
      </w:r>
      <w:proofErr w:type="spellEnd"/>
      <w:r w:rsidRPr="00554D5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54D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window.scrollY</w:t>
      </w:r>
      <w:proofErr w:type="spellEnd"/>
      <w:proofErr w:type="gramEnd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554D5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navbar.classList.add</w:t>
      </w:r>
      <w:proofErr w:type="spellEnd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4D5E">
        <w:rPr>
          <w:rFonts w:ascii="Consolas" w:eastAsia="Times New Roman" w:hAnsi="Consolas" w:cs="Times New Roman"/>
          <w:color w:val="A31515"/>
          <w:sz w:val="21"/>
          <w:szCs w:val="21"/>
        </w:rPr>
        <w:t>'scrolled'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554D5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navbar.classList.remove</w:t>
      </w:r>
      <w:proofErr w:type="spellEnd"/>
      <w:proofErr w:type="gramEnd"/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4D5E">
        <w:rPr>
          <w:rFonts w:ascii="Consolas" w:eastAsia="Times New Roman" w:hAnsi="Consolas" w:cs="Times New Roman"/>
          <w:color w:val="A31515"/>
          <w:sz w:val="21"/>
          <w:szCs w:val="21"/>
        </w:rPr>
        <w:t>'scrolled'</w:t>
      </w: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>  });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554D5E" w:rsidRPr="00554D5E" w:rsidRDefault="00554D5E" w:rsidP="00554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4D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E0CA0" w:rsidRPr="00554D5E" w:rsidRDefault="00AE0CA0" w:rsidP="00554D5E">
      <w:bookmarkStart w:id="0" w:name="_GoBack"/>
      <w:bookmarkEnd w:id="0"/>
    </w:p>
    <w:sectPr w:rsidR="00AE0CA0" w:rsidRPr="0055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E5"/>
    <w:rsid w:val="000925C5"/>
    <w:rsid w:val="001D12E5"/>
    <w:rsid w:val="002B7999"/>
    <w:rsid w:val="003A38DE"/>
    <w:rsid w:val="004E0063"/>
    <w:rsid w:val="00554D5E"/>
    <w:rsid w:val="005A3F95"/>
    <w:rsid w:val="007200EF"/>
    <w:rsid w:val="00731751"/>
    <w:rsid w:val="009627E1"/>
    <w:rsid w:val="0097044D"/>
    <w:rsid w:val="00987E17"/>
    <w:rsid w:val="00AC1C59"/>
    <w:rsid w:val="00AE0CA0"/>
    <w:rsid w:val="00B40E81"/>
    <w:rsid w:val="00BF1C8B"/>
    <w:rsid w:val="00BF63FF"/>
    <w:rsid w:val="00D02AB7"/>
    <w:rsid w:val="00D41A19"/>
    <w:rsid w:val="00D82A0C"/>
    <w:rsid w:val="00DC24AF"/>
    <w:rsid w:val="00E5395F"/>
    <w:rsid w:val="00E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B520"/>
  <w15:chartTrackingRefBased/>
  <w15:docId w15:val="{D60F8D4D-CA19-4D7D-9B35-E176D80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2024-03-11T06:10:00Z</cp:lastPrinted>
  <dcterms:created xsi:type="dcterms:W3CDTF">2024-03-11T06:08:00Z</dcterms:created>
  <dcterms:modified xsi:type="dcterms:W3CDTF">2024-03-11T06:11:00Z</dcterms:modified>
</cp:coreProperties>
</file>