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0BD0" w14:textId="77777777" w:rsidR="00943A4B" w:rsidRDefault="00943A4B">
      <w:pPr>
        <w:spacing w:after="0"/>
        <w:ind w:left="-1440" w:right="2886"/>
      </w:pPr>
    </w:p>
    <w:tbl>
      <w:tblPr>
        <w:tblStyle w:val="TableGrid"/>
        <w:tblW w:w="7064" w:type="dxa"/>
        <w:tblInd w:w="-591" w:type="dxa"/>
        <w:tblCellMar>
          <w:top w:w="102" w:type="dxa"/>
          <w:left w:w="104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592"/>
        <w:gridCol w:w="1378"/>
        <w:gridCol w:w="1252"/>
        <w:gridCol w:w="1784"/>
        <w:gridCol w:w="1058"/>
      </w:tblGrid>
      <w:tr w:rsidR="00943A4B" w14:paraId="384CCEC6" w14:textId="77777777">
        <w:trPr>
          <w:trHeight w:val="406"/>
        </w:trPr>
        <w:tc>
          <w:tcPr>
            <w:tcW w:w="1592" w:type="dxa"/>
            <w:tcBorders>
              <w:top w:val="nil"/>
              <w:left w:val="nil"/>
              <w:bottom w:val="single" w:sz="6" w:space="0" w:color="C0BFC0"/>
              <w:right w:val="single" w:sz="6" w:space="0" w:color="C0BFC0"/>
            </w:tcBorders>
          </w:tcPr>
          <w:p w14:paraId="492E127D" w14:textId="77777777" w:rsidR="00943A4B" w:rsidRDefault="000248DF">
            <w:pPr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343334"/>
                <w:sz w:val="21"/>
              </w:rPr>
              <w:t>Sales Amount</w:t>
            </w:r>
          </w:p>
        </w:tc>
        <w:tc>
          <w:tcPr>
            <w:tcW w:w="137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07881CC8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Electronics</w:t>
            </w:r>
          </w:p>
        </w:tc>
        <w:tc>
          <w:tcPr>
            <w:tcW w:w="125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0BC4D031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Clothing</w:t>
            </w:r>
          </w:p>
        </w:tc>
        <w:tc>
          <w:tcPr>
            <w:tcW w:w="1784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1873AFBC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Home &amp; Kitchen</w:t>
            </w:r>
          </w:p>
        </w:tc>
        <w:tc>
          <w:tcPr>
            <w:tcW w:w="10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29298129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Quantity</w:t>
            </w:r>
          </w:p>
        </w:tc>
      </w:tr>
      <w:tr w:rsidR="00943A4B" w14:paraId="698362F5" w14:textId="77777777">
        <w:trPr>
          <w:trHeight w:val="408"/>
        </w:trPr>
        <w:tc>
          <w:tcPr>
            <w:tcW w:w="159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75A54357" w14:textId="77777777" w:rsidR="00943A4B" w:rsidRDefault="000248DF">
            <w:pPr>
              <w:spacing w:after="0"/>
              <w:ind w:left="2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East</w:t>
            </w:r>
          </w:p>
        </w:tc>
        <w:tc>
          <w:tcPr>
            <w:tcW w:w="137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60155066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120,000.00</w:t>
            </w:r>
          </w:p>
        </w:tc>
        <w:tc>
          <w:tcPr>
            <w:tcW w:w="125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CBA3332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28,000.00</w:t>
            </w:r>
          </w:p>
        </w:tc>
        <w:tc>
          <w:tcPr>
            <w:tcW w:w="1784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7E4ACC58" w14:textId="77777777" w:rsidR="00943A4B" w:rsidRDefault="000248DF">
            <w:pPr>
              <w:spacing w:after="0"/>
              <w:ind w:right="8"/>
              <w:jc w:val="right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34,000.00</w:t>
            </w:r>
          </w:p>
        </w:tc>
        <w:tc>
          <w:tcPr>
            <w:tcW w:w="10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68E3B3D" w14:textId="77777777" w:rsidR="00943A4B" w:rsidRDefault="000248DF">
            <w:pPr>
              <w:spacing w:after="0"/>
              <w:ind w:right="5"/>
              <w:jc w:val="right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55</w:t>
            </w:r>
          </w:p>
        </w:tc>
      </w:tr>
      <w:tr w:rsidR="00943A4B" w14:paraId="79A868BF" w14:textId="77777777">
        <w:trPr>
          <w:trHeight w:val="408"/>
        </w:trPr>
        <w:tc>
          <w:tcPr>
            <w:tcW w:w="159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70783C00" w14:textId="77777777" w:rsidR="00943A4B" w:rsidRDefault="000248DF">
            <w:pPr>
              <w:spacing w:after="0"/>
              <w:ind w:left="2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North</w:t>
            </w:r>
          </w:p>
        </w:tc>
        <w:tc>
          <w:tcPr>
            <w:tcW w:w="137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FA2B486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432,000.00</w:t>
            </w:r>
          </w:p>
        </w:tc>
        <w:tc>
          <w:tcPr>
            <w:tcW w:w="125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FF46181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82,000.00</w:t>
            </w:r>
          </w:p>
        </w:tc>
        <w:tc>
          <w:tcPr>
            <w:tcW w:w="1784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D4D701F" w14:textId="77777777" w:rsidR="00943A4B" w:rsidRDefault="000248DF">
            <w:pPr>
              <w:spacing w:after="0"/>
              <w:ind w:left="43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114,000.00</w:t>
            </w:r>
          </w:p>
        </w:tc>
        <w:tc>
          <w:tcPr>
            <w:tcW w:w="10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ED3426F" w14:textId="77777777" w:rsidR="00943A4B" w:rsidRDefault="000248DF">
            <w:pPr>
              <w:spacing w:after="0"/>
              <w:ind w:right="5"/>
              <w:jc w:val="right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175</w:t>
            </w:r>
          </w:p>
        </w:tc>
      </w:tr>
      <w:tr w:rsidR="00943A4B" w14:paraId="40392E12" w14:textId="77777777">
        <w:trPr>
          <w:trHeight w:val="408"/>
        </w:trPr>
        <w:tc>
          <w:tcPr>
            <w:tcW w:w="159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4CC77214" w14:textId="77777777" w:rsidR="00943A4B" w:rsidRDefault="000248DF">
            <w:pPr>
              <w:spacing w:after="0"/>
              <w:ind w:left="2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South</w:t>
            </w:r>
          </w:p>
        </w:tc>
        <w:tc>
          <w:tcPr>
            <w:tcW w:w="137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A704B80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384,000.00</w:t>
            </w:r>
          </w:p>
        </w:tc>
        <w:tc>
          <w:tcPr>
            <w:tcW w:w="125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610D25FF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78,000.00</w:t>
            </w:r>
          </w:p>
        </w:tc>
        <w:tc>
          <w:tcPr>
            <w:tcW w:w="1784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50777FD4" w14:textId="77777777" w:rsidR="00943A4B" w:rsidRDefault="000248DF">
            <w:pPr>
              <w:spacing w:after="0"/>
              <w:ind w:left="43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100,000.00</w:t>
            </w:r>
          </w:p>
        </w:tc>
        <w:tc>
          <w:tcPr>
            <w:tcW w:w="10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36FB9D7" w14:textId="77777777" w:rsidR="00943A4B" w:rsidRDefault="000248DF">
            <w:pPr>
              <w:spacing w:after="0"/>
              <w:ind w:right="5"/>
              <w:jc w:val="right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160</w:t>
            </w:r>
          </w:p>
        </w:tc>
      </w:tr>
      <w:tr w:rsidR="00943A4B" w14:paraId="132CB2CE" w14:textId="77777777">
        <w:trPr>
          <w:trHeight w:val="406"/>
        </w:trPr>
        <w:tc>
          <w:tcPr>
            <w:tcW w:w="159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6CA92E85" w14:textId="77777777" w:rsidR="00943A4B" w:rsidRDefault="000248DF">
            <w:pPr>
              <w:spacing w:after="0"/>
              <w:ind w:left="2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West</w:t>
            </w:r>
          </w:p>
        </w:tc>
        <w:tc>
          <w:tcPr>
            <w:tcW w:w="137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316A972F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288,000.00</w:t>
            </w:r>
          </w:p>
        </w:tc>
        <w:tc>
          <w:tcPr>
            <w:tcW w:w="1252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6136AB15" w14:textId="77777777" w:rsidR="00943A4B" w:rsidRDefault="000248DF">
            <w:pPr>
              <w:spacing w:after="0"/>
              <w:ind w:left="24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46,000.00</w:t>
            </w:r>
          </w:p>
        </w:tc>
        <w:tc>
          <w:tcPr>
            <w:tcW w:w="1784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094E29A3" w14:textId="77777777" w:rsidR="00943A4B" w:rsidRDefault="000248DF">
            <w:pPr>
              <w:spacing w:after="0"/>
              <w:ind w:right="8"/>
              <w:jc w:val="right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68,000.00</w:t>
            </w:r>
          </w:p>
        </w:tc>
        <w:tc>
          <w:tcPr>
            <w:tcW w:w="10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6A00000" w14:textId="77777777" w:rsidR="00943A4B" w:rsidRDefault="000248DF">
            <w:pPr>
              <w:spacing w:after="0"/>
              <w:ind w:right="5"/>
              <w:jc w:val="right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104</w:t>
            </w:r>
          </w:p>
        </w:tc>
      </w:tr>
    </w:tbl>
    <w:p w14:paraId="34D44228" w14:textId="77777777" w:rsidR="000248DF" w:rsidRDefault="000248DF"/>
    <w:sectPr w:rsidR="00000000">
      <w:pgSz w:w="12240" w:h="15840"/>
      <w:pgMar w:top="78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A4B"/>
    <w:rsid w:val="000248DF"/>
    <w:rsid w:val="00922231"/>
    <w:rsid w:val="0094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F9908"/>
  <w15:docId w15:val="{139D09BC-941A-4747-8C50-CF9E998F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4</dc:title>
  <dc:subject/>
  <dc:creator>gupta, Anamika</dc:creator>
  <cp:keywords/>
  <cp:lastModifiedBy>Tanushree Srivastava</cp:lastModifiedBy>
  <cp:revision>2</cp:revision>
  <dcterms:created xsi:type="dcterms:W3CDTF">2026-10-17T06:40:00Z</dcterms:created>
  <dcterms:modified xsi:type="dcterms:W3CDTF">2026-10-17T06:40:00Z</dcterms:modified>
</cp:coreProperties>
</file>