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E93ED4">
      <w:pPr>
        <w:rPr>
          <w:rFonts w:ascii="Times New Roman" w:hAnsi="Times New Roman" w:cs="Times New Roman"/>
          <w:sz w:val="40"/>
          <w:szCs w:val="40"/>
        </w:rPr>
      </w:pPr>
      <w:r>
        <w:rPr>
          <w:rFonts w:ascii="Times New Roman" w:hAnsi="Times New Roman" w:cs="Times New Roman"/>
          <w:b/>
          <w:lang w:val="en-US"/>
        </w:rPr>
        <mc:AlternateContent>
          <mc:Choice Requires="wpg">
            <w:drawing>
              <wp:anchor distT="0" distB="0" distL="114300" distR="114300" simplePos="0" relativeHeight="251659264" behindDoc="0" locked="0" layoutInCell="1" allowOverlap="1">
                <wp:simplePos x="0" y="0"/>
                <wp:positionH relativeFrom="margin">
                  <wp:align>center</wp:align>
                </wp:positionH>
                <wp:positionV relativeFrom="paragraph">
                  <wp:posOffset>-718185</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85427986"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28286417"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id="Group 1" o:spid="_x0000_s1026" o:spt="203" style="position:absolute;left:0pt;margin-top:-56.55pt;height:69.55pt;width:381pt;mso-position-horizontal:center;mso-position-horizontal-relative:margin;z-index:251659264;mso-width-relative:page;mso-height-relative:page;" coordsize="4838700,883285" o:gfxdata="UEsDBAoAAAAAAIdO4kAAAAAAAAAAAAAAAAAEAAAAZHJzL1BLAwQUAAAACACHTuJAwcGqjtgAAAAI&#10;AQAADwAAAGRycy9kb3ducmV2LnhtbE2PwWrDMBBE74X+g9hCb4kkh7rF8TqU0PYUCk0KJTfF3tgm&#10;lmQsxU7+vttTc5ydZeZNvrrYTow0hNY7BD1XIMiVvmpdjfC9e5+9gAjRuMp03hHClQKsivu73GSV&#10;n9wXjdtYCw5xITMITYx9JmUoG7ImzH1Pjr2jH6yJLIdaVoOZONx2MlEqlda0jhsa09O6ofK0PVuE&#10;j8lMrwv9Nm5Ox/V1v3v6/NloQnx80GoJItIl/j/DHz6jQ8FMB392VRAdAg+JCDOtFxoE+89pwqcD&#10;QpIqkEUubwcUv1BLAwQUAAAACACHTuJA51te+8wCAACvCAAADgAAAGRycy9lMm9Eb2MueG1s7VbJ&#10;btswEL0X6D8QujuiZC20EDtI7SQoULRGlw9gaEoiKokESS9B0X/vkJKd2C7aoEgPBXqwRFKcmTdv&#10;3pC+vNq1DdpwbYTspkF0gQPEOyZXoqumwZfPtyMSIGNpt6KN7Pg0eOAmuJq9fnW5VQWPZS2bFdcI&#10;nHSm2KppUFurijA0rOYtNRdS8Q4+llK31MJUV+FK0y14b5swxjgLt1KvlJaMGwOri/5jMHjUz3Eo&#10;y1IwvpBs3fLO9l41b6iFlEwtlAlmHm1ZcmY/lKXhFjXTADK1/glBYHzvnuHskhaVpqoWbIBAnwPh&#10;JKeWig6CHlwtqKVorcWZq1YwLY0s7QWTbdgn4hmBLCJ8ws2dlmvlc6mKbaUOpEOhTlj/Y7fs/Wap&#10;kVhNg/E4wxOcJGmAOtpC4X10FDmKtqoqYOedVp/UUg8LVT9zWe9K3bo35IN2ntyHA7l8ZxGDxYSM&#10;SY6BdwbfCBnHJO3ZZzWU6MyM1Te/Ngz3YUOH7gBGCVbAb+AKRmdc/V6hYGXXmgPzzlu3WQq21P3k&#10;ka+EpEmcT0i25wt2OStEXFrO0O3tLamD9E6yrwZ1cl7TruLXRoE4oQHd7vB4u58ehb1vhLoVTeNI&#10;duOX7RakC97ecxCBfruKvI6hau+MdeFc/bySv8XkGuNJ/GY0T/F8lOD8ZnQ9SfJRjm/yBCckmkfz&#10;7846Soq14ZAvbRZK7NsqSs5K8VPZDq3VN4RvLLShvn0dUx7Q/u0hwpKjxGE1VnPLajcsga2PwHBv&#10;c/jgqX1k0/FuQNLO4lkixiSLY2iRYxEftAiF1sbecdkiNwBCAYInlG4AbA9mv2Woex/fAwM4vXRg&#10;8PcVHJOYZEmUnwrYS/JYkf+SgGOoDlxgFo4wpUXX0/9fz75DnXTh+J2kcTrcfa693fGcT3CaD8LO&#10;8yzD/nR+UWH7gxruMd+9w53rLsqncxg//Z8x+wFQSwMECgAAAAAAh07iQAAAAAAAAAAAAAAAAAoA&#10;AABkcnMvbWVkaWEvUEsDBBQAAAAIAIdO4kBGzBZyII0AABaNAAAUAAAAZHJzL21lZGlhL2ltYWdl&#10;MS5wbmcAFo3pcolQTkcNChoKAAAADUlIRFIAAAIrAAAAeAgCAAAAvEklDwAAAAFzUkdCAK7OHOkA&#10;AIzQSURBVHhe7Z0FoFVV1sfh0R1SKqkINnZ9o4KBWFjYYoyB6KjYDXZ3jR1j5+iYI2CPigKKjtiI&#10;iqQi3fH99vmfu96+59w477730NFzhnnee+6OtVfvtdfeu+by5ctrpE+KgRQDKQZSDKQYWOEYKFvh&#10;PaYdphhIMZBiIMVAigGHgdQCpXyQYiDFQIqBFAO/DQZSC/Tb4D3tNcVAioEUAykGUguU8kCKgRQD&#10;KQZSDPw2GEgt0G+D97TXFAMpBlIMpBhILVDKAykGUgykGEgx8NtgILVAvw3e015TDKQYSDGQYiC1&#10;QCkPpBhIMZBiIMXAb4OB1AL9NnhPe00xkGIgxUCKgdQCpTyQYiDFQIqBFAO/DQZSC/Tb4D3tNcVA&#10;ioEUAykGav6258LR+7JlyyBDrVq1+MvnmjVr8kF/0yfFQIqBFAMpBv7AGPjt50AYG54vvvhi6tSp&#10;ZWVl+voHxng6tBQDKQZSDKQYEAZ+Ywske4PhGTly5LHHHvvss89OmTJFsyI9TJLiT0q8FAMpBlIM&#10;pBj4A2DgN47CycZghD755JODDz540aJFnTp1at++/dprr73TTjutt956PoplmSxMZ/HDdM70B2DE&#10;dAgpBlIM/AkxUOuCCy74PQy7devW66+/Prandu3aEydO/Ne//vXuu+/OnDmzefPm9evXnzdvHkDW&#10;qVMnEqNLQ3a/B9qlMKQYSDGQYqA0DPz2cyCb2WBOFixYMGvWrPfee+/www+fMWMG5medddZZaaWV&#10;li5d2rZt24022ghr1LdvX8yVxej0IZ0GlUb+tFaKgRQDKQZ+Qwys0DmQHzfTZz/zjc9MgBo1asT7&#10;pk2bYmZ+/vlnpkHff//9V1991aZNmyZNmkybNm3dddedP38+aQuE7Chc8jRI0b8CqPezBHOWTB4G&#10;9AdboN/kDfpg+40rqmmIzdlgfFw+SIWr+HhIDm0k3zIf2osivLCcRPBghePv45AX7TphymhR/CRH&#10;WgT+JG5WAdpFcJ4EJ76TV3RcEcazujn7zTeWnFTIh7ECRKTTfMxQVN6LIipOF7/N5ColZ62cbGZt&#10;FsZPcjByIqGwkBamQnKkxbteoXMgpjuMRAlvYlnpPuMYsSYxN02GsD0U+PXXX3nD+tDkyZNfe+21&#10;JUuW/PDDD127du3fv//mm2/ua88kltxQKUiKcmS8fUO3ZUwkaUfj1UhzWk3DRhJd44tBpEF/tSxf&#10;X1S3xHc1Fedyn6v8eWqka74mHH4BCYkLXkUntQUkRD8BpOHf9KMPec4xWkm//Ths+tVYxefnCDX9&#10;koXb8SliQ0jIrkl0Vhxan9ULDCEixWZ7co4038uE+jcfGPl0sQ3BH10StRAZRYRVCvtMOfGWz2f1&#10;Ic8nOMaKcdEWQvyKEVAj4pxw7Db8yFiM/+2Dr7ukskTinCyXRJWtOAsUV+WR4RXA3ahRo2688cZP&#10;P/2UKRFxuS222GKrrbZi3YgwnYiRXGEJa4WVZpxscQWndnLaksJUJ6JIrTgApQHm49DEVU1pixXP&#10;/AXzp037eVnQL+9BGo9+ymlEKcN7q+4PxyciA8lZpsDwI7kk+VpOLjYRFsrHBv4+szgpi4IRIQ3+&#10;EHNxtQMdV155ZVYoJcN0JAergD0T2nNyYAEZKcpshanm87wgzycFhp/CZSINFmgtuWzmo3scmab4&#10;clZR+YrKeFyUKgq579Xls0CivgkOrjbhHKNIRDaFVd/ljVsgw4B6ryjMyWUNeY8o28IqKyE8K8gC&#10;CcULFy7ElowdO5Y1nrp162JLunXr1rFjx5wqwKT03//+92WXXfbWW29tsMEGrA/tsMMOHTp0IEwn&#10;WpaAdIBhFvXOO+8otcEXuQgkMATgtWrVSitPvoJQrenTp7/xxhtMywoQHiBphHUsygC5aSu/ilom&#10;rjh8+HDmfEQjE3IGXZO+8X//93/iabUj1PHT+++99/77I8Z/9923475dumQphnrpsqWrrLLKGmus&#10;sfrqq//lL39hZhnZBSyuohHw89NPP9nUgdYAniq+swMa//Of/9B1geELUcxZu3fv3rhxY2s/XoU5&#10;LsNn7EmkSO0A/LbbbsuI6IJa7CqDwawFFdhss826dOni8wnvEaf3339/woQJpqcWL16MT0OMN1/v&#10;UOf111//73//S0x43Lhx4hz+krcJMnv16kVd40mRD/YYOnQo+DEeo1+YYcstt8ypH/mV8kiH/Qr8&#10;SMouu+xSr149jTEfY6iLzz77DEfNFByDQsQ22WQTv65KEsoG23PnzjXM0Pumm27KWNQF7/mVMlhc&#10;gwc2WHPNNZFEX8ULD8j1mDFjrGtaI2yOtLJ2azB//vnnH3/8sZVhdLBE7969GSNliHmwBiyWUxUa&#10;ISEWxKoLn/f4iS0cVLGXMjz4pjAqH0ivpbuEdogOYZYGDRoAMLF9dffRRx/BUfncLMGIgYABgL9l&#10;y5asWBcWW9NX0OXNN9/88MMPybr6+uuvNV5+hZORFMaLRLPuEDG0qg4J3n77bXwgGzicCeuCKN5A&#10;1mHDhkGyJEIUgZaWN9xwQywigm8qSIImIYpwoMBDCSBK/k+007lzZwJUvvnMh5kVZIHUPQLPVAa+&#10;gVkx/qg/HnDN8Nq1awcJ+RsB9OGHH77iiitAyvHHH7/rrrtCbLhEZcQlvlUoTH6/1gsvvPC3v/0N&#10;qS4o0jUaNKjfuEmT9quuyqzrgAMOALwA6WiBcO4Jg5JETsCwwGyAGs2aNUXSKIPRJcscbYVYxs3n&#10;7Nmz6QWxkUAWeIw1QeOOO+54yy23MBa95C+E/3bcuL/ffOsbb74BzikDjwpwBA0TWK9e/aZNm6y1&#10;1lrswdp99919RrfPAwYMQBsCiVqlEUrefPPNPsZwDmiBMgXQKL3QokULaAcF99prL18j+4yL9jnk&#10;kEMC1k8kPrQMr995551oDeHqgQceOP/8wVBN9YF88eJFJ5xwwsknnxwXtlNOOQU2EKopidCedtqp&#10;J554ot+3yE1jqPX77rsPdQwrIuRgI+A9tMZSKFu/QYOuq6++2267HXnkkUHiDB6AU5fol3333Xfq&#10;1Gl8FQCoHjQFTcHtcdbFtsFO03FBMvNXOgJvTz31VMOGDZMg5dZbb73qqqskI4C3cOECnLYhQ4bE&#10;JeXXGb/uvdfeqI/atd0EDt5YvGjR5Zdfvt9++xlRfvnllz333JNRyG3igZGQhbvuuisODy8vu+zy&#10;evVC1l28GJel/XPPPdesWTND/u233444O2sKTpfXWLJkMfYYKmj1FwY47LDDMsN0/wXTxx038Iwz&#10;zjDGNimG9Keccuorr7zs2zzgfPLJJ5Eyil199dW33XabLHfRBzIvXbIEA/DMM8/gcao8mPz73/8u&#10;DokjPxALNw7cUySOuqRKId0YA0EbY6QAzTVrYqf/8Y9/YCcmTZ68cMHCRYsWGrvWrl2rbt16rVu3&#10;guhovO23396HXG3CEkcffTSpwkaUOXPmwOHwM7/i9CBikKyi8Qk6QgRgFTBGgrSqCzB6POKIv55/&#10;/nmBD1DuAwmehx56aPDgwXXqoATChRVIc9ZZZyELSSxQ7i2fsntV/qBh8YBwJOEMtIbcE0x9j/V7&#10;bLHZ5qgn8HjZJZc+/dTTn4z55NNPPrnhhhtwuCiDVH/wwQdVCM/jjz+OUqjfoB7aqiH/GgZ/G9QL&#10;PmT+NkCx1Ktbp07jRo2YwSCZOJjAsJTZBDomWNP67LP/tmvXlkKuov0rb9M11aghndSrX68u/5o1&#10;bdK9e7fjBg74fvx4fC5rR0PDkm288cZ1apeFIPltZrVfjwYb1Heg1iqruecefWGRADCeJXz44vOx&#10;e+y+e4vmzeixYX0HQNMmjek6+Ne0SZNGvKlfvy5WcJ211wEVVGE4GpE9qB5Q1CDo1+n0GjUOOGD/&#10;SBmS5uHUhg0b2Ngz+GygigFW3fDr1a3buFFDxn7pJZf+8vPPGWgdxMuWh/0ym3QAixyqmw8DDiRo&#10;V69O7dovvPAvg+q2W2+FW1zXmbq1a5Xt3KfPnNlzNEYbHf32P/iQWmW1rDAVL7roQr+M4eQ//3ln&#10;xx23b+E2BtRlsI0bNwSJwmeTxo0YF5DUr1enVauWp59+2ty5cwKyun9M+g888ACsTwOHbUiGNquz&#10;0kotXn/tNWFAXVhH//znMwGf1HEMExAICb/wwgsRaQon4X9MiI+BWmU1Th50YoRqamfG9F/XWnPN&#10;OnVqG7Zr1Sq7++67/cI42kyJKGPUhJArr9xuzMcf+WCrweuvv94Yhjbr1KnVbY2uM2f+6oN99ZVX&#10;ldUsC1jXERdD273bGihQlfni8887duhQv249yCvBYSzHHHMUw4/z5/wF8yAKogfyNQTgxAxgU9Xa&#10;eeedh4ZxDBnnokwVX2YBeI2uXadOmRLUdqxyztnn0IIjnGukAWTOFvN6CKAjPRDXRUs0bNOm9RZb&#10;bH7nnXdgWQ1gfTBJf+ett3v23KZ586YQmgEiik2bBrLZrGmzZk0aO2aiQ6crNtpwg2GvDo3wLV8R&#10;duwcqAuJEmAJGyDC4TQQ4YDNDC3l0uSjIhdaaOeaq6/+8ccfOnbs4NRjfWlCJ/vbbP2XGTMcKf1x&#10;6Wv//niN4BlsuAe7iHfFrChOspwMvELPRMDT6dGjR8+ePTGPOGt4Q/A3TuWYT8aMHPnBsKFD773n&#10;7htvvP7cc846+ugjjz76qGuvvZZJxqqrrsrMQI4JYyjqziQpAGNBpHrMBurWcR/QDO4Df8K/7m2d&#10;2rwHs9h2bMPzzz9/zjnn/DyNo4PCNAo6op2wLhXtX9BmeVN1arsunBKuA2t+N+7bBx988IILhsya&#10;NTviWPG1Tq3akJCuy1vzWuYHNUtj9eoFoPK9TnnIjhbmzJ111VVXDn3137i0rk8GiU1D7oN/jIU/&#10;vIHFEblvvvrqhuuu//bbb+Xd+OjFHXMYCHp0WKrH5CRcWDIMB2h0EBi0NKuxow8CUPlXGzBQqVDv&#10;h+/H33Ddddddex2cK3b0McDnoLXM2IN2gvY83GY+6z1IwIoYPJhDxupgDupin9AdH3/80Scfj4kz&#10;T+BvBgMUsWgplpkCSGjhiy684D/vvLN48cIAG9Qj6shE08GO1uZfwAN158yede+99zz66COaACGB&#10;vDzqqKNatGjOhwAzDg9z58x56aUX8BUynm84n6b8q6++SpsYHkffunVxLwix9uvXT75kEuYHGMga&#10;Yj7gpHy+MB254YdjD1kuggFHkYD6YgOn1+rXQxO99trw+JyAjspLZspHgoZBGYYmoXHk87m3Q4eO&#10;nTt1BobaAQ84y1e/7vjx45G+eHezZ82aN2cOrTjEBt0xIhw4m8HAr05SMgPM4qIYU4nrgKempxHD&#10;EbkW+JXWytEVSrdrH8pihJyWmD1r5uhRIy+5+KJHHnnEBEqQ6y9x5ssuv+y9d/8j2axTuxbMBGmd&#10;bNZ0EQq+uRG5IdVm2s3qw6SJkyIKzWkJqZRg1AGbw5LlUhAwo9Nd2UM2Ps8IZihK5aoGZoHL2rfv&#10;gGl3XC3E1q3TqFGDr7/+auxnn8WFiFn7W2++4VywUA+4cEifPn0ihwkU0Mkr1ALJZgINyCE8PXDg&#10;wHvvvRfrgldFdIjp6MxZswkO/PDj96NGjxo9ehQRJOKJ2CpUP3YoiQQmMT/xMtKG5q3gmlpfIFR6&#10;lr8EnXASA37y88ijRtFvSm0G/OeKwS64CRR46qknH3nkYV8HhVDFDmYtby3jTMmfCmY8wRzCO8QI&#10;YN98/Y1//vOfjikDgyFJwIucOXMW/xYsmJ/RZTB9zfoN6xEuv/uuu2mnGOoSHdaXcfeCWUDgtoez&#10;9po1pBFmz5l1z733AKHN0J3oxR7h38ZupFnCQtZSZg/Bv2Xu7zIf/Rm6+DaSuMRLL79kWsDvqkA2&#10;vjEA2oSweyjkmQr8iueOD0FUTXCCVRQRupJg1MSJPwnx8BQxq27duxO4U4O8RFm4CMykULOYafnp&#10;p4nDhw+jI3EjhfFXttlmG1uYKUagfL8nIly+ynGPj+YIzyoOWSpIUaWq78wykHeGbi2Dq3HfjgPV&#10;8Y5+mfYz4coAe+GPMAlrFRaOzgmbLzgmQZIi/QtqhS3a8AweFIM/p/FFT1oCj4dzxa695ppvvvnG&#10;ABAb0wgxgzffeAOzFa6yBAhcvGQJbINsLly4yOPbWsyFCLW9/vpr4pCI9suHe4pltEI494qoCOsi&#10;I6rhiELMBBg46qijWQJ3k6qgNNCyNol7lFFlYeSMn1588QXGG2YoBIIAEggXKQ6chEOq0QIJa8K+&#10;j0F7SQAdAWMmdM8997CScdKJf9t1lz4sxDmWCgoRfMMLYAsqk2sGVkXsrmayJEsgIVQuxL9wIX9m&#10;z57DP8dhGQYX0zzxxBMs0+XDrMg/fx7tLKQ1gjA8RFcJP0pJiSo0xfv7778f4hUlEjrOLTtkHrVp&#10;jS9avBR/ytal8KxZM2AUzk8PNDv9allyyy232K5Xzy5dOuuACVOIrGW8/sZrbL2yl7nxnGz2CcYc&#10;wMFKCQ84nDNnrmY8Gnv9BvV/nT79rrvu/PVXt96eT7QMLRps+LihL6Jp/dNn2c6w/Vyg08vwYcOn&#10;//KL6fqEjER5skIef/wxBiV7KahYCwEeFhu22347pvV8tQaZvpCqgMUKBotw1WzYsBErMX5qCZ9J&#10;ZCCDIwLG22+/pdQPg5NQI8Jsq5VFWSXPuKombBCKzXK3jujyiQKPuAjPJER0DbSek3kGuPkWm9eo&#10;qa/uARmwa04LNHnKZJjWcAIDMJEgDaEAlqCjCY7kyHGX/rkHss7HDOWEOqO1XGRVjYgn8UKyjTHB&#10;q/qffz72oYcfNgUYDKQMJc4a1dJlS5hemCqgR6beW2+99Xbb9SKp0pdNqgDwM8/8U/IbsUD5UEsx&#10;JyQLHYuaruAzPmikCm+yhGvBArQdwksLLGgxieGzbLA4/+VXXiZeZejlQ5BP8ZZJset60UISjpiJ&#10;JqU85i150QqVNM0CoDa1jzCHBFv5CEuXLh4+bBjrlsw9EVECnT237dmpy2o777yzYb9UCczNUf5b&#10;IMEcstTWqnUbPLD58+aPHj163LffkjSBG++UQiASTDQJWOGY7Lvv/hISLVRbU1jbxo2anHnWCcGM&#10;jexnV+DLL75AJZFX4y+KYlC//PJL1iRJBPLHRVvlX5fXZF7I+vYuu+5KyyEzZI9mydIlnTp2qlXL&#10;Oc5UZJr/7nvv0fjywNjx/8VLlrXv0PG0004jjQ3ETps65bLLL3/j9deJ4qklJvEEOoh2stZVIRLH&#10;tQ/GgFU9UjyU7Y1H+fFHH70/YgRKOfRMg7ERNx858sPRoz/cYYessWd6Lw9yAjDrqx07damxPDAz&#10;gVLyRVG5UuVgZ3uG4hwa+fKrLz/+eAwGwwxhfKQRPS0qsGwJmQhFWHnkFv8OfO7Yu3ejxk3GfPTR&#10;JZdc/N1336GXAyVYc+HixS+99OKee+7FlEgo6rv77jdcfz1ZW/KiaBnJf/vNt/v12zd0HoO+2OvG&#10;CqNyEChDR+uttz55Ouq6EsxfVTOVEAxGhGF+9rnnNtxoI6DSPCAEr8RZkXDvZKlzl0716tdlMhLY&#10;b2fF2YABFbQe7D/g0KlIr0e8AdRfPmXtkjk7dho0aFAQ9yuvFvYdKKxGjVADJNmWY0yfxDZo9C23&#10;2uqwQw/LcJHLJ3z/vRG4DlOmTFZirSBk6oY2O+nEE23bAz8xK/r00zGE7NS+2KBr1zVOP+2MTTfb&#10;tKys1vjx311x+eUseAey6bLzYBi+EgoiYiQwCrNBMIRGeO3z582BFeXJ6w8uPgD4SZKo1t1261uD&#10;IEIANoVA0aabbsYHIov777+/Mtz0E0L0xedfjBw5arfddjWGJN9hzJiPfe+KxvbZZx9pkoQcW10W&#10;SHBrwLgq5HcxDxCspEWRhQWpxStObsvKCJXcfscdH40e1aJly9NOP323XXdHiUtLqkzC8UTYNP/X&#10;LLEMkF53n377dezYiSroNaL/TI3J3CNrpa5baXAsiCGCCzEn/frtlxOeZUvx8Z3futpqq2W6Xo7v&#10;c/AhB1904UUvv/yypa+AGZbHYS8sUP7ROTW0wQYb9e9/aIFxyUNBEdAmTKZLLgK8OS6gBaoffvgR&#10;Sopdc821SFvBJCDYpjXwMceP/37rrZ0qyQtMAuUCDCTgkv3VbuVVxfe77bb7jz/+ePLJgxipA0Az&#10;obIyevznM8/06rUdgld4aCTgrd9jQ2/OGiWcXLAC7IEo0t2rr/67Z6+ehfrK/k1t4m3MnTOvQYPQ&#10;AjFARnH66acPHHh8k2A/wBpd12Dl9qKLLpJW4v9QAaOF3yoLRJW27VbeqfdOt/39NlNSwPyf9/4D&#10;pXB75Ycx+yETjMipQcHEcdfddmVRNzFLr4iCGiaC/OKLL+IcmIYV55QKgZssqm7X1ddo2XwlF9ip&#10;G+7zQ03jV8VbBl3MPs2oOwPTviP4zAcDQk1M5bDDsuaj8cJZ7JThNWkqQnWrr971kEP6G7MRckCJ&#10;j/xwxBlnnB4Eo0JmhtC4quREoOsscoWKgw9ZtHEikNkyQQrbQQcfLLWAlSVYwMIhgYPahDCWuykg&#10;q240RXKB9GRRDOPqIYBuQlkDC5QJJ9asSdwbtrQ9G3DXeuv1OKR/+VjUspQJH9gAcM0114B5pmh6&#10;D0u//PJLffrsZLsvWJUgz5MFVNVlpOCfyQPDyfJLCgJdfEhFx5yvAECDO9LySDA94ogjSNslv5Bs&#10;Vx4SZFmQJrUsoz2d1SUR8/zBF9x++x1HHX1Mx04d4Ukmj3JzLDRRCS6PgBl3DOkF3LoHnxf7h5k8&#10;6aST4DkCtVYZYIjgF9B3GlHYkPtP7ZVWarXeeuxk+mujRk384B/cAVHzjshjH6+1HB99Pxozr52n&#10;YhpWTZAB0rWV/K1w6OabbwmX+CFshJNJSZWYecmJoGQpqm3bdptssum5555LxqrPlMCGFZw9e5Zi&#10;Lx5tnLdhX11r4YiZG+hf1qOtPyY2ERr7VmH48DDSmJCfJXJs2mC5zEByk7y2bfsfeijmB420bOli&#10;oAG9iH04uiDeQoAR6+KJdNk++/Rr3swF1vUSsNkFomCdHra7MRNlfKKmU5etWmG/C3BawoFEAs6J&#10;axUqyKhZgkZ+q6S1TCNO57ZpDYLb+aNGLDHPPruqPJ6NFhr5HJiHpe1WaQe35xMovTfmzCdTEpyc&#10;jMRbAn1aEdTDig57j/bYY6+tt+5JFqpT+y744DQWW6ki0j3++/FqVi41ALdfteP2222v2bMGuN12&#10;2xGrcEudOEABtIsWLYZVckLlA2l4yCif2oHghKAikaAxW7Ictv2xaEQZ53X5qqt2IF150cKFVovC&#10;JIVOmTxF/WL+Cfj7MOAEADzT0App6Wq0QAxGMVwMI4FF4jNMhrDDTO6Ih1555ZWYopdeeikwMDXZ&#10;NAAh11prnXHjvrtgyIW4Kn/9K+lwR5966qksvTCFEg0qNLbk4hHwnOMJ4w91hFey7nrr+oF+SjKn&#10;Ubg2x+MgDOMSUqTiNj6svebaSFdmqdP9xKjl++TWMlrGCVaz1U68O5/t1EhgqjWDD40dTiLzEutF&#10;FqJ37538TjFMOd3M5Aj0S2LlAq3HfxErjPfynj17brBBD+3blXDD6+ho0rLz0dSMSkb1gAT9y3qE&#10;ARtLBEtmnBTzZHuuXJl8+Iw0Ttc2odRPvGGlgWwrFIizndpO0K5tZqNYEDYqK2MCrQOlQthcYH1j&#10;/inIrpcwFdMI/goDTz/9DBnXIcPUcPEQlki7d6uYMJdGrwrVEkohH94hS9MVqpukMKERtsIw27DC&#10;9EVI3JdBfmIVpnwSnynafc3uBbZyO7q7/VtRFrKOTFTjcBojmakIKeUEzTlJG7hpupvJQX+yTXXv&#10;mu8a8nXUyJFLMgyg6ggm+d0+AHiKZAsbG9McnCBvprAvol9NaiSA3r+lTh9kLKsgjIzXvkoZ8pd9&#10;RUqbEjwoq/Hjfxg5aqT6QlH/97+fQZ0QsOXL8cN22303NoplQ1KE7NVogYCbYBQhi0suuYS8anKE&#10;yHzD6rDqg4OAHn/vvXfPOOO022679aefJjz/r+fOPOMMNsqcecbpt9128xNPPM5eVPY6kQhHFaZH&#10;bHTQ/u3qMEIQx+IAsojiV/42bdQ4s5vQoZLfgJw9HznxqtBrhhuC8hmqt2y1UrPmzUwAROagcP7w&#10;hWttmZagwifbDBnb2e86eE/xN3gO9mAWjzaMQMu0jHVXFiz1lydBLlxxBeLgceNSUMUhMYhpsPDT&#10;EN8ieOmGJOFk48LMWcyBhIf8T2h6RaCoc+qJXN4WHFBlNchaeO45tHxmOiuxKtjzpEmTiZS6NNmM&#10;0SqrVXvzzbcgYV4eqt43b9aiS5fVAt8i1EGsAc+bN18ABRxbo2HjRnu6rbjlQTbyXN9//71JE11W&#10;y7fffjNq5AdkX4cey9IaJACzSkREt+LcngNLeVETrBaW9pBJzE6sX3+dbhxeWEUm6QWOJTW4U2d3&#10;ToeVp1k816yF9GDXC1xdrv6CWSP7+eMwBKIdEqKoEi/GTlnsEhYOOHrttdlZVctxd6gBymf2UFD9&#10;MgTfYSLiyjpKOFemTOCzUaxlixYuzQYW4t/8+Uy0sbXWSDCUDONqyuUR0RugyYvMYVmgljLkdiyd&#10;lUMqRvVJqTROdtcq21PsvmDBvFf+/fKSpe4NSdgzZ04nqULTvsVLl621zjo9t902rpQKk756LRDL&#10;Yrpxjrkq/MEmR/Kq2ReNdcVbIYrKusXVV1913HHHsh39vffeIchIiO7iiy68/LJLTzllENuG2Kaq&#10;899Y9EvCxKWWkerM8aBAIr8sXkJYLl/usjF8tCmX+0yYOLstpgiop/yCYfkEmTL5NYYaYfMsgYKA&#10;Q/mfS+Rjx/ULLzyfzcFu9s1qIeEO/t+mDf/a+AH9UnEYSnqmukxRyGDrr9+D/UW+WsHw5aJpvhHm&#10;tkARUAtgkvVnol4yxsH8UB0VUsE/fv89aXsuqTAzlwVvLVqsVBYOSgNkPld70eIlZD9iUMmpJRBK&#10;JqDvs2s6SuYCKSEKhPKVWM6ECRxn8h6f33nn7Z9/nhZkSLknyEHosfkWW5ZKiIJ2NavR5CWjsLCp&#10;5KuvmFa+azivuLHMPb6111mnURN3epN+Biv4fKzG81mWCYGc8euv/gSa9xzTtVb3tUSpvHiroMEN&#10;pqteY3mVRA0yPAl0BXMO5BnlngWDQMJ3sXU+J/U13OL344885jphMu0UjeuLWaCk0v1t14bwtWYV&#10;3rj8xgsMyUQmLjuu+wiQ2UhzVGXXtR2Y4rokDbKMzR6vs6sP1f3ii88T43C6JnAN4Wti+zpJqEK+&#10;SHVZIMmSZnD28Aa0sl+JENyxxw5g1oaBxQsYNnT4d+PGz50zv3mzlmy0wjEnaH7aaadffPHFHIvA&#10;NIjDYDgkxj9gqlThLFAvi5aO3gocZ1InrSZ7EAstCeaxZEQjXVZlphXaR2zwdBIOJJ9cRd6Ttq7j&#10;UsQHPFo0vuXWW1H3tpzGEhcbm+zhMJvjjjsuISQVLSZ2ZJ8HHqs/0WT4RKsc/1ZQL1QUAJVH+CdN&#10;nBgeYFXQ8Fj7biMFe45wT8PFBnduGOns1I7IGPmKIJBVQ54TTzyJbEA28WR7lMtxxbbddhuF3dTF&#10;4kVLSE5ZtHDBv195JVjSyOSU16y53/77I8wBciqKnYoYlYq27Wtjl4y7hDNsbKW9NLpEaoFq8r6Q&#10;9HILVKsWmlquQ+hf16gxJTgbyZSMkjC7rbFGaMPzI62i+CyOzaAESQdBFKHcrYmriG7d1uDkDLMl&#10;1KPMo489ysE/bmhBpAVkbrPttvc/cD8bVIgY3XvPvWRCHXrooZLoKsFwkkYCje3g2X33vvCtpkFg&#10;n6VdCPHBiA8++++n5Ak7iQ6ndy7LAwtEQNIGmKQjylSXBRK7RBhCpoifSO3gAKI77rg9POmScrVq&#10;f/X1N9ddf/1VV18zctRotuC3bt2GBSTieBRmdYvUgEhcNeEI8xTLS04DUhGjyHIiwZYWLVr6R11F&#10;248xioaMoZ02bapWDkQkVglZZyoqEoU5L2LjwRi6nvQh9QIT0cv06b9cc9WV11x91ZzZM9UdKxn4&#10;ASyh6+Ezh1eG4l1hlVeEDoLfbbS06EGmRoF5rY2rMlQ2UgoGdMSbb74R+tGFA3BBrwgeuzcUVnUq&#10;YNlyQmesdRtvCzaGRq4N/Mz8Xs/555+vo8n8B3HFo8RVz2zU5QCIOiNGjHjrrTf5a2lyTIDwf3fY&#10;fvvAYJdggSqDsER1jTQMnAzyb75x6+RV+OCkciqMsMSDuyc/1ccG6e9EqJS3xntoislvliFNPmDK&#10;RTtXiVwsF2qJsGKwrdGvat+J5ShOqJIcMYdGxiiKc1SFxGsOwcuEE917iI4TxvrCzbfcIgeRgVAG&#10;VY5UkgjAg2yKl4oqiiokgZn2NdboBgzQwvXuotk1+cx+ZOhOqrDDfyBHvCR3jmCVhl8hUKvSAok8&#10;hclMAZiJBITRoz9CmJkGzZ3rwmuozqbNmpICd+zAgWeeeSY7YMRYalDI9clZSXTH1az1Ut5pzbKJ&#10;P/3oHeUbgOFuN2hWYN817UTcH319+umn2UURfA5p1qlz5169ehVGF8AUPhRZQmjAc44quZganb3k&#10;YBaCPKy3saL24QcfGHtFcGir9JXEbc7qIV/msvsRk+2zL7V0ZmWBJ6IU/JJqypa4Ao35OolVjpdi&#10;LcZBc6mYS1wqZthFHv4Db3Ay6sZ//Pm6IXyrLbckJcdUFfCQAMISKYF+867Qtr169Vwtc0B1gdFV&#10;B5mKtgkylVFCScGPMiqvFffTK+jQMF509+qrr2YLP9CFl+zh9XUL+aihYx70TQHOk/aX2eIDoQxG&#10;vcBBpUamOM71E8qIv750B6/Lfp467dWhQ32WIsKM4iYgYbLJB77uuuvupKcGfn+wYlQTkMhbmcox&#10;WqefcfqPP36vTIrM5r/yQVSh6itKYr8Acxpzm/SepB5OzecwyRAVNZ18scmJMIDlIFSsiwqVzlfY&#10;R3ROZPlqhUAEieRE1QYOPI4IL8kIV15xxZ133H7v3fdwYBpnO3JEPE665QVWCYTFGnGrMVJ2Wt5U&#10;Ih/hKVg/s4nHhTuJy2DqC4gVdZENLEdwNoY7MocxkoXBCQhO8QXJckHjC9gI3alT5wKAyUt6bfhw&#10;EvNzPpzd+9hjj5lGUPv7H7A/OxnJ2lAU0b0s46ywOvgsZE+eNOgk5R+aYi3qMRRDXaLfwYmbmWUr&#10;/oybn9WCL/9gj0Nsbewoa3t4yfA5375o98Z7iDcxhKFDh0lnRSrGbZJbsvEyp1yBINWk5KflSq12&#10;2GF7X4XBITrD0eDRPfSsK/zebI+QhoyQ+Bc6xcEb8sirJI0l5NUg0Q65MKqJLuyYtgKgiySR0KcJ&#10;3vKm3cor+0omTiOaxW4R/88pShykzcmqrDbl0/Uihwm1PnBeLMcfMOsd89HHhHmtDETce++95afa&#10;A90POeiQzp26cGABgwp4y4V4OR9u+s8/P/TgP44bOHDE++/JqlmtkpmtSioCxpZb/WXzLbYwEjMK&#10;phCQQwqEeRH6p/taa+myUKmgCnVdNTtS1avPE+wEMoCInmP/VQZewboQ2WQ/AYfCEjHfeONNZTx5&#10;fvl56oxfp7db2V33Uq0WSFFO/1m+ZOlXX37FMjI6Brvx4YcfDB36KrudPZy6OAx8RrpkZLDWDmNk&#10;vYfcPxb2g+G7CSm3w7F77pdffnZb64Nz0vB5SZ4ZMOBYpKJAJgIt4HGM+GDEqNEf+13YZ1wtkk9I&#10;6zBzQjrNyiuvcsEFF3Ki8JQpUzl518L0GCEMIlNPzrpHEUMCtIl+rSjTVIjDVJhUFHb7Tpw4gR0v&#10;esPodNpKgAFrEqRlkYaUSE6qzLlYhCtDPiv+Sj54GB0LuYRMYbYA1Y4cnMjHab7kaxQdRRQzVYGm&#10;vn33eOCBf7itP0GQTYEXa1gXvbDx3p12VzFBLjqaKigAqPAMFzIxoRcFGQUn9KC4WS0QKavkWXfd&#10;9dy5HkE4QX/RekxJlRyML/XRR6OZPUjDKA2BXROFuw42AEy57rprHLZ9LlMa2jK3yMcJFKRNee1k&#10;0YAY7AcjRrj7O4LNns6K1Kjx+Wf//fjjTzgurlZNp0tRx3PnLTjqqL+SSKZoiogbdLq8+9prkvFL&#10;evD8+XM501RiwE/EY3HROC2QFa+//vWvBx/cnzRIlH6h9eYqQXTBRqRVwO0effd86403y9U7nzhI&#10;IUiccflOy5b12WmnYItCxeJv6ry4HCYZqSw2AJElyd0n2BUUHA9Z1Ho4Kf3Fl17S7gocBA4OIiPu&#10;jjvuIMTJSRW4s+efd+6QwecRTz/00P7nnH3mkCHnP//Cv+A501ZJwCi5TK2atZjxnHrKKYcfdjjQ&#10;HsGVKoOHsMqadb7A8hpsMlt3nXWDgytym3p2fuHpc9/Jgw9yLtRDDz38IAnlJI1M+3kqTOb4fPky&#10;tAzLP/jvICHfIVQ2EFDKei+auvyZxdme4b+5s+csmMe5UuUnkDonfdlygsiXX34Zdp1aoasSaFMO&#10;Uee8Wza4XXrppdBIRwpKjKvvkQSyjEdw38+yReTY5hXv3SRWBgAeyBq+j4lZs0BOAcjpDhO1xx57&#10;2JoKbumIDz5gEZVskqJDll0M0g4ymqiC/p3fhQjRdY018BbDrVEaYfCoJEoH2nEfopspZ/9UFNoV&#10;UEBDwAK1btVK0yAQy5EQQ4e5aaXDVRVZTcyAwmVOrQQ7UfAhMNtBF24pgriCLTRTBFbv0plpUyEc&#10;OOCXLeNgcnfgI1n2OvkRl5PPweN2c2efYBkhH2CQcfDwg4FkO/l++JGHHmYND04me95Sy/bttzfX&#10;OsB4HnkDEru9QmX7HbA/cyaiWygKU9l8cAfM161LzJ/LODgeTFeOSa+uAMrm60J99+ndp337jg45&#10;wVdMD4tzYgaygrE9TPgUwy+XlMRAF5fDok05HAUCM+L994868ih09wP33T/ivfc/wGF4/70PPnj/&#10;7bfe5OKWU08+GfP+91tvc2eWzJ3L4Z333/cAO0+POWbA1Vdddcst5LvdzIyeICPJIbfcfNOgk07m&#10;8jEbUrVSAoeYg+k+/e8nXBLBv1GjR06a/BP8Qu6HQ3SQbsjECLV16GGHM8nIjxPwAJ9zYvOS4Axn&#10;rgBaArW4F0aTRF6y05AzmnbZlXvhnJ4pymRUD+44cNccBDdIuFPi9a9eXa5yYH7g8WigLwG73777&#10;nz94cJMmTefNnR9kZbshBBk37tqP6b/8/Phjj5EBzyl8kZWkouQurYDbn+1d/Oq8qGXLNAfK5tpo&#10;zo+TTHcPRTDk2PDd4SUFHzrimi+yM2T8mIFxhP5LL74YdOomqQVrhyaotCHnrMV87sADD2rWrIW7&#10;FyljZsyXJ0zXt++e0laldipCJ3squB8IONG2+E/r9XD7i/kKO2EPnnvun4iPv20uWffRUqbCWAci&#10;EEeMK9B3zk1mDdVygr7/fjxXM0gDUgAluN7667du1Tanrva305Hy7K4ZkTAFH3Sthj1xBZolW4GC&#10;ZQeFi66H8bglwdUNZU6Oly0nkZrFBaJ5XVZbXWGriBtBjgJhiaMHHEPKJCDMmx9ubNdYkES4nc1P&#10;5MAhmxN+/CGQzbxbaEtDcvJaUuw8q3Zov2PvHRcv0VH3gcpSK8FlaSTvkVtbsn6uAgskROOPX3nF&#10;lc8+9+yPE34kr0MnQrBLC6UL186ePXP8d+OHDx3OqXlHHH7EsQOOPfKvR15+2eW8+fLzL3/++ZcZ&#10;M7mXYZbbG7lokfv86ywWYJgn4fsYqyXHXcVLOiujq6jcRVTBVWJhGDDw7NjwwYlwB3Dd2AEHZDce&#10;4w+X5MbORfc/HXphU2mxI64ch7SPHj0y2ANQ3GtwR9gu4Khtd9p2cCpv+I/tpPMXzOcO0KgaZfOZ&#10;259c/+ijj7nxppvJI5wzdx42MQP2UkSamRATJ46KInVYZyMF7FSN3lbc0HpvfI1ZDoPg0Unguf8t&#10;XFR0Egn2CBCRcpnJrVpWu4zT3t7h6Mbg6OrqHXWcDxkUQbYNNtwQyCMTUGjLgQsoU+dsJjYiuVg9&#10;OR2Tlwz7AX4mHBxqKYbhITY16sMPPx871r/pp+ICmFUDt7p5i/AQI1Sw48/lNXQ4DQ/7UdhnbYkz&#10;kLhjx84NGzUq6oADrZ0GbSeul39YuNCPm4UAZROCLpxUu7uzdOCN2xvmFkMCHYjeY2ES/wYPT9Pu&#10;qEyRzrB0WeMmjQedcupVV13dqVMXju7RxMuAZ/IHkI8/9uhZZ505cQJGqPyK90pitbTqDraymrv3&#10;7Ys7i9voBpXZuuRimWW19um3D1a4KPLz9V4pC1SuRGrWfOvtt7/+5utePXvuvutu55x7zi233XrT&#10;zTffdPMth/Q/DCeU09W40Y97MQh0cjoFuo8LgHCBna6uXafH+hvsusvOe/bdnYOwdt1l1z69d9x0&#10;k01ar7QSURo2A/lbKEpDYtFaYhT+2jQcppCXAzewzRDpUsat3X+Vr00aYT7vLuOZzebEOdzuyHql&#10;MSJiQ9CcQOXJgwZ99t/PisZ5qUjkfZVVVm7Xjn+ruD/lz8q8b9GyhaLvPq/LZhMHwF6S6LnLrru4&#10;tK5FSwKPP5x11QnuZubkTQ5twyhWtxFipJJJPW6i5lLIWhYgjUAiM4o8yZUZezj84IP7vAqvubWy&#10;KHHRmOQcZrKMljNt5JJ4WCtRunMxSxC3rIXhCTR4I/ZZ46H5MUne4/hwGZ3uYqiEN1ARo1JsdJGx&#10;iCIIRZ8+O8OGzAP4ChoRapyqSsCc1Q/tMO9lA7uz0AGvoOAxM2aBmA8pjCnkcz1cjx4bJEEaqsZJ&#10;j+Mcxz/un+OlcqHC74xo0gg2cabdXT6zZ82YMRN7AxiWOktFvnKA0JALLuDGGfRGXKaCOFwZRqjV&#10;Sq0I/1xxxZUbbLAh7pWtBaoKvMobUHr+4PPBrY20KKtXbQF/AsdujY022pCt+EZlPqCZ2bxFUKcy&#10;y8mlZyL4DAcEq7Zf9Zprr8XfBH3cc964sTuLjGfnnXfF0hCPO+ecs1klggnqlLnTEPAdSHVF3jgr&#10;qdd2PY877vhwrwwz/SVLWOr4dty4UR+NmvHrDOKzqKGq4u8MkaJzF4aAmg4MfmiVpTRZyib1gFGQ&#10;lchyuinQnMTGbsHELPBw3BM6ds7cuaNHjiKzAWZFv8jnDQ6DWMr1MP948B+XXXZ5gZOs6AI+JtHg&#10;wIMOcreWhPqiXChwnlq2bI4b4rOFmNhYGZ+Akw9WX211drexhSK48jVc+2Gaxudhw4azI4HQAZra&#10;XxWvKm6Wf0fgXrJkzRJw4C6oAq4TFcEYeRPduq3pnINIpg3xkKXLuPbb9x/jMNM+ERPmQKw4chef&#10;TjIlE+TZZ59VnL2qhpmwHY2XOcTdd905bty3ZpVhCXa0kFdSHSRICFvRYkIX4WgOOenZsyd39+kU&#10;ZMjEEa5ooqIeVdEujHUhutaVtP0X+v/wgztqj89ymITJAF1lsAGfC3OCmyqt3plL4tFA5adGu/4c&#10;UNSFFlxwl91I1owcGpFR1b37mqyHMNLvxn33/ffjaBazZInINIKBZJlo9757kOwqjPlMHvhejvGU&#10;9IjCZAGCGU+gDN192CpPOwyN8zNbt253wYUX+lt0k+AwWZnizG/Gj3QemJaTSf2WQQgrQEWd8sLA&#10;lD4HMqeDD9CDa1rYSEWMGLXStGkz0Ih+JF7KoiIvOYgM4Q+vlGUCW6cWu3/23mfv666/7pHHHjnw&#10;wAOh/Wqdu7D/dLXVVnd3HG26yX7778eCHgqI6KrvLSZDbtFSWdgn3klKO1dikCF+DAtTAwZwRjop&#10;K7fe6panrrvuBs72xvzE+cm6MXnghpEhF1x4/fU3otOpfNPNN/Gh7x57+M6yAr5c+83BUIUBhcZ4&#10;Gb1743SyNU0Pn8J/7ALbYoutdCa8b3jUlz1EaVn8PPe8c1fvugaHx2gUmjcF1pZbsJ558cXwFtES&#10;lHISTxqtQXqkf6M2SwixvT5ZLYmvtt5m694wFmMOHsNCn536MHy4Jb8NC5YAltdcunhZ27Yr99yW&#10;rVchsqnCOREg35+W5RJHF2+IECjSnYmoj7cQwwEB/OpWF6HosrpTdvYriox7OnQOQgkkyMdFRZeT&#10;SuhL2p9rYJSuxmdEmwkKh53LAhXwKoqKpRXAHpOFpfb5i+7gAhF8RFSBzinWw0/M9VGCZpNydsGv&#10;SpmDkXh2KpehjFDtvDP413bj+CMsYWk223TTa1EHN3Df0/U33XwjERoSX9mKpEOYxLFoEnfczuNP&#10;WL5JtMHAqNImSoC5xUUXXXz2OedwLxE7KHxywJzozwcf+gfZhlXLFYKnKG9kioXGnkRBVLFByAfs&#10;LhfrVZLcpVsg4LNQLKF6IrMcckXe17XXXnPccQNPOumEgQOP5agSEu3JMiRggiq/4847bmRp4iZW&#10;4m994L4Hrr7qmrXXXocFdQ4G5l5Yd33DwOOPG3gcG4P+/cq/v/3mW1gcRmSeFC7JxEQ6OUPHSmYN&#10;nGUSTs88adDJ555z3rnnnnfOOeTuDR406BRS85j6cCgDM5jCVtCUDUvNGFPMBrVgTW4GOvTQw6+8&#10;8qqdd9nFNtlJaEm0g1OLDCHrXNLcshHXd5JGeyjA2W8DjxvI3ppte26rA15N2RPL5paEhx56kPBC&#10;acxU3JXidq/gxka//WA3RGQmGm2J7/nPMpYUFTB//OSWepz2qFlz6623qVc33GSD5LPKSBZGVmAw&#10;F3YLr+qbjY+oP4MqDp6IBT/Xq8NkNByv2oHVdahJ1T6FqVNhimfw/Ze/bL32WmtpWyjDwfFnY5PJ&#10;afkQSp1lgo2WLVoGpyK5xFO8VjwYZtIoZUIpBjYyhaCRaVmYGUK9mexs7LhVVne8Z8d3t27d6RE/&#10;e7vttj/44EOOGXAsMTcAsAC+Y7caTNS+8wUzX5vU4hCEE08cdM0115KD7rJ/M9Mmmaifp03jYJ7s&#10;a1irikGSuI7lfeEvWga8w4a7Vb1hPpudHMQSLZAQig4lmoE5OeXkkzEdp556ymmnnno90xp3rvWD&#10;Tzzx2JNPPHbDDddxxuh11147edKUXfvsQoY2VzwRA23evMU9d99z5ulnnnnGmffde+9TTz3x6KOP&#10;PPLog4888vAll15y2qmnYMa4neGiiy5i/y0pj8XUTfIhh6bdrxBkStbiNJRgkcXFhTGZXA7GimPg&#10;PbnoZ2Eny5dzOxTH8VBtl7+Fq37IIYewAGCdIqsUw20sCLfymoqkCfhKhA3/7NVgThM87EB94tVX&#10;h+KgAQkOIJETduSRDTyPeKOaDh7MIVe46vDHCqukZIhnvJEQjbMPBW/cClDqZtI5e5DWjv7kvQkS&#10;NLXy5Uptsukm6A47UhbJR2kWpqmzXi6NMNOR12N512RqlZWNeH/Ek088+QyId/+efurJp97x7v7J&#10;4rSMLgtaCFWAcM5fZflXIQly6v+4y5KMhgEql4WnzSK/O/XZecniIDrsMsSWFXenEndDQVRb2zZc&#10;tRkuiYEhDqQnJDBp0sTI5dwd2rfHN0/Ydg6e8WoaITLvynW0fnIHBXoZ25ySzrWqO+64ExnqxlqU&#10;ZJEPadKNJ+YIcknjU09mmOSpp5964sl33n6H4DINsn2QONC1117HbjBufjWI1BQZwqxEOKVfqjnP&#10;I0EJcRYWi6RpQBhdXldJpVGiBVLHaDjuSQx25j/KAcwfjR795ZdfT/xpEvtVyGebPXsuHyZOnMyS&#10;+/PPP0em3Omnnzn2s7HzOWvgvvu5+IepEFQZ+8XnU6ZNmz1n7qw5rtas2bPItvzii8/ZDcql3bjt&#10;RJC4W5cLqUSDqiWDsRoKSw6ddUEugpx0TfWS6YVoHInqYtm1116XK8D9rcWLFy3GrSvGBUHCVv7H&#10;+FsfCFCcffbZ3Aqoh0Di9ddfa6kc6LwNN9z40ssuxWULQwRB68zbZsycmQCYYsDm/z08McUbCgEL&#10;RZDzETQomxftOSmSw1hlJpGt27Tps0sf8yTM+BVgJya+CjTFh2VMot1CpLZzqorD+5lnnnUmaD/t&#10;/nvvz4kM46LgQxb11JG9Kh3X2TVzzEu8AhWVJp8XiWg5p8qlkbrok0VEqgRyPG4OyQ6u6w75YMGC&#10;+cT6Jk+ewtEGtnoKutj7mXRJL3akrA9qEsybicrQEf2wlMEHeRPlupgV1qnTpsrFsS4ee+SR008/&#10;4+yzzwz+nXXa6afdd9/d/K7lYTiN6+nOOfdcIrG+rmdouoqikoo+QpQkcYsYHYOckMwTtFBR9snB&#10;GqVYIIkx6fncHUd8H2tPIvXsOfNJWW7brg1nu+215x4uBDdwABOjnXrvSB4BSYc/TZr42BOPn3zy&#10;ycf97fgLL7rww1EjyRcjj4W9GqSZUX7AAJZgjt50003ad2jfYqWW8xcsJIWBk/uwPRiqV155pWpp&#10;EEGGodZUm0tcCTb+FrYBaqd8tpKDbq5tZlTNm3E/UHnghWUyVjGjNHSnT/lUDs57T/ConYULFk74&#10;4cfw34QJoI4b7FmOC7jFXUBCEjD3OR5y8MH+sVrcArp44QJuqSmNpwx1Bfhx/PhxjNZiipTEJild&#10;xZPSqK3V/ScJRp+jSFCXKcwy26ey8y47N3e3Jms/ew7bFuk+yNQIS9q8wceb9Tp9+s8/fP99gPcf&#10;f5jww/jvv588NcfF0nEoy92dhGQujossTgT+xW4GnHWZiBDuNnuAHpeQniFBIVcn7NhPE19v3fW6&#10;r7nmoiXlPnsCNac+oGkRsqKX2cJcszaL9mEMAM/1q6++YHeHxRhoCAWNwmFEeXgvqxdfgRZHZAin&#10;V9DhLaIwwzdMr7MuH+H+tyVu+uz38sv06T/8MJ4NvO7fBPa2/sBkLjhdIbhR29GDu7FJk9yNtFUb&#10;DvMM1KCOxcs8GToFdxElHkgk4p2A2NlNB2wTZCdmHhIykvVeqFTpTWASSOgCU+3atd1ggw04AeHc&#10;c8+/9da/33vv/RxxfeGFFw0ecsH5g4dcf8ONt99x57bb9gIK5rDv/OcdwkOTg934zZo3xxG49757&#10;2SREojNVWJS77e+333nX3ddeez2TJJaaCZIqN5Fz1XQee2laMhcOsucrOaYaEuZCs5CYdcrLEG4r&#10;qXdBmQaSubGz8nQMW3ALDN7Doqhb6tBAQwfQJZiRH4+PaVwOLGQnEt+Qb1FRaJKsNHz99VeLl7jV&#10;Wj10xDJm/foNsvuKt5RcxoIh5gA+bBMWWn+99Vn4xU/CsUgiue6acfLlAu3g7FWZu3r5u+/GO12R&#10;rVxq16ldj4Ud99Spz3JT/XqNmxQ5ULWiSK5I+XIjBNREeu1ojKxGAlcLp0TqO5SrYnEeR49M9j9x&#10;Xe7E5LasArDFKFoB7tp4k01cfqaisQFlf/zhh08//cQCCczjSU4jxK0CuYxQdv8F50DJMByBP1QA&#10;jRo1UUKQMXicFXnDPjyTTrJSEX/cMqWbB+WZCdUjZQa/vLylMpdDkXVBn6+pwjvxksGeTf4S6uQ6&#10;KqoCBM3ZY4UtkJGZhVymjVgOrrJggwsLDORbk5xHdgT7mZn36AI0ErF4edNNN3E9nTtXLdgYjxIk&#10;g4XwHfep9OrZCzOjwkwUSGXeqfdO/fv3v+CCCwjTcVYpuQzE+qCc3UtfgpYsAd1VWSUQD3/7ZOLp&#10;q/OSS4QkOCcEcSW7XUo/c3DIcvLLSTgsP3446KLAscElAGDevbpmgUrb2fQgVOgOKF5YeRUdvHrx&#10;+4o3aMelEFVjwxljdVGOYoaWNlkMJxd/eebGaDfvnzuXeaVfNejanbQUDDM8B4wPnIFdAtIqU0V8&#10;4uXLhDE9YkHBT6GlETn4+8v0X7hJj3vVzKIkFCu/GCcit8hsHa0M8DnrohaC8xVDtsEbYH86KfVm&#10;gfhAAXbFqXpx+GOug/XrM1KJEpdDlWZp5xYt3e43v3Fc6gznBP0H0PTYoEdLf/NJMEOtkjT3ShOo&#10;ssYmJwAVs0BGJxid3Y4cn8OqAzmyJIeAJnLeyFPEFHHmJllwwS6TG9hXxdGcZIWdd975KB0SrtwC&#10;0dy5zJk4pAcG4qzMG2688Zqrrx500qCBA44dfP5gGrn55lvGjPkEK8VOjuOPP56M+JtvuZnVi8K6&#10;ptIorrYG3EEJtTmLhbh2UmlRuYLWJ65/OTDEWJwPMC5Bc+TWBiYp1SlYJrGUJOsGe1BchothyCeQ&#10;OwUvsDrs0GWNkAmF1VZqrM5vLSDwSWxvhfQFk79WrVbSylzhoYAKFsMVoxda+MuAvvzqS23ZEeR8&#10;YAWeIElkf6tO6oxonGLIq4Lfy7P7dJYU4P36q05UY8A+fdmNNGXaZDngzoq6a0eas2sqIQ8IA5Tn&#10;iAc7v7EKBpBpAiTjxeLLsqFbYsDQGAjBK0M+FojdG0Xv7yg3MwXFqShLFBidjq+JFDBPRT9pj61x&#10;BcOZMOEntqYZk6gBkKnUIb+1atiOUgKtkohjhZutgAUSUmSQeXCiUSIc8kgMDXNywAH7swB7xRWX&#10;c/j5448/Sm7Cdddde9VVV3AWbP/+B5Oi3brVSkMGD95jj7577bXH8ccdd/Ipg4a++uqAY44eMODo&#10;Ky6/jLu6H7j/Ps4tvv22W6/Edl168QknHM8ZOCTXPfTggxN/nMAVvOSnqfckGiQJJiLCllD2krQc&#10;L8OZclwspC4K8Xq2b+6sSHCKc07YeKnHulupZUvKS0TRLEqTfeONN9RCRt3X5IKvnyZMQAasLnNT&#10;hLm0ofmuEfTRNJeWgwOJHPCPPvoohwH6qc9QcOONNta1Fx78USeLnwrv2I0M34c/NBtK1coMH8Ow&#10;1f9t5dZyClo+tUMwZO211/ZnrqxdcdU3K6D+qvuUyZPRjLbgz9CIHbEBzpbQC2C1APyl0YJ9deHu&#10;xSDXG6h0lr7WMjMM4ASZO7ZZWSk3rsHG0lyz0rx6R44L2yp9ypYGdqSW4MQDgCdhZ2ljesH8cOiA&#10;2EZCBIE4QCGJ8XDuQg3WlXLnu0uxhIJT8TEEZ5DlPkjU2NvNp71kE7qDbdjJGzAnthG3xrlrhBk5&#10;dcFq4fSQ6cd0PMkYKw54RWtUvRFKaoHKx1+zJpfIcn82s58gg2AgJocU1DfeePPzz7/gRgCW15jn&#10;zGSyM2vGrJkzyIt/6803rrzi8qOPPopj4jhy9NZbbjviiMPuvuuuQYNOJGv700/GUJKshDnzZs+a&#10;M3va9OmTp06dNGXqRx99PGz48Dtvv5N9qVg4zqy+/NLLrrryKlbXTdorSRW/esFb0ytKp2j5wEqE&#10;psLvKIcajASu2dIfnPzBejJ6M/IQRsNd8tfGySPXgVrqjH+YAXJACZkCU+A5OPNAEqPbYeDF9Nnz&#10;zAy1tHH6IDMidwIQaz7uWciuT87D53GbgTLCD3jNWELYbTejY6bfrMELPI7t4vSX+Nj1hvsp8vFA&#10;zvfYsz377un6DboqwD/8xCoaOdwZre3KM5El25A7iuhXOouXz/zzn5m7B10ZRoerxH6RJAksfuOl&#10;IT9Si93fmcvxQn8ReCA3i3yaEgVP2UcfjeKA5/LDD4MzqFD32gRaGC3q0Sn0wMb26kXUvVP2QkWB&#10;oaj14opMgLLxxmwGX2EttgSZdsbS+7ehF9YGzrosXcbxiktYCfT+GWstQsbys1Nh6iBl/ipvBkUh&#10;ogQYFgibKvTqDd3de889E3/6ybFSTdzBWjNnTH/s0UdZlLXZEnShIo5FYQAqqQkT817VB+ISncpj&#10;phtACadcdsmlU6dMhWDzM7cndO26erNmjneZlTMp5oxxfvpu3LhZs+ZwyCcH0BL2GTZsKNlW5FWv&#10;0a0bR2W//vrrhILwHRADd+ptjRpgmU0Gq63WhQT/ER9+wME8uAVff/PNjz9N4B+TLcQDSpGujf2D&#10;n6RnE+Mud0ETpML6KF7Zr1hM4By3+eXN1crVSJZwsjZDxsdPP03EFZI3H6mC/JAGQswT3cpP7GXi&#10;/H82o4BVhf7dfvWvvj791NMOOuggdgKRo/XPfz7DaR84kgKLPzQC8nXoQ2VQCjXxP7ijGtUQSNkS&#10;KDfmkzEzZ8xwfqubljl60R2rfRzBGUFLBI0usrFsGbcXtm7TNve+VPTmsqV/O/5vPTbcwK8bGYX0&#10;nY2LPblt2rb9edpUVFsBuVX5LTbfol49NiMvloOslI3b/34bJ8Qw6WcNfNjQofffd58fpueQFvId&#10;MELJObMK1QeTGBQWybs1a7sTahm2uxl2+HCiDlxNxHDmzpvLjVNPPPF4eEZRBkpwzWaUXNfP5xYx&#10;4QfIMT+cWcEhwonO2ZMRdK5RISNkxGIVOYh5BLdEZwIw6peHyUEQNnS/+CTOycbgYcJPE1h4dibN&#10;G5PBAWVbtlzpvPPObdqsWXLaqWREamieNFcdH26/kvTLyhZoF7dQhYXJD0eOxBHfd7/9NtxgQ+47&#10;RzA5+cY4kzKYRY47wnSVJpgZACo6oJzlK6tsczaayAKpJoNBd9x4441YBY517sSBtF26cIQoZ3dv&#10;uvlmzZs1p0jbtm3ALwnsLEh8NPqjUSM/ZB2IuTN+GQaDcDmHWMDl2nrCOUg6sbj3jr132W1XlsdX&#10;XmXVpk2bNG7UiF1Euj9j1IcjCWR/OGLEZ2PHIlecvHDnnXfts0+/DbOVTskILqdrhhMTauFQAguH&#10;1LJTdFzeS2BG1AVPbs/RCwEj1eRffPppuHE1fmRycHDqTI6TEIFQ/X13393fDslBONwR8Z//vEso&#10;hlnO3PlzCMGB9tAkZCDkcJJmjoKVetDSrPBlDqkEHHcuOvv8A3MYag35DRyAxDRIcphbtIIFWAq7&#10;u2fCqyVisC2vsXjp4r323CtigbLcklhUEyRwoRYZmLU4JbuYB8OWlK5dVxv7+We2MQhPlSDJE48/&#10;9sGI91k4+fHHCdyA7o6by+hUxkuGDklNCVCZZRoTlC9SBIyjqliXRUhr125A60CFPOpW4lEjR6+6&#10;yqqLlyycOGkik7YwWOrss9PmXFcA2DqOTB6S/spHyflIu5EDhgUiVZWvviUuXCvhYNHaLMtPmzpF&#10;5X16uZl0s2Yt3Tk6Dvf+T2Ydgc/EGdiYPz351JM29Y/AoGPUuUAuIWx+MZ1i7L8hNsEFNGJ7vWdZ&#10;i42reNI6nDBAXRm1Xn75ZVx2tgGhNnX7eOZSZufuEGPkgivnLxZcuczHyQERHRQlDGrFVEkUhTMH&#10;hGDOTxMn7ttv35tvveUfDz14z733kiPAoaJdV1990cIFixYufOLxx2+68Ub+sh//+/HjmaGjHMkL&#10;0v5HPHp8ZLaVwejCKV4Ah7AdetihDerXHz58+FNPPHHXnXciP2xlIcLEVQn79OuH23LjzTc98tij&#10;d9x558mDTl6tS2f2t86bFxwtU0yDFEFiECt3/1wcNiRSxdtURmT4L96jcVuDRg0JqGmFmLGDBLIt&#10;ONDIZ1OAIE/LFci4dcx+3Fwg+Jf5b+ZD8CaypMFh6ZttsTmHkAaQOOWCYSDlacrUKaNGj8IOUcU3&#10;P0xAe/TYcJ9++0bOgY+ittjSfTgKBy0mzwHLMEg+NXEKCrCzff72O+yw99798pxAk0GjOz81SFJ1&#10;GFkW/sugQghRR/5OwEDUqOHuvRCeXS6vZ7fFM3vvs09wlGSIZ5XM/CsnIKhjz2z/Qw+VIxue8VPD&#10;LX7QyDfffMM2NZkfgclfpv4k3ZDvUFR6A8YL4fQACBVWabMiMRVH2TI5sLv76Ei3hEydNo2jfrkE&#10;C/PDEMIQqENYGUcmdeu21lZb/Z/5Rr4UeOydZQNMAJk8obvzrM5GNIykLDyPqPAwaZB5ObNJZrqO&#10;jyWqmX+olLXWXrtFkDaWR2aDC7iyMxfdGRsB2xhTlQsX70NeUSd6fNHONQkICsJOHI7g7KCmVzVr&#10;EKcd+/nYgCnCySIfOEwPREX2M0EIVha41oFlIbmGbqzB3SHz5i3g7J/NNuNKzPAxvgpADGALL/Ep&#10;YGOEZum4ct1SlEVjBQJTFrgsQc9VMyVKZIEMFCb4HMlHWhp2hQnQ+O/H33n3XWedfRbbSY88ktS2&#10;I5jikHh9XfDcdNONZFRjV3znCPz657whKmCfy1LJzL71lltIWLjhOnYTXX/iCcfT3pFHHclW8yEX&#10;DHn9jTdgR3TrJZdezJHSffvuril/aYLqY1ZS5J6CJ8TkpxZKJNy4GrBabqPoMFC7jPBj8Lv0Dis0&#10;nOf4FWtmNopAlmo5SHQFbggXgRS3NSXPPzR5uS/vFiFWWeXMM88kHIdpMbDpsH79umxBwNIHzq+Y&#10;yd0Rh2s26ORBXbuuEZHkACUhDBKkuJzzxtdZwfhrkH/AZazBv9oueJURQuISc+bO6da9+/HHn8gJ&#10;BXGhksBrI7BDkT4Fly3pnzDAhWA0zEFhoDQ4NimLnhlDIpwE58L5MZeAZzbfYnOUF2sBTs41Ltk7&#10;r6TAo3ema7136uMu2ghuBRWIsB/Tevyn4IbA8CXzP94cfczRwTFlhbzOsEe3NB7SOm7/Kq4gXA1g&#10;JsKJVwcnhLdwBqAwkHohA7iDHkRZ6Ur4pF6DhscOPI5oZ0SgAjj9J5e6cLHfVZh4oT39oiFis5Gf&#10;GVSmYIFJcDAW9ixzxGLIF1mQOMBYBGrYsHFcE2oU7mq77CpusaW2O/DeMVKd8B+L03CUO7E/uMwr&#10;uLM7fBwfBiyUYf5cOjeY/Hbu1Jl/7l6njORiNcd88okvIFAEV4+DM9hzYrftOTjLuDTS8VL9BvUt&#10;ksnxd2zyX79HD06opHxMNtF+mevFcglmhHmkSGTVwr/ZE8qEzJZhh1BQcuqEhE2VFzNFUOCDvBse&#10;Etgx1MzouVSG7aIEYVn6Zi7cuBGX/7jLAlm8bcA/jvl0+GQFqHaTxg1bt2rZrGlj/jVv1sT/x5u2&#10;bUiObVGffXyBeNBKQ7QkTdStxSVxNEHjxDpYpeDsjRNOOIFD+j4aPZLrOdw9pMF1PvYkGYiq8JeD&#10;5TNcFmKT8AVZywkbsWJs9wM8qU41hNfs5hnZjzrFNsfJw7I2vyoaSTwNlJbzf2Y3bCBLuf9ReJdd&#10;+uheCaGCD6ge0s/WW3cddxld3dqNGjWAClAJ5Ddtyv1YkKtBPahVq2zN7t24kBE7ZHXtA+dQ26gk&#10;eXvvvZdxgsbHPU+CNuP7ZY3Pn1ZgJZs3b0qch2UtuEjtRMiHs2KiHzSZNTcJ7YleOv0Tln3u2WcM&#10;Zk6/jWAYJ5ozO3xqqGsSOL2SYXODBw/2B2jNEjmB21ngRL3A4aCvSZNGLHw2c/hsQtS4fn2mFDVY&#10;grnwwiHTp//CDkLxZ/xR+9CLze8RUNmEYD1WlA9V3qqTADJo0Elt2rQi2xHJYu8vAEN6J33NXZwb&#10;oBkFC7TA0KFDe/aCE6GK904enZef4jDOWiwzP5Mjg3PY0FdhqpBhXBKmGxyHGtCsPxaSiSKj7thh&#10;VXKWco5XQsGN8uVVspyEGg88cH+EIdWOKp55poun+VwUClEgViZQPut26LDqlCmTAkS6FjjUKgIt&#10;i6k0Hu+URR9Wa8q7C5gTrUW8xwoHH5ay+M1Rmaus3BbfiVOfGjWq36RR4+ZNm7QgKt2kcdNANhFN&#10;HjTeSy+9RGeGbY0L5unVq5dpCX0gLywnKqRb+FteJSM5XDtQIX4bM2YM22MyEur+i0TwMs4MFeLe&#10;ROtA2Do4id0/LCG40yR++JFD9wgfidiAwgoHo+RDbRb5gnNU8CSWcEF1bbfUAcpyBohpFl1J3BNE&#10;4GCqDG6Lm2AGbyigw3FpYdKkyaQh/ev5f63ctg3bj5o1b7HXXux+3U6jjbvnEdaJfGVqz/EXhIh4&#10;H2CwBrMx3JDCtfxfqcVXZt+0o9Om+cpAMJlqJw4VQW0SwDJRKYcuQiVYHXDI2CkP2/Xs2ZOUpCBS&#10;7NoIV+/zR8BoYfPNNzPfXP3i5DLfb916pYceeohzK1DB81lUc1h1I8DPwkXgki7uPdxt19222XYb&#10;5e+qEY2Lz6Qt4CxysqpkmL1zLLBHBsW6dzCicFKVjb1ybQEPwLsMjXgCERtDjlFNnTIbI7XXEp0d&#10;I2SSF+KY1xuYB89dniZfCXF4GHbkILxulwjY6PgA1TiMleoGA4slrHvnZABmFTgKnFJIXvuYjz/m&#10;eBXwRKBfhVlBadiwwV/+sm3//ocEOzRbwryB+5z3YYxbbbklPrdlAIMiy3cqgZ/Vk/DAA3tzRt1m&#10;m23y3HP/4nxF7kucP38e6+Iq5lz9sjK4tHXzFlyxvO++/bbZZlv4Nt4vJVnjYcOTZS2idDIuV/no&#10;qNhjgw379z90YvmJbW4bf6tWrW0SoNKdV18NzGcospwyEMgaj0ixvoL8gKZ4/WGMQSoP2DbaaOMC&#10;gs/kabfddvVvbs01hXFYE/MImGAWogjBcviBo/Ft0wIcggjk7JEZD5cXgMMgwBBcJLrcrWKyEZuJ&#10;mlGHNwTrCBYhfRwg/Prrw+fMmbdo0QJUpWjDDI07mtu3b7ff/vuzkd9tIcqEGdSIxr7lllsiUJYE&#10;X4B1jSu4fhfaWUjcxTCDq7WTLN2pa6pDuwULwgx+6jLR0MVIlXnynacUbZOETnaGMnkMLmRaHJwj&#10;4W5od3PHBg27dO68yqqrrgTHtcLtCu6lrllzzqyZn4397ydjPtGl3cJFpF0ZMFQzJ3DYhlNeglOO&#10;IJw2beoXn39BdW4kxBC5CwbJ7anlLtdBOW2zdc+HHn5YCY6aDyYRXXEbXv+U4GQgkZX/swrCfM7y&#10;U4viVKKOacRPhCesPCOFj9HpkcFSGGPjHSwfBlVhWW6LESQMHO/VV4sBbME8P89Ds3BG69ZOjM2E&#10;ZBhrGVve2IhDrO/bb8fNnDmDiB8Lmyh6QmGrdekCf3McuPMYPBOucdEUi6LhMUhB59qXYPpCwoDp&#10;BY1Bv3EIy2kNfiAZ6NWxC3zNOX+Hu+g0G28afuQp7wsHESuoo5GBh222HCRoQsUb9au1Xx8/IJm+&#10;fMLxGcygRCIyacjBVcfxwg0iNwQ6MnBdTQb5EGYsK44RAwwYzIFdQDlShuoWJhVP0rvL9szE9Ipy&#10;YAGWkKwhqniLrN1yNiDO+K+/zpgzZy7DJKrDMIEWzAC22C8uO7wJxHCyFnHVHSWNjv4AaRbzQ+q8&#10;71UQ11pllVVt4Z3qGDOzZwHFnNfFfXf5dhSJpohYTqIwP9OVslH+cA1zVvcvmN4CVMjUCrlXwGC8&#10;AzXt2oTKyKy1wBghkO5wijygCIJm7lAQf9ZEnEE1j4+TDGmWkFfFBII1CJ6ff/mFvVkggdtbOWqv&#10;Y6dOm2y8MfwgYfHHDpD0BUL8xSTRFM8gbk5yiHMAHO8prz3XSThNug5m8G9Uwc1C+uRwJ8Bz7n4K&#10;WSBjSjTRvvvu++qrr6KgCafI6nTq1FFX4PCQw9a8RcuGDRpgl0AN2gqEwgETJ/5EmocOMPX3PwoW&#10;KQjmMdydwxoJaS0QmGLuCLU6dRYtXDR37rzvx4+DZXHk0SwQbPr0X8lBcF2wZFe37r33PcC6q9Ep&#10;n2rzhy6S5MS7FEFCVKpwzvIVakd4MAgT9h4XuQiX+7AxW2UZg905aEwMLUILnjO7RnLM1QrA7+up&#10;uM5KyMqqWNpIc3ZRgBaG3rgWyNdUTo3mExpThDTqtjR0FkYIhR5fmCxhgKWhNM4M2ZxJVHYRMC/m&#10;MPbFLj8Y+eKBB5SjmO8pzAYRzs8HeUVlIQkLFS1TQMaT1NXQKkSLiJ0ojFVN4MSZqFbcOBQadkUT&#10;U3jJzx31JaUon+cxxnnFLfkYC9M3udqMY6b4HGjs2M+fe/ZZbv0hYQZvA1d7vfXXPfKvRxIskveE&#10;S4gK5QIyUMmxwKTczJo5E+9p3ny2jjuDxPpK3IsxC8RkmQQH58KXlTVq2BD9yHYN7HOH9h0C39Yd&#10;z4WbTzvkcJO5SLKv3Ci62H77HclXYJc7jokWQoWLwsL/m0hFUdYvrUCF1ERpXVit5PxauKOqaqeS&#10;w8mpuEswG5XHjxBS5WhJwudV3mkGG+FEMNcUtmrpVu2tVdxBVEQk79yisCHxxxOhTmnEKq1WTrRW&#10;YVPWfm4LpJ44O+y6a6977fXXv/n6a/aB6ngY7hRo2bIFwVkXUWGX8nx3aYcuS+dvcNYevnb5cblY&#10;ex6fivGx2eKejActU4VAp9Jeic5hoiSiGCG2tdI+FghXgmSFViu1WqN7NxbiiI3K9ylqgaqdZ3/H&#10;HSTRSr9j8KsYtKqVqKptrYqHmr0waaBWG8x/HAtUcUIUsUBq0Hc7TCqrjRwVH8SKqlHIAnFn6Ql/&#10;+xvnAdcMll4EUrAzxcWFlXph2OQDL0n61Llk+lpu6OIpk+YsZTdCm9ZyxG4pdBYcZhYeaEaeAtZo&#10;6fKl3Bn82KOPkeMbBOIoVuHchBWF8LSfFAN/EgzkXMP7M4w9XAf6Mwy18mOMWiAzwgSO995rr7fe&#10;fqNhg4aaf2Q6K1921kstYyYxNoXBjTRiPoJmNtaLGTZ9cBZrOcemLeaSiIMO7h/YyPLTenIGVf6E&#10;jkblGSVtIcVAioEUAyVgoLC+tfOSy1tmfYX93u+8887pp51qO9JK6HhFVlGO/IUXXcz+j3btVlaO&#10;U85wnOwcAUOSmuzKuxUJatpXioEUAykG/vAYQP2yvEKec+FrX8rvpzJLxcmSpL2xAWjSxAk6PGrF&#10;Txoq2iMBwbp16rAxmZvurr32Ok4I1iabnMkhvCTJkkvw2N5U+PD/PzyXpANMMZBiIMVANWGA/Qbc&#10;e73ffvsVSPDJskCobO6r4BgSTm8jI5Dt9P9DC9eYHPLxmOGQHcfJcsCfLyWBQTFnevjhh72tCdVE&#10;grTZFAMpBlIM/EkxQDiNI4/Zd5jIAoEk8tkOP/zwZ555Rvu83CXylUgt8/Nt8lkyLfBUCX3cYpEL&#10;ry3lHB+GwJb+nBMpW23SqVlV0nXaSIqBFAMpBlIMxDFACluRSyalhbWjimOIDjzwQM4LUP40lxNW&#10;BqfKX+ABiNhtmGFkj351ppmWbSrTnYsWBvUXL1562GGHcWGJbbqsZLNp9RQDKQZSDKQYqA4MlEfh&#10;iGJxDuuzzz6r+JXrzJ0jVqIRci2Eh3otJ6bHWQbK09YtCEqnw/DoTJp8Z3JUdMABrO78dY4H5ZDK&#10;9dZbr6ItpOVTDKQYSDGQYmCFYaDcApEexlmNpIfZaYlmfmQw3N/gVogso5RJ+rccbW8TkKtGa/fe&#10;ey8XWHHQNScqBOfJhS1wnilXCdx8001NmzW1Ri2X3nYTmMUypESOIQvNZeaUHE3pOGqBA6wqP68q&#10;SomESRMJixXtLl8BP+a5AkZdMpylVSwZeyVXzAln1bZWGiritaocqipvsApHWq4ESgqZ5BST3+F4&#10;SwapohUrWr6qSFlOR0XAFC6rqiWZCJQc28ORbhwTzq4dLBhHArO+RF+cGt68eTMOvq2mhLRqRW5k&#10;DSl7y1Q0oij0xjfqFjAnkZ+KGhWjo/XiC5taizQSGULOMpVhOL/9CH7iwPgdRSqKP/0C+VIc/XCu&#10;hh9HS04NnlCvFSZ64UFVCSZzDlwj1WCL8kkEjKIjKjAoq2t4TtK7T5ck5Q1g684fZr4W/F58xrbN&#10;goY0/eqPpQRKxTk2wrQVpU5cduIaJqf8VogHkmCyBGxUqEoookYYjtghCkcSN0E5FoT4y/mpv86Y&#10;wbUoTJJ4SFJg5YajWHVu7qrtV124YCHbV5lwcPzl+PHfkQlNCyQ6MzzOjqMKh79yriiHzlKGlxwf&#10;x2GOvOFaJq6h5fA3ynAeH3d489Oaa67Fkdgcm8hsjIUcksIJqfGev9TlAFruGuDUOG5cZ9MSdfnA&#10;gGmNo47XXnttkiloBwi7d++uI5Or7/FVvCTB2RlvTcteSoz9nwpDpXakViiZ5MRVbYHSvl2eyAbe&#10;nAKml9ZRkl6SI9PA8EXRB6NC2sfURERx+PBEkBaX4bgy9SliIlAYMK2YWuPGAxVVMRXFpDFDfMh6&#10;40OVELcRFKkd20tnHYmd4gAbt+unJA6WIdzwVhoeIqwbacQ4wec9DSHyUwTm5BKar0df5K33EvwD&#10;Hz8+0iL8llOg7MR3HxjTDL4lM54pIFbJCVRayVpcYypMAQ3mh0uAiMWxNsNZn7feeiuXBXB++79f&#10;eYVR8euTTz7JoXCfjvlkzbXW4tS4IUMGd2zfYfx341948QWux+BXlpGwTETAyIemPHaIg+u5LxVD&#10;giVjuyi2avTo0VzsxlXB2JKnn34a08ItGtgkrmDhJ65awYQAz1133cXRcBxFCjDsTyKlDzi5TZW6&#10;vOcQWdKpmV3RLOeW3nLLLZyfzWnqWLIrr7wSM8lVMe5KsZKm6klQ6bOI9SJWi6hyE+CcSqRwX8ZD&#10;ScQ7omF9negzbqRH387FdXQSVOQsE9HIUty+GS6BNNZmpK7Jj08IQWXIzydjdqqxyXlhwNSOr6ps&#10;21kJWrUoeqUx1YV/2IcpfR/s+PCLtu+jSMcz6gx79WVdFxgaP/nH3hcla07BSQKnb+R83Rrv0fRy&#10;hOWslwjJ4tJRdBRxC8SbiJ32wfCtUZLBCgD8af9eGyOHaYPIB58rItbUxNw4StDqfaRwEgirqkxo&#10;gQTKW2+9hSXo0aMHkw9mObfddht2gtshec+khPOtSTBbs/taM6ZP32SzTefPm3/xRRd3bN9x7NjP&#10;vvjyS2704w6h7bffHpuBNZLNeOGFFwiyYSr427VrV8wGt31wPymWiZuvOJWA9SGOvmbOxEUmTFyY&#10;0GBFSJzDer333nvc2YUJBJ63336b+82AkLpYxE033ZRZEQaMAtzYyIyNwnvssQc4JaBHRh93QGFB&#10;dbBpVWEqrrgxtxzUzeERGD/+jhgxgo2unKMaSfwDBm6V5W5QLrMAA74E+oQ31WZcxXDcvuBJk3Qn&#10;mPFQPo2P7YdAWF82Icu74S/3zz/22GPYfmvEr06bUOTuu+/m+gxmkMaUEY40mOPvI0bLCqgKnMPN&#10;p1z8Ck6YpzIb1q0nxvdmVHyoIDqX4XIdHHQHt0IvXyEuA7GSJjkSKvwY5s3mdhgaYchPPvmEObEy&#10;PCMswVd6ee2113CV7PBDgypeHv4EXYyCRxim0zvvvJORQl96l67xx5UTaT7ecrKE6S8+QFku3qXH&#10;nFNb+oLxgAGxhfQRmIsqF9qk8QceeAA3jktvoRHCTjsaCC4jj+/MxZkhSDWaTi2fNPm4lHtxUAhy&#10;EE1jxhW0Dd+nF58RB7xkeAk3V1wUZyFByLgoBlf4t1zzHtVBCwwKjWQAvP/++3jDxGwscFIh1SFO&#10;ICoD3xLswQ+2lnmPGiRcxJDjRPeH6RMOsK+++mp8dzQw6s6YGSWJfuOyRMSKNgFYiWPUHTZsGHMA&#10;xATvAcVofjA/wfkPPvggTAIMaoqXaCRuUkY/8AbFW6HxVqFSzZpcs0UGCwQ/ATFagBOp0Zi8lB0G&#10;lexx5aqFWsEppXhMJJvNmDVz0pQplISi4IKraimmc7LBFLYBqUaNwtnE9BgkXyE27UB+yjMB4go1&#10;PhBeQ4BlZoABbQ5y0QsoHf/mJX4Fce+++y4AwFioFSoin5glcKo7CoGc/UCMorpxCh9cddVV2Gke&#10;VD/Tvr/97W98tivmbDo8dOhQmB5dL8pJY/oqxt6ImfQT5bkN/cUXX5SY8UZntvqPsQIvwTlgQCDj&#10;V35lRgtgyG2kX+sduqB68B4i8Kh85JRYY19TGTYi/41FcjAeqDa+ogsGDRqEJTaiqDv76yMEmpLK&#10;CNgMB3yCOj7whrumIjpOtWA53BFuUMSP8YcpvNEp7OfjxEca72EngDSqGSQRMqkWzHzzzbegpqXj&#10;KHP55ZeTRMp7VCojNYwZJBEU+Xj2oY10J06gANIHgZj9+zETH12UhFW45BtaS8cZ4ayveEeCisKY&#10;nxNPPJEusNNgGJYeOHCguIhmOSGFZo0tbW6klnnPwE899VSiF3GW8FFhOEc8oSkWy+eEnLKQk8dw&#10;F7hh/frrr0c1+4E1n2qiOyx32mmn4X8YTgQD6gIAGJeIqF+B/6abbkJp+LwRQZr9ZAT1xRbpo1nM&#10;BgNUAc20QC9SjEKLVPdHFxEKfsLLEZa0WcXwg/E+6aST4GdUCpeIgwf4lvJ4/Mcddxy6EZ/4mGOO&#10;4a8W12kZ/nn99ddhURSvAUaECaphGvHpaRAR8FklDmr1vSmPjdKHu/O4dWuEmegWfzGn+J7ExIQg&#10;UMwaD6RasHCB+7psaeu2bRjVl199hZGgLrYKpENgcQb2CasLF/Irl0bLq8JubbDBBryEgfjM/AYz&#10;w1fNV+Bm2sEUMUmiFmCwdOTPbSnZu3dv5luGL92dLjJIQ1Flzz33lItafYijZXQ3XicSK0WJCqBr&#10;WAcWFMYMco6ZuOSSS8z95ycJp0RFHywyYJ8pA0uhBSJlVEsvbYB6gx/g32gpqoFV/ppImNSpBVxX&#10;YDv22GPtIlFxvBqU1tNn9aVa5mFZa/rJavEB0jCB5rpo/BhkCbcA3rDRqRc/YunTFPXBfBrEYn5k&#10;hJCZHXbYIRLhBDwhmfeImVz1SBk6lfeTkxkozLZthFnXghl4/vB9PJNQM2sWrOuueqP8TTfdeM01&#10;1wDqUUcdpYtxDaQI0gxRIrT9qioyXda7aQr1gm3A4bWKfgsaPqhG1nRvZpxwPsXNKxJZ+QpiETQ0&#10;8n333UdMAmuEPuKcX5pSREHAGHh+F3xmzs1BKnppPxkm+RARQ0CFpbVXL44i87E0RjO6Kgwbw0Vw&#10;LG6rdLppZx+fgoS5KRpWyb2GMY0FfiB2YuqbN6AO2THkRFrTEHLqExMWpiBgDypYMT6gQtnjD/kk&#10;gPaI8+OSJeGi2NixY4khYR7Y2mi1EAqYjZvC0TmYuh133BG/ZNSoUQDPWJjHXHzxxfwEbllAkd6A&#10;+XGUMTY4Z1KSvES7svjCfIhal156KSX5YP6xD+cK+OzspD2YH1wG3B9NqI888kjGTEDMeBqjgknX&#10;1dpgilnI/AXzW7RswcIMsxkQwVoOyzbMRVA6CDauJS+pzvyUl0RjqLvRRhvRLFELGuF+VSwcaKJl&#10;sKZZlGboFOaCYf5SHaeY6S2Gh2aZn6LiWf6BSMDGXIrekQE4EhWPwQfRoNgub64+JNIXGODudJu5&#10;47DAMbhp/ITxZiCazGFN+UlamCHrmAqkgl8ZPucmgSXcFrnw1MLKUgCNAEMzjaAWMUaYeOTIkfJW&#10;QAWhTt82a5jxwCNl0CMqiTYBV4gfphoEwsG6xF7HQ+Dq8vTt21eWEkrRLyGFv/zlLxCIqZgYA6MC&#10;hJQH5/yFIpCSY2GhoMoAAwPk6lsagRbUZeAEAShMsBR9xwcCC3JEQBRSSmSmX79+due8kMO8FhaK&#10;kA+oeOgawaMMyCScy5Qa35Bmyfvfe++9t9pqK3p8/vnn0dqIK+X9i6J9LaDPIBbqUIbhgxkAA89E&#10;2wCAxiNIRrkxQG6iB8iHH37w0ksv3nnnPldffY2Sd3hJ2icMgNUHjdAR6tMFzADPg3k6gnB0BN8S&#10;1oaHCRfvvvvucph4UGTYAyjCe3oH/7i3CB24AodcVUzv+L9EsMEt11RTRrdnGZXpjrgrLeD2IUe4&#10;jLiJMBISuvPOOxPGlI6TmqYRiEIsgcC1sIHEMWskOMOEAKwCM2wAlRFM3rz00ouTJ0+qXbtO9+7d&#10;RJ1HHnFliEgDBpjnDdXRuehBGAyfNaK46RejxWoujjy4BSR6pwW+cusY5WUXITFOMNTUJdACmMvB&#10;EAeQACcTcQK95unTAhSHkcAkPNyy5UoggVgM8kJ4DQyjW0zjAwDO4kMPPYRryOEpNC4xMSMKXSAE&#10;bcJg1JWLoF8jj3sZKChU3xprdJs46adgx6ODFsLhlxCW58lZ0dwLCEr74jc4BGSiMBk47xE3M4eM&#10;BZZmnXvrrbemQUo+/vjjcAKohsTMxfUee3PGGWdgpGF+3DJiA+gfdJRxMhERYpinnHIKrEh5NA/F&#10;/Gu/49BW4xvxvRYhkVscecws/AfTw7Woe3DBg9JHPyIbDJUxI7S4DNAJToLbGC1voBlGOEi8Xgbf&#10;Y1T5Fe2AiuEnGqEXgrCYBx7qwk98wBmBb3BVsDGEAsAO1eEz5JO+AAnUKFLPrJlmoSuWCQmHR/nM&#10;SwogKhyBRy/ADHdSnQIaWvU9WA7mcEBuXeBzoaM1RyYUiy7DEKIIcLHRuWAGmSTEIYcXVCBCRxxx&#10;BPDjgaLCKI/8o99xTMAJqh++QXFwiCpdQBpklYcVC9Q9eoGXakoA0CCdShfbS2YPGBsQwkvkDYB5&#10;aAHAEC2wDZ7xCRAVsEfXDEGtQSC0JzodXQz8TEypyBtUBrxBAaJqQAgTw99nnnkmUTLsGUNAiVAM&#10;940yeGqIEOWxSRgYNCbaAT118MEHAy1AwiRIHTrF3byeGQgGAD1CVCRCOw2WloEEcQUJ9IVJQyw3&#10;22wz2kfUwRIjOuSQQ0AF6oOSIPaAAw6wxv02NYGG4aELuhhPEAihFLUQUVqAJyMwfPXVF6us0u7d&#10;d9957bXhXbp02mGHXl988bkhHH8TNQoR11tv/fbtO2CGQSO/ohFoDUhoHwhRDQAM2ikJzARv0SYA&#10;w5yPfhkXkFMSDCM+hJLAML4OMy1sAGsDjJoyYABzcsIJJ4A6uKVNm9Z3330nfYEQ3sNRvGdGTl8g&#10;H7rQEchHkG1E4IRRY/uxc4wUvBnpUXaIJ5TCZQESAl903b//IZ07d9poow3WWGO1jp06PPPMU8wF&#10;d9llZ3QlCh3vG52AHmQI9AjDcGkkmiSCQFiRBgGesVMG/kEDMEzgZCKOGqE8X1k5hmowic/M6AdQ&#10;gTZAiOBVGWYKEFAhBsUb9bvXXnuNGjVyu+16NW7cCLQcfPBBc+fOdre4uH/LUSmUhCKM+qCDDoID&#10;JVyYfPQVn9EqeHi0A5JhacauG9l9WfOhQncOGTxkrbXXeuCB+7uu3vWdt98WVNhIxAqfhtZQjBEO&#10;FO8xv4cNwBgUh0MQIvAsLxCUQmhsg1WEyig3yKQ3MBv6AXOF6QV4yTgPapP3EkDKwyFPPPEEg0Wr&#10;GLrQ5Bo4HjDg4V5IYeYUkwgFq/ZrOI2VaynyQE5fHeh9BLIIMQQT3IxGU3m/CoVxhPnVr+U3qCqw&#10;HV1H+lIxtaBi8ChfBbD1BafihpgxoIxsatUiK9IaFggWQcVgpzGE2Eg0DtLFqj6zAbwGlrWIZuCC&#10;EWlljsx7/BFMCLacptCzKE30LO48XgxOqJbcmVRRBqNORfgG80MBvqK/+AnxgCn5gAqjXx9dEQuk&#10;4cPiZoEwHsw5ULgYb6Sd3mFQfHMEEqFFj6MUCBpICyCTeNAAyXIl5opgGs4yegowjj76aNBLuBnv&#10;DCRg5HQQH4aE8lgyxAnLShncAjQLNgzdip6icQqgcGkEbNALs1hsNm6dPxDK0CNyiAHTg3YDHoST&#10;MTLfYvioLXDFZ9xkhkAABN1EGfQmC0jozSuuuIJhAjbSyFlTOZlBLwUko0Z7QjVifaCFBx207bbb&#10;Kq5iz5dfft6pU4dLLrmoRw934gYzAH5SUA6RxqXAuhNIQAuwXARZURD8hMZk+Gg9PGWW3NA1GAkm&#10;/UAI0ggP4J+BEF4yNBgJVMMPhBNwuVAW8BU6As2LimSqAWb4TBkm3HAIHMh0AR304IMP4EDAaZgu&#10;NAsERSOj4mmQ2TY2SQQVqk0YifQyIQPheNBUZGZAa5RhBoAOhZ+pyNQWXwRMXnDBhfQ7bNgrm262&#10;cZ8+vRHqF154HhhwQSAlbA/MGAMMGH4YbMzcnXZ8BFIdikM4rc+R/4KLhsLBKQFyEw3aRB1L2EUm&#10;2IlZF3hAUaBz4WpiUPqJ6Q4Uh69AC1hlNnPeeec+9tgjzZs3Peyw/h9+OGLxYkwINHKF4UaMMXRh&#10;XIgA7M1LnA8QiG+NAsSvwgVBv4O3AQMGAAndRSyQVJB6H/nBh506dLzu2qvHfDx69S6rvfNmaIFg&#10;S5QSBTDkEQukilAcHgPtUI2+wAAMgIBDLBgPPoSRaCSidlSX94gzrh6NYGwQYfhE+lCLF3gqlMSu&#10;UBLyQUeC7b4UQJchQ4bAHgwc8TGNWt1qMzKcaJo/dEWSFcwR0m1mymdEDgppjqmQpR7eoP0p4C/b&#10;6L0K63w6PjBOvVRrEgZ1gYjStX1VdZv50oKCwuhQLUJawF11waOCy0gFPOpHkKtpCgkkyCpaABFC&#10;EcOszHJQdpp0M9NnzsGvTDUYO1+JA+DG4sJQjALoAjQCb/iLAMMNeN/oL1wSuScwLrUQY7wkjBCS&#10;g9nAr8T20B16B4slHBoV+Kq5ts3c/Z9kFGkEMeYvigDDSXl64S8IRNMhw5AYyUdBoJfpnQ/8hEOK&#10;XcEzBRgUB2ytESH2OHqAiqbGv4YNGAVmD6MruuvCdZoCEnw9pgjoEQpr7VoZbkyDIjTiJTNdfDc9&#10;RBuwx1qVhfp0hPzgomK6zjnnHNgGnNAR40ImaRNziNLnK6sagG1cF+lF3AWQ7sr5YNmDz2AG2eZB&#10;BdCRoufe4zCqZKqmTZtgqIKVBpeqo5OAsTH8DaYp68KWvFRdKHvyyScDFUiAyeEKjLQIAbaxrMAA&#10;C6EKoRGKCasAljC66GjUB5KlOTEjwlKiOGgHVkF3a1Uf4Bn42WefhXJn6RsjB0IOPfRQXHjUGXRE&#10;qzK6OCooj9bGkNMOqAZIZgZYd9iSHhkCBAUeFDHYPv3004Lpy7o4+zAP49piiy0pA1kBGABgCToF&#10;52BPOhSrKQxIohk75Rk11pr1WmarRHGRIzwtOByhoAyGGVmmuqRYFfEt4BlkjepobQZIdwyfEcEb&#10;qGC8DQDGcgPnppsy89uI0Fq3bt2ZcPIhAMCBIc0GcsA2cDJ2RNKSrZhXwXggATMPZsA2haGyabMI&#10;C6FqcCIhxFFHD3CZrjWW16vvjnWmFtELBEdDzhnBw4vCiUSCcDvoi7AYXI2FhpmpiE8AI9GI9ShU&#10;0BSCAA9g5oETkw9meGlBbMSNB86hMM4NLcinNCqoHfCGgZSqZ8haLomMbgV8LV8HUuASHwSIEQ+0&#10;DMIDLjDLyD+KDw4jYohzh1ZlroOt0r4cZANpZNGC8iwd4c1hhBkh+pcGkSLUAQKJH4GmQBKw9ggt&#10;H2Ay1CjMDR/gBdAImgg/iMkmYDD/hTx4fDAoXcP3+P7iaTQvvEstEEcx8AimiK0jnwBMBIyK6GhE&#10;t7oxCNXBDAOBnKgA5hBwEh/4Cn5Q6HC2nXoHI1IYSUbLE/aBrZFtNCbVkUbcEFwwhBBFIGut1Uup&#10;DApTnYxbivETZWBWXBtJlMRb3MmsH8xr4GaHVIYGUVvKgsVMgi7zA1QYjscFZr4FkIjH4MGDKQxd&#10;IOKFF15IGQBDoWAgkQG+wr6U5CVBA9QWwoweQdVqPiQ5FOtrLOoOVUgt6EiADt0BZeOrBeh93Gfa&#10;NLFBGYFScIWriJqG0xgL5IYTAIDyEirKgxkIgX3lDR3ReNFVVpNPiIW6V6cEvgy9xkgMir5q166F&#10;j/nmm2/fccft22+/A3M7CiDtwAylmB3CgagAsKQMbwDTjmzhkK9KzecrikYJtXzAIDHtIDSNTlGw&#10;RYSTLwiQSAfaCmFRzpUiJwIS/ODX//LLr8Cj7dsQRWzG9AWBpTCN2GKAPEgREfYjTIfQMY8hzRcY&#10;UOK4GqKabDBKH21LJOfzz8fOmDH922/HIZu05mMePqEME1ZaplkYCZ2gwIYhkM8QESbRG/AAdXBo&#10;EA0oxdDgCnQrBZgo2+goqQAUSgDmZyD0BYtqSwYaA5MMS6txdDpo+/JLpAOXV3IRdbUhAeWJSWAL&#10;CVxL4rQ0S19a0KIXGmceCXgGvz6ILvwF4GHDhl58ySXApuUJbFjn1brAq5LHSEW/OkSBS3HO9JLx&#10;YkeVjyeKgz0lyOihQSBEeTKjQg8w10Tc4Fi0EFSwZE4JLNItEhuhrR1BRS1WjAAYrcJEEIsLiVe8&#10;EQoJI1WFb44YMCvXAjgCAxOj3+FIlB2Moj06cCq/YjyYAMr/QvtThcKQCi8G6hIB4IFpIC32HOwg&#10;HhgMbTWATUE3toqfsOFCGW6gjDlcBW/RL8qULiAJhKEKpgUYeAnNqAtnw6kUY36A1kB3ozLgA6JA&#10;qHVUQHVjk2Ei6qyRnH322XjiuGBMgBiOeAVJ0JK+8SvlGTvONS4e8XEcOjQ+xUALuZIgGWaC9bGs&#10;prhtCAwfhYXCVVgflUGUCd9WHKZHLIvY+wPnpbm94mCTaqsogHnQAmASqikPXgkRApt+lT5ACA71&#10;xMBlTqSkgJxJD+EvQIIELEUQ4sg+YzAUIf6DLkYzQmIsMbRjFqgpiIGtsUBE1IoefFswozkuABCf&#10;wReB4sghZhKuU7KTaTrpfUFovqEvyb5e8PWjUGEC7xfLvHS9oON2260vQ+7efU2woSRMvEgmf1gm&#10;eI/5GSJN14IB2BijWhbJQK++qgAIhM9piogK7TBkrLgG5WMGcWCujLdHGQow8zCkEQnEtO+1154w&#10;EuLJezUILbA9KHQYzw4dtmbhFvxoZjxIIiRW0iaTWhQ9fqR2UGngvKFrGAPD07t3n7XWWtsMpJhH&#10;Y4HnAQPA+Mv8BkuJrxnhNJo1xSp7jKlGMzD5gyuwAeAT0QjviMmQlbk4fAitgQGvFHcWTkNZie3N&#10;zwMMlNLMmS6xzfS/b8l8mmLO4StUMJpNLaBVgNYSI/3CGoW90Wd0N9tRbrnttgMPPOC888+fPWfO&#10;4CFDiOD5hfMposCVqS3+BEI+YzZMWiO1JLwMCpQyBYdSzJm08QhFDQbQoqoCMhE9HRajJwI2lo/F&#10;e4rh2WP1cdb5jEaNc/sKeJPlGihZC98KYsC18CXuJP4FOMIvw0Iw4WDkOEcIAHMa22ahKRH8gZbU&#10;nik4W3uJIK2WSUAKpgUsw5GgDAcErKGL8anRF/SFPlJmC7hGQaNc6JGvIAsdDUi0xgOR6EuOKvqL&#10;lQk0EQ2iE0E6BhIbgCuHREU0S5VjU3oEJtBCMX9NraivSMRDqgcXDzwzXVDUiGKgC7PNagQOJpYM&#10;CVfWsgLNEgZUMEYIk4DWI1iPdsP0Kn1F8i+xATO8VyKm2A5UyEvis5kfUxn2QYWpTjwBshKNwRAq&#10;j0suMHqffnGaQDJ0jAwN7481GCadiAcJkATr0BGwkG8Y6EuWBngogM+BJuWrH4Lztb/tDzXC0Roq&#10;mDAX83IMMB0RG8QLYc1Drr1MFH9hKmkl4NSvOc1M/GVOLeNzDnii2Y033gRa40XhOoANxg4t4HP0&#10;EVYcCKEjkkJJf5errxF8c8t7irGIQliJsA+cQBgNJa6wvhhJ0RLt8KWMWAV5RNxkemEWZmAYfsqz&#10;6kYVHEo8dOaIEIUpLFbfR68+QwVmvQpgiEMQJYRLxBIAmqsRCKEMaGcp6Kyzzm7UCF0p9nG8pzJw&#10;INyC4cGqoR8xw3irCH5E9OBqmFkvUXzMs+Wr4b7AMwDPYPEwDEVApRAcYyHkhY0Hw8o/ZiYN5pF9&#10;fpXU0A7jxRkS8ISKRVOf5ymjN/TL4hxWB7dVrgA8DMC2swp4UGWa0Ngo9Jm/VGEBFZzsu08/YOu5&#10;7bacXoZHpYw+n9z6HOE3baNUBizlMaiwtxjGutBnIVmUxaVg6sM0yAJ0OOiM3aKdNAhzaseuT3GD&#10;BxtPBBgPQ29Qs4a6CKVWwNfQAglQBo9sK0oD/4FH4mwgBf2FilGgEGpppgKnWmYnP+ELI4EKLGrS&#10;I58CkwCmsGoghVmRPyWnJNYINoKQaHDFKIRx+kX9UYWfsChK/6VTvmqDC74Sb+AMqotmopA2LWEV&#10;IlOB6kClgImsExjr+Dpaq3z6CRYHPOKZqHi4hDf8BAJBOyNFB6E1NAdCnpE9GAteQTgpie8De2Fx&#10;mQSUXySYicJRHs8RUWQ2hp5CNSOoKA7qCoFa1zVcCST/PT8RgIVYONEYBhk/Jl6oCdqBfDinJDLQ&#10;MsTV8A2xhHr4CeMH9bVgA/B0QRn7AOcwFirixOCCoD5w5NFTJiciokIQRDNwX+hLDz4KvcMSWEeC&#10;4PjCeDwKAUnxIUj4njAhKoCKwIPbhLhqQsDDuFDEYEYYsE41ECkUNahBCYw45wSUDTfS4UQTFSS5&#10;AIcJrQpnYv+wTMw/0IPoFC2WyJkw9lamjPWiz/Kx6J1x4XIpDK4yQAXyUYtKmdMBV0oSEQmopSMW&#10;maQec8wA4g1UpyTkgNmQQVCBmQQ8zJKv0eBAZh7EQoEWRIE3KqLmCI1SS+RjzoEbCgz0jpvFQxl8&#10;R8kjrQEnbiKWHqsJkglqoQf4CvvhXdnZBxoLzCAzA2aY1pBNwISPvsRp6ApcW3oHhxqXamGeUR0s&#10;VsE5zNXoiJARVsrtR/zyS7Q/Cgqvjn6JlAAAgIFPnSUBMhmIbxJMGCmGF8jCFZaYkfLQLIoIA4Z3&#10;C9uzigbm8f8AG+7SIQU+YESbCeWdeNKJgwadfOih/WHFgw86iIH4xsbkznhJv8L5lGeeCoRgg75g&#10;IQYl3hNXSO8JeEaKiGHsmbeBXoQCrx2GJ+aMVkE5YFrw3bHNTHmZ30Q43FiOn3BMQReNgB8yDJmA&#10;6i4bH+w451fHm3AdSCOEg5mq4xAhP4AL1zI8oITwcCcyD/sCulaVGTZiILkiroKCoAqcRFMgEdmD&#10;G/gVDxGNie5QVi6xOxlnakEY8I4mQkhoEyNEYWEfXYwzDhPQEU0xx8JfoH0tS8DutMlPOGsqRi1x&#10;FUICkAiJRcCqA2tqM6eGMh3qKx1ZIP3EQIAZ9cE8wC1dLl/OzAZ1STICjAt6UUCgDsODMUBBI5CK&#10;1eJXMuHTlJQhs0ZCoEMcI33KX1wbKpIahIJAWYM6uI0goVI8pC/EZ2Jx+6o3iBnqAOFH6phm6Vfk&#10;E6oR3Mc0whjIKh46MEiRCRVYOPwyNqywBKI9KKzTQFCZZ/4qno6mYyxwPDoUqUZ9KA5p7WgU/EUy&#10;EXgUokanRhgL8x7GiLCxjAzbwFd85T3MCcVRHAyBdUrmCgg2ihhM0pS4lEGhZ/nM+pwNXGpUBfwR&#10;ib5xmQxsR7jgxK8Az4wED5quYWzEB7NKFEsbSEELhCBeL/QKV/psX8UnjA61AkFRH4wa3ad1VshN&#10;FQZIfA/HgukR2hlVhZ7FNURxAADKV74guGUtA4v48MMP0Q4ko014BhFGeSHdYAwzBsaEZB4Yg2bR&#10;qvg0mHZ4BvMQ5LxdQO80iCNISjdOHlMo3CMmwQidznukWR70NeIPeBQmzwJFQXmUo/ZdkAps62om&#10;NfRCTA8U6fxiQprwDB/wXTCHyK8irsbb6GVsHp6llkwEOehFcOgLV4xeQAgmFo3MSFHHrMwxNPCJ&#10;qwdusXPiWCkKEwRREKalOmPhJ+X1oeihGgwMgyFoCkcT8eNh0qMpkXjVtivRFDkIy5a6oAXo8n0X&#10;Mye+LqI6OEQ2EQcwAGlAHREOFpIjrGh4QMdqpyPgCQCma4RGiQSwFkAjRCmU1QL5GL4vVta1+qUk&#10;zhnBGHBLm1RHn2tEPpAr4HPoCQpWNDvzetQNEwv+ouvx01E60J51IFhNqy+sB2ASQBl8A/1QqdgD&#10;sKPMBTQUggEi+JVGKA8f6Bwn7BkvoTGaETUHryA8GBswwhtoSbM4cbAmnhQw8BI8YtgpTBkUlnbz&#10;oVbwlSQDyB7FQB9NQRv4TE4ub2QOqwmJYIw8C8TV35FqCguiwk8oce3tBTnYWiwKUs1X2BpXhUkG&#10;YwdCcIUzSAGQCRIgARMF9DVeCSXRR3A8KUCQg6GBXvE9Zh5MRniar5h5MKZZCG4gPiOPwlA4klAN&#10;1U8xeBeplquLlKK+mToo0IyYwZf0qNAW3dEmOp0PkBhtqBQptAz2EvcT8CgGn+AsK4zOBJrW8C2w&#10;lHgVOB8oHXQxNEIf6T4OlAIBEKrgzwpvRiy4BY2AIMlr89Ul3QE5qhAeYHRarKIjZg+oftgG8MAM&#10;HYFzxgJsaATQrs00TFbABoEyX8jxBkA+mgX+B2AICiPRKWjEAEA1HXYgVGuvK9NKO0oLICEfXfMS&#10;2GQ1eeBksIH6owWwB0UAlfe8xJaDeR6aZSAgnE5hdeoiMprTIzWgnYV6ZIrhgD14GyCBlq9gmAdV&#10;S3kCCUgo5pa5AUfL41oMH/4aaMdmABXyos2YwMMcFGlFy9O+RSbBEmzGwIVtvtI1TpJimECOT4MA&#10;AoZ22gIzoDJ8PHdGBBNCRGQZecS0I5IU09YLWRQldNgDSJAP4FEalIHbmXZoyYcySrsHIZoZ66V2&#10;m0JKWQKjBcCAyWBdqjciA/bk6gEqDx+ARHt+kURbedIeW3iYQYm1AAN+Q/mImSkAtiE9VeBzJkmK&#10;02hLInIhoS7nWBLgcC/KOAdoyquvDO3Zq+cqq65qcFIR0tCCxNDwoOpMUnFf4AF+gu6IBsOhDLoF&#10;/MNR/BWQ/IWUUF/ZH+aWAR5aGsHUzgpGrV1W8m4FBqjmV1SiznfmQWfShbZb0SOsgmaQ1fQx7BOu&#10;mj5nBQrlBZuDwKiUA82jWApAMHgFiIUC/oqVKUxFP3ODn+TcCYkKqRnr61cUB9W1SMtDs1oKEiTC&#10;oGKUcisU/KGWWFYF/L/U0s4hO/ajmhBHswqAAIC/CirW1FiEOt5Ito2Z9Ku+Co3ykvjL8HkvDlN1&#10;TSN4yWcJmL5GOvWH6U9u/NWUwEcOoQUGo6n8D9oXMvWIEPZYJEEkFpPw+BKiUeglDx9UzMoIY3SE&#10;7mBhCZuKcMYv0RB+chJO8FNAaKEprb2JnfzepQSV4yR24oOGbKjTEASkGEw8JrKqNSOi4DG8qUEj&#10;t3BLI/Qr0gtRvBfTClo1IjD0Vb2rNR6BLeMqnGsFSCwh2GxoKiMMB2N0XKMutAxGAT6ogNb89VkD&#10;tBGpfUN4ZClCtTSVVHdSC7RsyNSIxLTGKoI8Qkcbr0ZkuYJAhW3GxKIKCflacoqYQTgRxvw2JREM&#10;TZJimBdLiFjCm9USlQ3hGX53bCCeV0mFQNWyqOxLcWRQPgcGl0GHvGEVhZk4NlTAZ2a9MYbxySTU&#10;RboW29C4+J9fffIJCbz01ZGg5Y2Q448xgt5IX9XxtdwCVUfraZspBuIYIFhHGA3PmsgVESHJQxUi&#10;qsobrELY0qbiGBC9CB0z+2EqwyZusrNSRP1JMBBNk4/b9rjV/ZOgZgUP88+AZ/mbBDGY+JNFRnhK&#10;vl7VPlVrzyoJ25+BrJVEkbx+qAZXsD5BdDpFWuVR+r/SQpE5UOpOrjBC/klQjckh+kxgGnWj6wws&#10;NrXCUJ129HvDAGzAAiexWUJwWudPueL3RqNqgieNwlUTYtNmc2PAN7R/EqObskJRDES4gvK/q4ls&#10;UfjTAiVjILVAJaMurZhiIMVAioEUA5XCQJF1oEq1nVZOMZBiIMVAioEUA/kxkFqglDtSDKQYSDGQ&#10;YuC3wUBqgX4bvKe9phhIMZBiIMVAaoFSHkgx8IfFQLqe/4cl7R9lYKkF+qNQMnscHE7DASe/57Gh&#10;HDk4p0IQclQX58hVqMpvVZihMUCOqMkHgPZglgze75++kaH9zwFcMmnSihXCQGqBKoSuai+MhtUx&#10;GzwlmxAa4QSwaoc10wHKxWDWB94U7Z0EXJ1Ql/ABG5ykkLBwFRajXxud2T9soV7mtIgYHs46KwBD&#10;EvwUqF5J+hrwPtVKZrYkqK4kwEm6yFkGG29jjLg7QoJPiJwENVzFnYl4C4KBNivjW5Q82P/VinYs&#10;Uvrhd4IBjlOEmQwYzhvGnFQUNg585HDoitYquTzXBNCjqsv42deS24xXBBXaMF+Zp7QWGA69+/0W&#10;pouIWIBw/ArSSh5IQvr6jOT3JRoZeEDC18gAS4YtZ8WEAFdtpzlHpLFH2ADwRA6kxmrxWcVUxWDL&#10;2YJ+pW4lKVu1GPj9t5bOgX7XrgOe12/i+FcGKZznL+1cmUaqqW7Jnj4HCUMI8235wJnEusHvD/Bw&#10;vD+qljH+AcZiQ2DSoxsgI4+MDcdv23uRFSTwl/PaIbRmPFzTwNlRfBBLG/PEW1BT4oo/Eg5XwFhS&#10;C7QCkFxiF4gQvE5l/jLlF4v7kRPFEPygSjxWoAUJ/eVRO4qbSaIU99NnLbToV6r43SUPLFARGZYz&#10;qMcPLeoNcKoLPhtsfuCRz/SYL9BhgHEtjcalu2rsM83GW6A1dAo3KVjXhjqhpcAjHcQt7CrDnQVS&#10;WHr8IcQbyTlAHzMWC/IjfkKOIUo4jAf9bAj5MFl4XEYO0MI1OVY4ErwSwoVVn0z+0PQTZeKjsGaN&#10;RhqdqugzQ4uEB+P8mWQsVobrxqGXQLKHNqEjdsWgFTV1cYYexI0LMAWVBYq5yoHbGTS6eAuiVIQr&#10;KgTtn7fw73+a9meD0I/C+cEcP3KCDCjM5ccH/EiRgh42EVFhtaZogx8Vwf+lMI/EwIIzlKGKYguF&#10;o2oK45gA+ySjBatLAcUGVVKN07sFQHgp2FRA7+2DReGsig1KMBuKiragQal91UoSE6MYtSKxHUZh&#10;IR0+6LNPuPgAIxgwVBjyrR3DKg0KTiHNyOfTK96R8Bl/4jNUNavHaoklNBY9/CpaW0lVVEl7KXLY&#10;KHyA/VGoL1owf8VgiPNnzoEUeCkYBJhFpGkWqPSTPgtOP2Str35gWaMWG+dsQY3Y8JPwUkWH80ct&#10;n86BTLh+7x+42gsQFfnh3kZJMl9Nnfl+nAbDr1IfCrDg0CEneGo5h0r8QSregktcSCgfMElsQfIp&#10;8fbbpwXa0Rt+1Qe/DPEQzSe4GVO/qjxirPdmTvQrMwZ8WH8KEh9O4RZUnomafGS1nw8tfuOARK0I&#10;Nh555BHNq3j4wBOBJz5AFaA1oRcAdDswCBTyuerNRxREpGQk6McdqfRoVSifr6M4fqxx6TXaJ3VC&#10;EyxNdjUcpowGqsDjL9cq6qUm3LoCtV+/fvYmPop8ANh75rLwhj9vLlqlaAGhC65mdAxEs2QYj770&#10;E5MkiFUgXzHeRb4WmL3RbFGQ0gJxDKQW6H+GK9BBqCopCO4nNW0uyUdfJFkxKmHpAo1v0aeiyJIc&#10;xoNaCtfEtbM1iPornD+mkrSAEmH4RSFJUsB3/JNokHxmLzIrytl1wgFS11f9BUYhcscz2pN3ZI3D&#10;WphDcKvWIvPdfCmL8BJMyLWzVCFsRS2fuxKOIgmZImUslGehQn3IF0qV4yUHzn+4R1VfARtzbj/h&#10;vnClKYbW95N++OGHeAajWuDiVGjB8C2yh7wUjeuWMPA/ZJXUAv0vkdVC2/h0tpQK3zP7wfFM6EIS&#10;0U44Zq09MH/yg2yF6yLMmijYupH0BZBrhhSvrug/0xo/2pOvF82xGH5F9xLlbFAzDz2VURm+Hx1v&#10;J/kAtQJnsaPCqFakyDfbyTvK17IQ4mte6FgA1VANWgAzOtcSGSo0ioSs6BfTvD/+FPYhmKtRUWs8&#10;1pqsJpNan4IMH9Miu2vvMVFMTHO2wF3aPjDUgi5JHJoSxv7Hq5JaoN81TRXi4GH9E2G4//77jdf1&#10;HgWBFFmYS2/iQ5LUKbNOARPUhPw+9AvOL3okkidGYU04zLGlZJKQBRMFLdoLEnxkzEY89ciABCRF&#10;mfSGLgpbF+BB+ZrmFYrk4V5zzTX8BSH54JT15VdgE5AqWZksJiKiIMqwF+864QAZtdYnDDNFsz+U&#10;w2bpCfGOEu64AmZNc2lQ8zxrE5Yr0Mjhhx9uDCk+KToKFZOpE9IgZZziRfkzzuT53oBGGQ8KkG1h&#10;E3oMtpIvGDISJBh4CWOoMGwmjlJyDQG9fC0kByYtGcXAH3WB6390XP4sQaujWqVQvChCPH9VX5pX&#10;YmMLJ3zWxMKatbiTTTi0XKxtEGrfX1fXGzWoYurCR6+/TmNrsAbq448/bp9VkjL+crT1q18jrUUW&#10;gQSGzckEibUg8HwXXgvIAoDPGrVFmQwtCqMV3hbjTwQNRcKD/5OWVWzIAJNwgD6ohnBrJ+cE0aea&#10;v55vmJQ5iQQJ882VjaY+AmnWH10kKyFCHXVkL/VBaSwaiOhlOS+W6RAhhI9D488KSbQ/hMjwrfec&#10;sdMIZQ1Xlp7jwx9pQRCK0yoE7Z+5cO5UmT8zRn63Y0cGIpydZM+pn5RVVUPLKXgVatzP66tQxRVQ&#10;uPKjWwFAJuwCbSgLnbB8RYtFODAJQ1a0i7T8HxsDaRTOvMzf+wfiAyyHGpRJAmJVPiTtCznttNMq&#10;33Jk4bryDVa+BaVLEFWrfFO/kxYIoFXfiGBIfwGfIUe+/k6QkILxe8ZAekfq75k6WbBhcvygR2T5&#10;J+cwUKm2XuKv6PyGYya+bxOgEhLzfkPI/xe7Vl5D9UEe2e9ZrX1V3yjSln9DDFQvg/6GA0u7TjGQ&#10;YqC6LVCK4RQDlcRAaoEqicC0eoqBFAMpBlIMlIiBdB2oRMSl1VIMpBhIMZBioJIYSC1QJRGYVk8x&#10;kGIgxUCKgRIxkFqgEhGXVksxkGIgxUCKgUpiILVAlURgWj3FQIqBFAMpBkrEQGqBSkRcWi3FQIqB&#10;FAMpBiqJgdQCVRKBafUUAykGUgykGCgRA/8PHREvugGLiX0AAAAASUVORK5CYIIBAAD//1BLAwQU&#10;AAAACACHTuJAROEzFjWaAAArmgAAFAAAAGRycy9tZWRpYS9pbWFnZTIucG5nACua1GWJUE5HDQoa&#10;CgAAAA1JSERSAAAAvgAAALsIAgAAASPcg+8AAAABc1JHQgCuzhzpAAAABGdBTUEAALGPC/xhBQAA&#10;AAlwSFlzAAAh1QAAIdUBBJy0nQAAmcBJREFUeF7t/YWDXMeVNwx//8H3vfvE0kDD9KBYZog5hjDs&#10;hjYb3CS7YdhsFpJ9sqGFxNZMX+qeGckok2zLzCDLbAss27LFw0xNl7m+37m3p6e7BzSSZce7b8rH&#10;rZ7b99atOnXqnN+pOlX1/2GnKL37GQ1e9xldiOlCQzlpQtQ31OIdlWmBjIz9qeCZhnwq4msD2ed+&#10;Z/iO4dump2bFVfhJFWOO4xXvnk1VGVmGFMet09JZL1z/FV87YPlW/p5vK76Pi07/48zVmWMO3/oF&#10;jW/Q94jFh4JUkZHGRzUhPtV1hjb5fP7l3ylCgyJGdQFZx1Epg29Q0hHbtXzPsoOaMv1Q8cnyjLTX&#10;izXyHXtYuhwP++1R5IWLIRlCbPyxf8UXk19p8k3hRcaKdZzLqHg3X4PPvNQyzJ3uu3pIuDKavtx3&#10;taHrPmRwCU1YaaSaDJ6YoIr14ePFjA51XhVcrdPF+vw11FgjwvnM8Txf85iqCTHck6f3M5OPO1yd&#10;LNWpXAK3gfwgh2JGugBeNAykL0WNzCQV++3uT/i+7bme606gvrhHE+vwqRDLGgZvuhqfJkd3ZvkE&#10;rpcyorwLYnP4BTT00E9wfeLRX+HTEOL4DDNSg1eijPj0czvoZp5eU5ER/ZZ5vvQdpArN+HV+RsFP&#10;CZWnF5s8Vbw6o77Hfhl+8Qq7fOaqQRYWH2ZEfNWFYqnxvMFH8EUTY2DTvBLJL4dfTLEJ1yd2bsKn&#10;JkbwOSJuDO4kHgUUmZDa8EUTo7hexaOW2ZsgBzHz4Fb8ZHY14s9sqgXfhzd/qHgDDyGI9XZvxHf0&#10;GPxUzMjk63FJSdZAsmWB2qKQWmmLiWNdV1lc7HDXZb3dlyvJ+txzvwszGr3rG/i0OeLX8E2fmcvI&#10;t0fDOyD7TnJF+N3XRj3fV8WI59u+Z+el+NGuy3BdE/G+iH709uJtHklSMSMklJZuQruKK02hjfqK&#10;7zjMH+u62HUsx/cH0uf13vMdnaeGV0RiM33ZdFr4+FxGftDFg7yiEChViCki+ldUF2OmEEFHw3fr&#10;0E1oLE2MG0GlqD+6xcfnMkLq6SzyktlTQetE8byJTi9SSfOpQM85tu57M0HxXTabTVVGSEdv/XIx&#10;rwM3TAqXseEdvrxHFSLmkduO3fiXjqux/GE0CKqmuEbxmSBVZ4QE1qD8yAvFcSd2+t6069q+62go&#10;hUQ1yrdHSjUqpQUyQkKZPQ8yAWkiRuBhVUygNcbEM+mHhdLCGc1LoapYKi0zo+OndzkjNDD6dFn/&#10;LJKRXrVYNasz8n0mi/SMIjSRhnXzvq8xT9OFuqGuDxekWvyktjd481hekZHvurgPYjIgbhy8/Rue&#10;rQxvvkR76xan//4R8SzfQVHzru+ZAvXwkv0I01xGKHFQl7jlTjm+NvLIzy2+Dj0OV4JPiHj9WHqN&#10;6cEkOMgIslZeybmM8BuoIEXdjqjN103v+IUqrQwvhmTxK610PZTBsc2wenQlLzUWHy5lpPKk0mwu&#10;lod+EBpy7YmSUdOkGkOos1EQIACo10O34QYv+1yYF9RDmEMxo/Bq7lnSWyGzcdG1Zdg1hYOedU20&#10;ggPj5OEnb/wpfBp8YE7EmjAHyggsxiVdqAebx5NF3Y7rg+mzfDRYoP99z7UD7oJlKjVIxJRWB9nF&#10;0DeLGRUE0gkwoQGzi/YzeJjucIL75jIi+Wpg2q7wNpAf9GDKSBVJ8MZTZ6JpoKFLdyBfqNFQk1Zl&#10;VE7MmSxmZPMkZqM7f4XuHhQq+BlJ6UE2oeiVVY1+NYqfgbYZexzXKaPQzuX5Zk2sNYPvIHo6eNJ3&#10;VWaBV2A2uE0SSw+XoULfzeM2yiiTOgN/K0HnUoK2CCjOfIvZ02SpYN0902c2WBv+ygovzd5WxqNA&#10;pukSJDgnFVutt/NDvZ1XHOu+4oBwFfIa6Tw/LzY5ScoI6MviIvLuZPiIz8xiRkjhw2pwHyqIz7Fn&#10;fm0i3x3/7js+KuK7sEiuzdXhJ3viIbotqF2BpIxSMSMv9yqugga3fR2fyNHg4jDq+VRi4nkp297E&#10;3DEP7Tfygp99AaAtK6wL7w8fRypmhFRqr8ztX5HF2NjtX4I0oCwaJEusN4FTxbi5ifiIkkFKceeM&#10;cGbx4fKMYEvDn01f983C1PVAbw2WgGqC/ciRKqVytabnaZ6M/qF0/EXxySDNZYSkeYrdQdgDOQ5v&#10;+djE8/+OhhoWLxzoPM9Lxo3J5/d1f6ng5nFDQSIEUp4qMgpTiMMoO6nVojbNTz3+Czb1ymigPWCg&#10;fHOqeGtZWiAjSr6T2fFbVYQ5o8oG+htZx2y0tDvPNgZpkYwqUrkiXDQtJ6P3NJ1kgVzXlPd0KAJa&#10;OBJIOFBUnSIm0JdUPj7UeTnzC8VbTzAtt0BAJwrfnE+RUJRTno8YqTgMC3qAIp2mQQdxZPPKKJaX&#10;IswaKGZ0vLRkgWzyjQqpknqCNNWNblrPfHQSEwrTc0z97RtJbdqTg9u+lXnql1mhzRAb2fh9A9L5&#10;fff9FH+ymZecZNEIoNy2MwGAXMx/obRIgWzHtxwoxVAdmFIr09/y1T5v4vm+6z8J99IzC54+pJBJ&#10;jetF0wOrTjeHxEYftUdf6Nv6pUM3fP311MdHxLMdVzekkHnxzBP/brEK+FlKCxQInUEO8CYI7/A8&#10;m2XeHNz21de7P29OPKeRnxdHA/VJF1kHrocA4Ts8EeqKfIOWrBmXVlvjT2s8KRAiPmYfeVDl6qCD&#10;ykss8wlnIVZVF8hijhz09ZDgqc1cd4mTjBeENfjTSMVGhHUoQemGpQlmjfU+Ovu9oXfzVWZyTgBA&#10;k3f+dfHFs6miQMqs3Q7J4mvzXRuho+nP1Ol64HhMS+uKd5clXSJ7On3vt4p/zybljW5cR57a0Vvw&#10;JUBqDRPp84ImLr6lr/Pi4t1BqixQgIhCkoVo+LwuNM7sLPp5oN7uD+NOn/mD6Q8GNh7dnq5bfHEE&#10;AcIOrzcECEhK4EqCYE5tkjYqemHnv4cXQXCufS8DXR6muQJNP/Xr2RLgppbJ6z+CeqDJDt39Hbys&#10;9Pybm8nfRDdDD/QC7wom3zhwPW4OsgkLVFcqEHn1cwAoLgegweQIds5ehK2rCXED0lyBNNJyxTvU&#10;JNVDExsmpNPJaZ29DnJf+W/mTjJn2p3ZBd/SC14MyVtOgWD5s3xL2GMObPlUeBGkws1H1wnSXIFK&#10;P4MmHv0JPm2I5MTToQtcIq+wy4OtwwOFtwnIFNEgnODlcIhIC7wFnastdQ50QGviudDUzRUoAI1F&#10;mrrtM/gEtmVTOwPHcY4O3fFNuhtP2xO5VIJKRoWwIQrBV4a2NPi47xPiQspLxfGuEgHM4NNKNpYk&#10;BCDHy+8LMi3nUPmLg+/otDPcWjWs0Cw5yQjQLRrc9XwXsk3I1LcI58RHhHPBKhP8o4a0kf3IC78v&#10;fxYqNEtDMZQhM3aXrqPpjflN5jvDpTvALabuQQ2g98ae+LfS9RJBsMAG1Ewj4FXxE0ws6gOGVV0H&#10;aRyUfjhaFYynzF5XOYDhsMXKCoRktJfnnui/7WtaMMBYeGsLbGR4XZZilm9NCrHhbZ9Dz8hKa0yu&#10;0Uan8y2Db7TgdfrGEL/Bs53RZ3+bea1rNrcGhauROchvgwacmJ57EQkiCdy8XhYkvyDO9TVTiPjy&#10;jrCuZlcL+kJ4XeUScB+A+l34AlJCSbcwb4Y5hs1FDBum0/DSq9HchuNN3/8D3G9z9c7o0/iCR2Qx&#10;UUjSGGlIEFCm9xZfHqSqApFA2GXKOqD4uHA68iL3TowMihu1jnj2ts/ip+w9X85u/4a87ZMFPpa/&#10;/ePKdRfk7/5y/q7PZ7pOH+661J543JCi5mt/hAnzk3Uqf9rR7g+r5cpFjJpOtYmtLhASZNYefaL0&#10;WEh5MW6PPTcz9lquI+ZwdfDMZ7hmNvW0Lq6mYZvibTFFaBrffEVhlyAnY7JEiB7kDT3uw/d1bRcW&#10;f9bX0lJNvlfSz3NpgQIVk8em0meUtCVUi2MXTGFFr3gRlI7uG3KyxeiYY34VaVzcmniBqWO+49q2&#10;4bsKPKxgTL1Baf+AwxaFRIsXKEgk+ta0Aus422u09sjkoz9VyQv1R1Lnurk9nus4tg5Daoztsl3f&#10;JL1QYPbUqLDx9a6r9c1FPQRDOSm0kUpYMh2nQOUJ6FGWGg2hfsFRpPmE7kMOnRDxRh4pZrGMdAIF&#10;KiXga/Rtj1kuEJbZk33q/x7purKn8/KhbV+xj23HTy4ZXsf1j8OMBdPJFOjdS38uzeLp5Erjul5u&#10;RLiARr+E2sCKReHZ4BPumCa1mW9vZa5WvPdE0omUBmbGHteK4wbH6Vkmj1LGBrb9te0u5XlVpWWV&#10;hiY77OGCGDW44hBGSIYQcTtaDP4DBbh8AMh8o1accii/Jz4qnem4IVI6TjpOaUgNAmrRO+aY4XCR&#10;ic4223NH7/hr17d8ZczO7pqRWg5u+XJBbBhOXwAdMP3It+1krATlADW9saeYp4fZLpaWKg1BLfNo&#10;mB3MO7COcW3jNNe6u/Pi8ad+qx2407JU38oRHjP7ZkSUT1fEiOVrg+JqQEN4ub6ral1QmEWGwcDN&#10;AoqF06Klgf4dvec7YS4wyzBe4AUMwPijP/Jtx/VUljnU232x66vMlk0giq4NnlXAzS7Unjcx9tR/&#10;Z8X1B7d88rBwad/dfwdsFGJwlW8DaCy+Y15auDRQpANbPx66t4pUr3KtI7f/pe8p49yGiRcFrfdB&#10;z9NGxTVBKUO/PbQYdD/MwlRqLbPyjmswS4Mtt23d8o2Z9Ab8SsTHXchhIAVVaeHSKG/cJAfwG/1C&#10;Sa53mGt4yuhjPxmFY6oO6yJQVUSWUA56d1hofJn9jGvSaTqYwdUVpLbMLqFwYOsbt3xnJH1xWBoT&#10;9i7ZCjGYn+aVBjdR89MLQMCjzBgxHcdknuVZmhQtBE4x5MOZ2DEmrpeFlbhZFQHLozJeD9fx0Nap&#10;rvPDx+1kg7apiWmvO3ytzRfRDwgoLM81QSyLL51N1aWBS6B0zGFvOxkZ6FjtTuzyhRadO41mFri6&#10;zOO/JOguzuVeSXg86oixqUd/DBcbV+BSmcn6w9Ls5GyR4qzwevGts6miNJ5vjSQ36rND7CBg3vGu&#10;S3q6Lg2Fwxu8N5jDKCL5pQlAdlja4HTSVEXwZ7SPW1v6NSSoieK7g1RRGjhQcjCFUCQ+5k8GU/DU&#10;NDXWvltsod731dL0TUieU4AMGSg6F/dcAwKB/sjcCbjlDldrddTmSJ5CPAlhqvAG+4Sz7bIuNlca&#10;oOOc2FaaCAYNdJ4rd5Cfpkh12ZeS+MT3UCOWJzeYw6GfnIqKWo5bdLjIpykWYlpcXzViZM360Uhl&#10;pQmmlEqkiXGLoy/oAmz6+fB9oHDYwXUtirQIgi0spwBnb1zaUMzHGfeHH8YX2JOphyA6pPqyyZXB&#10;ECz8mPq+R/+5lBso8+IfwgeRykqT21+6AyS/JoRfrNkgjpBCZYqiBz5XPUwVdWnw78D2IBtmvX1z&#10;f9fsgJIr67PMLjx3beim5ZP4E6UpFsgGEJjl92xpfLsgtIY/g9ADjWCm3OCahjspLKBEKAduhyOW&#10;3StCQhzfzaXWQi0xYzTMSX39+lJpXGYDTRefhUQGsSeyGB/tuqw0BAi+ulUeMbyu8uaclNYUgrvl&#10;VE3ogpQonMm3YB2C8RQHGbmu0x5h5kiQE0pzQ6k0NDtV5opPPE4RI1Dug5uvKhdQP/9GeH+xNL5X&#10;nBor/jz1aDgTCq1cfh1UUlnT11BACBLKg16znNIUpKgaNFBBjBnUXkWS+bbw/mJpPGui9Bto6Na/&#10;wiegiVzmq4fEnAxzJ31rCq3jstB3dLKpNcspjSbWz0g05acLEbWj2FJEfOXMmdNf4fnKwZAH9FWV&#10;eignSK4bjINBPKbFFmaOBd+XKg2IZZ/EpyLGxjgKlAlJDSKBkIql6b/nu6XfQBpHOtDsWDEfywWz&#10;qD6UhHpSpXGHH8EnUNjbN3yhdBH30L2l0oxv+9vSb6BwRpgGpMoUQ0jFsTegcCFBo170l5vlWn1r&#10;MPgFpbmuVBrmu8TgsscnXmvXabg+OrKdRliKxBdFsFiagSf+ufQbdLwKG4lP7jS9bBQ3pPD9SFD2&#10;rk/IEkpcFprcoUfD6/7h2we7zg+/M2aiB5U/7o5SS5l8/dHOK8NZaVAYpoZULA3TB8IfQppM09B/&#10;gW/UCSrMXQehT4dPDN3w6fAbLkD394vnEnRF8nO+E7Sa50899KOqx/2ZnfjUxJUyAf4i47VUZWkc&#10;JwwlmH2m9xaIhc5FNIHCGMtpPLWRBszQrX0detBHck2TR9eFGKGLeeifzKF/APqCYLq5tob/lekk&#10;BAgkZKTmwsPQdmExiqVxaZR69jehYXDLx8IvzDhcuhgSDaNIEXj/eIqGxo5uk8VYcZ5frPMze1A1&#10;FJJ5YwZXR1UqI+h3JWB2jq9XOuauH77u6rAYsy3lGaXfAqoP4wIpILPiepEohEtA1tVAh8Z74DbQ&#10;vHq1+IMyz9NwLgXtKbtCNRiS7xQd0znejHSfW/oZlHvy5/iUpcjhW+ZG6kHZrvMnpA3Huq4c5RPH&#10;uq8Y3HKZI9Uf7b5S4aM90oW93ZfnNtVBSLMP/qRfWA9/r/SgwcVCfQGNanBxXSyNkcVLM4GzvIH0&#10;AzjNPgnKofbhuD9HHmQIwkFqx0rfzQMlHuq6ghkHcX1KaFEz/fDDPVfJiG2QnqHNV1tjOz3bMcvs&#10;v3r0NvRkTYxN3AfHaI4x9qbmBcaR0XXxW+mtIOP1Trqbi7Kpx8qvO46MAh3efAUzJ5W7P8nGnh9K&#10;nTlzx5c8V56SVhk+g/o3PFfjm8qasmY2qjFmSRUQxYN/OJvmSoPkZV+Q+Tlc4YC314aaNKr13Fly&#10;GW3mTolrD3dfydQeg4tazFXS68h+eUpf6lKXmVYyOtj9Cbh5IfbThPqpdmoX+D1spghtQ9L45jLo&#10;V1ka4Aw1FS2f7htvX2MW59tW+qNPmEFUhQfXLdV8pPtKX+nJCI2O4/d0X24B3noFrR1sd3z5pfEd&#10;HTQil6zT+Dq5i4JAda5l9J5i7GCJmFnU4GGqKA0lJwfjXLobkj9+0xcKXD00B5Sv+db1hWR0+t6v&#10;F4REdvNZ2e3fyG3/m/ydn0M75rd/beaOz6nJttw9X9X5Bmdyx7T0wWPSeeHAgLEpMZk6uzT2C8Jb&#10;NLGV3OSyVF0ajyzL+gqVJdYPdF0IdzUvtql8c3ZTwj5wA7o30FlA4CVKH0Pu+B5cieAKaOj2vzK5&#10;8Few08iSYS5lG8dPlucwu8Inn1ca/O/b5bOhIEBrx9Nst1B49j/xYrgm0KrZfemBLVcrItRS6R2N&#10;MtfCZp4t8M24B1fAM1VMTPW84kG2xp+fuLc4zAAYysw+0umVaV5LBQm+vAFHerY0brqJ2ZO2J6vJ&#10;iCU1haHsYIZNKphifVSIOWlksg9z/gCfGH38x6ZTeL37s3tu/GJP12VhUK0iRca3f70421aZFi4N&#10;Ejqq21HsRFRFoWFGbLP4GtsxFHGDZY3myuKQq4mLjt32ec+xM3u2DD75W6/wuutmKdqcWFU3fP0n&#10;ZnFAdVq0NEiO7YfB7CGRZFiq6SuObw6mzqfpPfOIZ75mvfZfQ+mzB7o3DHWd4Q4/7ts5z/Fs2yg8&#10;+xvyrXyDgvJCxcMl8q9QCPZiaanSIAEjyBKs0lwvmxQbXWtGPXSd7QAG+iy760D3p5inW75v5YfG&#10;hVZFaKIf0M9tk009CXc4fBCVsTyKiFsiHac0YfKdAQ19J3RjA1LEZj+3x/Cm5Vd5g4t4hf2eZzA3&#10;P7N7WwG40VRHr5lrR0tYOZ5cFYYnLp2WVRokdArnyO3o7QHOnWu+JQh3ZjtqMlwLmFjM5XhpuaUh&#10;ABWgLKj/jNAs0wKOWCANoelIlBkyeBrULtpbtzFoN88tgdfjpmWXpizhFXiDTQMDqn307oFbvzLQ&#10;ef6R7sszO3/H9D44Eq4LKYJLulyWlNLJlKYyoeIleqfpnZfmf3P6M3eWSu8pd6CiHc8nK0hKw3Wh&#10;7r28Zw+zzN6ZXemhHb8bfvwfBx79l5FnflN4+3am7GfmKBAu4CajsBbXd234tmFOwee7nt4t7qDT&#10;A77BaNEXmA790PjmS2ldDS2qKWnLk6AEzNTg9Z9k1oCBzD2bxuq8BUHKKUinkju2b7oeWXjLs32r&#10;N5deM7skELUKZ23CGs5ad7FWluqsZJPT0WDRYrqIwTVrfFxO0WwkbgYs0MWVFPNTfLBEyIGI8hSj&#10;SudG3x9yXMgl0M4CIRsnnd45d4KoKh9N6DNHH+rcoCUTCjmbMZlGH6mSVB8RX1AfoGuK3IWjnxda&#10;J6QzWXYHpMCb2O0e3cJmdsG30307k9qgMS/f3eL6+vS2L9HsIZ+A3MliglZfkS9MgaTwS+DchPmT&#10;E8lF89fWHJA+iGYiQ+87NMb0zizXO+UOvdzTJ6XTFRopqg/CKouiUSS+ES5Vv3gO67vN8qBsbGb0&#10;u47my69T1HzhGBDZzOhR2y94rOBlD8lSo5laybQe33WV10RFrM8lI+7088yfQledfvhvfU9xTcs3&#10;D+JdVQMmFLktNBEg4yJ90vkGsN4iwfDLTCfJHUiKCYfrwJ1acmUQpjxXRFDQKRpyUhPgkGcbFEhg&#10;TbLCIPOszCvdAEqvpD4PQZvubOwTP+R7Oebq0FBMH2DeJBTwmHRO/tnfu56tC3Cjm2SugVb9GONQ&#10;4VDV8LVM37aPbPXNt5k94VmKu3eT99Lv1Nk4qSKJcLHq83DGxl+i4JiTSifMHbgHuueN3PFpk6tH&#10;O1cUCALPRUe7z3MtZTh1WZar8dU3ZCa7jprf+UvD98b33uY6Tt8zgu+oJqrq5tn0zrHtP5BTdQWx&#10;kRbXck2KVAOlowiNCh+MLQgN2fQqy52yXDNz5FHbZ5M7f+05Jpt42fQspva7/oynj3i+7JtTnimP&#10;XP+hfBqoGQ1WdA51sTaXjmae/GUA10+so50AdyCjtuuN3PN3Fg1+VclLZKbrg2jg/JEHfMsdk9aD&#10;C9rRe/SOGLOG/fwh03OP3P79kcd+aUj1wPwyLYueLf2yCV1JE+rkzhpZbPbcrOfqtq9CBtnkS8xR&#10;mXqUeUOup3nZN5mTywaLqsuftYRYYa8EJ3X5eGA53CGrTIZZOaAHa8LniKeR2plH/kVjBqzVkes/&#10;Cn9cHn7V9TXfOOybquz60y9e43R8IBg2hXKl6QNDqIeHbnP1BaHliPhB7eAWVtjLlOe93m36Ls56&#10;jWP9d7PCc0x5UT9yY3/3RSRH5GzicUhr6EQVyeYahm//rOfIPS9d7zH9jRu/7XmyeexWKH5ldsF0&#10;OVEQ0aYVnp9nIRQ4Xjo+d0j5e8541zlVbyoS3zSUXOsw29PHDd/OpxrZ9HPQmWOdqzw+HoztRCxS&#10;llFTqh9/4pdG/9ZMqkXvOK18Ru+4FCiyZrVzPRu8a/zRn5tCnco3QiUbZePCuSQ5mo6YGBHP1bnV&#10;YETppypS+YaBzg/5y1BGS3HHYybNbroWzGcx9LuaYqpYI0v1akekL3m27/juyBNhfDWRuEKW4sPp&#10;i72BR9AXioMpp4hQQ3/84R7pLI2LAx8AZJZspSZEj4kX9m7+CBzz8pGgcjIAONA9aeH4UkZtKe74&#10;juXrfQoNnEFHVNRNTa2whBUQYKv79PEnaHYA7QZ0A4KdNqWo0dHGCq8oHQ3Gpnq9I65yDQqQzsIU&#10;A2mp+nxHIhz4o/AISIcYNfnmAl+ri61ZcWNeWJXpPFMHlztWoKlUPiGnamwOAlLva68b1zYbnSuC&#10;kFeUhD4VPpp5/BdZsQW8C0MG5hP46Fh5wNdAihboaAtzJ1A0vm8d1Wml4ALsRzXcjpX+wCNT3NyS&#10;UFLVfHxiU/PMk79UpHhBINWbF1vQMYv5Lp5sZltiPNAvxB3w2th/m+N6MMY0dUfR6TTKhk7uoRf7&#10;vjv+ss5H3SSEN6KKcaMjrr/w2xlhoyEWdybA9VwKHb+FTew0aYeMucKXCFC+kIwwq4/6yUJpMe64&#10;TBmShUYz2WoE48JVlBcS1tFbTBHNCOxbvKgIEXfycVlo0bhWbXY6aEpcu2CzVCUXmJI0Lq2vksUm&#10;j9Y2Lzk45LmWZ+VnX21zcQiOKTSwmZ1lgeNEqlRvj9yb4xqR84I8UpM1QJgnIDvQ/4v2WD6utEeG&#10;7vkmNI41KzV2smli62fGuDZTqFhNDppIX1Rau4OmB4zsTV9uCvVVpEgRh2YmgXQjk9u/Vrw/SDQA&#10;mHvT4Fb0d11dygoWh75ZR1UeslMsBr5ofCKfWtd/3RWF2UU3MAhQMTOP/ZOcbp0HRIho6oCbi9go&#10;TwtwB+8dET9YpWhKpHbUZF78feVrGtno43aVsZ+lQ6krSoqPeqvnDXReIEsNulQ3kVozLq5Bb3LI&#10;L5vNkE/AjSg+ECS4lurr1wH49nddXFoyNJuMHB+tCliAtTI66o2jt9rJulL0gCHUFd7cDE9tvgSp&#10;NGtRP3r3V5lHUefFjINUzR2fVkYrQWep5g6kxuTrmHYA2YXcwWvAeDZ0txW4y+U3l+itLX8J/yjM&#10;HKKDLjP61j0qOlKw9hvJYvALCqar5JI0OgE2MaMY0hKmgDs3aGLdfO74zIZoEHfmG0Q+Xjh0SzgF&#10;GPyZyCZrmHEI+QRB05U3Cw2ZTfW+p1VF3lZzx2XWdLpiwrqMokelS3Kp5rIAiljv7Z+yymMD5tHg&#10;gz9eSGjtue4WJI+hWRSVdlKJlwJ+wnSy3Gko8Kt70lcEwwNFm5XlV42kANwWhulHb/0CRLuYdZCq&#10;uWP5vjy72LaaxDp/iJbsl0gTEoe3fCZcdLYYqS+3Bz0LDAI4hdlxmT1iSAlVWo2q0sKxIOFfWCXY&#10;AZKdU8EdwuV8bOzBH2sSelOx68niacw8EAwkVNwMsviYKjVUjXjM61lmDxBE1ZMh5cR12dldmEgR&#10;dkTG7/mBmWxCvqV7lkeER1Sh2QV8nJs7cfF9WmwJZKcYEBWmk5SdWRrf/nVvdgMiSE1WhG6mINeS&#10;qS0SafSoFcS1lFI1d0Z2/EEpf6aMJm75uDJnyKIaX8+Mo4aYMCs25agmJYTOKD1NYYMpicCZjKsU&#10;BrUAdwLZOZXcYeqbAWqj76iayUV7uq6YMwKzBMUMhe0V3kaupTJVc6d/+5fnPxnS6M7foHOF31Eg&#10;n18pv8QZPCG30j3zycvspeHlYGYO4I66UpYWssJ4nxruhDZrce5M7+Ws2Tg+9DWYyP4H/gGMKN1Q&#10;JDGq8PXm6L1LcWfkzr8N91iZT6NP/tziimbbBDzno8qeZBCytzA3Q7L3by15ex5YEOgdKCxViOM7&#10;LPxsUVzXY3AXLD7u2xWhIQF3Frbovqebs/tjLEiA3TOvJ2mrqSL7okDYh7b+7XzukC/JRcyxJyjb&#10;MPcFtHLP/QviQLxmTDo7DH4FIS84R0zfryajRmXIchWNCGeH2+1QIsADd6DgAH/ztbBSJRMBdej6&#10;rpxqgrmdvD9YnTyb6BH1kMHVH7rpC2VrOYIqaG9rC4GPcmLmvnIXWkutmkqGAfUV1UQ+QCosjCac&#10;5U81d5iTXxAOgFSptq/7E+F38sv52mM3fIFYs0isXEiyEPfU6WLmQaLa0maFFRYd/co6cFNebAx2&#10;Kqq1jXF0O7ozlDjyrHxmWd7syJXNHMXxZNLiqNXCTibkGj9N3vuNUpiNlmzcv+Uvq2IFQ4IqRJO7&#10;s+vBw1TNHYBFQ6JgzvkEZcGmn4YYl1bZIsehO75UWsy0INGaseQHjnVeBXbAjwxiLIuYC5oIHibN&#10;SXnGeMdqjeZnij1XFk7LPPB9ZhuBtJUknRJJHHPc/sf05Ep1EXcHhFLJUiSz45/MVL08q5VUKebn&#10;n9c6FrDoulibEVp8Fw7XXJrPHXv8oX+ofjIgGkjmY8PXX0JbD82K5QHpMmfZY6CK2ORykRzZu0ba&#10;rIOvl2cV2cIkxmRgE6lB5eJ2sp5iIMUozdJURhcvSMGISkN/V3G3MCgai4v3dl8NLFJYYIIMrdhk&#10;jz5LxqMsVXOHNndysnBbF/NCj93waYrInOUOnBrnyFajHY51xW0lglQrYpT2fxJr4azafJ3N1VrB&#10;uAxKTMTTWCpuoFX60koDvIOnLp5mCLWGWA8y+QjMcEGCbaotBNqBHuGagg6ygBQEODCicpHsW+ky&#10;dBLLpxJ9W64MLXfpZqJAsqaFRGA0lvazwo/Rp+fH1oakpf5CO3Q7zU9yTQbt4oiLcfPwVr1j4ftl&#10;MX60+0ooGVfZm+ejtIugOX5k84fhSNjobOg26tuyVGe2Rz0a6/VM3wyHRD1XMW3DcS10IyglpSOW&#10;FRo9aCPHtH0YOH8ifbpWvc0PEU0xwu1+TQz/hGKi+eX2hPL8fwVXqlsd+hS885zJYt3L0jytHCTf&#10;N0ek9VW5hASdrfIrtEM3alyjPYsDNTFyOH3ZJNdatVkHKGjwqO/OwHiP3/k1cAmCfbj7Kh8GXO/J&#10;SQ1uR70sxUev+5DnWnu3/aPj21PSBoNPgDvggp6MMHMG9w6nzu+5AQ4ts8aeHr77G/7kK7m9/w49&#10;Wvm6OMRq6tpVvenzAVaDAEvwIlbgG3O7roULXXlzkWwuMnTv5yrZUkwLcwduM3PsgtgMIQykYx5x&#10;sb6uy3LpIgdlsZHknIuzmWerLWV4A9fgMsdy3dyzv1GE2OHNVxBCpDgsx3hjE3jKjDwcrRlxPd5s&#10;D+/Aez1Xpj1imOqZk/2pszQOULveOrDVoaAC1zp2mwoVHoRDlkjpiDPrVbDDFD4QhqyDxjs3DKYv&#10;1/kmvLd0ZzlNdV4YdKgF2LMId4LkOobCg/0LgEOyUygZ1+QN3ZOHvgwuauJKg69TU232oRvLl+2A&#10;DK6BeRrgjconLL7+cPeVLkqj9aHdoEfUZBH7UAQK7JhpaO1R5skm82UhwZwJ5jgDned6g7e52b3G&#10;498eevL3ZLhmXlJmwQcQrNV7y1RHIphlD18KRRb1Jh93+Cbg7NmLFWQKNSPSmUBQeHuxzpVpKe6g&#10;tI7jTm5qMVLFBWLziFZWj2y+tJdba8zaEYq7IK3ZwvQDWS5ikLaOm8kGoH6AlqyIskaPdF0F6w4y&#10;4Pb6lv78NfipXziHRovcEQuaSVoNHGz5ttbewtwJmPD+1IXD133GoHkWG5gEeQ3dfCGwhQaBlV8C&#10;00vOM1rOlBp6pQtHxTNh4MKLC9JE90VzSHWhtBR3wgS2Dt71vflLjspJkZp7b/7UUOdFsIuhsQ9M&#10;XkztSGTEtf70MxmuGV0MiB4IG8yC+Nh8vSVEQVAHJr9SSdYrtM9V3KEF6/g1Ygv1KldjiPChcGe9&#10;QbY/Vmivd/l4novlwJTCi+OdZ2STDVayyAKDrx198icz275ocB8o7TQynyDIihSxjtwBSXUqh5mq&#10;0vG5A+fRRxu700bHaQta0DmiSP2VeamNgjrt7MDmj2jUK4kdTrrJSdYduuXzLLtjTDijILZQrEng&#10;rwf2dbEWjkP40bWd9hbY5lFhA8u/ePi6zxSCmRncUNKJJtc0dt/3VEfv6bwatk9nhcyDP1VStVay&#10;Akaj5QARFRoeMKC/ihVcPC2DO7MJQj1139+jQMFQ2wL1gRh73jQrHPAcmVnjmm1OvLKZjT5JQxZ8&#10;E5mzEoYSY0FofONE57mZx/7ZH3uMqa8w5UU28RSbfJJln2XqC2zsvokd/zQpblC49QU+Wr6zF0iD&#10;QhRrtVSrJkXs/vt6X96MFnn5nt+6cDBye31PfVu4OC+1lpwGq6NNleqMzkbr0I1Vq3eXSCfAnTBZ&#10;UBDJjarQpFIISIX0AowOSqezseeZfIxZhUHxnEKqQU82ZB/7N3hJVt9Ws2OlxScKyf+vxreUmn25&#10;BBDEAR9AeOtUPjp43SeZ8jpzTHPgCSjyw8/dCCdA3X+dy4xj111FIHDWv7E7UFSav++74VMLGqYl&#10;0glzhwTS86Ave7dcgCYF2At3fifiIRFxE2aIb4DNUsS6cWEVoNPT2/9Lt2SzZxvTs7aZm9h8um/I&#10;3vjTWalB74iYQjQPXdMOdQB3AcqVNr5BfRRg6xQ6YKPSfhoc+gLXxAr7Bjdf6TsFAoSu5jtKbm9a&#10;P7LddWWItb8vOZi+QBPwCMxCoOPEqEKbu0eH7vwqebFlg0nLTCfMnTDBe7QBa6HVDt4D/6vInTJS&#10;Sd1GlI76aakFlRm87/uOb7jqkVG+zXFtXx+f2vYtx1f6rv+W5do53xnn23xHt4BY7/6uAxtr9g0e&#10;fsp1NNM1Z1Lr+oQLPVcHxDA9WnowcNsnXc90zPzRu//Fc8wpfr12TcSgYbDy/k5IzVfepmnBJVXv&#10;EukkuTObAv/ZtwHwh2/7HLob9FFVl0GhoQjlTSuzXOOU0Gj58kRqI8DOoeuu8F3VNgtv3Px931OO&#10;cufCsvuOQQcPMG1m7/WuM+O7WmHnzye2f0HjagZv/hvbM/q2XAUpGL3hM8qDX9Y64jJNv8R0rmJS&#10;pLApOvXor3QaJKkcJTnx9A65U5Fg3NDj7N7t5qamXHoBDKmKCRDqown1UD0y35yX1toHU8weddVe&#10;37OHbvkYUw6jWsdu+hvHzRjH7mBWbqDzDOAAOfUB+K40CyzWoP9W5Yw2yAhtLP+q69tAMNT9nVMQ&#10;pnsquRMmyAVgHrQjTWOpu8bFM6BZgBUXdUpOkMhoinCdVsh8fLzzdKYNMs8G2q0aBjol6dRzZ8EE&#10;YAz1bLM8K7zRt/UvM+IqQ6zLS00kBeQQRejQBz4mS1ClgD80dQtGABaSkeIJK+TFVZPbvsiMo+TK&#10;F3N919N7xJ3jpfJmJ01W/PqnTu8T7rxP05+5s1T6M3eWSn/mzlLpz9xZKv2ZO0ul95Q7LqPtH3UY&#10;bM9yaGRW9cwJZvUaPY9MvLBp5Ol/G3jkn0ae+c34y4I9+KRn9fj2JG2ESl5SsLMAeUz4x6Op0Pck&#10;vWfcQbVc3dKZvm/yti/n+NUKH9FpAASorz6YycX3mC7WqSL+pBgEQ6gLBoZi+Y7IhHDG2F3fYeph&#10;15Zttzxy491N7xZ3gsaFd8oc1/Xc3NSOf8+k1yni3KbkJ0cq3zDJrSq80mG7OdqO2YMgLXw04ilJ&#10;7xZ3UHLT8fzDN021rw0OkYOTRfGeVbU9caq3+EguRZtcDEob2eQLwV5M75YonTLu0F5fLjmDuif7&#10;jtZ/9/eDVX00ZhzIC029lwuOxdcVUnCjalWhoZD+QDB5EKHYLL42T1vgwNWK5aXm+dtW0aAtjfvh&#10;fmQYy3MN08/+1oYTB0EK4jaKBToV6ZRxB8VymQUavPMrOhcvCK2KWLdE8EoQNFZX4JtkuJpJ8GWl&#10;mYrJXLSQrFH5VkWIqO1/QeFGwQFMixM4FTW5WjVVM/3iHy3o6+Nt6X1C6Z1zh4LeaJIO/Bl8OL+p&#10;zhbgeSfC6X2SF2hcnkJjDDomIKaS9oXSjU1JZ07dfDVTD/SLG30vP8WdqXi+5aus/z4v/wZTDozf&#10;8DHfmwn2HaW1AdQ9iaE0wBp+CcSHvjhcvcZH8xztieJrh0h8aLlsQO8svVPuQI5thj6VneRW63x9&#10;9eLMcDiGBuQbYINgm3LiGnuvoPuW03fnKHc2OiNT3nBddUzYgG6hDD7oWyOHr/+EBrPk5qcf+TEU&#10;jcq3+F7Gdad9d0zpTAwJ5+tcK80FVc7Zq2LU4uKOFBsQznFcPQAN77SXvWPZ8R3n2F20FrLjNEhK&#10;1bwKzfPzjbLYONp9ke4YnjbmeuZg57m+62SlFllIuB5tp0PrSNOXQQRzUrMqJHJCq0OhzJqRaoXe&#10;meAjqOdb3V+EJR9/+F99zzI9+xj/war1bwbXQLEctDw7qkitvvwyhYu9s3SS3CFT6kMAzPFbrw4n&#10;P0tEwg8ST7OurVFSazNSA7MywHXMVJkxAF4Udv6X51iOk9PfStFEgStDpQ/e+0OIy+itHxvb/h2V&#10;p0gUe/ABm+LMYoPdl0A688lYf9d5TJ9ihV7fNycf+Skb2+FbU0ObLzN4ivEp3/8tKEZ06NaveL5N&#10;c8vO8ZdALZhOVnY81zezo8LqQjBNXl6soGR0QJJ9bKtvqrqvjvOnO5428NS/2szyCm/69pTlF6yJ&#10;F1WuTvPsg1u/CTScP3QXwNHEC9f4LGdILZbjD/IX0XwZn3AH7md+3raN4af+2fEsz9FtR86KG8DX&#10;V7jP5FxX71rVK52rBMfslJOSaujnNzqMRppPLp0YdwKFZ4A1rpOfDnauLKfQZqtcRN51LZt81nem&#10;PH3Y1t/OSm2uLztTL3quefD6L/q2y+RXLE/VhFW+M9S79UsWncM1oDsOmMiyu6xUQva9gc7Tg2wT&#10;PlOcoZc935zY+Z8uUzz5bWYc9Y3XLGqhKQpuzh/x3QLrvw02Dpg7OJyzGBMBCcrzq0xX9efFcS4n&#10;nRh3KN4GhsAaDjZhq0YiAHtqMgKpp6WkyYYRabVvO5pt+ebhqeeu8SyNOYVgkwLjrRu+5nu2Zw0r&#10;r147vuV0mV+dkxptLhJseVFviB+g0EQxXOqVMI/ca1kqbYJgy2xmn+O743d/G+LWs+WjvuW93vUp&#10;yzUOd37WspWRWz49ve0LqpQoLd0IIthg0RJoDNow8wTTcrljkG2i6AFmTOkkw4TuwhLQoie+Fp8z&#10;23/GnJ4JbpXruoMP/gvTBwpi1Bzf4RoFXx1QXe/NFx6yfSv/5o3Q4hS4StPqAUQkY0/9McgzBJD0&#10;GeaPL0CMKp+YvvcHPdd9COrOHtlpuKZvjcm2Rjt2mv2eO+GZ0/mjt1M8lHy4TAcFOYsRCJHtaa4F&#10;wT8BVb1c7nhMdzzT87KWGFH5igV8gLkOX+trB/TpPguuT/5FZ+w+GHklvXYkdTo4tfe671kw11MP&#10;DfJnqUJtgQIhYPirtdXSZKK/JBs0HjizZeDmTzq+afn2wWeuA0QavOvvLdc9tPnjnuX23PFNSOUA&#10;4EXZsxpP54MWxBbHtcviwY+flt2zSFs4Cvxp6tJF/RcomrieXDV200fGt3/Xd+2X03/r5cey277i&#10;ezrL7M9L67XJV5g2MM21oifC1to8yTmKS0EKlBX8L9jgUGpCIiEK8qdz1YIrhGtsErdoLl2jiXUF&#10;CrVbNZZaBY2vHX0E/dge20PhUrmjnpOFis9xfxGWMCRNrA9WC0RGhNPpnAFKywKKy+IOyaJrTHIb&#10;qs/Q4Bo1MUEHMuAW9ZCfPeBY7vhzvOfZ+7d8zjUMCH9eajUBhYLZS5r2g28hwrdCSzZnxTXjj/7Q&#10;n3iG6bvZ1GPugevl537rHbqBZZ5mygvO+JODD3x3mjwSWhGsSCtpDUhlGKXKJXzjMBSzb4x7jsKm&#10;9wIJaFIzHQRRdluJoN36uz8KOab5tbBuS6blccd3J+/5rkLoo+JldEBX/x1Q1Ac7P+mZujf4sOfr&#10;rl3wzSHYn8l7/k7ugIKkleV0M4Umx2a61k3c+XWwI3PrJ3NiE1WYtFgtYLSKPkthS0GYDx9XgLyT&#10;NdnOpqFbPsXUPZN3fIliNysD9KxkE/KfkNb6zuSMuMboaIRzF5zwtbB3RkCxPWIcvDVwMo7Pn+Nz&#10;hwJSzGOz0l5BdDBNe703vgsWxHWmnDdSM90bmeM7I49N8q0mnV0WB06zye2Ojwnr/MKzI1uvUKR6&#10;i6N1/VW5LUFQ4cqmukF4XvlXR1NrIUEmcpjlFHplnm/Vgxgqf/8fDbHGFv6f0rMLEB9lTrZYvSXT&#10;8bmjG4qRbl7Q26adiPm6DNfga8dc3xlNnW0nm0avv8wQ/wJqwuJqDQpTr58Wm5n6+nRytZFsCVbT&#10;wx0Lw8CXS8F6kFpDWAH3KiucydTXJpOJbLIoIAQvRDrjAHkayQamwWYtzfroBHw3IPTjDXcsyR24&#10;N7bVe8MX0FaLVCZiJaP5ZLPB1fn6YdfVZKl4PjNa25aiuU0r2cxzw51rgy5JqudUUS9/pj/5hHXt&#10;SpNfEUy942KRIxAlpr6gihQ6GV6ZR+B1PPNyEk7i0vssLMUdGghwsgAL6B2BTal6B1jQBCvGlP12&#10;klQSG7vXmN2vCOKWSa03em+DvARntJxAP1oeoUgJb/gBOTg9HDTXfjwqH2GTu+2FdmGYpbiWajZ9&#10;dWnxWYo78E8KHZCFwGxXcsegXczRz1d6Iw/JgUgHhcM9MZuLmcno8MM/G+m6QhOblGSrykUV6KDq&#10;zUFKRGG6dHbKbOelFSIiNG5zIZkwk7VZvjUjrJvo3DAjrDba6+SO03QODVZndTTJUv3glktH7vy6&#10;CiO1eZXBJyBH1L/4uCkm2OQjhlQjSzCUReg8SwQRVal2ULyE9nigWO6FQdCSPUulhfmV+RZJEaNO&#10;Mjp6yxcn+LYqsaKhnIN3zgiQHVqmwJwRlKB0iMxiNLzzZ6VVFyZF/dXIYj0bfgH6HtJPe+26ADTw&#10;YnU28YjMxzSu1eFqXK5eT63SpCZ9f0oh40gDJsVMUtFc1+qhOz9LB4kspDThuDjSSmbnLNjkRVyw&#10;BbkDYSOa5JqtSlhcIo1vGBNXTW37KwrAmY2zDSXI7XvA7FqHGqp8cyG1EjCEdqY8Xpre8XsjOOgU&#10;+cDYTaXb8q7h0vAeCh6MPdKYCW0CR1dcfWQTLFfETKJtorq4Isuv8XquU/iaED2gGHC1nPb44Na/&#10;gmkLEVNYyBJpfHNWqj0qnL0E9lmAO0FPdJl2VEtGoXSqMg0JKJblX84VHa7wYhzg0Hm7m05EKMUl&#10;CxG4IBQEdrw0+cyvNULPlE8BRs3K20uOe8JBmSm+An1kBQ3Ri036q6JSGZOPVmTG22DZYtMhUF6+&#10;LwOmFfOtTAvJDhXLHUudR+5/sBn4fBq64+tKis4Ng4IIuYPP4Tu/Zd5wDqypNbsqWePq8OIT5E7s&#10;2B3fDsZJlnKIfMf1++mIDnoLOppYbySbpvi2wZs+NdtawU8ULd84fsdXFWrpuetlFB+88eM08LBQ&#10;WrBnea6vApXMy4i0nc612KmG7Mu/JZEOLsKiwSplUq2HadOJiqdQYce3SryBDjEJxQeHNZWIqaDx&#10;Hf8e5FOntNczezy8PfiEwnSPdX98XGihjjYbW+sxOLaKLFVGm4qN/Vs/P8E3AqaGV0zal6dJeWET&#10;tNIiADoGvy88lWh+WrBnedlnfrtwXqTe6rOv/EHtaCptGg40lOfiLPu0em1t1fClLsUquOMZ+KNq&#10;552QkC0AJLivchEo4eIDQYKeMZP1Juyja5VGaAJFZOTFNaXVRQSgk025VMSbfrkwu4MTHCvaKVVI&#10;yLsFfeHVa3EYNTb9fDHfyrSQ7Hie2hEBAJ2XEcmOkYwOPfB3FRc749oeUU0v0LENcM03aTo3zJhs&#10;jwX7GlQJFINHSsI/C21N2AGpDc0T3h8mx3PomC2+npZFFq8V03TH2qrVCCB4KqM7fkHXZwVZ46MT&#10;T/zCLA4tVJUTejM6kL7ItxdAhlXcgXVADXLBbNQCGkflG4fu/76xqWIhcI6L9972Oep0ZRdD0rgY&#10;7ac8W9uQO4XUabLQkO9qm0pvmJLaLMCl9mI1AHkAI0vcDBPU1mLcGePPns8dJxmbvPsbmrgqGLWg&#10;K8AlLrdy4sEfV4EPUNA21FpwJuFZFPOdTRXcoYk7CM6+LtpfpGobFgJaZIyssYdL++8ASijcae7M&#10;DvwajPuU3R+QLTURQ0rccckgZ6RVzKZlomAWPh3mzDz9r5ZAsbgQq7zYsHzu9KUuDZaGVtRZIQTf&#10;yMYen+MFH0OZ2ch9qgQzMq9/ASvCtClvzJ/hqeAOGVHLzojrg1dW1pZWTddPptZMCsES0IAModaU&#10;Vg3d9FGKYJ9tqHKCLJCKL/UU37dcj8YYwbJA6eJ/GwLtmblnf4dKwvMuSM1VNi7gDiqwAHeOpmjz&#10;oXDJdBX1Xv+xMhBIs/Jj/Mac1ALHuHRPOQ1v/vD88PgK7qAxLeYGI3XkFlc8L9ZbYp3fd4vGw1cu&#10;WgQ7WV94o5N6MgxZ5ULQInHxQEaK3KGQdKbgLSQ1AQvwhXkWzV65psq1gDuALaeEO/nkB/LPzB7/&#10;RZvbROAVFvZ1lXZyq6KCuNpbWu+gHK4vq5WnAM1S3O1KuNnn6WSGkkOUbDDf3jq/M5dIE5qIERUd&#10;hXov7fZV1X1cd1A8n2TnFHFHl/7Cm3wq+A6gXCyhO/lEMBpbdtsswQSbtOC0IlVyx7fMsae1uZ2O&#10;yile4Bsy0gU0vDbbdYeSbRMVp9dUUzCrWc0d9/BdBt8M6178O0gwGLmX+VPIHbujbSa1Ni+0oRME&#10;Mxx0cUy4cGaR0hqA9VbFvj9IVbJjjd32JVNa4GWKFDkmbTDScydGgSZe+T2U8RKyo/JNQIDB5l74&#10;H70IWM5RUutQXDb9Km09OeuCUZ+W953CnqXAyxfqZ3b8CgY7iLwjAnocTZ1ZuqecLD7mHN1WzHc2&#10;VWpl1x1Nnb0g0inwNeah2+XZpec0sQe7UHht/mKgcsoLUVgk+MHMnSRyJpk9CdkGQ8efS8Kc0c56&#10;QSL5ModOLXccOIPGm8EYWLGQsNzTL9Jpb/PJ5utHtn2lmO9squpZfk5snTcaElCyhmkH1dmfUD0l&#10;3Zh9+JuhT3xChGch7aM7/9NnRqnPkRU3B4OeBZtVkU6OOyEpD/84L7YGy+roT4NrZtpL+AKzU+6O&#10;0U9C/WTH+mK+s6mSO55T9cwc8REmv2DNlQMAvHVi87lq5eGNy6H3kjsj0rka32zO+hAwWCzzeOnX&#10;KsonW4v5zqYK7sCaAO+VpujLqcDVuXva9dkBKsjtjHBGhs6NXoo7mtBsckG3D+oA1iu0Ow3N8I0s&#10;wp38KeWOKqzKCBtL8x9gU+HtzcBrCwgB31RIxqssaZXesfDkwp0llTiy5VNGcAA5Ed/Q0/UhWWoq&#10;mYMFyeyIAuNAFYeBai5F9TmyQPsdvDfcAQ2nz5vVO7RNbv6ZX9H+EJX3gFBx+DclKxGmCu7AY0S5&#10;g/1oqh+2uOa+rktLf1JA7B1flRcacysnAF/a1ByMIRwIoh28ZIF2fRjZ+V/vAXcsKd7XWdpdENyJ&#10;KA/83YLcKaSisG5LcQdmtfywwXJShHhPN4pSBJoWXz9991dkkeq5BN7RyGny5+L3UFGPyWIj8OTQ&#10;M9eAXaXhXIKIxohOu/2uIiBdlgLuLOxnDXRftrTiU/mAO9T9qZAo7dRDP1iQO4oE7kDvoERzL6nS&#10;O6ayyP5rYPyh1EdKs2jgzsQdf31c7qjws3zaLaf4AlSUFbkz9bLA3LnB7hJ3gN9OgDud5yyt+JRk&#10;tJw7oMLOf16MOwrfvBR3IPd05MW8J0FastZ84ddmR3EQHk5dX9fFOdqUCCp8Ue4oyVooeod2igsT&#10;Xuzn6SyDqPbWraSPZoPWoJ6YepTGYcWGKnCNzghUZfBNrmeUuBmmGbGFIgbnvbdEqlA/nD63bBgz&#10;WngzXTLw5UTT/Kk26uJlqYI7DnOBbhd8n52KM+UZZTak1OZiU8K6GWmVQkpqcdmhfUNmyiJj6cto&#10;55kepO/Iw+BNgJ6DH+BZ7N+si3WKBMe1IkgLLhgwrkG7llmVUuVk0TxLquQZsS3Pr5sbexLr2cyO&#10;WcGpKLYqxvNJyM4SNovZWRHcWUBWLRGo94ieLCpst6MhLzVPSOsNvna+lJbI6IizyWecyqhGX+/p&#10;6VjvO3pFD/Lc4es/plMUWy2zD+u0z0lx1B3lnXjmdwO3fpZCz2afcKHqnSwdxLCk0RwWzw32JJwF&#10;sXyCqUCDCzSnycfH0meF7VdKVT3LGU1vXPh9XNTvvyc/63+SIU/WZp/+pb70jjxi3UTqLNeq8H1p&#10;ww5ap1WRNMfWCIhHnOTKPvEsy7KtWZVNlo5snUXqvSRWnuP1b8crlmgbkPzcPytirBRFrUoNUy/9&#10;rvRrOZlC/eitf13MfDZVyo5rHu3+0II+fiFVc1C8gE4jpz/BPtjRJvgWeVL1FXeWE7lU4mm+eZg4&#10;EqoT+nSpt9DX8IqL37IvdtDsEE8SbnNtzBwJB8hg6YPVKfgXkg2BAmLCdTxuZ6+pCPCqJlrjD3l/&#10;U6PIlaKpUfiWo51nz91TRqawsvASF7BhLlVwB3JrDjyw4CgfybwY6+fXlUvW+M7/CFi54P1EtNN/&#10;Mgas7OsD4ATtvDKraIIZKdq+i3mGP/6E077Cmd230hZq5Y56Zo2DNyXFhARuQoSCieNcNtlmLukA&#10;O1xU+2N05L7vBxunFu8c6T67tKtnFQG7+VbFnuBIFdyBCDNHNavPfSIiDM2tdGceCsYMi914orNx&#10;jKs+Sr6c0AFpo8pkY16MH0udz6xjZdgHyWbWQB9/Zr6jTqetVma1A+3uXmPxifH7v+tbedKHxYSn&#10;TWf4HvQUa3OLvCTS0cTaEWkjFBPtdz07+2QMPK4usneowTV4887/q+SO5wHyBP2/+mHYpgL05eij&#10;dgq4uaTkaqyBe0r3HJfQjHJHjcE1qnyjlozQgStLu2k04pkodNQZXNzh6mFPFdhdGp9foIRVZPFR&#10;L/fi7J9QjvUExN+63lgk8KmQbizZgVKq4A51bpdNUvepfjiADBF4njPiqtK4MsBh5ul/KU37HZeQ&#10;CYxr4OUmIOFBJZdU6gFsgyaiQRU6ryG+eJxVNalcbOzBb4TfKfaFjw9K6ya49ehxpXvKqX/LpaTg&#10;KlMFd2i+y2czz/9HgaPzA6ueB6Fk5sB2Y3bgOUBQLWO3f56+LDRmBq9NDmbHLb7GoI0dIwUJlaw3&#10;uATt1RoIAq2OFWt1rhm/Wlwd8tH4ZmA/dK5wF1hoLlmqBSYuSLTjFdQtuKyJYPQCoA6kihGDbxy9&#10;62vAxLMXY+Csd+wuVIr2KS67uaSS2OTz85fkVGpl8gXRzSeNZBzQoCyLIqHo4zt/oc7u7xdQndl/&#10;l05b4C7QR3IS3NTYoa5Lj3V+WBNqJ4WGnu5LBsS2I10fPtZ9Beho9xUynVEUH+Zaejsv7+m8uEBv&#10;qcuJiYOpi3u7LwdlpRaFljFFTe4Dg12Xje/47cS2r2W5WlM4rep1ITlJ2ntMfuu6sm5LQjf46D/Z&#10;4H4lmkPLoYWgkml+P+RCWarkTvCJuyxa/LtQ/+Rp08pjt33T7jhNDYZpQHkhNnz/d7SOBcbq4dM6&#10;fL3nalCnduc6o2e747szyVafab5t0x74njNDblciu28zsAxs0tEbvwypGey6kOyb4xueBTOXe+mP&#10;WkdcObzddXwbjhsdEV1QF3N6hNjQY/9Y4FsC8URDJtDLRh75PpndhcyrRbh/Y2CSqlOlVg4Siji2&#10;/Rslp6GSIhYfUY7eSAPMs8jQlGonnvhnQ2hUk3h9+c1QwxFVaNFHdjLXnth8KdOnwA6Fj/p0kp05&#10;Im7UKHQsgduYedQCFkbHz7ysCXUBdxx7/Nmhu7/KHAe+hM7V20CAri2nGj3P1ny/sFBVQWYyPnb/&#10;N4PWhWpDi6KrxtR919NGR/NuhljJYoPVe3tY9eBzLi3AHepcTgHudfhweV40z03aoSXz+A8hjeFF&#10;WVgNrckyL+gpdOmK+xU6bSIyKZ3uOHZu7/WOpzN5l8HVA1fBFShI6Cy0jxcUBKCwZ457AI3WhMnX&#10;DtK+tY4z8ey0tJa2O/czerI+2MrdzXBNbPQ5NvWqPYsAQgI7wkE/vEKmeMqgeKQfEpP3f1dNR8zZ&#10;E+wrCd2w0bWq9XGYFuAO4TTmZjo24OEqWSjR4EM/1qTZP8VaM9mQ52P92/4mvxBWAh9t36XtnX1n&#10;uOtc2mjYN33fHH/sV+qT/2KKdVC3tIdDbpfvGzYdEwruXApEbE08NX3nN5mje6PPamINMyc8T2HK&#10;MZWPwMCX8FGRyH+OjT7wQ6W9JWAKXYQeUJKRsYe/m5di1oKztULDUPpDwfjlAmlB2SHw7uVfR1OU&#10;I+NyAp72MzvD7zZf43IrwYJjN3x0lKuYLSLBDr4w+QjMpePZTrKmyB24D/AHPAuqYVA602HG6EM/&#10;Yfag6XmyFAu5w2j0g7364K8tvgWwO5tew1z4rprjqsOp9aUp2ZAUMTLEnTPUfYWRbi05Q053hCmv&#10;WgJtW2wsEr/jOVNw44qVr0wLyU4xuUpq1cK6GW3CxQfTG8du/HTFRbEm89zvC+m1mlTlAcXfuPGv&#10;goDIafwJVEYa1/NywnottQbIO3v/d+BmHBYucbIvwo+alM7o67oY6s8ce2Xisd8SD4ceCSBPTEW3&#10;0g/SvuWOWibXUXgVU1zT9OP/CG85vKgADfDxns6r5PTqWS1RQUE4T+20tNry1OCsggXSEtxh7vij&#10;C45mgAA3bL5u8N7vT83qGkIufBQAr/Dmlpl01ZkL8be3fBRgipl9sCMhd3wX1up0tyMORcYK+4LB&#10;QfRomCRvcPMn+rsuJhGe3DElrvVdKKkJmEt3+gU397zzxzrTNZmv2yXUy9dmxVXai/+VBcCZtRUA&#10;9Dk+MXrfd5F/fhHrlr22Cb4V+jScmmKdK9NS3EF9ZpKAhWi0BYYaQXB/2fRTehK+b6IUZaTxcXVP&#10;+6hwBp3IUdRc8YObP0IepdFr8/WwKRQIA79cOktOr4Dacj3Z9d2j3R8+vPVH6Dss9/hQ5wVgpjO1&#10;Y0ZaRZ68p8lSgtjnOEb7SlguizkGabS4JUQnOzdqz/2HNqvyCqmVkDKPb2KTT4dXFiQ052ByPdVy&#10;8bSk7ICpxjGZWxgmgDQRHlANK+xROhrkZHGK3eRhoevHbv/i4c4P5ZNRjYtoYuJQ98coskoPudNA&#10;kky43YU16u28xAak8WSTi2b5jYAzQEMjEmlKe+qZmXQroTRPt4Qa03fAU/AKGt131QIXAZDp2fyp&#10;oa2fN2kf5VklTceL1zNlDxBg8cpClN0UYV4Oqr9Y24XSUtwhYOg7R1MXWNwCczhE1J/jOt/MlN3w&#10;KpWOFYGZB0SkFfoZrpXNPGmKDQWhrrD5jKl7vq1t+wQYneUa8/f8dXb717Pbv5G55+uZzefn7vyi&#10;csdHFTS7sDp7z1ez2780xa/O3vVV+earC3xb9p6v5bf/Nby5grTaObDZnXx28rEfqjx1HJbfPZ1C&#10;q9AqQOCmfLpO5esKHREmv0JnhC4E90FwUJVrTxt/8HseTORJy06YTEuG176YaQepXL3ScRorvIzG&#10;D4LGILRxmE8t1eZyMfWNzUev/whcE1OMhNufw5mCBKGItHM5HzW4lSZfF+5Wb/F1tlDv0I7mgPy4&#10;WIvamtCvXE0QlxcjdwzmPFkzdP3lxhsph5RdUTMiB6hhXxtT21cuFoYSEkwKWgJiGIxrL2zLw3R8&#10;7pC1G9sJbUJistBbVakOPpQhNtGZr1SleEZcSyieQGprrv00U1zn6W9OSucEBh5qOBpQ0QsFQ/Fn&#10;aPvBVpOG2QDEIybtCEwDmkFEKron7sGX+sH0RW7utYLUEkRD0rEmYceXhfj0fd+ljWj9nEL+Hb2r&#10;VMiQwjuhDekEVd+xmLqA+1CWjs8dGwbG84euuxqAYgkJAjIiV0iMG0fuBq7xnAm2iYAi/URRyHXT&#10;qY3u5EOjd38Tna4QDEqRJaao+MW1AxR2EkIUtZLNCh8fuf+H3ujDU8lVKvRu2W20PDWZsL0Zp+ce&#10;z+g3IA+2qopt84fHIFyqWJt/6l9peqNYv6XS8bnjeXD9fNOxp6Q1pWCG+YSeDyHPvfBH2/EH7/tp&#10;MO43MtUBLkSCMsXhoEGgFKlxrPNSpr429fiPxqWzjU3RYH6xqpGJXzTUwCXGxNMnH/snlntx7PpL&#10;9I4IBBPMAvDFDaG4ocH6Umf6+gBzciTnjuvZrjX6tOvkoRBnMywSBG2AP9cKtl6e71XNT8fnTpig&#10;2V0vY1G0B1Wy6q0glDL/0HdN33vrhq8y17TyPbabd82RHI1g0SrQsmEn8uxzfLPcnui54ePam91M&#10;e5VpL7PpZ9jUU2zyKSa/wOSn5Te7em+4Su1YleNa5u+bEAwbRhW+ISvUwri5E0/6MEB2YerI85qv&#10;AQvYL/xyLryUljTVU3iJ2OZZhWKVlpGWyx3ij2Mye0wJovZLpSwRuOONP7l7+x+AY/du/w3c6T7x&#10;UpoLTMXyXHO2M6In57oD+GVzMUuopZEwPhbszoNuCzlKQCLwKzQRFDZpYtJTtItc6dmQoDumxNWe&#10;NUObF+hTzBz12RTLHHDNCeP1W9SdPzGEmhIQgcLS+ERGqnNcrTT7upy0fO5QIjWv7tPb64Jws+pe&#10;BniqvNn51o2fhdPU13m1/NTfy3yNIja4cM1h+jrqFL5Wo75Jpm1JFTaPRHAwAo6QdQukxhu+/8DD&#10;16Cq1tATzCl4rmG+fattmeOP/sB4UywIRfBFm2mIK4G51GScOeHilBNIJ8adINbE8LN7tHZo04rh&#10;EqqtGFFSteqO/zAPbDUF2Ol6LVnL7EnTyDPlsN17l+HouRf/I98RtWjh5OLKeCFSuJWA5l6qyR17&#10;ljmDb977e8fTfHeI2X2eVxjd3e2SplNHxQtUChSZBe7iaXJ7VEnWM71/OYvoqtKJcYdRaDa5RL56&#10;0KBjw9CMkQATUt9Gk8LuKkJEprFIgurO2LOepXt+AY4lWPviTT+D7zT02L/5XjYjrpalJllslvkW&#10;vaPe4WltLplnMZJP1UFVm8lEoaNRTq4sbFqRE1vlV9rd8edpmY2lKOMHcq7NCnv7Oi+CT3/wru9r&#10;lj4i0ry+TkuJqeNbXCyfqtfTUaezkRkyoM1iztQS6QS5EyR6DTCUOlwAC4CDFvKAZzrr5ce+qfjO&#10;wc2f8b2M+tIfPS8PLHvsmjNhzhzfLXSdadP8nzH46I+t4cd77vjr/s7zNb55JHXWaHpjX/qKnu4L&#10;3JlXR6ULB/h1lqMwY0D3XWYc3n3TV9DBJ6U1k8cecXy156HveI7t9Twmk7zES5FOhVSN0bEmn2qw&#10;PQvOWbHoJ5hOhjtIQQ1925In+dPng66Aao1ka5ZvY8ZQZnfKdyf33fI958Ct9u4u38yhxMdu+xxz&#10;Zdt1jbH9LPv60fRlvm+N3/oFx9NtW1M8OObO67f+wLeythD1/PzUwB4a8XYc7+htlqW9sf3nppPz&#10;fTX7wNfGUm2F9Aes4vHKc/q7L3UB3FYI+mIDFMdNJ8mdMIXimr37hzpfYwoLjLpbHW1G+1/kO2M2&#10;OoKbG7z172lq2FKYPs2st7Xhp+mMKDM7smd7T/IiclPHHqdFiL5BIN8tTDz4g5zQBr3ef+OnYTLH&#10;e55FLX1nYuaJX+h2jvXfdWjzJwr8/6/qpbAY0N/OGzxc3GJBTza9I+5QF/Nc3zV9oy8nng7FXGWJ&#10;AmNcBxVgdsTH+EZ36E7fGaNTH6ZfAG7bdePfAxn5rjMofbKn80IoM0KdyrDvQ92aTD1kTz7Pxh6V&#10;xSYjWcc82TPGmTPhe0ZOrB1Mriu0t9BE4Dx4kRdaHG0KXFx4vO9E0jviTlkCn8zJ+36o0phG02LR&#10;amhSPdWcf/LXb3Z+wXI03xny1SPUofi1feKHmX3U98w3bvk5cyZt3zn85LVAMczR83yLw9dMP/JT&#10;Zkxn6ZgawMiKvmwIdaZQY3O1htSm700CkZ70JnFV6VRxh4SYDmp1lcHNl+ubFtREMGoE9si34hvy&#10;XGKSa7GEhK++7ni519KfZlO7gPF7uj/CnGHiTvoKZk05089SjAAUv1hjcLRfDRBm1TpwOk6rfeXw&#10;DZ+waNgoXCL3PuPOXPJsAPnxLZdpHSsAWKGzYaoBW8m6lVXpJKm4hydYDNsET6JRTdcPXf9Jj+UJ&#10;jJ3q9C5wB/qUWs9ldmb8zq8XdyClAcaFx6JOiALW0K6pAFY5rmHs8X8lvU5WCRrwfwJ3UE7ID3xW&#10;im2Hf4gvVv/I5isB0jQuTqEXNPmJlqeJ5mDIBjilgnGoPKEEvjRGE6NxLz4Klx3erCI0j239FLP7&#10;aWrUBmdMvCb479Snd0F25iWwy/dsy9Ndd3L02f8cTZ0JhzMvNcoSbXkShCfAt6DBrZAMOr6GYi2C&#10;GRFiYkFsHOXPyexL+XaOFuEuMjl3ytN7wx2fgsp8m6Tfdy3XcSBT0KD2OMu9lnmZn7j3uwe6P9nb&#10;dVFf5+WHUpf03PCp8Qd/lH9NZJlXfC9Hs4QUdoVkgy80SUjy+U6xzHLSe8GdZaSSygir/V7UfDnp&#10;/cCdkBclvoT0vkjvE9l5n6Y/c+fP6STTn0Xnz+kk059F58/pJNOfRefP6STT/0rRIaRNk/g0PGh7&#10;wVCK71seTZz7FCflw2kpum0OxUdTDDR5tcECMkoUphgQHEEK6LBp9ynP8eEaOnSIsoNPyhTeMK2o&#10;wif+p/By5ExjBg5udeBVUowfDa0Egxbwmk/NeNz7JP2v1ToQCd+2mE0bOlq+7Xom7fVqDLiZV+3D&#10;3f33futw9xVDnWdPpNZmpba82KIGmxwUh5dofi5O0UcUOxLuH0ufIIo+E1tyYmtGOH1COne487Ke&#10;zqsKT/+LObjdL7zOnEnfKZi+hpdZEBjP8lwTMkrHKCC9XzzHU5P+J4oOlAfkgvQG6Y8gtC0Y6qHZ&#10;Lw8928sy/bBxZOuh6z85nVovcwldaFG5GG1XCeKimhTXpJhCAhEHBQFq4VxuQudaDK6JlknRn8Uh&#10;8HAOKhyihHiZwXQ2pIrG5Gjn+bjaETGFRpVrsGiP9ho1WaOJ0Wx6db90ft9d3zNHdzBjhHkarXMg&#10;fUgqMUjFPyBX79E43ilN/+NEBxyHKYEVMGAxKITXN5lyWH3+Pwa5s9V0C8UlSOHJgBSNSIPRoSL5&#10;E5GdbNA64ll8Si1mMpoVVw1fd4W2fwszB6CQKNqQlkdDdP7n2bL/YaIT6BqVaccKL/xulDtD4Ztp&#10;DQkF6cGakKCoIs3j0AK14j7EQTDibEDGe0XlC4woGhClUqC3qKgxXYwY6ahMJ9DFlc7WgdQF2tu3&#10;MGeKusTcyPH/gPR+FB3S4LSOK1DjLvCCDXTK8sfG7vzGNNfsdsRsjnZTVaWak1MqgTaCYNEyFrsj&#10;VqD9TZAnDFBEFpp1LmFS/o2yFFEoNKtOFWtVmlaM2FwN/iykcGetBbMV7nocAKOqVyybaJJO5WMF&#10;rkGl03XOyD//O+YMmrSDAU26EOyGWn1fpvel6MDVsQ3XMDx3Rt75+1zHGRkxokhopLAhaQYwOAgp&#10;UlqbdkIULLUGWFmhiJGM2JjBn3x0oPPikW2fLdz2MYqjltqmd/7C7X+ADT1WeO53/e2tWXG1/3Z3&#10;bn96ZsfPDb6twDcObr7yaPoKCijn6mWCTdVvWSYFKCoQIAqRp2UBOl9f4GPD6bOMwze5ds53Ft5p&#10;/k+e3heiA/wSbPEJBcNsR/f1AyO3/02Ob9TE+mDjhKXkQ6MTk+hLEeqSAqB1NjLfpoq0oYYm1Flc&#10;w0zX+ZlHf6Ac2casftcZ84fvHum+wrCyjuP5rjr60He9oUdpCju/azq5lvkKvDNt/A1j8GnbVn17&#10;MCOtL+y93nUU5maHO89yBh+y4fjrh8ZTp1MEaLKR9gVONudf/AMrHGVar3Jw89gNH7K7Gt1NTTKK&#10;xzfS7jZCnUZnNsQUqQ5mK7CnC5MaWDf0k7yUGBHPm3nsXx1zMgifQBFpsQvYRQMJ79U0+YLpTyw6&#10;EBjaSMd3bM9g2uHemz6lSo1GktaF07qaYPlkKUx9CUIzUJCCcJrKR6ekswdu/Kx+8GZmBseMGQPD&#10;N3+q57rPwj+Hrz75CqcREqrNiM2+PW7STLxjOYWnrvuh6yrMMYZT5/pMha1wMruMQyk2/Azr3z7D&#10;JzLpdb4j276j9bxKwzXWyAR/VuDGJxy+QeOa1Gd/aZDC9Hbf/XPm5G0/b+27tr/zLM/OOE6GZd/O&#10;v/AvY+KG/LURA04fT4cJV9WiRAatyloJDph05ESNw63MSU2y1Drz4E9de4YCtmiTErtsm7A/QXpP&#10;RccgHKj7LDgYANwnDGO7Xm76/h8Fe1aGOgO8iwdqPNTkcJ7R/4oxPbgCQ2Mnm9TOZmj1rNSgcM20&#10;qUZqrd33pO/J1qE7xrd9xfItF7rlWYnl95g0LicP8+f66mEdDWsOH+36aObBf5i44Wpr+GmAbtMx&#10;HRrugyBbUEGHtvylb09Rh9aPosEsLgHzpCYBa1qs3vuo6L7lWKPD3JlGBy2LUlI1MKY5ocV1Zfzg&#10;2ePZB7/n25O+N30kdbE3tY+ZmuXre677KrMU19ONPe2wuXLnhr7OD452n6VwUZNrNDriCupCu+TV&#10;AVQFK7Joec2sZiI+hF8UOjJ/tb2v20FPoCEjSKvp0ZjEqYgcPZH0noqOHRxhGpwWbFLXGXxyquMM&#10;hXaoIU6FwjGfYI9CkwSCVYIkAbdmpObpR3/G9Ldt3/LlN/o7Ti/s70a20F6TO/5gTr3oebBF6hvp&#10;v/b9guPavn5o+IF/oMNOPD9z4LGRGz82k1o/uv0HPhpAG1ZHX6C4MQoF8oee+QPUFbQOc8Zzz3OQ&#10;Kc/LDne1aWI8/9CPPNexXOto+pM6WR86YFDjm/VkYuzRH/seZFQfe/2u6Wd/19f54ZzYNnL/z1E8&#10;mLm+p2/w8vthawx7vC95xvhjP3Mg2pDW3KgCvehkR9MflJMNtOyTtl2KBIs75jhQTrDFsHcaH8t3&#10;xEevu5zJh13iJ22QClEqMvo9Se+26FBlaNgrUK1krQEirOzk0/+qCPF8R42apH2JFlLdYT8jeQqi&#10;U6n/5cWm0dS5udSFA+Jqz5l2XHXsOdEf24MWZ9pYX/pCln/Tdkyfyfu3/j3zC6ZnM+VQbsd/eC4t&#10;xZh46g++NQOTxJyJjNhkXFs3KJ7ne3nb0491XsXyRw2XxIcpu5hxBELEvJmx5wQ6Iphlx8UzYeby&#10;r3ejlSAK/clzg1VTCYNrgW7Iiw2+1kNnkskzr9zzn74P7eK/cfPfOp7m+gVbOeKpA5Zv9t71M0Na&#10;33fLVzQ4jFbB6Ls3+/zvCqQ21KF7fzB+y1ctr+DoY/YT/zAjNJMzTxTu20PfCQCB+AZZihekBkOs&#10;1cQVavK0jLSRDTwFsaQBUuIzih5w/V02Z++u6ASyogPcOcE0ErMmB27+oinUyXBxaRimSlyKRGyi&#10;LTlpwwRQVmrsvflTfvZNzXOYsv+IcGWWS8gvC/BgHUdlSsYeeeLw5k9lO9YW+Fam9tIEk2O8/ch/&#10;oXlUWv+8iRUO05nodqHn4T8QEvcM9dhTbnY3s3pouSgzMzt+Obxpna8eZfljbHrHDLd24v7vsPwT&#10;LPdM7tnfD3Drcx0r5Y4GdiTt26+xwktAx2UFToykLvT8rG9aU/uf9PVR6ClXO+rrvZBF35cPdH2K&#10;ubLvFNj4q2O3fslyDBcwfPiFmWf/G/rCYgVlVzq787e0PBR+wvCrR+/4pu4WIH/e8FaVhn+iBamu&#10;IMB0gmP1EJqyV4PqadkgF8+JMXnnb3wzY9DcHM2CvLuC826LDhWf5hUBD4aOpC/XaZf2hCrUHhf8&#10;BtKTyPNNWcDJzlZvD++C4xC/zO5MapXCrxrZcsHgpsaDt38LNsvxs4BNvufrjn7owV94fgGGwzNG&#10;bG2YlvI4mu9O+r7GlLd6pfPZ0N2HbvvRkfQF4/wGdUsL3PLCH/+PlcLraGczlU/YXNzkYBbh/Mfo&#10;LB7SiPCZG9GKedqJnDyjyp1+EkayTm5vHtxyde+Nn+xPX8nkPcdeuYF58BWz/ff+yM/tt2zYw+yB&#10;G7/ouQr8Ijb90rHbv+9BJwHvHb7NG3naNGhbL/W1G7J7eB9dAryb2jOSOp2Zw66t2AdvGeXXAgbJ&#10;FJ1c0eUAm1AeQ1gJ/YQqyFLj9MM/9105WO36P03rwObC7tLiMFI04IgydMtXDKokqrqouARYOGaI&#10;jYbQlBPa7N5bDWZaruFDHpyZt/+4cfLGz/peFo6pRRPSWXVXZ+aaRGHHP/ngrG+NARoPPEAz2771&#10;0i3/aLvZPPwP/aD9VupY6kpZ3GAmoy5PQfXBhjMnPwyzHIKFDbY+SgD5ylzd2MM/9NR906+Lbu45&#10;z7V8Z+St27+rQNZt15h4FrYMaoI5MyP3ftvKvALYDpdz5tnf9m//umcVSG27w/7MPlTMt44VNq9X&#10;aS/q6jcWKTgYnJbmixH5xU2WD9FEz3U8Glg89YNDp1504DSStnQ1Rx+f3vHPGQlKAnyEm03Laqpr&#10;O0vB+cZROxUd7roYYMh3DN/Tjt35Uz/3Ep0eqh8b5xqmNp/PvAkK+zetwa1/afNtTrJRef4aC4jb&#10;0hw373m6P/L4YMd6hWtwkrUOV6PRrvAxWtcjroTgQudD/0OdVL391JIROP/BVqN1GukqeIV1NBmS&#10;jPVsOccefYwpx4C35L3X+dao66mGmT903V8BrcOqW6568IYvMOUw4Ljj2/o+gc7ycQyLGX7hwHQS&#10;ALF8lqOCDK5Bpb0TavE6gPe82OL0Pwxl7DLz3Rj/eRdExyHl643tHOdbS8fLzSd4CiZfp0owXnFL&#10;bBq7+xtAvr6rMP1YH3+eeWibb5muZwS6V/Fd1fANpk8duuEz/vRLUEWerQy/3O3L+x1Pz+/4tz7u&#10;dHg0ikjH9SJzKDmLNtCrCywjhJK2RqBhEq7J5mjElkQKDUy4IWG1NynJ+owQyaZbp1OrptLrp667&#10;cKDr0uEbPzF802fGb/zY5JbLZzZ/MJc6Kyusz/GrCnwzbbImtapCvSrUqKk4gAgwbLDeko4RAYUb&#10;hsKaoAClKlcRHhx56HueS+t8mZtxbMPXpl7f9i+epzi+DrgehA0pUJ6Oo4zc90M13BGalu1XZ7Ug&#10;ob6K0DyQPJtZg7T9ngOoSL4thRAV2+odpVMiOlQSQjXQNbQPZ2Hg+qtkoQmwpvoszDIi34FvlkUY&#10;nV8TcmXy2w9yXu5Nl/xny828+VbnJ1xrggbf3PzEA79yBh9Q4YGamjv22Oi+my274I4+P7TlIktK&#10;mEnaclEB/qBRQVJshK9FiouwuBUmv1Ll6sx0XBEaR6XTe2/7grqvg8nPMOVlY/i+qad/Obzlk6PS&#10;WVmxVU+uog27A9MZDMeRKKCcNEsQLhwTmvLC6ml+3ZR05sGuT+Se+Y3R/yDL7WHqa5kXOwau+8Ro&#10;cpWSatb4pkKw063FRaF7ymtdTrQ5D95FpxJGx6XzBpIXuJMvB5Jka69vNqSGCWFV791/PXDbZ2dS&#10;rYoYN4WaIBRkuSoTDiAKr3SssNKNIw/8wDezlhusRAKeOBUw6FSIDiAZjYs7rmdZR+5SaHCP2A1C&#10;E1bVp0QBEEYfjU6La93RHZ6tOxALc6wndaXrTJuu5htHp6W15hsijDwNgei9B6S/YnafP/3qmHA2&#10;fHtoDjcJFd0SDO3XgwAyvCQajLbdNvlIRmjt3foZb+QBpuxVX/5dX+rcvLBK55sDdzds0fBLsXUr&#10;7Sldny1/eA/dTEIZUPhr+CV8BEAKBR5LnSPvhmju04ceGLnpwzmhxRIa7Y6ITfoPsliv803FCCGK&#10;+MEnuASK5FPRaWmd/uA3hjrPpN1MeWgs2qRIExsMKaYma1QJShoWsPi641J52RQ+nkmuAa4yYbyA&#10;gE5FOgWiA10DpeE7M0dv+BTNPxdHhI9DJF7SXzjJmMMlLD46zq1lM3ugU13XcTy3cHBbtqNV3rRS&#10;4ROD0hm+N+h7E+MP/VhNNcpCREm2OskEdWiuFaZdllYW+AYz2WjyNdPp07Mv/4Hpr0w//69DXecU&#10;gFXbG/RkgyU1GUlgnbjNof2W23FPlAwa7I7rSWiIlapYN51q6hPOVF/9bya/MP3MLzLCxoIYUbmI&#10;wTUa3F8YNFc/9yxtYiXUasmVZrLe4lCXOuhscGb6nr9n8mvDnR+0qKYJu7hzxYkRiSAFuNXmn/+j&#10;4wUThu84nbToFI0UBAdiA19mglujd8RkDl7iskQn8H6BYevgWJK0iSsNrnaYO4PJr8MlsBzbm9w5&#10;JZ5BM6CwNSlglEgehqMDfgQATSSXQqeHO1pXkOKKmBi//UtM2zfzwn9MCG15PlIQY4UUrtOKWxgy&#10;Q1yBdxl06H3EpM2TlttxT5AayUbQHlOAcShnQpZiwaY6UVmqL0An8Wsye5JMfXP8js/RttPkZocl&#10;IQWG1g2CXCFAUVRKJ/5A3Bt1LiK3Rwc7L2L5VwY2X2qDA/QUPRvolWVSwuNWEPjjI/1bPkJjBDRa&#10;G479nKQgnaToGDR9gjdbtmXafQ8rqTUGTzYiHPGcV+4FCc4ORWqCTRZXP925Js83TomRTMcHBvhz&#10;mD6oMpVN7M5Jp5dHVgQr+yETQAmxTHvr5CP/yOQ9/bd+Pss3yny4AXhoK98l4XinpMD3SdXm+Kah&#10;bV9m6itj93wrK0KmG4LDKOZ0YRUPqQOIcfXalQPpS5j9Wn/XpbRXmEA9ofy2JQgZUp4UdQQBTQy1&#10;r2HqQYcCXh3aHeCk0kmKDjy+YDWBqjz7nyGEVGCJAQxpa7PlNlugDBqHhDVMeW5y68csOnMLNaSN&#10;1fLCB+T2JlVKaKRmyjOMU6zM1s+gCw7d+c281JZvrzOF+lwq4nQ0U0cUgx48d//7jJIt0JcmRxsw&#10;WFJMSzVPPvRDv7BrcPOl0DHBsFMo+pVP8fUOnbYQ1fmIlmw4dutX2MwzQ8kNEKDqOxcliqouCpDQ&#10;kOfrslKjO/WsTScMnGRs60mKDrxH2zPG7v27Aliw5JE65WQnY+hh8BRgxeFqGsmG/Mt/1N/oMGi2&#10;bx6/ZgnoRBVrbC5RSK+W9//RHbmvIG3Q6JiKmNlR64sfGJYS2VRbXmzNSW3vkCb4VVkKUUUjBZNr&#10;s2WALAZzbY0q7f5E+yCrXMxKrRlMnTXz4n97hdeZPeQ4WYfRAIzn68zJe2qvO/X8xLP/2ZM6L5tq&#10;nhGbLG4lHHhYTDX1f2DLYEOD/lavSSvHpLVs/JHJ3b/RpHVKe9yGiIhAxHCRYAQr2KtK0QKAgbTa&#10;Hbg988J/K1xLgY87/P8D8y0vdObkwsTTFL0iNRo998KHpSle37OhEU7EbT9J0fFNbeiOLzsdFLYt&#10;L1t0NLEWvoPDxQ2ptid1DlPeGBfOxOMGR3qr6uYS5a6pz3eudYYflvddI6eCgAQ62IX2srSS9Yq4&#10;ynPGgI4o8on8zpMggmsh2cwZf+7XihQse6ANgoplgOigySmEKNk80dlWeOa/fC/j+bbDTHgJHr0a&#10;ahhEsy5uMCATZIhf4HzSRtquM6G8/F8ZvkWnHY+BY+ooZhmZiythkQ06yCsx1RFVXrvGOXzLOL8u&#10;2xELju2AkzXHCiKCevU0ZsPV9gnn+Jm9E8K5ZMf5REGCyq+8eRGCcVDRamKEev7BLb5dMOCcMDPY&#10;lXW50rNs0aE1afRJc0XoULd9G/0+GE2pofovj0yuMdNZY3YkMs/80t7flU+tsrua4K8G3av8zrga&#10;bFZo8fHRa5vc/nunn/+9RkGDUAZVEhaBQ+sxHSXzTxbulSc0+eQzv9Yl2rE5VPL4DN+V5+qyQrNz&#10;7AYPPDjZXfg8x/Qyu7LiOiMFdVJhbvCnmWw2k6eN8KsKL//eOrBtJjht3uuCAFEZwCJ0m0pGNbid&#10;681jN2Uf+7ElrNHTKwKQXnHDcUkWmuSD93ok3hZFhS87LVd0CIsTnvJ0x87t/J3JNdH4DYUJE8qr&#10;Ks1iBP0MBOOOPT2y7W9kHn0aXYpczWDMd04m8B0ukptqnXn2P9jYY1pytcnByVpJDkKlcjLE6KSw&#10;5l0SHRRDDTaiD1FCTljHlKN6sNshVMqCiXTMkonmgh3X8vKj6Q/CxyyvSwBcaG7V5BKmEMt3xoyB&#10;+ycf/ceJa1CSuduqiEY++djADZ/3Ju7PJVsUDhCKhjTxyPJlyJCa/JmXDS8c8lkuG5evdcAwC7ac&#10;HbxZC7ecQqfhmgNrVdGclRQj4EyDLpEsVzvV3sqUt0Y7N8JtJreCal4EtrBlQBJGGs5toy42DHVe&#10;yJQ9M9LaQJnjTrgYCYNLUJxvWf6aEBkVznbRnNRfKupM3h+MiOsZWk73glDMZZBjeJNP/5sp0Q6+&#10;aEgFpoGLW+mmaWmNp+1HnhTRQAJSCS2h7F3bwL9WhmlvMWPItGyPJsBhsyoSbFqw1xQYOdWfOkdP&#10;NVvFNqbJtcA20WSfzjVYwkqFb+xrP5PpewdTZwaqHegHBqtigJ4cC5g8sak/dS7g9lhyjUyBRCHT&#10;5m5bkmLolorQwvQjLoXigRHLSsvWOjDhYJs+MH4thBpsrXr9whSePYA6KO0fGJfOZeabQ6l1dLIl&#10;HSxXse8pzJPD1cN3VZNN5ttdys5fyV0JJxn2nkVFE0p+RDgfTibhjGJJi8lktus5rm+bhr6/+6qc&#10;tHZBykprstLqEk1v3pgX1xrJRpTHBAkRWap3U81j3RcxD7JReknV22xycPWhrHi62UlTGW9s/SuV&#10;1uVZVcVy6cBOFixwd93+h5T0GtrrjoaVK9xsdEh4YRrXovEfyCbr1b3XZl75HbxxsKKq86h8s8XF&#10;Mu0rjGRkqvMsZr00kFxFC8GS4QHayyI7CcsYGxQ2+o66XME5AdEhLT09nDpbBdCbPSjn+EQLACIG&#10;1zSYOpcpL2Y6NxpcnclFaACwMu4ERcfNemoDU98a7T6XhsKA4LgonR6xuOgUOupGpQ+6wUF0VXXG&#10;BYNpUAc+yw92nhGCgAUpWCZcJKCxghQpwG2m4wLwSZtUm6n4yDP/DsxbzHpeAr9dV2VjO1T+NFOs&#10;y0srezd/JAgbcqotGC39kB1cdHTmjRWk9ZB+TawJNnqfq1dweGU0n4rofDNNuXQ2jnRe6Ktv0JLF&#10;YrFDZQ9jWpODo0QdL6JxjegMzHp75pozVBoyLfFtUQYGRMgSHp/NNQ/d8RWfjjMOe8ZxrO8yRQeS&#10;4049+n9VOsvzhAYx41pHNNu5hqm7J1NrF3+wUZaap8Uzmbk/IyXkjpZ5NyxCXLxn84d92lsWzkxF&#10;06L6ZFtgG3xrIH0hkBk5xuTKkalFLVQhHEYiNwdNBTGlVqzkMs0YkIg3srHnlxAdvMrxnMLebloi&#10;I9brfH1/18W+Z1K8c/GOhZKvZaUzCzwtVK3SOlWkoGDJeDa5ytf3j0nn2HxdMH6GglU8BfAkpxqn&#10;k6uYum80uToUsvIbFqE4PEqdj5kdK9BS1vBjMKguBY9DiJYa8lladKjigW13mXygIG2gU1aCWeV5&#10;r1+M4gV+DdNem5DOMgMbPO+GkBp7ui53M0/KwTbbVTp5CVL52MH0FbTLK4VyLio6g+kPqsmIsXnd&#10;wObzpl78T6b3efakb04we5KZIyy7d+rhn43zZ2rJqngGIAZSPwUhwoyxJUSHomeZr75+3QmJjsvs&#10;8dQFeQmeY8xaEgPQoCuZ+Pos18Syj/amLgEYAkaERq+4jdaqwujHh9MXspkdebEVHlngJJLdL7+z&#10;itBtIItKEDI1mT7TMyc9zyabShvNLJqWEh2a5vAd37YtzzqS/khxSnw2sGExClACTcSgxBS1efCG&#10;Y1v/Ck41TFKV6KhinQ1UkYoMb7nMGb23IKyDKFgcjYOV37YUcfE3uj5NUgPhrhQdG54M7IhnW5bx&#10;dvfV7NgdrpMjbuCXUB+XEm2FA4cbSHfaOXpLXmjLddCwBypLw76QfqmZGSNVMLw8zYrODTr8Mljz&#10;5YkOSnI0dYUKRlEwGox4yNt5daykrLTWm35yYvMlJg2uViAHCDqdCEYTVfHhO7+u7e1S6RAtsB14&#10;fymtVk55vmH8mf+gnfMdhz4XT0uJDowehUe7NlPeUDtIFJYWmpBowpJvdmj1a/zYdZ8svNltp2gV&#10;JhBSuexDjKiqYnxYuMhXXkUXMYVa9C0oYQhf6bbjEBffv/kzkBzIRJXBojE5+Jo0XoEGpAVvpDtp&#10;0rjChJOf7drQy9T4hF1d18n08BfCATSEplB08mITHeP//hAdjRjbxuR9E51nG5WDscEijaDHwmkS&#10;mpzRB4au/yg8U0s4gbE3WPMZbgOzR8CrpXTO8bSOb6FL+tbUDR8LIELVOxYmaEg7STNNtMhDfWO4&#10;8ywFAF6qVaXaeVonPgmfsLB3at4RVsskTWzad+OXPRo/r7JXoZ2lRN/pTxqyAGqlyKLFhcDzLMKw&#10;ev+0uFZN1kB0DBpkeh+JDrzufLo2y8OZ2jOdWk0X6ali+H35ncPiBqa8XRBaTS6RSy3XKabJFtTi&#10;rS6DhtaLRV0wLSk64LNnMqM3xwHnL1d0UA1av5ismX7ht0fu+C78Jrgt8CC00lH7AUEWDb6ZTewY&#10;uOmTDg2SLlvTlJHKNw499JNgtL9adMoT2o+GcY1J3xjzHQ1/FX+YlyACcIJ03xu67av5wGC930QH&#10;qsXh6gFi3tr8ae2NzTLXBN2DQobxHuV3qlxi4vF/6Nv29Rm+zlv2sC0N1wmJwdTZvq2iCsWyLpSW&#10;Fh0TBkvbvSlP45vLdciDoeFIJt3KtF26QCGksEEq1xIMBJfJB9/Qf+OHvN471QDeL88XqCZFSIw9&#10;/a9kqggmo/3miFotAMpUETs70L5B5SMFrm5SWO+bg9SoPmw53RNWNkx4yAl2CPSGgdkh9GjL95fB&#10;Iu1CzIzA7TCH7u1NnifTxnVR4EtY//I7C1JNjt/AtDczUluVQlqC4GwacPr4Rqa8TtGoi6elRAcw&#10;2/W0o+JFwZ5qy8VZUDAWV3fk9q+MP/trmKrKX2naAQRByYvNLL93VNogC83BGOPJaB1ZrJdf4Sza&#10;jUYnXxLApUShGJDOtZgzmOWa5WR9rr22kIxrb28nvOw7NuQNQlaWIAEQQRq2M45k35dYB04QRIS2&#10;n9q0YoA/19P3yME2GvO9kLxQY6Wi+ls3jm37vJ5c9iguTQBENalh+PFfVsPHyrSU6JjolvoABcyS&#10;j1clBIuSJUby6SZf2zvYdZ5cGVCCCtOclxBXhOah1CXKoVt0oVUGBjpZrQN3AK9Qgg1vplKJgtBU&#10;IoqrFxoLQnOeb9HS8Dtq8Wq8RRGjYzv+26UtEwgcQ/kUaxskn1lglwEvzJrIpNa/D0UHSj0417JW&#10;S8bIkk4+NtJ5GQ0qpiq8EJDJ1+VTsUHpTHdouy4WD288LikSOepasra368pgi4BF05JaB1yU30L5&#10;wjm2qncsRrYYnRLWMfX1DO0DUik6YBP0oRgvpJq8gW29XZdq7QBlEYh5+W3vAhVHMiG1qtA8uvM/&#10;ad9aFkxkFutaSrTqDdeZOTgttsxinWZmji0lBO+lwaqk/i0fye7+Aw148hHaba7sJ40mChN5Acjh&#10;+bywdu56QKU/qwglQR9Tk9Esv97z5GJZF0pLYx07t28rMpp/fOsSpHKRsa7z2ci9stiod1QFH5FS&#10;VcWYKq1h2uEpqcWUmlSp3k6eMMtOkP7Xik4utZHpe2V+TTBEXoFHZTHu8LUa1+QM3TUsnbeEuJST&#10;xcWDQLy40tHA9L5iWRdKS4mO7TpDj/yTSqNMxPeqdyxGcio2de+3pu/7nk5rHyvGZ83gEGGTqx2U&#10;PsiM12WIDk0tQRWdpOiofGz45isPdV3V2/Wh3i2X9XVdBervvhp0rOujvV1X9XR9pK/rY6OpCwLR&#10;icExAY3s/K/li05gsN6/omPwTSyzazx1ukrnp5djncZgZDVmcSvzuza9veXTQcz88YGBQSEMTZYQ&#10;yXIxe2oXje4Flnp+RZbUOp49+MDfBaNJUBXLx1mNYzv+7ejmq/R5ThktSOBjnrByYOvnrP03BYuF&#10;ITrUqFV3LpPgjnq5PQROaKExmg+OVkAekC7+tIO5CIdlYXbhlQTv4iE6J6B13nXRgbF+J6IjxtXD&#10;WwfSlwQHmFeIjgFsANMjxPKP/Gjgvh8sU3R0kbZWVSmoN2aMPHySosM8Y+S2r0J4bTrwf947FiFF&#10;iI3u/HVP9+UW/LJKgTN5SE89KjN991f6HvulLMK3CvUZ6nwyHhaJjvIafCTIS9XQJ7lOaE/ypJhf&#10;OAYxpZEPvkEV4kPPXENzLIFY4dlKptCoNPlnxkiWA7QEZozL4irfGgz9/AXTrOic2BwWMhzcfKXK&#10;t8BkA01WVW05ZJDejU+81t7XeQWdbYhXk/CVOBkgSD4y+dAPhu9ZrujAlaF1tLS2utUYe5xYGxY2&#10;+Kc8LQ2TzZG7volXnpDoqHzD6DO/7Nn8UQAdJVnxYCg66Pozd3914PH/+85FR0nGvcGH0X1pXgra&#10;pSzNiQ7+sEfKRaf/yf+iPUSOIzrDJdGZaW9i9qkXHc8ze6RzC5uigeicjN6F6KBGk/s6FhSdINCR&#10;NpDPPPLjiQd+ekKiY+CTa9ZHHjtJ0XF9e+je7xTERrR31QuWIi4+9tB3Zu75tgmsnqzoTBQ8xUcM&#10;MTJ8y2ecQzflqTLQqIl5EcfLJZWLzTx/LaN94NB+FZ5kMHdLn1RnZ5SGy7gEdLgsRvX9N7oU70ca&#10;CVTOFFyAtaOl2caQLLUFQ95xPdXG9CNLiA4egBxqr18Hz1kXIhoXG+y+0PMMJ9iJfbHkM2tQWh8M&#10;0wMCnqSPKbfXyYdv7O+8BKITqK45Tpq0wUjMFhqyz//7G11/CdHBr8cXHfIkojIXgT/hTD5TJjrV&#10;1V8SJvtudregCM3BCOOyugWtHBBjQ50Xs4GtqtCmJucWFQS/xi3kw9cPp89m6t6ZZJMZxFMGgZUn&#10;Iz2aFNsvXen7MloITV4sd5ioprO1tTPT6Q00Th+Mp+n774LzCKEiXVFkTTFB5dA4NHTS1Auy1BRG&#10;KGeS9dOvXFsdVFqe8B7kNfK0IjSiCVHHwRuu9nwjGD1aLHnAT/lUS54qThu1VlVtmZTj4qzw8oR0&#10;BqGlSh6iyQJPu9kZ2D7SeRF10bJfFyMtCMeW8T21imlHqJzFdGKiY7Pcbtr8gZp8WYoHomML8Slu&#10;HbN2aclWmeoz96sixZwkIFhDhmtlxsGJrnW6CI9sBaGikxIdaJ08v8Z3JmEdaHqzPBVFJ6iwZw3f&#10;8TcKFzdTjVPiKlZ4yyT9EoLkCo44EAHPgTEbfvCnSqpJFyn2HrUY6boUyA+KZ0HdAwkkm2UOZvgW&#10;2nKQa1JevcYJR6Wrb6e/g0xsu+9BJd2sJgmWBp3nZGg6vZ5Zr6vcKhjKYF+YOSL3VqzPcU1M3WVK&#10;a+YweAUeqiaVNnlJoM8UhFWeO3OSouPiP2MsmJ6FZ7TcbmEE2x/52r4h6ezqkQapDr8a6UZFiHo9&#10;t01sudxNNwcbYJ2M3IBMvqbAR8ce+Z5JYRVasdzzEiodjBybLlNp15XFTY/lezp+tfpn0hvUFErV&#10;qPMJmz8tk2oyjtzKHEiDbOFpwkhzyaPYZAfqyvMt19NsxzSDsGhA8Sp5hnxBOmm7AH9yWDovwB94&#10;C+zICYyclQjWZ/jGq8d3JVUK+yIwUHkDBUAeFc5wRx/QltgLrJIgNMgHBmsgdaHjFIrlXigtJToO&#10;nSGl93edC6Vd9YIlSIV3KkQPbf3yzI5f5bgq/xyqK2bCJPPxIeEC7dh9NtdYSNGmAiendZRgZ241&#10;1WS9mmKOWiz3vBRYIOiSQDHREqqKhi9PNP+uD/Z3nI7GCBBYLQwQABmBBrHReKPLg1PvWmTtyuQv&#10;0GBQ0fQW9LZwGTfhc/xTKTsOjQe4njM6njpHDRYSnShBXNAcAeAFbmtm+ccHxXODoZNqg2WKCVlo&#10;zLzKD9/9uXmTiUtQ3BBrFK5+7MF/sJaw0ceDyWCPIT/3W4dvDlq36h0LkyzRbhLTYgvTX5JTGwOx&#10;gx6i4anyuhWEJjb10kj3pVow61u6fkIEGKsRvKjNSYn+7o8ze4yWzwRqhZay0JbmABxkN8oTGpVa&#10;PkhoSytYkKcEC2+8sWcz4jol2JeJpKfsXQCkgDJHrv80c2RoLj2QSCB0SNuCSgyZB0KFl0GCgkl6&#10;uIKu4Q09PJ2CXQs7zFz+yyQIscnRijadrxvsvsArvJqHI803ynCLKq2enIrlxdVM35NLrQ/CFip+&#10;XYzQfJpYl0vGWG6fu+QOhEuJTjBi5vjysZywbvmjdjRxITRqHaflXvxDz7Yv5uEPJ8M9KKpKHxu6&#10;4Upv4C4arDuBaJIKMsSVNgdWxnXabKVebq8Z5s4099/gWmO0DB8yRCuwaJSvWKUgeYyWaMGfp/Mh&#10;XNeA/fCyhT3cpLSK1kChbcgTrJErt5kF92m9rVCrSvGhW/7Syx1wLEUFNIKsQteQVawSIbri0pbN&#10;FIHgGSNT+7ozXJvB1aPKBkUvnYzowIBaHDyyuMytZlOPjIhnafwK8DYQxIoeCNGfePTHE4/+RBVW&#10;LrG5WBUZIurYNCCe4XkKbE6xKgulpUQH3Yo0u58f2PIRY9nTTED1sFkKX5MXVjF9tyysynG10A1V&#10;QBtm2EjWuEfvHrjj81YHrTAq/3WZFLqaeJa+BG5a8J0IjCuIzZPXXTT04A/yB25kM68z8wizApre&#10;XXjztrGH/2Gs++IsrRIMvVaiQL6JFpL10sXidTyYl1ZPJNeNbPvi2Au/94efYPmDzBigqR/tsDf6&#10;xNQr/zl12ycmk6tlAWomERCVNsgqzO2ECY6SKdTAjB647cvyqx1hsYsFo3VLrQQcqfkTGWkdk/cU&#10;hARFUC3bg1P5unx7XNnN2wRXQjlYOC2pdSA7TKceNfZMbt47FiM5VeckCSlr0Kg3fCm3d5OZqreT&#10;TRYJUHljxFQpUoC/o70yzq0ru35qCB6HQSu54LxAjKCE4SutBNFOUADvdPpaPX2e7BxISBqNNSAH&#10;NAw6TFSWYgptFUVjcXgv+RZki8N7TlJW5pPSXjeUPo8ZLyt8RShF4G2gJPUOFzVScavntt4bP6NK&#10;dRb8UHG5m1fq/KrhdDPTRh2fDtMtisJCaSnRodg72mjd9eyp4fSlpcpXSkA1mTQtlSDdg/uhCYYe&#10;6hcuQ5XC/lG6jfQ/+WL1E8K5vro3LxTXXoVTZqXblkOz2YYefvEtJt+I0kKNQ/3QTBl1O3yP0mI5&#10;2vxxjoL7qXhhVuiv+Cz24+DibLb4QmvCgy8QhaI04BXBlahJNigqC035YFVKAODojQHFgvFilCHM&#10;M8x2+UTFQ1EJuUMK4ZDrL4+2bwAYqLqNBsm4Bisd7d/6eTbymE7aLuYk0UOq5xMraa48Rrph5O7v&#10;2D7ZWXIaFk/HwTo+M21CDLY/+bzWlVA7YO8jSuV8+BKkCrGc0MbMt8a5NWX7n5WoThUbch0rjnZe&#10;5GdeVlJttMExteVyUTPyR68KtuZrVcSILAVb44g14JcsJOTUSiA+cNPkGlWx1uDrQLgNqqhEJof7&#10;VwCf2VwoB7UFQsdQVyQQhVQk2FiO5A9XaNkrDdrW5yXy7EoEcbeSCUAuOQVVB7uMiygeiUs4EAfQ&#10;jdsAZqEYSDeQyEKMQBXVWZR49Kv6QroGKCQrNHnGvmHhbJSnULFpPAkxvVRoHOw8k+V2T/GNJnda&#10;sLsj2gs/zd25CIF7DTOpdcyaAsYNnI2TjU2Gh0Xn5pAj4tq+0bP1y2oSzRBM81a/dTGKK3xsUtzI&#10;1D1T7RWroMFuNdhlOPCSokOd53nqSxlpTRAoOXfb0gShsbhIQWplhzabjuM6mu4a+v5Otb1WFmI9&#10;d3zOcRTXyft29nD3hw93X+FYKjNl28G91iyZLLcrI0C2IFUxnavtu/NLvql6Fsh2fcP2cuPpi4ID&#10;FutsLtrTfSlzcr5vuI4Oojg6kKP45rD33P+VYZT503Q68LF+WGzzj9zAnHHaOAGuO+HpHDP7B2//&#10;kopGRUdaNv4oSHAFIhbfNC61MPWVEf5si/RQDC5C+W00VMHFM+LpTHt9LL3K5KE+8Qrada8KQZcT&#10;uE0qbdbb1w7eatkAKU7oXxdFYaG0JEwuS+SC2mPj/GrqPcuf5qXS1+KRg13nsqnnZI52jdRpp5yI&#10;k6y4s8A3jaY2Mnl3/6Y2jbY3h4Aev6Og79IZLXzDNPqZkzGDsRXfGpzpWFsQ4v7M2x6khLlm311a&#10;quXIlg8DugH52w6dKMHUcWZMoC1Z/ukZoTVYiotu1+xPPu3SqB26DGw1crSmd/63nARCqjH4xsGu&#10;C4M9HOn4ch8+iHLI9yfoPgiGb/nGgVxqdSEZGU2d4dmjuApXjjnThX23gnvw4x1Iq2fP3Pu1HO3y&#10;tFzRMYUVGtcyJq5n5hsjyXUyWS48S30s6GbAxWHARmNeTLD8vkFhnUyzh8s0i8CCFJth/rGud8vV&#10;dBwMDSyEDuPJGqzyBEbSvlnTL8FZCExP1esXpjBe3aQ10rFjNG+1Py+tB3JEp6waaTCFOtjBGb6Z&#10;FV4c6v6gJjUbtAz2OC8KehWMCIzCyun7vkOnitAyB+fYrV8Z6T6b5rYgKcbYROp0na8/3H0VNDBa&#10;GZeYcSQvrgaj4STnJBg72sIdHtNY59m+m3E82/PVoy/e7AX74UC8snCnyeTNiY6FrjTzjC22Topr&#10;mTvp01ghc3xlpPODZrJ+4PrP0HAOHvYda3ynyjcMPfHPnptjjsZ8O3/wJnTxUpD/cSmzqXnk5g95&#10;409m+NYAtOHZkELRAQyPKnzDmLCOZV8d7lwfKCTifHkmixPZYtR9hN/oWxNVAwxLpOWKDoAPmgFk&#10;7b3GlMpHtdG6yyxiw0jqPKbumkpvULho4dqKmdFiH2oH0kxknv03fR+fJT8lZtMOTsfPH8/mpGbf&#10;OuBCOByHyfsnXpVQXtdT++/6ttEe0bn44c1X0IF16AMuhOdYXmrTuKi3KRoMRNXBCsti4+BD/6S7&#10;weZWxnDf1i8xclA919dHUufogEpCbLDzUs+VfRqT9uyJ5+1UczZ9vu1nPd+kQ5LNkWzXxUbHyt4t&#10;V7m+xlyHls86o/2dl2gdKwtCmwIEJtICBtggmoidV5GQyMMgk1RvcLEs1+IcvnX8kV+Ek9B4sPJm&#10;AP/6PNc4wZ/N5L0DwhowEFokWCmwrHYha0VHSMVY9gUoSar78tKyDRZ9kJ9u+ebYtq+rIrkhgYEM&#10;BX9Z5NCpO62+urvv+o/o1fEYyIfCBsBZdILpznN9+80jwgcdaDjyOefuLKfyV6M8aFdaf8cs2GnL&#10;g9p1/Jm9Cm2zAhAzJzrB+C7+0QkMMs14jaO9SLgGOdXK9CGbGXiu8MZ1GWE9czPBmB7LvkSnLpaL&#10;jgHH1ZGZ3uc7Wcc3TM+0lEMjWy7UuyiItgD52JeUTc2j06+guFAWZfLxH+WkFidFMT1UpMV1akGI&#10;WOkGnYvu5y6AER+TNtAkFGSXo4GG8juhz/Lt0b4tV3uZnaoE97AJSB/G1+CWv6A2nku1mAdvCXtM&#10;samXkZYvOjB7gQEk3Gwc7b6cdoHkErIUdTuWq3UM+DKw8VyL/srvx1/oznc0T7WT+xpsKYdOFvod&#10;6HDgaS3s19gjf8cmd+aEViUVkwnrReFDlWdYKbjkV6sH0qZP4SLkIjjySOe5hLf4BLrv4e4raSYA&#10;VXFNy7XtsRfdiRfciRe9535CKFKsGxHOZ64K4GK6xvDNn8pxjUw+Ch1mozMa/TlhFSB5b9fFLDjT&#10;ynOgvCzbm7ZM27IhbQ5Td/ekznFppzM68BbSM5NqnNzxb45XcB0V4MpzyZ6y/K5sV6MuRtRkY6ki&#10;IIBcK9ksc00WdBIfyQrNbPKF4Tu/BAEKVTscC1Q2cBjxBZ2hFS53dlOtDBl9/teq2Gikygc48NRc&#10;5lUUxmPQWRZ04Ghj9iVB92FMPSc4jGqZadkGqyL5cFv6t1wNnGHx9cv31cllBV1bK/O1/anL4Cxk&#10;hdWauNqUyJ0u3Qb9IYsUvWBK8HibjNdS5pHbClKNwSUKUsVeYJUUhwju3/JR5mswrLRAzx6CywCQ&#10;bvN1cAxLohNs1tkzI7XBUc+Jqw0AzBRuqy/s3kTxYl5wKqd+jKkH4EzBz4SdZl5msPMCi2/o776E&#10;eTLNd3qOPblD4+JTtBvSFDgCnQyNPMqt0oQVGakVQAqgUBObClxiIHU5M0couIxsvmf0PKx3APBV&#10;lF8RYipfn+VqM8nG/Ntd2nO/04SaHHlGlWqGNpGJGVyTlqqdkGhx5yh/tp5KmMJKPb3cxVbAoOGc&#10;Lny90Xu+C9hmOTSQQ/O2ywY7JyU6aAG8jcnHui7R+JZ8Cg1fLFOZDliANPjAEvQ5HWAOt0hpb8wf&#10;uSG34zdoksAwh8Nu1L3ghck0w9egSCvIZ0636W/eZBy8KRvsqx1khc+iuZx9aRxW6e3Nn4JbQ5vN&#10;or3NfhUsptGUmJmcEx36Se2V+bXAyHKK1ENeik+k1jCjjwQLpswDCAbKMWibmfA4Vl8znv6JJTQP&#10;bbmUeXm0P3CNM7lLoUUnq5gx5SBnCJSrjl1/XkaK+so+vN4Ck5iW3/FrjW/tv//bZnBULE2rTe1T&#10;hRZY0lKVqeeI0UxyndF3d27PtXkUOxmnbQYJFNMYJm4I7wRnDJ4GlnIvdGh7eVWIqqT1E2BpVST4&#10;EhTMGUdRa+XpXyu0aww6E/6j4i5bck5S68B400AzLNfw7X9DA/xiDXoDxRYtforRPIp5qZierBvo&#10;PIPJLw2mPmrQIZe0tWX1SBetC4nqUrOWbp168if+xBOD3FmQBvAR4CMk4ilpnejBLVejzYgN6ENG&#10;f15qtYNts0wueqT7cjohENDXAeLRvPGdbOYVNvUiG31qpvv0/vRHbF9zaQxGPXzdZ1Q6liw+lGx1&#10;/QzNAoOr2qFcOj6ShujIEDAbCGZqp9bRMp1qY+548D6ATGWg8zyU1nvrRpord4GdAYvGp5/9dyu3&#10;n47ggzVkdmbXH+xNiRmJtmdXhWY0/0jqEpZ5YfDeb2vdK1SRDsQo5wAAtZ2M2R3NmrgSoHjwpo+w&#10;7O4Rfr0GBpbdtnyyYC6lVeaBW/SgpxQb9QTTSYpOgHuCowE9VX2hvSBtgLI1aCtNgixVBV2QcBsA&#10;ATpTIRmxpETvdVezwqs93OkynHkaRJm700o2QT0UxNZA0xAwGkifzmaeyz/3m/GOpjwXDw5YiGu0&#10;wit2aDNER0f/gVgz/WhWaoS1CkQndrT7QwSN4WAxE140DBGwK8mEqwykrvQKO0kmXJtZw3hXLkWz&#10;YHmuhZmv09IcwBpfGUtdMZ7+oO/lGETQN5zJJ/X2Ztgm5o4EgRsa8wqD6QsUvl5ONVlvd7vWJPx8&#10;Gikhou2KXKNvdNvfZZPNBrfSaK+f4Neqr1zjzbwwlT5f64hoNEkCtwDyVNEDDT5SSEUULnZQupDJ&#10;Lw9ed4nS0UgHN53ARv8VlE+f6c88TcEoDiq85CTn4umkRWcukZ4efTrLtal8czADV13Q5ZDK16qp&#10;NaPbvuTJL44mT9egS+GRJevdyv4HEZEliFFCuWZlXmzqu/GzTHl96rFfTrfHTKFeFuq0jqiZJPWj&#10;iS0K1wh2Fy0CH5W5mMInCkKjEuxqWyQ8RU2Fn6IFvkGV2gp8Qi6ugac1zvAlZSGh0DAmCPIUK3DR&#10;PJcghAcAzsVUDhA+jkzoHlhbDg5UIOJSA/lZYkNBalakFtKp6SYlGVX5yExq/fgT/8Lyr4xt+Uvk&#10;Bt0jV0bxoWAQF3QtRWqa6j5HF5q1ZM3U5guGb75coWDcuTuXSTQHQFthNGjcylHxLKb2BR6oRhOc&#10;NCB1MukUiA6MA+2nbI4PiWeibaoKvUwC2ifEnQK7ExPXf5wpr/RsuYB2c6ID9Ekc0ZZgsSIk8jQI&#10;QRAB3rKcWlmQ4gUh2tN5MRt/2ji8vb9jAwVTd5AHERiy0itC60azklBCkIAShSGewQ3IlhTh3FO0&#10;rWmcAgWDuafwzvCKRrPx+IRswUmkL7OUCEYuUGzaEhWoAo+YwgollejtutDo38Zyu49dd5ku1GtJ&#10;iBQKSaOjVdOTBhdBpeTH/oUC433ddMcn7vpbhQ7DQh84GSMF1hnoSGLD6G1fcj0dHiP0a4BsYESX&#10;mqhaIp0S0QmCbR3Hd9zcM/8qSxGbTldADU8gTKSSYnaytj99kfLIV+kstA40zBpn4HbfmmLqkcFb&#10;Pm3T5hhoRVJI1NFpDJ6aWU7WZrnW4e1fZ/IzVt/Nh9OX6p1t6K/o6ICWNkf+ICwCmorGskks0Eho&#10;XZLLsrcvRngjXoRP+jMQC4K3ClnDBpursYT/owu06lam2U3kH80JzX1bPmSP3s8KLw7e+oWp1PoA&#10;ERYzDDvD7J8w03E4/0qyTk42ZJ/4h6n7vpsXN7KRByyLtkgKNuAoTD70XSsdy3LRQnKFRpPHS7HX&#10;ScbydKQGhX4DFMvCKmf4URrwgqUuttw7SqfCYEFyofwAFOERw5e1Bke5DeHxGRYNh1dX6biEJkH/&#10;oKiXZF0W3XqvQP6w7TnjTw4/K1p42+QzM+mNcrpF6ag3xXAvNOrxitBCuxHSYa1ADGi/hrHOC6df&#10;+gMzdpvTD/fd/Nlpfr3SkbCFFnRBWs4nwfxBGkIqysTyKG6KK3Ta6wl+ShQaAsAoJ9RNbTln+OZP&#10;O8NPMONQ/pnfTqXOVGiggRxGtwPGomIUo1xe8V1rr9O7Wwe7L2f2kEqBjYZMQHvg2HPXuYBKrqJl&#10;j8Cvc538+D3fM/gmjYPGWsopkVP1bnuTem1cTa7s7b6auRMOTYfDx6QhumLjvYN0CkSHUBZguk9D&#10;tCRHAO2ebuzvVuAT8c2mQAexBJNNy0XQaEg11WikmzMv/REc9Bzby+x5a+s3FWXacQ3XnLD1Gdp1&#10;1LP8scdGhPWGcJoq1qBvQVipu5MfG5yeRCONCTU4QEmlgcF4Vmwb6jr/6NYvsOmHAZJ8+TV39IGj&#10;d3/nzfSHhsTTZb6V1o6lVqupVZrUSgoPnZUP4zdaC1xjgW+bSp0xnPrgQPqSwe3f88Ye9bU3mPIq&#10;671p+PYvDXV9EPlDecCmKGTFaE4RaiZQinE6+YFrcJO1wHABK6I2xCVZowM8baoflE5n5ogD7eK5&#10;mm4M7HucmYOua9BKQ6tAexjbtOjjwIP/yAafhBay928KwFaF1oEFR6+DglEpSpCsXl6qmUon/Knd&#10;NHVHg7no3+Quvl+0TlUirwtawvYdffiIdKnCt7kdgS1ftpEOJKyVqQcNx2XKgV1bvujbBaq1MzH+&#10;1pOeZ0OBq68J5ub1Y9J5xzrOsITGglQPkBQEOtGSTVkC8q3IM1AqRU/eBsrm45nA1hh8nZ5cYQNz&#10;EEwB0m/BZ15aM5pcNZ0+czR95pi0YTK1bkpcpUirZaFVBpDims1ko7PpAw4MHw/UfJoj1RkdK5EV&#10;wa/KkYUqkqUaXTqNnKNkwmhvGObPNPf8gb29RR56RjY0zyi8evMXfGeUlLc/vmvr3zN/0vId88D2&#10;/vt/wrRpz9fM/Ukt3ZrrqKcZm+rlANBDNTTLQTuIx3JSU+7hX1m+YTrwhU9gmHiZ6dSLDulDWpNr&#10;2h4gHnzS4Yn0+QoFZLUEQ1vAB2hFwrmV1S6nuJKsH+ROh9pnrukbAFMT+277vqePu6bh23nfnWTW&#10;kanO9fBB4KBCH+hi1D5yl2VMGQdvHeo82w7QRvAiyg1fgj9pKFYjfwqGgxYlmnRgB4VlmQEcDkLP&#10;CCaj4zpcxE3WUZAvSUMsTyeqRGnwPgDFUCoUBCPWaSQK0BwUsEGLtmD4aLMSqgXZoODtIYW1VmDd&#10;pAa5I84G77Zd2bP1tx77AzqD41pjR17xnYLFTD/TO3gfBAV6RnNGHz14018xOwNlZD33U6VrvUHn&#10;OcCFbAZ0K2Yb2mt6HdluO9mgpOrG7vg6FBVZAN+kxfgUSnGK06kXnfIE7ei4Ku0nW9jbe+0aeCVo&#10;bCBWjW8LlmsRixci8l+gNtQkbXA/La5l4487tBhcyz7wI2AUCrxNNwJO6dIKd3Pb+O1fdBzLNEwK&#10;s3H13s4rs9LayUd/PPHAD4f589TUunwyoXNANrUWXxtYsXeV0Irkx1n8CmiXvNicB6ISo1N8y9TT&#10;v3D9KVgbzbaYPj55cJtpA7yYb9z4Q2ZNWK7ry2+oPU95tmJ5Tt89/2BP7TN9P/vsr3Wp0UxBRIDM&#10;wMAK5e0kE1YymBMlg0jBX5PpK5k9Cu/p3U7vrujQsJsXrGdxNd91fPn1nvQFcJ7RV9Qlj4wzObJx&#10;Jile6IkWI9WWu+nD/ddEtU2hX0OxNVAPvcJa3+kh9Gf0Ofkp3bNmnvy/A50X+96k49pDeztdM+fr&#10;M2NdF4xzqzL3fw0KSQUCm/e6d0xBsBXpFfozK7bkBPSTNvmmD7PM676d1T3DdhTTUDUGQ957+Emx&#10;8KrUx20Y3voJ35txPCN/8G53YrcPVGfl9whfhCPJzAzTXhu+6SOWEIevBLhm04H7CeDusvdCj8Z1&#10;rtHoqJtOx3pv/iKzhymsis5bOaFJhZNJ767olCdC0q5nOTYzhwdvukpu/0AwDA/hAC8igT6f48hi&#10;BKfJ6yCMWehaZey/3vXhi7jMnLKJXY49+exI+zmem0NjKL33GgM32qbs9jwyIZ3l+8NASDrerh7N&#10;dp/ljj7km732oetHtn19BuhHaACchEgpQqIgAUMk8hRSg1KFUcakLG0uYicjRnKVzjXBXmS4WkVs&#10;lrmInIpqUtNE18Uzu9tZ5tHB1FmoYDCvruxNfZhZ48zWMr2PmlAqTn7k0d/4ykHd0CgqzTI8fezA&#10;rd/x3SGYJ1c/qk3vV007//iPlXZA3dDeVRPwGXSMnYzbyajF12SkmLmpdeq+n6GTWM5SizVPeXrv&#10;RIcSoC6N6jObGa4rT+/4vUwH8tQ7ncVJzeMSuBkMZsRG+RZlt+BOPDaZbi68JloU+ts/KF7ArDHP&#10;tdyJ58c7z82KH7D45mPJJmZmbb3gaqrla6PPXjslnu2Ziu+au277uePlfV8e2PeEBkDlWo4+yLxx&#10;w4JfLDNbGUlf3LP5IqYNeF7W98aYNe3bxpHdN/pu1gFAMcZ1z/Mmns5SgE6T3XOPBXCX3e+O7aF4&#10;U5CZN+VBh5nH7vmZP7nDRNMWet2Xf+W5Wd94e+Den9got+0cu+mz7uiTzBqduv2ryAe1k2kiM4wZ&#10;nccWAm2AWSvUZM1Mep3T84DjKjazwNdTM1yz7PTeik5looEgV2fKG73dl8BVUTfVakIteUk8BVWB&#10;TUG3W4h9s2R1oNM3TdzxBWYcGO66gOl7aSWmclDtud+xISdvDqYvZnbe8bTBHalgdEQd7L5IO3ob&#10;BXsZffKbN8KT8T2Fmf0GMOr+bQU+MsNt8JjKPDoDfPKpX8pvbHGKm8AavnIMRc6MHHBdHZ7zi93f&#10;Yu4gk3fPpNvg76CczvBTvq/7juq5fi57kFEQtE3T0nbPMH+Wbx2jkb3p15XDt8NuuZ7qWnlv4PEp&#10;YbUyC64XpEA3R3Ue8C5uQkem14zf+TfMGw2s0p8s/QlFB41GR5VSDDnhW8M5dt+geCa6XeD4lMRl&#10;qVGvQgoaiJaCw+WB85IVWzOP/xPTDjFjBsqgR7zMdeCLWWMvtqsDT9iOxpRj/V0X+U7G9Zxjj/6W&#10;OROOLfc/QT4O8xVmjLnO6KHtP2O2bnuOBvdQH/TtGd8zTFqZbqhHH4IlYm6GueNQc/rBGzSu3upo&#10;0pPQEAmjK17gWn35IKTQc1TfGs6+mCRtGOyfMZY+b5hbw6xhx5tUX/iV2d6ic7R1K2wf+WuVpyBU&#10;kSWcBs9OF+v7Oj/Esns9BmUHNQMH9j21UFXpTyg6XhDfGbjydIgJXaG1/05e793WJ5yd5yJqKlFI&#10;Um+j8/FoFolMVQVbxRraCIEnr5tu66B1lpAkh+YymwZS5089/mPrse9mOtf6+n4DIrB7c+6la3wL&#10;HkzmyMO/s0zdt+WXt/6MzqbRpwrt6wtcZDB9LlCRb+V9Y9R1oTbcAy/e7nqK72sTOzcRRnGnrZFX&#10;Vc/zC4eUnvvRiu7BW7UUFdLiozNiG5OPmcxyvcljnZcoh+6AemOTT2Zu/QitBQNK4+oLwf4N8CJR&#10;HZr7pGFDcp2CVQDQtY0q36B11JvggNSU5xMDWy51p3fTZh1QM+RusGBBN0T7vTVRlelPabDmJ3IO&#10;gn+h6R3bcLP7+q//uMKvMsSVhvQBim2rHD9dggInFk5+g8rXm1J9nq/Jp5ug0qZv/3x+921MPeZZ&#10;U0w/OnjTZ5yhp12AMG1SfuIfj3ZeeSz1IfzBsi8NPPHfNCzuZl/v/rThw4SNTt/7Awokdcf33vRN&#10;21fhRRvTPR5unngkx7epApTHSl2ozQltI7d+eCK9ZqYjbolNSjCaYHD1Jh0MVV3OEtHcqkhrq2H7&#10;ZApfbB2761u+1We6DhC2RaoLQgPt96c0UuXp/SU6NKAYTGxAFYNTgJoWFIJn+6asHbyllz9dvXa5&#10;M/M0iU1WD7qKZkaDyMO4FQzw5DpihhTPtNfKyTqDa7LFxpyUyImrCvzGka6NQ9K5I9s/M3XXF3Pc&#10;2qEHvpfZ9vlh4fTCi782X/2PUa5t8t6vj954VUFcn21vnBRbpzvXZpPA+LVKcoUJpRIc+EjxEuQz&#10;RiweV5p0PqJIEZm2ylpqPAKuE4Smv/tKe/wZy8mRuJi07AJS7dIJlehV5KRB2YWc+pOn95voLJDI&#10;LfMN4CHLZw48cGva6nuwt+tjSldLMLoTRzuZNNIYp2kjWqvbSPOg89rmT0oQYpoDoel9OqMVSihm&#10;c1EzmZjk1/Vt+4qX2237BdQRxsiBfFDQ5/s9/U8QHaZR1Cx6G4wFnQlIgW00tuwAieTh0+oH7+xP&#10;XZlpbylIa2UaS6QgmCX8sveWisUIME2jlm6eTrYMXvdpa3qn5Y55vu7acBRouZYD7RLgP3wlB/B9&#10;n/4HiM6ykwePiKybMeocuGPsho9Ppc4p8C3ZTStzyQ9o4kpZisnUkPU2X2PBo6HYjAhNa9O2ThGT&#10;Rv9iwQGqNFelA8NSoDh9CaK6IrB3ZhiIQyEWdYA1hlhjiHU03Yg7CcUDJtP8A/6UxbqcFJ+RWsal&#10;M4Zu+qwz8QRzx1xXpiEtSEZglP+np/89ogMIYEIpUVSyQ/ggECVgJjgmBC29GV/v82deHn3kNwOb&#10;rx4UzpoSaFMmtaMOra5ysUKyPjiTjGRIh2vTEVE6IhTAxdXYgCwdKywxbkJ/QDiEOp1bOd3RkBdb&#10;le6NM9K6qZsufzv90cKL7f7MbmYNMi/DgmXWkBEQYXAaB6VYzmJZ/1ek/01a56RTMERACD1s6yDW&#10;ncgiaZwjKAzcUyRIxqw/+P/S9GfRWSJBMkKpCun/1YIyP/1ZdJAgE0WxCL8tRn9Oc4mx/z/HVWCH&#10;A5RRPgAAAABJRU5ErkJgggEAA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8LgEAW0NvbnRlbnRfVHlwZXNdLnhtbFBL&#10;AQIUAAoAAAAAAIdO4kAAAAAAAAAAAAAAAAAGAAAAAAAAAAAAEAAAAAAsAQBfcmVscy9QSwECFAAU&#10;AAAACACHTuJAihRmPNEAAACUAQAACwAAAAAAAAABACAAAAAkLAEAX3JlbHMvLnJlbHNQSwECFAAK&#10;AAAAAACHTuJAAAAAAAAAAAAAAAAABAAAAAAAAAAAABAAAAAAAAAAZHJzL1BLAQIUAAoAAAAAAIdO&#10;4kAAAAAAAAAAAAAAAAAKAAAAAAAAAAAAEAAAAB4tAQBkcnMvX3JlbHMvUEsBAhQAFAAAAAgAh07i&#10;QC5s8AC/AAAApQEAABkAAAAAAAAAAQAgAAAARi0BAGRycy9fcmVscy9lMm9Eb2MueG1sLnJlbHNQ&#10;SwECFAAUAAAACACHTuJAwcGqjtgAAAAIAQAADwAAAAAAAAABACAAAAAiAAAAZHJzL2Rvd25yZXYu&#10;eG1sUEsBAhQAFAAAAAgAh07iQOdbXvvMAgAArwgAAA4AAAAAAAAAAQAgAAAAJwEAAGRycy9lMm9E&#10;b2MueG1sUEsBAhQACgAAAAAAh07iQAAAAAAAAAAAAAAAAAoAAAAAAAAAAAAQAAAAHwQAAGRycy9t&#10;ZWRpYS9QSwECFAAUAAAACACHTuJARswWciCNAAAWjQAAFAAAAAAAAAABACAAAABHBAAAZHJzL21l&#10;ZGlhL2ltYWdlMS5wbmdQSwECFAAUAAAACACHTuJAROEzFjWaAAArmgAAFAAAAAAAAAABACAAAACZ&#10;kQAAZHJzL21lZGlhL2ltYWdlMi5wbmdQSwUGAAAAAAsACwCUAgAAcS8BAAAA&#10;">
                <o:lock v:ext="edit" aspectratio="f"/>
                <v:shape id="Picture 8" o:spid="_x0000_s1026" o:spt="75" type="#_x0000_t75" style="position:absolute;left:0;top:0;height:883285;width:4086225;" filled="f" o:preferrelative="t" stroked="f" coordsize="21600,21600" o:gfxdata="UEsDBAoAAAAAAIdO4kAAAAAAAAAAAAAAAAAEAAAAZHJzL1BLAwQUAAAACACHTuJAVjTf4MAAAADi&#10;AAAADwAAAGRycy9kb3ducmV2LnhtbEWPS4vCQBCE78L+h6EX9qaTiJoYneSwKOxJ8HVvMp0HZnpC&#10;Zlbjv99ZEDwWVfUVtS1G04k7Da61rCCeRSCIS6tbrhVczvtpCsJ5ZI2dZVLwJAdF/jHZYqbtg490&#10;P/laBAi7DBU03veZlK5syKCb2Z44eJUdDPogh1rqAR8Bbjo5j6KVNNhyWGiwp++Gytvp1ygYkyfx&#10;tdpdSZ6reFkRJQkelPr6jKMNCE+jf4df7R+tYJEuF/Nkna7g/1K4Az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NN/g&#10;wAAAAOIAAAAPAAAAAAAAAAEAIAAAACIAAABkcnMvZG93bnJldi54bWxQSwECFAAUAAAACACHTuJA&#10;My8FnjsAAAA5AAAAEAAAAAAAAAABACAAAAAPAQAAZHJzL3NoYXBleG1sLnhtbFBLBQYAAAAABgAG&#10;AFsBAAC5AwAAA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rlsK58MAAADh&#10;AAAADwAAAGRycy9kb3ducmV2LnhtbEWPT2sCMRTE74V+h/AKvdXspqLravSgFgvFQ63g9bF57i7d&#10;vGyT1D/f3hQKHoeZ+Q0zW1xsJ07kQ+tYQz7IQBBXzrRca9h/vb0UIEJENtg5Jg1XCrCYPz7MsDTu&#10;zJ902sVaJAiHEjU0MfallKFqyGIYuJ44eUfnLcYkfS2Nx3OC206qLBtJiy2nhQZ7WjZUfe9+rYbN&#10;+EMqP1lutz+roaU1v04OaqP181OeTUFEusR7+L/9bjSoQhWjYT6Gv0fpDcj5D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u&#10;WwrnwwAAAOEAAAAPAAAAAAAAAAEAIAAAACIAAABkcnMvZG93bnJldi54bWxQSwECFAAUAAAACACH&#10;TuJAMy8FnjsAAAA5AAAAEAAAAAAAAAABACAAAAASAQAAZHJzL3NoYXBleG1sLnhtbFBLBQYAAAAA&#10;BgAGAFsBAAC8AwAAAAA=&#10;">
                  <v:fill on="f" focussize="0,0"/>
                  <v:stroke on="f"/>
                  <v:imagedata r:id="rId12" o:title=""/>
                  <o:lock v:ext="edit" aspectratio="t"/>
                </v:shape>
              </v:group>
            </w:pict>
          </mc:Fallback>
        </mc:AlternateContent>
      </w:r>
    </w:p>
    <w:p w14:paraId="770AC202">
      <w:pPr>
        <w:jc w:val="center"/>
        <w:rPr>
          <w:rFonts w:hint="default" w:ascii="Times New Roman" w:hAnsi="Times New Roman"/>
          <w:b/>
          <w:color w:val="000000" w:themeColor="text1"/>
          <w:sz w:val="32"/>
          <w:szCs w:val="40"/>
          <w14:textFill>
            <w14:solidFill>
              <w14:schemeClr w14:val="tx1"/>
            </w14:solidFill>
          </w14:textFill>
        </w:rPr>
      </w:pPr>
      <w:r>
        <w:rPr>
          <w:rFonts w:hint="default" w:ascii="Times New Roman" w:hAnsi="Times New Roman"/>
          <w:b/>
          <w:color w:val="000000" w:themeColor="text1"/>
          <w:sz w:val="32"/>
          <w:szCs w:val="40"/>
          <w14:textFill>
            <w14:solidFill>
              <w14:schemeClr w14:val="tx1"/>
            </w14:solidFill>
          </w14:textFill>
        </w:rPr>
        <w:t>UTILIZATION OF IMAGES FOR MONITORING OF PROGRESS OF</w:t>
      </w:r>
    </w:p>
    <w:p w14:paraId="1DE01FB6">
      <w:pPr>
        <w:jc w:val="center"/>
        <w:rPr>
          <w:rFonts w:hint="default" w:ascii="Times New Roman" w:hAnsi="Times New Roman"/>
          <w:b/>
          <w:color w:val="000000" w:themeColor="text1"/>
          <w:sz w:val="32"/>
          <w:szCs w:val="40"/>
          <w14:textFill>
            <w14:solidFill>
              <w14:schemeClr w14:val="tx1"/>
            </w14:solidFill>
          </w14:textFill>
        </w:rPr>
      </w:pPr>
      <w:r>
        <w:rPr>
          <w:rFonts w:hint="default" w:ascii="Times New Roman" w:hAnsi="Times New Roman"/>
          <w:b/>
          <w:color w:val="000000" w:themeColor="text1"/>
          <w:sz w:val="32"/>
          <w:szCs w:val="40"/>
          <w14:textFill>
            <w14:solidFill>
              <w14:schemeClr w14:val="tx1"/>
            </w14:solidFill>
          </w14:textFill>
        </w:rPr>
        <w:t xml:space="preserve">CONSTRUCTION ACTIVITIES FOR BUILDING CONSTRUCTION </w:t>
      </w:r>
    </w:p>
    <w:p w14:paraId="72E64761">
      <w:pPr>
        <w:jc w:val="center"/>
        <w:rPr>
          <w:rFonts w:ascii="Times New Roman" w:hAnsi="Times New Roman" w:cs="Times New Roman"/>
          <w:b/>
          <w:color w:val="000000" w:themeColor="text1"/>
          <w:sz w:val="32"/>
          <w:szCs w:val="40"/>
          <w14:textFill>
            <w14:solidFill>
              <w14:schemeClr w14:val="tx1"/>
            </w14:solidFill>
          </w14:textFill>
        </w:rPr>
      </w:pPr>
      <w:r>
        <w:rPr>
          <w:rFonts w:ascii="Times New Roman" w:hAnsi="Times New Roman" w:cs="Times New Roman"/>
          <w:b/>
          <w:color w:val="000000" w:themeColor="text1"/>
          <w:sz w:val="32"/>
          <w:szCs w:val="40"/>
          <w14:textFill>
            <w14:solidFill>
              <w14:schemeClr w14:val="tx1"/>
            </w14:solidFill>
          </w14:textFill>
        </w:rPr>
        <w:t>A PROJECT REPORT</w:t>
      </w:r>
    </w:p>
    <w:p w14:paraId="074D375F">
      <w:pPr>
        <w:pStyle w:val="3"/>
        <w:ind w:left="400"/>
        <w:rPr>
          <w:rFonts w:ascii="Times New Roman" w:hAnsi="Times New Roman" w:cs="Times New Roman"/>
          <w:b/>
          <w:color w:val="000000" w:themeColor="text1"/>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ab/>
      </w:r>
      <w:r>
        <w:rPr>
          <w:rFonts w:ascii="Times New Roman" w:hAnsi="Times New Roman" w:cs="Times New Roman"/>
          <w:color w:val="000000" w:themeColor="text1"/>
          <w:sz w:val="40"/>
          <w:szCs w:val="40"/>
          <w14:textFill>
            <w14:solidFill>
              <w14:schemeClr w14:val="tx1"/>
            </w14:solidFill>
          </w14:textFill>
        </w:rPr>
        <w:tab/>
      </w:r>
      <w:r>
        <w:rPr>
          <w:rFonts w:ascii="Times New Roman" w:hAnsi="Times New Roman" w:cs="Times New Roman"/>
          <w:color w:val="000000" w:themeColor="text1"/>
          <w:sz w:val="40"/>
          <w:szCs w:val="40"/>
          <w14:textFill>
            <w14:solidFill>
              <w14:schemeClr w14:val="tx1"/>
            </w14:solidFill>
          </w14:textFill>
        </w:rPr>
        <w:tab/>
      </w:r>
      <w:r>
        <w:rPr>
          <w:rFonts w:ascii="Times New Roman" w:hAnsi="Times New Roman" w:cs="Times New Roman"/>
          <w:color w:val="000000" w:themeColor="text1"/>
          <w:sz w:val="40"/>
          <w:szCs w:val="40"/>
          <w14:textFill>
            <w14:solidFill>
              <w14:schemeClr w14:val="tx1"/>
            </w14:solidFill>
          </w14:textFill>
        </w:rPr>
        <w:tab/>
      </w:r>
    </w:p>
    <w:p w14:paraId="3851F6FA">
      <w:pPr>
        <w:jc w:val="center"/>
        <w:rPr>
          <w:rFonts w:ascii="Times New Roman" w:hAnsi="Times New Roman" w:cs="Times New Roman"/>
          <w:b/>
          <w:i w:val="0"/>
          <w:iCs/>
          <w:color w:val="000000" w:themeColor="text1"/>
          <w:sz w:val="28"/>
          <w14:textFill>
            <w14:solidFill>
              <w14:schemeClr w14:val="tx1"/>
            </w14:solidFill>
          </w14:textFill>
        </w:rPr>
      </w:pPr>
      <w:r>
        <w:rPr>
          <w:rFonts w:ascii="Times New Roman" w:hAnsi="Times New Roman" w:cs="Times New Roman"/>
          <w:b/>
          <w:i w:val="0"/>
          <w:iCs/>
          <w:color w:val="000000" w:themeColor="text1"/>
          <w:sz w:val="28"/>
          <w14:textFill>
            <w14:solidFill>
              <w14:schemeClr w14:val="tx1"/>
            </w14:solidFill>
          </w14:textFill>
        </w:rPr>
        <w:t>Submitted by</w:t>
      </w:r>
    </w:p>
    <w:p w14:paraId="3B7CA8E4">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s="Times New Roman"/>
          <w:color w:val="000000" w:themeColor="text1"/>
          <w:sz w:val="40"/>
          <w:szCs w:val="40"/>
          <w:lang w:val="en-US"/>
          <w14:textFill>
            <w14:solidFill>
              <w14:schemeClr w14:val="tx1"/>
            </w14:solidFill>
          </w14:textFill>
        </w:rPr>
        <w:t>Gagana S R</w:t>
      </w:r>
      <w:r>
        <w:rPr>
          <w:rFonts w:ascii="Times New Roman" w:hAnsi="Times New Roman" w:cs="Times New Roman"/>
          <w:color w:val="000000" w:themeColor="text1"/>
          <w:sz w:val="40"/>
          <w:szCs w:val="40"/>
          <w14:textFill>
            <w14:solidFill>
              <w14:schemeClr w14:val="tx1"/>
            </w14:solidFill>
          </w14:textFill>
        </w:rPr>
        <w:t>- 20221ISE00</w:t>
      </w:r>
      <w:r>
        <w:rPr>
          <w:rFonts w:hint="default" w:ascii="Times New Roman" w:hAnsi="Times New Roman" w:cs="Times New Roman"/>
          <w:color w:val="000000" w:themeColor="text1"/>
          <w:sz w:val="40"/>
          <w:szCs w:val="40"/>
          <w:lang w:val="en-US"/>
          <w14:textFill>
            <w14:solidFill>
              <w14:schemeClr w14:val="tx1"/>
            </w14:solidFill>
          </w14:textFill>
        </w:rPr>
        <w:t>25</w:t>
      </w:r>
    </w:p>
    <w:p w14:paraId="38680506">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s="Times New Roman"/>
          <w:color w:val="000000" w:themeColor="text1"/>
          <w:sz w:val="40"/>
          <w:szCs w:val="40"/>
          <w:lang w:val="en-US"/>
          <w14:textFill>
            <w14:solidFill>
              <w14:schemeClr w14:val="tx1"/>
            </w14:solidFill>
          </w14:textFill>
        </w:rPr>
        <w:t>Sneha kumari</w:t>
      </w:r>
      <w:r>
        <w:rPr>
          <w:rFonts w:ascii="Times New Roman" w:hAnsi="Times New Roman" w:cs="Times New Roman"/>
          <w:color w:val="000000" w:themeColor="text1"/>
          <w:sz w:val="40"/>
          <w:szCs w:val="40"/>
          <w14:textFill>
            <w14:solidFill>
              <w14:schemeClr w14:val="tx1"/>
            </w14:solidFill>
          </w14:textFill>
        </w:rPr>
        <w:t>- 20221ISE00</w:t>
      </w:r>
      <w:r>
        <w:rPr>
          <w:rFonts w:hint="default" w:ascii="Times New Roman" w:hAnsi="Times New Roman" w:cs="Times New Roman"/>
          <w:color w:val="000000" w:themeColor="text1"/>
          <w:sz w:val="40"/>
          <w:szCs w:val="40"/>
          <w:lang w:val="en-US"/>
          <w14:textFill>
            <w14:solidFill>
              <w14:schemeClr w14:val="tx1"/>
            </w14:solidFill>
          </w14:textFill>
        </w:rPr>
        <w:t>42</w:t>
      </w:r>
    </w:p>
    <w:p w14:paraId="09959AFD">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hint="default" w:ascii="Times New Roman" w:hAnsi="Times New Roman" w:cs="Times New Roman"/>
          <w:color w:val="000000" w:themeColor="text1"/>
          <w:sz w:val="40"/>
          <w:szCs w:val="40"/>
          <w:lang w:val="en-US"/>
          <w14:textFill>
            <w14:solidFill>
              <w14:schemeClr w14:val="tx1"/>
            </w14:solidFill>
          </w14:textFill>
        </w:rPr>
        <w:t>Tanushree M S</w:t>
      </w:r>
      <w:r>
        <w:rPr>
          <w:rFonts w:ascii="Times New Roman" w:hAnsi="Times New Roman" w:cs="Times New Roman"/>
          <w:color w:val="000000" w:themeColor="text1"/>
          <w:sz w:val="40"/>
          <w:szCs w:val="40"/>
          <w14:textFill>
            <w14:solidFill>
              <w14:schemeClr w14:val="tx1"/>
            </w14:solidFill>
          </w14:textFill>
        </w:rPr>
        <w:t>- 20221ISE00</w:t>
      </w:r>
      <w:r>
        <w:rPr>
          <w:rFonts w:hint="default" w:ascii="Times New Roman" w:hAnsi="Times New Roman" w:cs="Times New Roman"/>
          <w:color w:val="000000" w:themeColor="text1"/>
          <w:sz w:val="40"/>
          <w:szCs w:val="40"/>
          <w:lang w:val="en-US"/>
          <w14:textFill>
            <w14:solidFill>
              <w14:schemeClr w14:val="tx1"/>
            </w14:solidFill>
          </w14:textFill>
        </w:rPr>
        <w:t>21</w:t>
      </w:r>
    </w:p>
    <w:p w14:paraId="4B678D4A">
      <w:pPr>
        <w:jc w:val="center"/>
        <w:rPr>
          <w:rFonts w:ascii="Times New Roman" w:hAnsi="Times New Roman" w:cs="Times New Roman"/>
          <w:b/>
          <w:i/>
          <w:color w:val="000000" w:themeColor="text1"/>
          <w:sz w:val="28"/>
          <w14:textFill>
            <w14:solidFill>
              <w14:schemeClr w14:val="tx1"/>
            </w14:solidFill>
          </w14:textFill>
        </w:rPr>
      </w:pPr>
    </w:p>
    <w:p w14:paraId="5EA41E42">
      <w:pPr>
        <w:pStyle w:val="4"/>
        <w:spacing w:line="360" w:lineRule="auto"/>
        <w:jc w:val="center"/>
        <w:rPr>
          <w:i/>
          <w:color w:val="000000" w:themeColor="text1"/>
          <w:sz w:val="28"/>
          <w:szCs w:val="28"/>
          <w14:textFill>
            <w14:solidFill>
              <w14:schemeClr w14:val="tx1"/>
            </w14:solidFill>
          </w14:textFill>
        </w:rPr>
      </w:pPr>
      <w:r>
        <w:rPr>
          <w:i w:val="0"/>
          <w:iCs/>
          <w:color w:val="000000" w:themeColor="text1"/>
          <w:sz w:val="28"/>
          <w:szCs w:val="28"/>
          <w14:textFill>
            <w14:solidFill>
              <w14:schemeClr w14:val="tx1"/>
            </w14:solidFill>
          </w14:textFill>
        </w:rPr>
        <w:t>Under the guidance of,</w:t>
      </w:r>
    </w:p>
    <w:p w14:paraId="5929A3AA">
      <w:pPr>
        <w:jc w:val="center"/>
        <w:rPr>
          <w:rFonts w:hint="default" w:ascii="Times New Roman" w:hAnsi="Times New Roman" w:cs="Times New Roman"/>
          <w:color w:val="000000" w:themeColor="text1"/>
          <w:sz w:val="40"/>
          <w:szCs w:val="40"/>
          <w:lang w:val="en-US"/>
          <w14:textFill>
            <w14:solidFill>
              <w14:schemeClr w14:val="tx1"/>
            </w14:solidFill>
          </w14:textFill>
        </w:rPr>
      </w:pPr>
      <w:r>
        <w:rPr>
          <w:rFonts w:ascii="Times New Roman" w:hAnsi="Times New Roman" w:cs="Times New Roman"/>
          <w:b/>
          <w:bCs/>
          <w:color w:val="000000" w:themeColor="text1"/>
          <w:sz w:val="32"/>
          <w:szCs w:val="32"/>
          <w14:textFill>
            <w14:solidFill>
              <w14:schemeClr w14:val="tx1"/>
            </w14:solidFill>
          </w14:textFill>
        </w:rPr>
        <w:t xml:space="preserve">Dr. </w:t>
      </w:r>
      <w:r>
        <w:rPr>
          <w:rFonts w:hint="default" w:ascii="Times New Roman" w:hAnsi="Times New Roman" w:cs="Times New Roman"/>
          <w:b/>
          <w:bCs/>
          <w:color w:val="000000" w:themeColor="text1"/>
          <w:sz w:val="32"/>
          <w:szCs w:val="32"/>
          <w:lang w:val="en-US"/>
          <w14:textFill>
            <w14:solidFill>
              <w14:schemeClr w14:val="tx1"/>
            </w14:solidFill>
          </w14:textFill>
        </w:rPr>
        <w:t>Zafar Ali Khan</w:t>
      </w:r>
    </w:p>
    <w:p w14:paraId="2D789ADC">
      <w:pPr>
        <w:jc w:val="center"/>
        <w:rPr>
          <w:rFonts w:ascii="Times New Roman" w:hAnsi="Times New Roman" w:cs="Times New Roman"/>
          <w:color w:val="000000" w:themeColor="text1"/>
          <w:sz w:val="40"/>
          <w:szCs w:val="40"/>
          <w14:textFill>
            <w14:solidFill>
              <w14:schemeClr w14:val="tx1"/>
            </w14:solidFill>
          </w14:textFill>
        </w:rPr>
      </w:pPr>
    </w:p>
    <w:p w14:paraId="06D9A532">
      <w:pPr>
        <w:spacing w:line="368" w:lineRule="exact"/>
        <w:ind w:left="40"/>
        <w:jc w:val="center"/>
        <w:rPr>
          <w:rFonts w:ascii="Times New Roman" w:hAnsi="Times New Roman" w:cs="Times New Roman"/>
          <w:b/>
          <w:color w:val="000000" w:themeColor="text1"/>
          <w:sz w:val="40"/>
          <w14:textFill>
            <w14:solidFill>
              <w14:schemeClr w14:val="tx1"/>
            </w14:solidFill>
          </w14:textFill>
        </w:rPr>
      </w:pPr>
      <w:r>
        <w:rPr>
          <w:rFonts w:ascii="Times New Roman" w:hAnsi="Times New Roman" w:cs="Times New Roman"/>
          <w:b/>
          <w:color w:val="000000" w:themeColor="text1"/>
          <w:sz w:val="40"/>
          <w14:textFill>
            <w14:solidFill>
              <w14:schemeClr w14:val="tx1"/>
            </w14:solidFill>
          </w14:textFill>
        </w:rPr>
        <w:t>BACHELOR OF TECHNOLOGY</w:t>
      </w:r>
    </w:p>
    <w:p w14:paraId="66A31646">
      <w:pPr>
        <w:pStyle w:val="10"/>
        <w:spacing w:before="8"/>
        <w:rPr>
          <w:b/>
          <w:color w:val="000000" w:themeColor="text1"/>
          <w:sz w:val="31"/>
          <w14:textFill>
            <w14:solidFill>
              <w14:schemeClr w14:val="tx1"/>
            </w14:solidFill>
          </w14:textFill>
        </w:rPr>
      </w:pPr>
    </w:p>
    <w:p w14:paraId="199A7497">
      <w:pPr>
        <w:ind w:left="41"/>
        <w:jc w:val="center"/>
        <w:rPr>
          <w:rFonts w:ascii="Times New Roman" w:hAnsi="Times New Roman" w:cs="Times New Roman"/>
          <w:b/>
          <w:color w:val="000000" w:themeColor="text1"/>
          <w:sz w:val="28"/>
          <w14:textFill>
            <w14:solidFill>
              <w14:schemeClr w14:val="tx1"/>
            </w14:solidFill>
          </w14:textFill>
        </w:rPr>
      </w:pPr>
      <w:r>
        <w:rPr>
          <w:rFonts w:ascii="Times New Roman" w:hAnsi="Times New Roman" w:cs="Times New Roman"/>
          <w:b/>
          <w:color w:val="000000" w:themeColor="text1"/>
          <w:sz w:val="28"/>
          <w14:textFill>
            <w14:solidFill>
              <w14:schemeClr w14:val="tx1"/>
            </w14:solidFill>
          </w14:textFill>
        </w:rPr>
        <w:t>IN</w:t>
      </w:r>
    </w:p>
    <w:p w14:paraId="557793AE">
      <w:pPr>
        <w:pStyle w:val="10"/>
        <w:spacing w:before="2"/>
        <w:rPr>
          <w:b/>
          <w:color w:val="000000" w:themeColor="text1"/>
          <w14:textFill>
            <w14:solidFill>
              <w14:schemeClr w14:val="tx1"/>
            </w14:solidFill>
          </w14:textFill>
        </w:rPr>
      </w:pPr>
    </w:p>
    <w:p w14:paraId="35625745">
      <w:pPr>
        <w:jc w:val="center"/>
        <w:rPr>
          <w:rFonts w:ascii="Times New Roman" w:hAnsi="Times New Roman" w:cs="Times New Roman"/>
          <w:b/>
          <w:color w:val="000000" w:themeColor="text1"/>
          <w:sz w:val="40"/>
          <w:szCs w:val="40"/>
          <w14:textFill>
            <w14:solidFill>
              <w14:schemeClr w14:val="tx1"/>
            </w14:solidFill>
          </w14:textFill>
        </w:rPr>
      </w:pPr>
      <w:r>
        <w:rPr>
          <w:rFonts w:ascii="Times New Roman" w:hAnsi="Times New Roman" w:cs="Times New Roman"/>
          <w:b/>
          <w:color w:val="000000" w:themeColor="text1"/>
          <w:sz w:val="40"/>
          <w:szCs w:val="40"/>
          <w14:textFill>
            <w14:solidFill>
              <w14:schemeClr w14:val="tx1"/>
            </w14:solidFill>
          </w14:textFill>
        </w:rPr>
        <w:t>INFORMATION SCIENCE AND ENGINEERING, ARTIFICIAL INTELLIGENCE AND ROBOTICS</w:t>
      </w:r>
    </w:p>
    <w:p w14:paraId="70314AE7">
      <w:pPr>
        <w:jc w:val="center"/>
        <w:rPr>
          <w:rFonts w:ascii="Times New Roman" w:hAnsi="Times New Roman" w:cs="Times New Roman"/>
          <w:b/>
          <w:color w:val="000000" w:themeColor="text1"/>
          <w:sz w:val="40"/>
          <w:szCs w:val="40"/>
          <w14:textFill>
            <w14:solidFill>
              <w14:schemeClr w14:val="tx1"/>
            </w14:solidFill>
          </w14:textFill>
        </w:rPr>
      </w:pPr>
    </w:p>
    <w:p w14:paraId="18BAD0C7">
      <w:pPr>
        <w:spacing w:line="360" w:lineRule="auto"/>
        <w:ind w:left="3476" w:right="247" w:hanging="3171"/>
        <w:jc w:val="center"/>
        <w:rPr>
          <w:rFonts w:ascii="Times New Roman" w:hAnsi="Times New Roman" w:cs="Times New Roman"/>
          <w:b/>
          <w:sz w:val="32"/>
          <w:szCs w:val="32"/>
        </w:rPr>
      </w:pPr>
      <w:r>
        <w:rPr>
          <w:rFonts w:ascii="Times New Roman" w:hAnsi="Times New Roman" w:cs="Times New Roman"/>
          <w:b/>
          <w:sz w:val="32"/>
          <w:szCs w:val="32"/>
        </w:rPr>
        <w:t>PRESIDENCY UNIVERSITY</w:t>
      </w:r>
    </w:p>
    <w:p w14:paraId="51E82C8C">
      <w:pPr>
        <w:spacing w:line="360" w:lineRule="auto"/>
        <w:ind w:left="3476" w:right="247" w:hanging="3171"/>
        <w:jc w:val="center"/>
        <w:rPr>
          <w:rFonts w:ascii="Times New Roman" w:hAnsi="Times New Roman" w:cs="Times New Roman"/>
          <w:b/>
          <w:sz w:val="32"/>
          <w:szCs w:val="32"/>
        </w:rPr>
      </w:pPr>
      <w:r>
        <w:rPr>
          <w:rFonts w:ascii="Times New Roman" w:hAnsi="Times New Roman" w:cs="Times New Roman"/>
          <w:b/>
          <w:sz w:val="32"/>
          <w:szCs w:val="32"/>
        </w:rPr>
        <w:t>BENGALURU</w:t>
      </w:r>
    </w:p>
    <w:p w14:paraId="5301D0EC">
      <w:pPr>
        <w:jc w:val="center"/>
        <w:rPr>
          <w:rFonts w:ascii="Times New Roman" w:hAnsi="Times New Roman" w:cs="Times New Roman"/>
          <w:sz w:val="40"/>
          <w:szCs w:val="40"/>
        </w:rPr>
      </w:pPr>
      <w:r>
        <w:rPr>
          <w:rFonts w:ascii="Times New Roman" w:hAnsi="Times New Roman" w:cs="Times New Roman"/>
          <w:b/>
          <w:sz w:val="32"/>
          <w:szCs w:val="32"/>
        </w:rPr>
        <w:t xml:space="preserve"> DECEMBER 2025</w:t>
      </w:r>
      <w:r>
        <w:rPr>
          <w:rFonts w:ascii="Times New Roman" w:hAnsi="Times New Roman" w:cs="Times New Roman"/>
          <w:sz w:val="40"/>
          <w:szCs w:val="40"/>
        </w:rPr>
        <w:br w:type="page"/>
      </w:r>
    </w:p>
    <w:p w14:paraId="07B8D451">
      <w:pPr>
        <w:spacing w:before="55"/>
        <w:ind w:right="8"/>
        <w:rPr>
          <w:rFonts w:ascii="Times New Roman" w:hAnsi="Times New Roman" w:cs="Times New Roman"/>
          <w:sz w:val="40"/>
          <w:szCs w:val="40"/>
        </w:rPr>
      </w:pPr>
      <w:r>
        <w:rPr>
          <w:rFonts w:ascii="Times New Roman" w:hAnsi="Times New Roman" w:cs="Times New Roman"/>
          <w:b/>
          <w:lang w:val="en-US"/>
        </w:rPr>
        <mc:AlternateContent>
          <mc:Choice Requires="wpg">
            <w:drawing>
              <wp:anchor distT="0" distB="0" distL="114300" distR="114300" simplePos="0" relativeHeight="251660288" behindDoc="0" locked="0" layoutInCell="1" allowOverlap="1">
                <wp:simplePos x="0" y="0"/>
                <wp:positionH relativeFrom="margin">
                  <wp:posOffset>400050</wp:posOffset>
                </wp:positionH>
                <wp:positionV relativeFrom="paragraph">
                  <wp:posOffset>-657225</wp:posOffset>
                </wp:positionV>
                <wp:extent cx="4838700" cy="883285"/>
                <wp:effectExtent l="0" t="0" r="0" b="0"/>
                <wp:wrapNone/>
                <wp:docPr id="31"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41" name="Picture 8"/>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42" name="Picture 1"/>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id="Group 1" o:spid="_x0000_s1026" o:spt="203" style="position:absolute;left:0pt;margin-left:31.5pt;margin-top:-51.75pt;height:69.55pt;width:381pt;mso-position-horizontal-relative:margin;z-index:251660288;mso-width-relative:page;mso-height-relative:page;" coordsize="4838700,883285" o:gfxdata="UEsDBAoAAAAAAIdO4kAAAAAAAAAAAAAAAAAEAAAAZHJzL1BLAwQUAAAACACHTuJAI7Pt+9oAAAAK&#10;AQAADwAAAGRycy9kb3ducmV2LnhtbE2PwWrDMBBE74X+g9hCb4nkGJvgWg4ltD2FQpNC6W1jbWwT&#10;SzKWYid/3+2pPc7OMPum3FxtLyYaQ+edhmSpQJCrvelco+Hz8LpYgwgRncHeO9JwowCb6v6uxML4&#10;2X3QtI+N4BIXCtTQxjgUUoa6JYth6Qdy7J38aDGyHBtpRpy53PZypVQuLXaOP7Q40Lal+ry/WA1v&#10;M87PafIy7c6n7e37kL1/7RLS+vEhUU8gIl3jXxh+8RkdKmY6+oszQfQa8pSnRA2LRKUZCE6sVxmf&#10;jhrSLAdZlfL/hOoHUEsDBBQAAAAIAIdO4kDzXGURuwIAAJsIAAAOAAAAZHJzL2Uyb0RvYy54bWzt&#10;Vm1r2zAQ/j7YfxD+nlp2ndgxTUqXtGUwtrCXH6Aqsi1mW0JSXsrYf9+d7LhtMrYyymCwD7ElS3f3&#10;3HPPSbm43Dc12QpjpWpnQXRGAyJartayLWfBl883oywg1rF2zWrVillwL2xwOX/96mKncxGrStVr&#10;YQg4aW2+07Ogck7nYWh5JRpmz5QWLSwWyjTMwdSU4dqwHXhv6jCmdBLulFlro7iwFr4uu8Wg92ie&#10;41AVheRiqfimEa3rvBpRMwcp2UpqG8w92qIQ3H0oCiscqWcBZOr8E4LA+A6f4fyC5aVhupK8h8Ce&#10;A+Eop4bJFoIOrpbMMbIx8sRVI7lRVhXujKsm7BLxjEAWET3i5taojfa5lPmu1APpUKgj1v/YLX+/&#10;XRki17PgPApIyxqouA9LIuRmp8scttwa/UmvTP+h7GaY7r4wDb4hEbL3rN4PrIq9Ixw+Jtl5llIg&#10;nMNalp3H2bijnVdQmxMzXl3/2jA8hA0R3QBGS57DrycJRick/V6aYOU2RgDl6K3driRfmW7yQFQy&#10;EAXLuJ1kmA9a4KbOhCGWd4p/taRVi4q1pbiyGuQILYe7w6fb/fRJvLta6htZ18gujl+2P4jJRXMn&#10;oOzm7TryyoVyvbMOw2HhvHa/xdkVpdP4zWgxpotRQtPr0dU0SUcpvU4TmmTRIlp8R+soyTdWQL6s&#10;Xmp5aKQoOanBT4XaN1PXAr6VyJb5hkWmPKDD20OET0gJYrXOCMcrHBbA1kdguLMZFjy1D2wi7xa0&#10;jBbPUi/NJnE8PlbvIEIotLHuVqiG4AAIBQieULYFsB2Yw5a+7l18DwzgdNKBwV+Qbnzo8VUvXS9G&#10;5OTflC7kw+GycnBqaSPbjvj/Sva9iaKFE3c6jsf9PYeNjSdyOqXjtJd0mk4m1B/ILyppfzbDneX7&#10;tr9f8VJ8PIfx4/8U8x9QSwMECgAAAAAAh07iQAAAAAAAAAAAAAAAAAoAAABkcnMvbWVkaWEvUEsD&#10;BBQAAAAIAIdO4kBGzBZyII0AABaNAAAUAAAAZHJzL21lZGlhL2ltYWdlMS5wbmcAFo3pcolQTkcN&#10;ChoKAAAADUlIRFIAAAIrAAAAeAgCAAAAvEklDwAAAAFzUkdCAK7OHOkAAIzQSURBVHhe7Z0FoFVV&#10;1sfh0R1SKqkINnZ9o4KBWFjYYoyB6KjYDXZ3jR1j5+iYI2CPigKKjtiIiqQi3fH99vmfu96+59w4&#10;77730NFzhnnee+6OtVfvtdfeu+by5ctrpE+KgRQDKQZSDKQYWOEYKFvhPaYdphhIMZBiIMVAigGH&#10;gdQCpXyQYiDFQIqBFAO/DQZSC/Tb4D3tNcVAioEUAykGUguU8kCKgRQDKQZSDPw2GEgt0G+D97TX&#10;FAMpBlIMpBhILVDKAykGUgykGEgx8NtgILVAvw3e015TDKQYSDGQYiC1QCkPpBhIMZBiIMXAb4OB&#10;1AL9NnhPe00xkGIgxUCKgdQCpTyQYiDFQIqBFAO/DQZSC/Tb4D3tNcVAioEUAykGav6258LR+7Jl&#10;yyBDrVq1+MvnmjVr8kF/0yfFQIqBFAMpBv7AGPjt50AYG54vvvhi6tSpZWVl+voHxng6tBQDKQZS&#10;DKQYEAZ+Ywske4PhGTly5LHHHvvss89OmTJFsyI9TJLiT0q8FAMpBlIMpBj4A2DgN47CycZghD75&#10;5JODDz540aJFnTp1at++/dprr73TTjutt956PoplmSxMZ/HDdM70B2DEdAgpBlIM/AkxUOuCCy74&#10;PQy7devW66+/Prandu3aEydO/Ne//vXuu+/OnDmzefPm9evXnzdvHkDWqVMnEqNLQ3a/B9qlMKQY&#10;SDGQYqA0DPz2cyCb2WBOFixYMGvWrPfee+/www+fMWMG5medddZZaaWVli5d2rZt24022ghr1Ldv&#10;X8yVxej0IZ0GlUb+tFaKgRQDKQZ+Qwys0DmQHzfTZz/zjc9MgBo1asT7pk2bYmZ+/vlnpkHff//9&#10;V1991aZNmyZNmkybNm3dddedP38+aQuE7Chc8jRI0b8CqPezBHOWTB4G9AdboN/kDfpg+40rqmmI&#10;zdlgfFw+SIWr+HhIDm0k3zIf2osivLCcRPBghePv45AX7TphymhR/CRHWgT+JG5WAdpFcJ4EJ76T&#10;V3RcEcazujn7zTeWnFTIh7ECRKTTfMxQVN6LIipOF7/N5ColZ62cbGZtFsZPcjByIqGwkBamQnKk&#10;xbteoXMgpjuMRAlvYlnpPuMYsSYxN02GsD0U+PXXX3nD+tDkyZNfe+21JUuW/PDDD127du3fv//m&#10;m2/ua88kltxQKUiKcmS8fUO3ZUwkaUfj1UhzWk3DRhJd44tBpEF/tSxfX1S3xHc1Fedyn6v8eWqk&#10;a74mHH4BCYkLXkUntQUkRD8BpOHf9KMPec4xWkm//Ths+tVYxefnCDX9koXb8SliQ0jIrkl0Vhxa&#10;n9ULDCEixWZ7co4038uE+jcfGPl0sQ3BH10StRAZRYRVCvtMOfGWz2f1Ic8nOMaKcdEWQvyKEVAj&#10;4pxw7Db8yFiM/+2Dr7ukskTinCyXRJWtOAsUV+WR4RXA3ahRo2688cZPP/2UKRFxuS222GKrrbZi&#10;3YgwnYiRXGEJa4WVZpxscQWndnLaksJUJ6JIrTgApQHm49DEVU1pixXP/AXzp037eVnQL+9BGo9+&#10;ymlEKcN7q+4PxyciA8lZpsDwI7kk+VpOLjYRFsrHBv4+szgpi4IRIQ3+EHNxtQMdV155ZVYoJcN0&#10;JAergD0T2nNyYAEZKcpshanm87wgzycFhp/CZSINFmgtuWzmo3scmab4clZR+YrKeFyUKgq579Xl&#10;s0CivgkOrjbhHKNIRDaFVd/ljVsgw4B6ryjMyWUNeY8o28IqKyE8K8gCCcULFy7ElowdO5Y1nrp1&#10;62JLunXr1rFjx5wqwKT03//+92WXXfbWW29tsMEGrA/tsMMOHTp0IEwnWpaAdIBhFvXOO+8otcEX&#10;uQgkMATgtWrVSitPvoJQrenTp7/xxhtMywoQHiBphHUsygC5aSu/ilomrjh8+HDmfEQjE3IGXZO+&#10;8X//93/iabUj1PHT+++99/77I8Z/9923475dumQphnrpsqWrrLLKGmussfrqq//lL39hZhnZBSyu&#10;ohHw89NPP9nUgdYAniq+swMa//Of/9B1geELUcxZu3fv3rhxY2s/XoU5LsNn7EmkSO0A/LbbbsuI&#10;6IJa7CqDwawFFdhss826dOni8wnvEaf3339/woQJpqcWL16MT0OMN1/vUOf111//73//S0x43Lhx&#10;4hz+krcJMnv16kVd40mRD/YYOnQo+DEeo1+YYcstt8ypH/mV8kiH/Qr8SMouu+xSr149jTEfY6iL&#10;zz77DEfNFByDQsQ22WQTv65KEsoG23PnzjXM0Pumm27KWNQF7/mVMlhcgwc2WHPNNZFEX8ULD8j1&#10;mDFjrGtaI2yOtLJ2azB//vnnH3/8sZVhdLBE7969GSNliHmwBiyWUxUaISEWxKoLn/f4iS0cVLGX&#10;Mjz4pjAqH0ivpbuEdogOYZYGDRoAMLF9dffRRx/BUfncLMGIgYABgL9ly5asWBcWW9NX0OXNN9/8&#10;8MMPybr6+uuvNV5+hZORFMaLRLPuEDG0qg4J3n77bXwgGzicCeuCKN5A1mHDhkGyJEIUgZaWN9xw&#10;Qywigm8qSIImIYpwoMBDCSBK/k+007lzZwJUvvnMh5kVZIHUPQLPVAa+gVkx/qg/HnDN8Nq1awcJ&#10;+RsB9OGHH77iiitAyvHHH7/rrrtCbLhEZcQlvlUoTH6/1gsvvPC3v/0NqS4o0jUaNKjfuEmT9quu&#10;yqzrgAMOALwA6WiBcO4Jg5JETsCwwGyAGs2aNUXSKIPRJcscbYVYxs3n7Nmz6QWxkUAWeIw1QeOO&#10;O+54yy23MBa95C+E/3bcuL/ffOsbb74BzikDjwpwBA0TWK9e/aZNm6y11lrswdp99919RrfPAwYM&#10;QBsCiVqlEUrefPPNPsZwDmiBMgXQKL3QokULaAcF99prL18j+4yL9jnkkEMC1k8kPrQMr995551o&#10;DeHqgQceOP/8wVBN9YF88eJFJ5xwwsknnxwXtlNOOQU2EKopidCedtqpJ554ot+3yE1jqPX77rsP&#10;dQwrIuRgI+A9tMZSKFu/QYOuq6++2267HXnkkUHiDB6AU5fol3333Xfq1Gl8FQCoHjQFTcHtcdbF&#10;tsFO03FBMvNXOgJvTz31VMOGDZMg5dZbb73qqqskI4C3cOECnLYhQ4bEJeXXGb/uvdfeqI/atd0E&#10;Dt5YvGjR5Zdfvt9++xlRfvnllz333JNRyG3igZGQhbvuuisODy8vu+zyevVC1l28GJel/XPPPdes&#10;WTND/u233444O2sKTpfXWLJkMfYYKmj1FwY47LDDMsN0/wXTxx038IwzzjDGNimG9Keccuorr7zs&#10;2zzgfPLJJ5Eyil199dW33XabLHfRBzIvXbIEA/DMM8/gcao8mPz73/8uDokjPxALNw7cUySOuqRK&#10;Id0YA0EbY6QAzTVrYqf/8Y9/YCcmTZ68cMHCRYsWGrvWrl2rbt16rVu3guhovO23396HXG3CEkcf&#10;fTSpwkaUOXPmwOHwM7/i9CBikKyi8Qk6QgRgFTBGgrSqCzB6POKIv55//nmBD1DuAwmehx56aPDg&#10;wXXqoATChRVIc9ZZZyELSSxQ7i2fsntV/qBh8YBwJOEMtIbcE0x9j/V7bLHZ5qgn8HjZJZc+/dTT&#10;n4z55NNPPrnhhhtwuCiDVH/wwQdVCM/jjz+OUqjfoB7aqiH/GgZ/G9QLPmT+NkCx1Ktbp07jRo2Y&#10;wSCZOJjAsJTZBDomWNP67LP/tmvXlkKuov0rb9M11aghndSrX68u/5o1bdK9e7fjBg74fvx4fC5r&#10;R0PDkm288cZ1apeFIPltZrVfjwYb1Heg1iqruecefWGRADCeJXz44vOxe+y+e4vmzeixYX0HQNMm&#10;jek6+Ne0SZNGvKlfvy5WcJ211wEVVGE4GpE9qB5Q1CDo1+n0GjUOOGD/SBmS5uHUhg0b2Ngz+Gyg&#10;igFW3fDr1a3buFFDxn7pJZf+8vPPGWgdxMuWh/0ym3QAixyqmw8DDiRoV69O7dovvPAvg+q2W2+F&#10;W1zXmbq1a5Xt3KfPnNlzNEYbHf32P/iQWmW1rDAVL7roQr+M4eQ//3lnxx23b+E2BtRlsI0bNwSJ&#10;wmeTxo0YF5DUr1enVauWp59+2ty5cwKyun9M+g888ACsTwOHbUiGNquz0kotXn/tNWFAXVhH//zn&#10;MwGf1HEMExAICb/wwgsRaQon4X9MiI+BWmU1Th50YoRqamfG9F/XWnPNOnVqG7Zr1Sq7++67/cI4&#10;2kyJKGPUhJArr9xuzMcf+WCrweuvv94Yhjbr1KnVbY2uM2f+6oN99ZVXldUsC1jXERdD273bGihQ&#10;lfni8887duhQv249yCvBYSzHHHMUw4/z5/wF8yAKogfyNQTgxAxgU9Xaeeedh4ZxDBnnokwVX2YB&#10;eI2uXadOmRLUdqxyztnn0IIjnGukAWTOFvN6CKAjPRDXRUs0bNOm9RZbbH7nnXdgWQ1gfTBJf+et&#10;t3v23KZ586YQmgEiik2bBrLZrGmzZk0aO2aiQ6crNtpwg2GvDo3wLV8RduwcqAuJEmAJGyDC4TQQ&#10;4YDNDC3l0uSjIhdaaOeaq6/+8ccfOnbs4NRjfWlCJ/vbbP2XGTMcKf1x6Wv//niN4BlsuAe7iHfF&#10;rChOspwMvELPRMDT6dGjR8+ePTGPOGt4Q/A3TuWYT8aMHPnBsKFD773n7htvvP7cc846+ugjjz76&#10;qGuvvZZJxqqrrsrMQI4JYyjqziQpAGNBpHrMBurWcR/QDO4Df8K/7m2d2rwHs9h2bMPzzz9/zjnn&#10;/DyNo4PCNAo6op2wLhXtX9BmeVN1arsunBKuA2t+N+7bBx988IILhsyaNTviWPG1Tq3akJCuy1vz&#10;WuYHNUtj9eoFoPK9TnnIjhbmzJ111VVXDn3137i0rk8GiU1D7oN/jIU/vIHFEblvvvrqhuuu//bb&#10;b+Xd+OjFHXMYCHp0WKrH5CRcWDIMB2h0EBi0NKuxow8CUPlXGzBQqVDvh+/H33Ddddddex2cK3b0&#10;McDnoLXM2IN2gvY83GY+6z1IwIoYPJhDxupgDupin9AdH3/80Scfj4kzT+BvBgMUsWgplpkCSGjh&#10;iy684D/vvLN48cIAG9Qj6shE08GO1uZfwAN158yede+99zz66COaACGBvDzqqKNatGjOhwAzDg9z&#10;58x56aUX8BUynm84n6b8q6++SpsYHkffunVxLwix9uvXT75kEuYHGMgaYj7gpHy+MB254YdjD1ku&#10;ggFHkYD6YgOn1+rXQxO99trw+JyAjspLZspHgoZBGYYmoXHk87m3Q4eOnTt1BobaAQ84y1e/7vjx&#10;45G+eHezZ82aN2cOrTjEBt0xIhw4m8HAr05SMgPM4qIYU4nrgKempxHDEbkW+JXWytEVSrdrH8pi&#10;hJyWmD1r5uhRIy+5+KJHHnnEBEqQ6y9x5ssuv+y9d/8j2axTuxbMBGmdbNZ0EQq+uRG5IdVm2s3q&#10;w6SJkyIKzWkJqZRg1AGbw5LlUhAwo9Nd2UM2Ps8IZihK5aoGZoHL2rfvgGl3XC3E1q3TqFGDr7/+&#10;auxnn8WFiFn7W2++4VywUA+4cEifPn0ihwkU0Mkr1ALJZgINyCE8PXDgwHvvvRfrgldFdIjp6MxZ&#10;swkO/PDj96NGjxo9ehQRJOKJ2CpUP3YoiQQmMT/xMtKG5q3gmlpfIFR6lr8EnXASA37y88ijRtFv&#10;Sm0G/OeKwS64CRR46qknH3nkYV8HhVDFDmYtby3jTMmfCmY8wRzCO8QIYN98/Y1//vOfjikDgyFJ&#10;wIucOXMW/xYsmJ/RZTB9zfoN6xEuv/uuu2mnGOoSHdaXcfeCWUDgtoez9po1pBFmz5l1z733AKHN&#10;0J3oxR7h38ZupFnCQtZSZg/Bv2Xu7zIf/Rm6+DaSuMRLL79kWsDvqkA2vjEA2oSweyjkmQr8iueO&#10;D0FUTXCCVRQRupJg1MSJPwnx8BQxq27duxO4U4O8RFm4CMykULOYafnpp4nDhw+jI3EjhfFXttlm&#10;G1uYKUagfL8nIly+ynGPj+YIzyoOWSpIUaWq78wykHeGbi2Dq3HfjgPV8Y5+mfYz4coAe+GPMAlr&#10;FRaOzgmbLzgmQZIi/QtqhS3a8AweFIM/p/FFT1oCj4dzxa695ppvvvnGABAb0wgxgzffeAOzFa6y&#10;BAhcvGQJbINsLly4yOPbWsyFCLW9/vpr4pCI9suHe4pltEI494qoCOsiI6rhiELMBBg46qijWQJ3&#10;k6qgNNCyNol7lFFlYeSMn1588QXGG2YoBIIAEggXKQ6chEOq0QIJa8K+j0F7SQAdAWMmdM8997CS&#10;cdKJf9t1lz4sxDmWCgoRfMMLYAsqk2sGVkXsrmayJEsgIVQuxL9wIX9mz57DP8dhGQYX0zzxxBMs&#10;0+XDrMg/fx7tLKQ1gjA8RFcJP0pJiSo0xfv7778f4hUlEjrOLTtkHrVpjS9avBR/ytal8KxZM2AU&#10;zk8PNDv9allyyy232K5Xzy5dOuuACVOIrGW8/sZrbL2yl7nxnGz2CcYcwMFKCQ84nDNnrmY8Gnv9&#10;BvV/nT79rrvu/PVXt96eT7QMLRps+LihL6Jp/dNn2c6w/Vyg08vwYcOn//KL6fqEjER5skIef/wx&#10;BiV7KahYCwEeFhu22347pvV8tQaZvpCqgMUKBotw1WzYsBErMX5qCZ9JZCCDIwLG22+/pdQPg5NQ&#10;I8Jsq5VFWSXPuKombBCKzXK3jujyiQKPuAjPJER0DbSek3kGuPkWm9eoqa/uARmwa04LNHnKZJjW&#10;cAIDMJEgDaEAlqCjCY7kyHGX/rkHss7HDOWEOqO1XGRVjYgn8UKyjTHBq/qffz72oYcfNgUYDKQM&#10;Jc4a1dJlS5hemCqgR6beW2+99Xbb9SKp0pdNqgDwM8/8U/IbsUD5UEsxJyQLHYuaruAzPmikCm+y&#10;hGvBArQdwksLLGgxieGzbLA4/+VXXiZeZejlQ5BP8ZZJset60UISjpiJJqU85i150QqVNM0CoDa1&#10;jzCHBFv5CEuXLh4+bBjrlsw9EVECnT237dmpy2o777yzYb9UCczNUf5bIMEcstTWqnUbPLD58+aP&#10;Hj163LffkjSBG++UQiASTDQJWOGY7Lvv/hISLVRbU1jbxo2anHnWCcGMjexnV+DLL75AJZFX4y+K&#10;YlC//PJL1iRJBPLHRVvlX5fXZF7I+vYuu+5KyyEzZI9mydIlnTp2qlXLOc5UZJr/7nvv0fjywNjx&#10;/8VLlrXv0PG0004jjQ3ETps65bLLL3/j9deJ4qklJvEEOoh2stZVIRLHtQ/GgFU9UjyU7Y1H+fFH&#10;H70/YgRKOfRMg7ERNx858sPRoz/cYYessWd6Lw9yAjDrqx07damxPDAzgVLyRVG5UuVgZ3uG4hwa&#10;+fKrLz/+eAwGwwxhfKQRPS0qsGwJmQhFWHnkFv8OfO7Yu3ejxk3GfPTRJZdc/N1336GXAyVYc+Hi&#10;xS+99OKee+7FlEgo6rv77jdcfz1ZW/KiaBnJf/vNt/v12zd0HoO+2OvGCqNyEChDR+uttz55Ouq6&#10;EsxfVTOVEAxGhGF+9rnnNtxoI6DSPCAEr8RZkXDvZKlzl0716tdlMhLYb2fF2YABFbQe7D/g0KlI&#10;r0e8AdRfPmXtkjk7dho0aFAQ9yuvFvYdKKxGjVADJNmWY0yfxDZo9C232uqwQw/LcJHLJ3z/vRG4&#10;DlOmTFZirSBk6oY2O+nEE23bAz8xK/r00zGE7NS+2KBr1zVOP+2MTTfbtKys1vjx311x+eUseAey&#10;6bLzYBi+EgoiYiQwCrNBMIRGeO3z582BFeXJ6w8uPgD4SZKo1t1261uDIEIANoVA0aabbsYHIov7&#10;77+/Mtz0E0L0xedfjBw5arfddjWGJN9hzJiPfe+KxvbZZx9pkoQcW10WSHBrwLgq5HcxDxCspEWR&#10;hQWpxStObsvKCJXcfscdH40e1aJly9NOP323XXdHiUtLqkzC8UTYNP/XLLEMkF53n377dezYiSro&#10;NaL/TI3J3CNrpa5baXAsiCGCCzEn/frtlxOeZUvx8Z3futpqq2W6Xo7vc/AhB1904UUvv/yypa+A&#10;GZbHYS8sUP7ROTW0wQYb9e9/aIFxyUNBEdAmTKZLLgK8OS6gBaoffvgRSopdc821SFvBJCDYpjXw&#10;MceP/37rrZ0qyQtMAuUCDCTgkv3VbuVVxfe77bb7jz/+ePLJgxipA0AzobIyevznM8/06rUdgld4&#10;aCTgrd9jQ2/OGiWcXLAC7IEo0t2rr/67Z6+ehfrK/k1t4m3MnTOvQYPQAjFARnH66acPHHh8k2A/&#10;wBpd12Dl9qKLLpJW4v9QAaOF3yoLRJW27VbeqfdOt/39NlNSwPyf9/4DpXB75Ycx+yETjMipQcHE&#10;cdfddmVRNzFLr4iCGiaC/OKLL+IcmIYV55QKgZssqm7X1ddo2XwlF9ipG+7zQ03jV8VbBl3MPs2o&#10;OwPTviP4zAcDQk1M5bDDsuaj8cJZ7JThNWkqQnWrr971kEP6G7MRckCJj/xwxBlnnB4Eo0JmhtC4&#10;quREoOsscoWKgw9ZtHEikNkyQQrbQQcfLLWAlSVYwMIhgYPahDCWuykgq240RXKB9GRRDOPqIYBu&#10;QlkDC5QJJ9asSdwbtrQ9G3DXeuv1OKR/+VjUspQJH9gAcM0114B5pmh6D0u//PJLffrsZLsvWJUg&#10;z5MFVNVlpOCfyQPDyfJLCgJdfEhFx5yvAECDO9LySDA94ogjSNslv5BsVx4SZFmQJrUsoz2d1SUR&#10;8/zBF9x++x1HHX1Mx04d4Ukmj3JzLDRRCS6PgBl3DOkF3LoHnxf7h5k86aST4DkCtVYZYIjgF9B3&#10;GlHYkPtP7ZVWarXeeuxk+mujRk384B/cAVHzjshjH6+1HB99Pxozr52nYhpWTZAB0rWV/K1w6Oab&#10;bwmX+CFshJNJSZWYecmJoGQpqm3bdptssum5555LxqrPlMCGFZw9e5ZiLx5tnLdhX11r4YiZG+hf&#10;1qOtPyY2ERr7VmH48DDSmJCfJXJs2mC5zEByk7y2bfsfeijmB420bOlioAG9iH04uiDeQoAR6+KJ&#10;dNk++/Rr3swF1vUSsNkFomCdHra7MRNlfKKmU5etWmG/C3BawoFEAs6JaxUqyKhZgkZ+q6S1TCNO&#10;57ZpDYLb+aNGLDHPPruqPJ6NFhr5HJiHpe1WaQe35xMovTfmzCdTEpycjMRbAn1aEdTDig57j/bY&#10;Y6+tt+5JFqpT+y744DQWW6ki0j3++/FqVi41ALdfteP2222v2bMGuN122xGrcEudOEABtIsWLYZV&#10;ckLlA2l4yCif2oHghKAikaAxW7Ictv2xaEQZ53X5qqt2IF150cKFVovCJIVOmTxF/WL+Cfj7MOAE&#10;ADzT0App6Wq0QAxGMVwMI4FF4jNMhrDDTO6Ih1555ZWYopdeeikwMDXZNAAh11prnXHjvrtgyIW4&#10;Kn/9K+lwR5966qksvTCFEg0qNLbk4hHwnOMJ4w91hFey7nrr+oF+SjKnUbg2x+MgDOMSUqTiNj6s&#10;vebaSFdmqdP9xKjl++TWMlrGCVaz1U68O5/t1EhgqjWDD40dTiLzEutFFqJ37538TjFMOd3M5Aj0&#10;S2LlAq3HfxErjPfynj17brBBD+3blXDD6+ho0rLz0dSMSkb1gAT9y3qEARtLBEtmnBTzZHuuXJl8&#10;+Iw0Ttc2odRPvGGlgWwrFIizndpO0K5tZqNYEDYqK2MCrQOlQthcYH1j/inIrpcwFdMI/goDTz/9&#10;DBnXIcPUcPEQlki7d6uYMJdGrwrVEkohH94hS9MVqpukMKERtsIw27DC9EVI3JdBfmIVpnwSnyna&#10;fc3uBbZyO7q7/VtRFrKOTFTjcBojmakIKeUEzTlJG7hpupvJQX+yTXXvmu8a8nXUyJFLMgyg6ggm&#10;+d0+AHiKZAsbG9McnCBvprAvol9NaiSA3r+lTh9kLKsgjIzXvkoZ8pd9RUqbEjwoq/Hjfxg5aqT6&#10;QlH/97+fQZ0QsOXL8cN22303NoplQ1KE7NVogYCbYBQhi0suuYS8anKEyHzD6rDqg4OAHn/vvXfP&#10;OOO022679aefJjz/r+fOPOMMNsqcecbpt9128xNPPM5eVPY6kQhHFaZHbHTQ/u3qMEIQx+IAsoji&#10;V/42bdQ4s5vQoZLfgJw9HznxqtBrhhuC8hmqt2y1UrPmzUwAROagcP7whWttmZagwifbDBnb2e86&#10;eE/xN3gO9mAWjzaMQMu0jHVXFiz1lydBLlxxBeLgceNSUMUhMYhpsPDTEN8ieOmGJOFk48LMWcyB&#10;hIf8T2h6RaCoc+qJXN4WHFBlNchaeO45tHxmOiuxKtjzpEmTiZS6NNmM0SqrVXvzzbcgYV4eqt43&#10;b9aiS5fVAt8i1EGsAc+bN18ABRxbo2HjRnu6rbjlQTbyXN9//71JE11Wy7fffjNq5AdkX4cey9Ia&#10;JACzSkREt+LcngNLeVETrBaW9pBJzE6sX3+dbhxeWEUm6QWOJTW4U2d3ToeVp1k816yF9GDXC1xd&#10;rv6CWSP7+eMwBKIdEqKoEi/GTlnsEhYOOHrttdlZVctxd6gBymf2UFD9MgTfYSLiyjpKOFemTOCz&#10;UaxlixYuzQYW4t/8+Uy0sbXWSDCUDONqyuUR0RugyYvMYVmgljLkdiydlUMqRvVJqTROdtcq21Ps&#10;vmDBvFf+/fKSpe4NSdgzZ04nqULTvsVLl621zjo9t902rpQKk756LRDLYrpxjrkq/MEmR/Kq2ReN&#10;dcVbIYrKusXVV1913HHHsh39vffeIchIiO7iiy68/LJLTzllENuG2Kaq899Y9EvCxKWWkerM8aBA&#10;Ir8sXkJYLl/usjF8tCmX+0yYOLstpgiop/yCYfkEmTL5NYYaYfMsgYKAQ/mfS+Rjx/ULLzyfzcFu&#10;9s1qIeEO/t+mDf/a+AH9UnEYSnqmukxRyGDrr9+D/UW+WsHw5aJpvhHmtkARUAtgkvVnol4yxsH8&#10;UB0VUsE/fv89aXsuqTAzlwVvLVqsVBYOSgNkPld70eIlZD9iUMmpJRBKJqDvs2s6SuYCKSEKhPKV&#10;WM6ECRxn8h6f33nn7Z9/nhZkSLknyEHosfkWW5ZKiIJ2NavR5CWjsLCp5KuvmFa+azivuLHMPb61&#10;11mnURN3epN+Biv4fKzG81mWCYGc8euv/gSa9xzTtVb3tUSpvHiroMENpqteY3mVRA0yPAl0BXMO&#10;5BnlngWDQMJ3sXU+J/U13OL344885jphMu0UjeuLWaCk0v1t14bwtWYV3rj8xgsMyUQmLjuu+wiQ&#10;2UhzVGXXtR2Y4rokDbKMzR6vs6sP1f3ii88T43C6JnAN4Wti+zpJqEK+SHVZIMmSZnD28Aa0sl+J&#10;ENyxxw5g1oaBxQsYNnT4d+PGz50zv3mzlmy0wjEnaH7aaadffPHFHIvANIjDYDgkxj9gqlThLFAv&#10;i5aO3gocZ1InrSZ7EAstCeaxZEQjXVZlphXaR2zwdBIOJJ9cRd6Ttq7jUsQHPFo0vuXWW1H3tpzG&#10;Ehcbm+zhMJvjjjsuISQVLSZ2ZJ8HHqs/0WT4RKsc/1ZQL1QUAJVH+CdNnBgeYFXQ8Fj7biMFe45w&#10;T8PFBnduGOns1I7IGPmKIJBVQ54TTzyJbEA28WR7lMtxxbbddhuF3dTF4kVLSE5ZtHDBv195JVjS&#10;yOSU16y53/77I8wBciqKnYoYlYq27Wtjl4y7hDNsbKW9NLpEaoFq8r6Q9HILVKsWmlquQ+hf16gx&#10;JTgbyZSMkjC7rbFGaMPzI62i+CyOzaAESQdBFKHcrYmriG7d1uDkDLMl1KPMo489ysE/bmhBpAVk&#10;brPttvc/cD8bVIgY3XvPvWRCHXrooZLoKsFwkkYCje3g2X33vvCtpkFgn6VdCPHBiA8++++n5Ak7&#10;iQ6ndy7LAwtEQNIGmKQjylSXBRK7RBhCpoifSO3gAKI77rg9POmScrVqf/X1N9ddf/1VV18zctRo&#10;tuC3bt2GBSTieBRmdYvUgEhcNeEI8xTLS04DUhGjyHIiwZYWLVr6R11F248xioaMoZ02bapWDkQk&#10;VglZZyoqEoU5L2LjwRi6nvQh9QIT0cv06b9cc9WV11x91ZzZM9UdKxn4ASyh6+Ezh1eG4l1hlVeE&#10;DoLfbbS06EGmRoF5rY2rMlQ2UgoGdMSbb74R+tGFA3BBrwgeuzcUVnUqYNlyQmesdRtvCzaGRq4N&#10;/Mz8Xs/555+vo8n8B3HFo8RVz2zU5QCIOiNGjHjrrTf5a2lyTIDwf3fYfvvAYJdggSqDsER1jTQM&#10;nAzyb75x6+RV+OCkciqMsMSDuyc/1ccG6e9EqJS3xntoislvliFNPmDKRTtXiVwsF2qJsGKwrdGv&#10;at+J5ShOqJIcMYdGxiiKc1SFxGsOwcuEE917iI4TxvrCzbfcIgeRgVAGVY5UkgjAg2yKl4oqiiok&#10;gZn2NdboBgzQwvXuotk1+cx+ZOhOqrDDfyBHvCR3jmCVhl8hUKvSAok8hclMAZiJBITRoz9CmJkG&#10;zZ3rwmuozqbNmpICd+zAgWeeeSY7YMRYalDI9clZSXTH1az1Ut5pzbKJP/3oHeUbgOFuN2hWYN81&#10;7UTcH319+umn2UURfA5p1qlz5169ehVGF8AUPhRZQmjAc44quZganb3kYBaCPKy3saL24QcfGHtF&#10;cGir9JXEbc7qIV/msvsRk+2zL7V0ZmWBJ6IU/JJqypa4Ao35OolVjpdiLcZBc6mYS1wqZthFHv4D&#10;b3Ay6sZ//Pm6IXyrLbckJcdUFfCQAMISKYF+867Qtr169Vwtc0B1gdFVB5mKtgkylVFCScGPMiqv&#10;FffTK+jQMF509+qrr2YLP9CFl+zh9XUL+aihYx70TQHOk/aX2eIDoQxGvcBBpUamOM71E8qIv750&#10;B6/Lfp467dWhQ32WIsKM4iYgYbLJB77uuuvupKcGfn+wYlQTkMhbmcoxWqefcfqPP36vTIrM5r/y&#10;QVSh6itKYr8Acxpzm/SepB5OzecwyRAVNZ18scmJMIDlIFSsiwqVzlfYR3ROZPlqhUAEieRE1QYO&#10;PI4IL8kIV15xxZ133H7v3fdwYBpnO3JEPE665QVWCYTFGnGrMVJ2Wt5UIh/hKVg/s4nHhTuJy2Dq&#10;C4gVdZENLEdwNoY7MocxkoXBCQhO8QXJckHjC9gI3alT5wKAyUt6bfhwEvNzPpzd+9hjj5lGUPv7&#10;H7A/OxnJ2lAU0b0s46ywOvgsZE+eNOgk5R+aYi3qMRRDXaLfwYmbmWUr/oybn9WCL/9gj0Nsbewo&#10;a3t4yfA5375o98Z7iDcxhKFDh0lnRSrGbZJbsvEyp1yBINWk5KflSq122GF7X4XBITrD0eDRPfSs&#10;K/zebI+QhoyQ+Bc6xcEb8sirJI0l5NUg0Q65MKqJLuyYtgKgiySR0KcJ3vKm3cor+0omTiOaxW4R&#10;/88pShykzcmqrDbl0/Uihwm1PnBeLMcfMOsd89HHhHmtDETce++95afaA90POeiQzp26cGABgwp4&#10;y4V4OR9u+s8/P/TgP44bOHDE++/JqlmtkpmtSioCxpZb/WXzLbYwEjMKphCQQwqEeRH6p/taa+my&#10;UKmgCnVdNTtS1avPE+wEMoCInmP/VQZewboQ2WQ/AYfCEjHfeONNZTx5fvl56oxfp7db2V33Uq0W&#10;SFFO/1m+ZOlXX37FMjI6Brvx4YcfDB36KrudPZy6OAx8RrpkZLDWDmNkvYfcPxb2g+G7CSm3w7F7&#10;7pdffnZb64Nz0vB5SZ4ZMOBYpKJAJgIt4HGM+GDEqNEf+13YZ1wtkk9I6zBzQjrNyiuvcsEFF3Ki&#10;8JQpUzl518L0GCEMIlNPzrpHEUMCtIl+rSjTVIjDVJhUFHb7Tpw4gR0vesPodNpKgAFrEqRlkYaU&#10;SE6qzLlYhCtDPiv+Sj54GB0LuYRMYbYA1Y4cnMjHab7kaxQdRRQzVYGmvn33eOCBf7itP0GQTYEX&#10;a1gXvbDx3p12VzFBLjqaKigAqPAMFzIxoRcFGQUn9KC4WS0QKavkWXfd9dy5HkE4QX/RekxJlRyM&#10;L/XRR6OZPUjDKA2BXROFuw42AEy57rprHLZ9LlMa2jK3yMcJFKRNee1k0YAY7AcjRrj7O4LNns6K&#10;1Kjx+Wf//fjjTzgurlZNp0tRx3PnLTjqqL+SSKZoiogbdLq8+9prkvFLevD8+XM501RiwE/EY3HR&#10;OC2QFa+//vWvBx/cnzRIlH6h9eYqQXTBRqRVwO0effd86403y9U7nzhIIUiccflOy5b12WmnYItC&#10;xeJv6ry4HCYZqSw2AJElyd0n2BUUHA9Z1Ho4Kf3Fl17S7gocBA4OIiPujjvuIMTJSRW4s+efd+6Q&#10;wecRTz/00P7nnH3mkCHnP//Cv+A501ZJwCi5TK2atZjxnHrKKYcfdjjQHsGVKoOHsMqadb7A8hps&#10;Mlt3nXWDgytym3p2fuHpc9/Jgw9yLtRDDz38IAnlJI1M+3kqTOb4fPkytAzLP/jvICHfIVQ2EFDK&#10;ei+auvyZxdme4b+5s+csmMe5UuUnkDonfdlygsiXX34Zdp1aoasSaFMOUee8Wza4XXrppdBIRwpK&#10;jKvvkQSyjEdw38+yReTY5hXv3SRWBgAeyBq+j4lZs0BOAcjpDhO1xx572JoKbumIDz5gEZVskqJD&#10;ll0M0g4ymqiC/p3fhQjRdY018BbDrVEaYfCoJEoH2nEfopspZ/9UFNoVUEBDwAK1btVK0yAQy5EQ&#10;Q4e5aaXDVRVZTcyAwmVOrQQ7UfAhMNtBF24pgriCLTRTBFbv0plpUyEcOOCXLeNgcnfgI1n2OvkR&#10;l5PPweN2c2efYBkhH2CQcfDwg4FkO/l++JGHHmYND04me95Sy/bttzfXOsB4HnkDEru9QmX7HbA/&#10;cyaiWygKU9l8cAfM161LzJ/LODgeTFeOSa+uAMrm60J99+ndp337jg45wVdMD4tzYgaygrE9TPgU&#10;wy+XlMRAF5fDok05HAUCM+L994868ih09wP33T/ivfc/wGF4/70PPnj/7bfe5OKWU08+GfP+91tv&#10;c2eWzJ3L4Z333/cAO0+POWbA1Vdddcst5LvdzIyeICPJIbfcfNOgk07m8jEbUrVSAoeYg+k+/e8n&#10;XBLBv1GjR06a/BP8Qu6HQ3SQbsjECLV16GGHM8nIjxPwAJ9zYvOS4AxnrgBaArW4F0aTRF6y05Az&#10;mnbZlXvhnJ4pymRUD+44cNccBDdIuFPi9a9eXa5yYH7g8WigLwG73777nz94cJMmTefNnR9kZbsh&#10;BBk37tqP6b/8/Phjj5EBzyl8kZWkouQurYDbn+1d/Oq8qGXLNAfK5tpozo+TTHcPRTDk2PDd4SUF&#10;Hzrimi+yM2T8mIFxhP5LL74YdOomqQVrhyaotCHnrMV87sADD2rWrIW7FyljZsyXJ0zXt++e0lal&#10;dipCJ3squB8IONG2+E/r9XD7i/kKO2EPnnvun4iPv20uWffRUqbCWAciEEeMK9B3zk1mDdVygr7/&#10;fjxXM0gDUgAluN7667du1Tanrva305Hy7K4ZkTAFH3Sthj1xBZolW4GCZQeFi66H8bglwdUNZU6O&#10;ly0nkZrFBaJ5XVZbXWGriBtBjgJhiaMHHEPKJCDMmx9ubNdYkES4nc1P5MAhmxN+/CGQzbxbaEtD&#10;cvJaUuw8q3Zov2PvHRcv0VH3gcpSK8FlaSTvkVtbsn6uAgskROOPX3nFlc8+9+yPE34kr0MnQrBL&#10;C6UL186ePXP8d+OHDx3OqXlHHH7EsQOOPfKvR15+2eW8+fLzL3/++ZcZM7mXYZbbG7lokfv86ywW&#10;YJgn4fsYqyXHXcVLOiujq6jcRVTBVWJhGDDw7NjwwYlwB3Dd2AEHZDce4w+X5MbORfc/HXphU2mx&#10;I64ch7SPHj0y2ANQ3GtwR9gu4Khtd9p2cCpv+I/tpPMXzOcO0KgaZfOZ259c/+ijj7nxppvJI5wz&#10;dx42MQP2UkSamRATJ46KInVYZyMF7FSN3lbc0HpvfI1ZDoPg0Unguf8tXFR0Egn2CBCRcpnJrVpW&#10;u4zT3t7h6Mbg6OrqHXWcDxkUQbYNNtwQyCMTUGjLgQsoU+dsJjYiuVg9OR2Tlwz7AX4mHBxqKYbh&#10;ITY16sMPPx871r/pp+ICmFUDt7p5i/AQI1Sw48/lNXQ4DQ/7UdhnbYkzkLhjx84NGzUq6oADrZ0G&#10;bSeul39YuNCPm4UAZROCLpxUu7uzdOCN2xvmFkMCHYjeY2ES/wYPT9PuqEyRzrB0WeMmjQedcupV&#10;V13dqVMXju7RxMuAZ/IHkI8/9uhZZ505cQJGqPyK90pitbTqDraymrv37Ys7i9voBpXZuuRimWW1&#10;9um3D1a4KPLz9V4pC1SuRGrWfOvtt7/+5utePXvuvutu55x7zi233XrTzTffdPMth/Q/DCeU09W4&#10;0Y97MQh0cjoFuo8LgHCBna6uXafH+hvsusvOe/bdnYOwdt1l1z69d9x0k01ar7QSURo2A/lbKEpD&#10;YtFaYhT+2jQcppCXAzewzRDpUsat3X+Vr00aYT7vLuOZzebEOdzuyHqlMSJiQ9CcQOXJgwZ99t/P&#10;isZ5qUjkfZVVVm7Xjn+ruD/lz8q8b9GyhaLvPq/LZhMHwF6S6LnLrru4tK5FSwKPP5x11QnuZubk&#10;TQ5twyhWtxFipJJJPW6i5lLIWhYgjUAiM4o8yZUZezj84IP7vAqvubWyKHHRmOQcZrKMljNt5JJ4&#10;WCtRunMxSxC3rIXhCTR4I/ZZ46H5MUne4/hwGZ3uYqiEN1ARo1JsdJGxiCIIRZ8+O8OGzAP4ChoR&#10;apyqSsCc1Q/tMO9lA7uz0AGvoOAxM2aBmA8pjCnkcz1cjx4bJEEaqsZJj+Mcxz/un+OlcqHC74xo&#10;0gg2cabdXT6zZ82YMRN7AxiWOktFvnKA0JALLuDGGfRGXKaCOFwZRqjVSq0I/1xxxZUbbLAh7pWt&#10;BaoKvMobUHr+4PPBrY20KKtXbQF/AsdujY022pCt+EZlPqCZ2bxFUKcyy8mlZyL4DAcEq7Zf9Zpr&#10;r8XfBH3cc964sTuLjGfnnXfF0hCPO+ecs1klggnqlLnTEPAdSHVF3jgrqdd2PY877vhwrwwz/SVL&#10;WOr4dty4UR+NmvHrDOKzqKGq4u8MkaJzF4aAmg4MfmiVpTRZyib1gFGQlchyuinQnMTGbsHELPBw&#10;3BM6ds7cuaNHjiKzAWZFv8jnDQ6DWMr1MP948B+XXXZ5gZOs6AI+JtHgwIMOcreWhPqiXChwnlq2&#10;bI4b4rOFmNhYGZ+Akw9WX211drexhSK48jVc+2Gaxudhw4azI4HQAZraXxWvKm6Wf0fgXrJkzRJw&#10;4C6oAq4TFcEYeRPduq3pnINIpg3xkKXLuPbb9x/jMNM+ERPmQKw4chefTjIlE+TZZ59VnL2qhpmw&#10;HY2XOcTdd905bty3ZpVhCXa0kFdSHSRICFvRYkIX4WgOOenZsyd39+kUZMjEEa5ooqIeVdEujHUh&#10;utaVtP0X+v/wgztqj89ymITJAF1lsAGfC3OCmyqt3plL4tFA5adGu/4cUNSFFlxwl91I1owcGpFR&#10;1b37mqyHMNLvxn33/ffjaBazZInINIKBZJlo9757kOwqjPlMHvhejvGU9IjCZAGCGU+gDN192CpP&#10;OwyN8zNbt253wYUX+lt0k+AwWZnizG/Gj3QemJaTSf2WQQgrQEWd8sLAlD4HMqeDD9CDa1rYSEWM&#10;GLXStGkz0Ih+JF7KoiIvOYgM4Q+vlGUCW6cWu3/23mfv666/7pHHHjnwwAOh/Wqdu7D/dLXVVnd3&#10;HG26yX7778eCHgqI6KrvLSZDbtFSWdgn3klKO1dikCF+DAtTAwZwRjopK7fe6panrrvuBs72xvzE&#10;+cm6MXnghpEhF1x4/fU3otOpfNPNN/Gh7x57+M6yAr5c+83BUIUBhcZ4Gb1743SyNU0Pn8J/7ALb&#10;YoutdCa8b3jUlz1EaVn8PPe8c1fvugaHx2gUmjcF1pZbsJ558cXwFtESlHISTxqtQXqkf6M2Swix&#10;vT5ZLYmvtt5m694wFmMOHsNCn536MHy4Jb8NC5YAltdcunhZ27Yr99yWrVchsqnCOREg35+W5RJH&#10;F2+IECjSnYmoj7cQwwEB/OpWF6HosrpTdvYriox7OnQOQgkkyMdFRZeTSuhL2p9rYJSuxmdEmwkK&#10;h53LAhXwKoqKpRXAHpOFpfb5i+7gAhF8RFSBzinWw0/M9VGCZpNydsGvSpmDkXh2KpehjFDtvDP4&#10;13bj+CMsYWk223TTa1EHN3Df0/U33XwjERoSX9mKpEOYxLFoEnfczuNPWL5JtMHAqNImSoC5xUUX&#10;XXz2OedwLxE7KHxywJzozwcf+gfZhlXLFYKnKG9kioXGnkRBVLFByAfsLhfrVZLcpVsg4LNQLKF6&#10;IrMcckXe17XXXnPccQNPOumEgQOP5agSEu3JMiRggiq/4847bmRp4iZW4m994L4Hrr7qmrXXXocF&#10;dQ4G5l5Yd33DwOOPG3gcG4P+/cq/v/3mW1gcRmSeFC7JxEQ6OUPHSmYNnGUSTs88adDJ555z3rnn&#10;nnfOOeTuDR406BRS85j6cCgDM5jCVtCUDUvNGFPMBrVgTW4GOvTQw6+88qqdd9nFNtlJaEm0g1OL&#10;DCHrXNLcshHXd5JGeyjA2W8DjxvI3ppte26rA15N2RPL5paEhx56kPBCacxU3JXidq/gxka//WA3&#10;RGQmGm2J7/nPMpYUFTB//OSWepz2qFlz6623qVc33GSD5LPKSBZGVmAwF3YLr+qbjY+oP4MqDp6I&#10;BT/Xq8NkNByv2oHVdahJ1T6FqVNhimfw/Ze/bL32WmtpWyjDwfFnY5PJafkQSp1lgo2WLVoGpyK5&#10;xFO8VjwYZtIoZUIpBjYyhaCRaVmYGUK9mexs7LhVVne8Z8d3t27d6RE/e7vttj/44EOOGXAsMTcA&#10;sAC+Y7caTNS+8wUzX5vU4hCEE08cdM0115KD7rJ/M9Mmmaifp03jYJ7sa1irikGSuI7lfeEvWga8&#10;w4a7Vb1hPpudHMQSLZAQig4lmoE5OeXkkzEdp556ymmnnno90xp3rvWDTzzx2JNPPHbDDddxxuh1&#10;1147edKUXfvsQoY2VzwRA23evMU9d99z5ulnnnnGmffde+9TTz3x6KOPPPLog4888vAll15y2qmn&#10;YMa4neGiiy5i/y0pj8XUTfIhh6bdrxBkStbiNJRgkcXFhTGZXA7GimPgPbnoZ2Eny5dzOxTH8VBt&#10;l7+Fq37IIYewAGCdIqsUw20sCLfymoqkCfhKhA3/7NVgThM87EB94tVXh+KgAQkOIJETduSRDTyP&#10;eKOaDh7MIVe46vDHCqukZIhnvJEQjbMPBW/cClDqZtI5e5DWjv7kvQkSNLXy5Uptsukm6A47UhbJ&#10;R2kWpqmzXi6NMNOR12N512RqlZWNeH/Ek088+QyId/+efurJp97x7v7J4rSMLgtaCFWAcM5fZflX&#10;IQly6v+4y5KMhgEql4WnzSK/O/XZecniIDrsMsSWFXenEndDQVRb2zZctRkuiYEhDqQnJDBp0sTI&#10;5dwd2rfHN0/Ydg6e8WoaITLvynW0fnIHBXoZ25ySzrWqO+64ExnqxlqUZJEPadKNJ+YIcknjU09m&#10;mOSpp5964sl33n6H4DINsn2QONC1117HbjBufjWI1BQZwqxEOKVfqjnPI0EJcRYWi6RpQBhdXldJ&#10;pVGiBVLHaDjuSQx25j/KAcwfjR795ZdfT/xpEvtVyGebPXsuHyZOnMyS+/PPP0em3Omnnzn2s7Hz&#10;OWvgvvu5+IepEFQZ+8XnU6ZNmz1n7qw5rtas2bPItvzii8/ZDcql3bjtRJC4W5cLqUSDqiWDsRoK&#10;Sw6ddUEugpx0TfWS6YVoHInqYtm1116XK8D9rcWLFy3GrSvGBUHCVv7H+FsfCFCcffbZ3Aqoh0Di&#10;9ddfa6kc6LwNN9z40ssuxWULQwRB68zbZsycmQCYYsDm/z08McUbCgELRZDzETQomxftOSmSw1hl&#10;JpGt27Tps0sf8yTM+BVgJya+CjTFh2VMot1CpLZzqorD+5lnnnUmaD/t/nvvz4kM46LgQxb11JG9&#10;Kh3X2TVzzEu8AhWVJp8XiWg5p8qlkbrok0VEqgRyPG4OyQ6u6w75YMGC+cT6Jk+ewtEGtnoKutj7&#10;mXRJL3akrA9qEsybicrQEf2wlMEHeRPlupgV1qnTpsrFsS4ee+SR008/4+yzzwz+nXXa6afdd9/d&#10;/K7lYTiN6+nOOfdcIrG+rmdouoqikoo+QpQkcYsYHYOckMwTtFBR9snBGqVYIIkx6fncHUd8H2tP&#10;IvXsOfNJWW7brg1nu+215x4uBDdwABOjnXrvSB4BSYc/TZr42BOPn3zyycf97fgLL7rww1EjyRcj&#10;j4W9GqSZUX7AAJZgjt50003ad2jfYqWW8xcsJIWBk/uwPRiqV155pWppEEGGodZUm0tcCTb+FrYB&#10;aqd8tpKDbq5tZlTNm3E/UHnghWUyVjGjNHSnT/lUDs57T/ConYULFk744cfw34QJoI4b7FmOC7jF&#10;XUBCEjD3OR5y8MH+sVrcArp44QJuqSmNpwx1Bfhx/PhxjNZiipTEJildxZPSqK3V/ScJRp+jSFCX&#10;Kcwy26ey8y47N3e3Jms/ew7bFuk+yNQIS9q8wceb9Tp9+s8/fP99gPcff5jww/jvv588NcfF0nEo&#10;y92dhGQujossTgT+xW4GnHWZiBDuNnuAHpeQniFBIVcn7NhPE19v3fW6r7nmoiXlPnsCNac+oGkR&#10;sqKX2cJcszaL9mEMAM/1q6++YHeHxRhoCAWNwmFEeXgvqxdfgRZHZAinV9DhLaIwwzdMr7MuH+H+&#10;tyVu+uz38sv06T/8MJ4NvO7fBPa2/sBkLjhdIbhR29GDu7FJk9yNtFUbDvMM1KCOxcs8GToFdxEl&#10;Hkgk4p2A2NlNB2wTZCdmHhIykvVeqFTpTWASSOgCU+3atd1ggw04AeHcc8+/9da/33vv/RxxfeGF&#10;Fw0ecsH5g4dcf8ONt99x57bb9gIK5rDv/OcdwkOTg934zZo3xxG497572SREojNVWJS77e+333nX&#10;3ddeez2TJJaaCZIqN5Fz1XQee2laMhcOsucrOaYaEuZCs5CYdcrLEG4rqXdBmQaSubGz8nQMW3AL&#10;DN7Doqhb6tBAQwfQJZiRH4+PaVwOLGQnEt+Qb1FRaJKsNHz99VeLl7jVWj10xDJm/foNsvuKt5Rc&#10;xoIh5gA+bBMWWn+99Vn4xU/CsUgiue6acfLlAu3g7FWZu3r5u+/GO12RrVxq16ldj4Ud99Spz3JT&#10;/XqNmxQ5ULWiSK5I+XIjBNREeu1ojKxGAlcLp0TqO5SrYnEeR49M9j9xXe7E5LasArDFKFoB7tp4&#10;k01cfqaisQFlf/zhh08//cQCCczjSU4jxK0CuYxQdv8F50DJMByBP1QAjRo1UUKQMXicFXnDPjyT&#10;TrJSEX/cMqWbB+WZCdUjZQa/vLylMpdDkXVBn6+pwjvxksGeTf4S6uQ6KqoCBM3ZY4UtkJGZhVym&#10;jVgOrrJggwsLDORbk5xHdgT7mZn36AI0ErF4edNNN3E9nTtXLdgYjxIkg4XwHfep9OrZCzOjwkwU&#10;SGXeqfdO/fv3v+CCCwjTcVYpuQzE+qCc3UtfgpYsAd1VWSUQD3/7ZOLpq/OSS4QkOCcEcSW7XUo/&#10;c3DIcvLLSTgsP3446KLAscElAGDevbpmgUrb2fQgVOgOKF5YeRUdvHrx+4o3aMelEFVjwxljdVGO&#10;YoaWNlkMJxd/eebGaDfvnzuXeaVfNejanbQUDDM8B4wPnIFdAtIqU0V84uXLhDE9YkHBT6GlETn4&#10;+8v0X7hJj3vVzKIkFCu/GCcit8hsHa0M8DnrohaC8xVDtsEbYH86KfVmgfhAAXbFqXpx+GOug/Xr&#10;M1KJEpdDlWZp5xYt3e43v3Fc6gznBP0H0PTYoEdLf/NJMEOtkjT3ShOossYmJwAVs0BGJxid3Y4c&#10;n8OqAzmyJIeAJnLeyFPEFHHmJllwwS6TG9hXxdGcZIWdd975KB0SrtwC0dy5zJk4pAcG4qzMG268&#10;8Zqrrx500qCBA44dfP5gGrn55lvGjPkEK8VOjuOPP56M+JtvuZnVi8K6ptIorrYG3EEJtTmLhbh2&#10;UmlRuYLWJ65/OTDEWJwPMC5Bc+TWBiYp1SlYJrGUJOsGe1BchothyCeQOwUvsDrs0GWNkAmF1VZq&#10;rM5vLSDwSWxvhfQFk79WrVbSylzhoYAKFsMVoxda+MuAvvzqS23ZEeR8YAWeIElkf6tO6oxonGLI&#10;q4Lfy7P7dJYU4P36q05UY8A+fdmNNGXaZDngzoq6a0eas2sqIQ8IA5TniAc7v7EKBpBpAiTjxeLL&#10;sqFbYsDQGAjBK0M+FojdG0Xv7yg3MwXFqShLFBidjq+JFDBPRT9pj61xBcOZMOEntqYZk6gBkKnU&#10;Ib+1atiOUgKtkohjhZutgAUSUmSQeXCiUSIc8kgMDXNywAH7swB7xRWXc/j5448/Sm7Cdddde9VV&#10;V3AWbP/+B5Oi3brVSkMGD95jj7577bXH8ccdd/Ipg4a++uqAY44eMODoKy6/jLu6H7j/Ps4tvv22&#10;W6/Edl168QknHM8ZOCTXPfTggxN/nMAVvOSnqfckGiQJJiLCllD2krQcL8OZclwspC4K8Xq2b+6s&#10;SHCKc07YeKnHulupZUvKS0TRLEqTfeONN9RCRt3X5IKvnyZMQAasLnNThLm0ofmuEfTRNJeWgwOJ&#10;HPCPPvoohwH6qc9QcOONNta1Fx78USeLnwrv2I0M34c/NBtK1coMH8Ow1f9t5dZyClo+tUMwZO21&#10;1/ZnrqxdcdU3K6D+qvuUyZPRjLbgz9CIHbEBzpbQC2C1APyl0YJ9deHuxSDXG6h0lr7WMjMM4ASZ&#10;O7ZZWSk3rsHG0lyz0rx6R44L2yp9ypYGdqSW4MQDgCdhZ2ljesH8cOiA2EZCBIE4QCGJ8XDuQg3W&#10;lXLnu0uxhIJT8TEEZ5DlPkjU2NvNp71kE7qDbdjJGzAnthG3xrlrhBk5dcFq4fSQ6cd0PMkYKw54&#10;RWtUvRFKaoHKx1+zJpfIcn82s58gg2AgJocU1DfeePPzz7/gRgCW15jnzGSyM2vGrJkzyIt/6803&#10;rrzi8qOPPopj4jhy9NZbbjviiMPuvuuuQYNOJGv700/GUJKshDnzZs+aM3va9OmTp06dNGXqRx99&#10;PGz48Dtvv5N9qVg4zqy+/NLLrrryKlbXTdorSRW/esFb0ytKp2j5wEqEpsLvKIcajASu2dIfnPzB&#10;ejJ6M/IQRsNd8tfGySPXgVrqjH+YAXJACZkCU+A5OPNAEqPbYeDF9NnzzAy1tHH6IDMidwIQaz7u&#10;WciuT87D53GbgTLCD3jNWELYbTejY6bfrMELPI7t4vSX+Nj1hvsp8vFAzvfYsz377un6DboqwD/8&#10;xCoaOdwZre3KM5El25A7iuhXOouXz/zzn5m7B10ZRoerxH6RJAksfuOlIT9Si93fmcvxQn8ReCA3&#10;i3yaEgVP2UcfjeKA5/LDD4MzqFD32gRaGC3q0Sn0wMb26kXUvVP2QkWBoaj14opMgLLxxmwGX2Et&#10;tgSZdsbS+7ehF9YGzrosXcbxiktYCfT+GWstQsbys1Nh6iBl/ipvBkUhogQYFgibKvTqDd3de889&#10;E3/6ybFSTdzBWjNnTH/s0UdZlLXZEnShIo5FYQAqqQkT817VB+ISncpjphtACadcdsmlU6dMhWDz&#10;M7cndO26erNmjneZlTMp5oxxfvpu3LhZs+ZwyCcH0BL2GTZsKNlW5FWv0a0bR2W//vrrhILwHRAD&#10;d+ptjRpgmU0Gq63WhQT/ER9+wME8uAVff/PNjz9N4B+TLcQDSpGujf2Dn6RnE+Mud0ETpML6KF7Z&#10;r1hM4By3+eXN1crVSJZwsjZDxsdPP03EFZI3H6mC/JAGQswT3cpP7GXi/H82o4BVhf7dfvWvvj79&#10;1NMOOuggdgKRo/XPfz7DaR84kgKLPzQC8nXoQ2VQCjXxP7ijGtUQSNkSKDfmkzEzZ8xwfqubljl6&#10;0R2rfRzBGUFLBI0usrFsGbcXtm7TNve+VPTmsqV/O/5vPTbcwK8bGYX0nY2LPblt2rb9edpUVFsB&#10;uVX5LTbfol49NiMvloOslI3b/34bJ8Qw6WcNfNjQofffd58fpueQFvIdMELJObMK1QeTGBQWybs1&#10;a7sTahm2uxl2+HCiDlxNxHDmzpvLjVNPPPF4eEZRBkpwzWaUXNfP5xYx4QfIMT+cWcEhwonO2ZMR&#10;dK5RISNkxGIVOYh5BLdEZwIw6peHyUEQNnS/+CTOycbgYcJPE1h4dibNG5PBAWVbtlzpvPPObdqs&#10;WXLaqWREamieNFcdH26/kvTLyhZoF7dQhYXJD0eOxBHfd7/9NtxgQ+47RzA5+cY4kzKYRY47wnSV&#10;JpgZACo6oJzlK6tsczaayAKpJoNBd9x4441YBY517sSBtF26cIQoZ3dvuvlmzZs1p0jbtm3ALwns&#10;LEh8NPqjUSM/ZB2IuTN+GQaDcDmHWMDl2nrCOUg6sbj3jr132W1XlsdXXmXVpk2bNG7UiF1Euj9j&#10;1IcjCWR/OGLEZ2PHIlecvHDnnXfts0+/DbOVTskILqdrhhMTauFQAguH1LJTdFzeS2BG1AVPbs/R&#10;CwEj1eRffPppuHE1fmRycHDqTI6TEIFQ/X13393fDslBONwR8Z//vEsohlnO3PlzCMGB9tAkZCDk&#10;cJJmjoKVetDSrPBlDqkEHHcuOvv8A3MYag35DRyAxDRIcphbtIIFWAq7u2fCqyVisC2vsXjp4r32&#10;3CtigbLcklhUEyRwoRYZmLU4JbuYB8OWlK5dVxv7+We2MQhPlSDJE48/9sGI91k4+fHHCdyA7o6b&#10;y+hUxkuGDklNCVCZZRoTlC9SBIyjqliXRUhr125A60CFPOpW4lEjR6+6yqqLlyycOGkik7YwWOrs&#10;s9PmXFcA2DqOTB6S/spHyflIu5EDhgUiVZWvviUuXCvhYNHaLMtPmzpF5X16uZl0s2Yt3Tk6Dvf+&#10;T2Ydgc/EGdiYPz351JM29Y/AoGPUuUAuIWx+MZ1i7L8hNsEFNGJ7vWdZi42reNI6nDBAXRm1Xn75&#10;ZVx2tgGhNnX7eOZSZufuEGPkgivnLxZcuczHyQERHRQlDGrFVEkUhTMHhGDOTxMn7ttv35tvveUf&#10;Dz14z733kiPAoaJdV1990cIFixYufOLxx2+68Ub+sh//+/HjmaGjHMkL0v5HPHp8ZLaVwejCKV4A&#10;h7AdetihDerXHz58+FNPPHHXnXciP2xlIcLEVQn79OuH23LjzTc98tijd9x558mDTl6tS2f2t86b&#10;FxwtU0yDFEFiECt3/1wcNiRSxdtURmT4L96jcVuDRg0JqGmFmLGDBLItONDIZ1OAIE/LFci4dcx+&#10;3Fwg+Jf5b+ZD8CaypMFh6ZttsTmHkAaQOOWCYSDlacrUKaNGj8IOUcU3P0xAe/TYcJ9++0bOgY+i&#10;ttjSfTgKBy0mzwHLMEg+NXEKCrCzff72O+yw99798pxAk0GjOz81SFJ1GFkW/sugQghRR/5OwEDU&#10;qOHuvRCeXS6vZ7fFM3vvs09wlGSIZ5XM/CsnIKhjz2z/Qw+VIxue8VPDLX7QyDfffMM2NZkfgclf&#10;pv4k3ZDvUFR6A8YL4fQACBVWabMiMRVH2TI5sLv76Ei3hEydNo2jfrkEC/PDEMIQqENYGUcmdeu2&#10;1lZb/Z/5Rr4UeOydZQNMAJk8obvzrM5GNIykLDyPqPAwaZB5ObNJZrqOjyWqmX+olLXWXrtFkDaW&#10;R2aDC7iyMxfdGRsB2xhTlQsX70NeUSd6fNHONQkICsJOHI7g7KCmVzVrEKcd+/nYgCnCySIfOEwP&#10;REX2M0EIVha41oFlIbmGbqzB3SHz5i3g7J/NNuNKzPAxvgpADGALL/EpYGOEZum4ct1SlEVjBQJT&#10;FrgsQc9VMyVKZIEMFCb4HMlHWhp2hQnQ+O/H33n3XWedfRbbSY88ktS2I5jikHh9XfDcdNONZFRj&#10;V3znCPz657whKmCfy1LJzL71lltIWLjhOnYTXX/iCcfT3pFHHclW8yEXDHn9jTdgR3TrJZdezJHS&#10;ffvuril/aYLqY1ZS5J6CJ8TkpxZKJNy4GrBabqPoMFC7jPBj8Lv0Dis0nOf4FWtmNopAlmo5SHQF&#10;bggXgRS3NSXPPzR5uS/vFiFWWeXMM88kHIdpMbDpsH79umxBwNIHzq+Yyd0Rh2s26ORBXbuuEZHk&#10;ACUhDBKkuJzzxtdZwfhrkH/AZazBv9oueJURQuISc+bO6da9+/HHn8gJBXGhksBrI7BDkT4Fly3p&#10;nzDAhWA0zEFhoDQ4NimLnhlDIpwE58L5MZeAZzbfYnOUF2sBTs41Ltk7r6TAo3ema7136uMu2ghu&#10;BRWIsB/Tevyn4IbA8CXzP94cfczRwTFlhbzOsEe3NB7SOm7/Kq4gXA1gJsKJVwcnhLdwBqAwkHoh&#10;A7iDHkRZ6Ur4pF6DhscOPI5oZ0SgAjj9J5e6cLHfVZh4oT39oiFis5GfGVSmYIFJcDAW9ixzxGLI&#10;F1mQOMBYBGrYsHFcE2oU7mq77CpusaW2O/DeMVKd8B+L03CUO7E/uMwruLM7fBwfBiyUYf5cOjeY&#10;/Hbu1Jl/7l6njORiNcd88okvIFAEV4+DM9hzYrftOTjLuDTS8VL9BvUtksnxd2zyX79HD06opHxM&#10;NtF+mevFcglmhHmkSGTVwr/ZE8qEzJZhh1BQcuqEhE2VFzNFUOCDvBseEtgx1MzouVSG7aIEYVn6&#10;Zi7cuBGX/7jLAlm8bcA/jvl0+GQFqHaTxg1bt2rZrGlj/jVv1sT/x5u2bUiObVGffXyBeNBKQ7Qk&#10;TdStxSVxNEHjxDpYpeDsjRNOOIFD+j4aPZLrOdw9pMF1PvYkGYiq8JeD5TNcFmKT8AVZywkbsWJs&#10;9wM8qU41hNfs5hnZjzrFNsfJw7I2vyoaSTwNlJbzf2Y3bCBLuf9ReJdd+uheCaGCD6ge0s/WW3cd&#10;dxld3dqNGjWAClAJ5Ddtyv1YkKtBPahVq2zN7t24kBE7ZHXtA+dQ26gkeXvvvZdxgsbHPU+CNuP7&#10;ZY3Pn1ZgJZs3b0qch2UtuEjtRMiHs2KiHzSZNTcJ7YleOv0Tln3u2WcMZk6/jWAYJ5ozO3xqqGsS&#10;OL2SYXODBw/2B2jNEjmB21ngRL3A4aCvSZNGLHw2c/hsQtS4fn2mFDVYgrnwwiHTp//CDkLxZ/xR&#10;+9CLze8RUNmEYD1WlA9V3qqTADJo0Elt2rQi2xHJYu8vAEN6J33NXZwboBkFC7TA0KFDe/aCE6GK&#10;904enZef4jDOWiwzP5Mjg3PY0FdhqpBhXBKmGxyHGtCsPxaSiSKj7thhVXKWco5XQsGN8uVVspyE&#10;Gg88cH+EIdWOKp55poun+VwUClEgViZQPut26LDqlCmTAkS6FjjUKgIti6k0Hu+URR9Wa8q7C5gT&#10;rUW8xwoHH5ay+M1Rmaus3BbfiVOfGjWq36RR4+ZNm7QgKt2kcdNANhFNHjTeSy+9RGeGbY0L5unV&#10;q5dpCX0gLywnKqRb+FteJSM5XDtQIX4bM2YM22MyEur+i0TwMs4MFeLeROtA2Do4id0/LCG40yR+&#10;+JFD9wgfidiAwgoHo+RDbRb5gnNU8CSWcEF1bbfUAcpyBohpFl1J3BNE4GCqDG6Lm2AGbyigw3Fp&#10;YdKkyaQh/ev5f63ctg3bj5o1b7HXXux+3U6jjbvnEdaJfGVqz/EXhIh4H2CwBrMx3JDCtfxfqcVX&#10;Zt+0o9Om+cpAMJlqJw4VQW0SwDJRKYcuQiVYHXDI2CkP2/Xs2ZOUpCBS7NoIV+/zR8BoYfPNNzPf&#10;XP3i5DLfb916pYceeohzK1DB81lUc1h1I8DPwkXgki7uPdxt19222XYb5e+qEY2Lz6Qt4Cxysqpk&#10;mL1zLLBHBsW6dzCicFKVjb1ybQEPwLsMjXgCERtDjlFNnTIbI7XXEp0dI2SSF+KY1xuYB89dniZf&#10;CXF4GHbkILxulwjY6PgA1TiMleoGA4slrHvnZABmFTgKnFJIXvuYjz/meBXwRKBfhVlBadiwwV/+&#10;sm3//ocEOzRbwryB+5z3YYxbbbklPrdlAIMiy3cqgZ/Vk/DAA3tzRt1mm23y3HP/4nxF7kucP38e&#10;6+Iq5lz9sjK4tHXzFlyxvO++/bbZZlv4Nt4vJVnjYcOTZS2idDIuV/noqNhjgw379z90YvmJbW4b&#10;f6tWrW0SoNKdV18NzGcospwyEMgaj0ixvoL8gKZ4/WGMQSoP2DbaaOMCgs/kabfddvVvbs01hXFY&#10;E/MImGAWogjBcviBo/Ft0wIcggjk7JEZD5cXgMMgwBBcJLrcrWKyEZuJmlGHNwTrCBYhfRwg/Prr&#10;w+fMmbdo0QJUpWjDDI07mtu3b7ff/vuzkd9tIcqEGdSIxr7lllsiUJYEX4B1jSu4fhfaWUjcxTCD&#10;q7WTLN2pa6pDuwULwgx+6jLR0MVIlXnynacUbZOETnaGMnkMLmRaHJwj4W5od3PHBg27dO68yqqr&#10;rgTHtcLtCu6lrllzzqyZn4397ydjPtGl3cJFpF0ZMFQzJ3DYhlNeglOOIJw2beoXn39BdW4kxBC5&#10;CwbJ7anlLtdBOW2zdc+HHn5YCY6aDyYRXXEbXv+U4GQgkZX/swrCfM7yU4viVKKOacRPhCesPCOF&#10;j9HpkcFSGGPjHSwfBlVhWW6LESQMHO/VV4sBbME8P89Ds3BG69ZOjM2EZBhrGVve2IhDrO/bb8fN&#10;nDmDiB8Lmyh6QmGrdekCf3McuPMYPBOucdEUi6LhMUhB59qXYPpCwoDpBY1Bv3EIy2kNfiAZ6NWx&#10;C3zNOX+Hu+g0G28afuQp7wsHESuoo5GBh222HCRoQsUb9au1Xx8/IJm+fMLxGcygRCIyacjBVcfx&#10;wg0iNwQ6MnBdTQb5EGYsK44RAwwYzIFdQDlShuoWJhVP0rvL9szE9IpyYAGWkKwhqniLrN1yNiDO&#10;+K+/zpgzZy7DJKrDMIEWzAC22C8uO7wJxHCyFnHVHSWNjv4AaRbzQ+q871UQ11pllVVt4Z3qGDOz&#10;ZwHFnNfFfXf5dhSJpohYTqIwP9OVslH+cA1zVvcvmN4CVMjUCrlXwGC8AzXt2oTKyKy1wBghkO5w&#10;ijygCIJm7lAQf9ZEnEE1j4+TDGmWkFfFBII1CJ6ff/mFvVkggdtbOWqvY6dOm2y8MfwgYfHHDpD0&#10;BUL8xSTRFM8gbk5yiHMAHO8prz3XSThNug5m8G9Uwc1C+uRwJ8Bz7n4KWSBjSjTRvvvu++qrr6Kg&#10;CafI6nTq1FFX4PCQw9a8RcuGDRpgl0AN2gqEwgETJ/5EmocOMPX3PwoWKQjmMdydwxoJaS0QmGLu&#10;CLU6dRYtXDR37rzvx4+DZXHk0SwQbPr0X8lBcF2wZFe37r33PcC6q9Epn2rzhy6S5MS7FEFCVKpw&#10;zvIVakd4MAgT9h4XuQiX+7AxW2UZg905aEwMLUILnjO7RnLM1QrA7+upuM5KyMqqWNpIc3ZRgBaG&#10;3rgWyNdUTo3mExpThDTqtjR0FkYIhR5fmCxhgKWhNM4M2ZxJVHYRMC/mMPbFLj8Y+eKBB5SjmO8p&#10;zAYRzs8HeUVlIQkLFS1TQMaT1NXQKkSLiJ0ojFVN4MSZqFbcOBQadkUTU3jJzx31JaUon+cxxnnF&#10;LfkYC9M3udqMY6b4HGjs2M+fe/ZZbv0hYQZvA1d7vfXXPfKvRxIskveES4gK5QIyUMmxwKTczJo5&#10;E+9p3ny2jjuDxPpK3IsxC8RkmQQH58KXlTVq2BD9yHYN7HOH9h0C39Ydz4WbTzvkcJO5SLKv3Ci6&#10;2H77HclXYJc7jokWQoWLwsL/m0hFUdYvrUCF1ERpXVit5PxauKOqaqeSw8mpuEswG5XHjxBS5WhJ&#10;wudV3mkGG+FEMNcUtmrpVu2tVdxBVEQk79yisCHxxxOhTmnEKq1WTrRWYVPWfm4LpJ44O+y6a697&#10;7fXXv/n6a/aB6ngY7hRo2bIFwVkXUWGX8nx3aYcuS+dvcNYevnb5cblYex6fivGx2eKejActU4VA&#10;p9Jeic5hoiSiGCG2tdI+FghXgmSFViu1WqN7NxbiiI3K9ylqgaqdZ3/HHSTRSr9j8KsYtKqVqKpt&#10;rYqHmr0waaBWG8x/HAtUcUIUsUBq0Hc7TCqrjRwVH8SKqlHIAnFn6Ql/+xvnAdcMll4EUrAzxcWF&#10;lXph2OQDL0n61Llk+lpu6OIpk+YsZTdCm9ZyxG4pdBYcZhYeaEaeAtZo6fKl3Bn82KOPkeMbBOIo&#10;VuHchBWF8LSfFAN/EgzkXMP7M4w9XAf6Mwy18mOMWiAzwgSO995rr7fefqNhg4aaf2Q6K1921kst&#10;YyYxNoXBjTRiPoJmNtaLGTZ9cBZrOcemLeaSiIMO7h/YyPLTenIGVf6EjkblGSVtIcVAioEUAyVg&#10;oLC+tfOSy1tmfYX93u+8887pp51qO9JK6HhFVlGO/IUXXcz+j3btVlaOU85wnOwcAUOSmuzKuxUJ&#10;atpXioEUAykG/vAYQP2yvEKec+FrX8rvpzJLxcmSpL2xAWjSxAk6PGrFTxoq2iMBwbp16rAxmZvu&#10;rr32Ok4I1iabnMkhvCTJkkvw2N5U+PD/PzyXpANMMZBiIMVANWGA/Qbce73ffvsVSPDJskCobO6r&#10;4BgSTm8jI5Dt9P9DC9eYHPLxmOGQHcfJcsCfLyWBQTFnevjhh72tCdVEgrTZFAMpBlIM/EkxQDiN&#10;I4/Zd5jIAoEk8tkOP/zwZ555Rvu83CXylUgt8/Nt8lkyLfBUCX3cYpELry3lHB+GwJb+nBMpW23S&#10;qVlV0nXaSIqBFAMpBlIMxDFACluRSyalhbWjimOIDjzwQM4LUP40lxNWBqfKX+ABiNhtmGFkj351&#10;ppmWbSrTnYsWBvUXL1562GGHcWGJbbqsZLNp9RQDKQZSDKQYqA4MlEfhiGJxDuuzzz6r+JXrzJ0j&#10;VqIRci2Eh3otJ6bHWQbK09YtCEqnw/DoTJp8Z3JUdMABrO78dY4H5ZDK9dZbr6ItpOVTDKQYSDGQ&#10;YmCFYaDcApEexlmNpIfZaYlmfmQw3N/gVogso5RJ+rccbW8TkKtGa/feey8XWHHQNScqBOfJhS1w&#10;nilXCdx8001NmzW1Ri2X3nYTmMUypESOIQvNZeaUHE3pOGqBA6wqP68qSomESRMJixXtLl8BP+a5&#10;AkZdMpylVSwZeyVXzAln1bZWGiritaocqipvsApHWq4ESgqZ5BST3+F4SwapohUrWr6qSFlOR0XA&#10;FC6rqiWZCJQc28ORbhwTzq4dLBhHArO+RF+cGt68eTMOvq2mhLRqRW5kDSl7y1Q0oij0xjfqFjAn&#10;kZ+KGhWjo/XiC5taizQSGULOMpVhOL/9CH7iwPgdRSqKP/0C+VIc/XCuhh9HS04NnlCvFSZ64UFV&#10;CSZzDlwj1WCL8kkEjKIjKjAoq2t4TtK7T5ck5Q1g684fZr4W/F58xrbNgoY0/eqPpQRKxTk2wrQV&#10;pU5cduIaJqf8VogHkmCyBGxUqEoookYYjtghCkcSN0E5FoT4y/mpv86YwbUoTJJ4SFJg5YajWHVu&#10;7qrtV124YCHbV5lwcPzl+PHfkQlNCyQ6MzzOjqMKh79yriiHzlKGlxwfx2GOvOFaJq6h5fA3ynAe&#10;H3d489Oaa67Fkdgcm8hsjIUcksIJqfGev9TlAFruGuDUOG5cZ9MSdfnAgGmNo47XXnttkiloBwi7&#10;d++uI5Or7/FVvCTB2RlvTcteSoz9nwpDpXakViiZ5MRVbYHSvl2eyAbenAKml9ZRkl6SI9PA8EXR&#10;B6NC2sfURERx+PBEkBaX4bgy9SliIlAYMK2YWuPGAxVVMRXFpDFDfMh640OVELcRFKkd20tnHYmd&#10;4gAbt+unJA6WIdzwVhoeIqwbacQ4wec9DSHyUwTm5BKar0df5K33EvwDHz8+0iL8llOg7MR3HxjT&#10;DL4lM54pIFbJCVRayVpcYypMAQ3mh0uAiMWxNsNZn7feeiuXBXB++79feYVR8euTTz7JoXCfjvlk&#10;zbXW4tS4IUMGd2zfYfx341948QWux+BXlpGwTETAyIemPHaIg+u5LxVDgiVjuyi2avTo0VzsxlXB&#10;2JKnn34a08ItGtgkrmDhJ65awYQAz1133cXRcBxFCjDsTyKlDzi5TZW6vOcQWdKpmV3RLOeW3nLL&#10;LZyfzWnqWLIrr7wSM8lVMe5KsZKm6klQ6bOI9SJWi6hyE+CcSqRwX8ZDScQ7omF9negzbqRH387F&#10;dXQSVOQsE9HIUty+GS6BNNZmpK7Jj08IQWXIzydjdqqxyXlhwNSOr6ps21kJWrUoeqUx1YV/2Icp&#10;fR/s+PCLtu+jSMcz6gx79WVdFxgaP/nH3hcla07BSQKnb+R83Rrv0fRyhOWslwjJ4tJRdBRxC8Sb&#10;iJ32wfCtUZLBCgD8af9eGyOHaYPIB58rItbUxNw4StDqfaRwEgirqkxogQTKW2+9hSXo0aMHkw9m&#10;Obfddht2gtshec+khPOtSTBbs/taM6ZP32SzTefPm3/xRRd3bN9x7NjPvvjyS2704w6h7bffHpuB&#10;NZLNeOGFFwiyYSr427VrV8wGt31wPymWiZuvOJWA9SGOvmbOxEUmTFyY0GBFSJzDer333nvc2YUJ&#10;BJ63336b+82AkLpYxE033ZRZEQaMAtzYyIyNwnvssQc4JaBHRh93QGFBdbBpVWEqrrgxtxzUzeER&#10;GD/+jhgxgo2unKMaSfwDBm6V5W5QLrMAA74E+oQ31WZcxXDcvuBJk3QnmPFQPo2P7YdAWF82Icu7&#10;4S/3zz/22GPYfmvEr06bUOTuu+/m+gxmkMaUEY40mOPvI0bLCqgKnMPNp1z8Ck6YpzIb1q0nxvdm&#10;VHyoIDqX4XIdHHQHt0IvXyEuA7GSJjkSKvwY5s3mdhgaYchPPvmEObEyPCMswVd6ee2113CV7PBD&#10;gypeHv4EXYyCRxim0zvvvJORQl96l67xx5UTaT7ecrKE6S8+QFku3qXHnFNb+oLxgAGxhfQRmIsq&#10;F9qk8QceeAA3jktvoRHCTjsaCC4jj+/MxZkhSDWaTi2fNPm4lHtxUAhyEE1jxhW0Dd+nF58RB7xk&#10;eAk3V1wUZyFByLgoBlf4t1zzHtVBCwwKjWQAvP/++3jDxGwscFIh1SFOICoD3xLswQ+2lnmPGiRc&#10;xJDjRPeH6RMOsK+++mp8dzQw6s6YGSWJfuOyRMSKNgFYiWPUHTZsGHMAxATvAcVofjA/wfkPPvgg&#10;TAIMaoqXaCRuUkY/8AbFW6HxVqFSzZpcs0UGCwQ/ATFagBOp0Zi8lB0Glexx5aqFWsEppXhMJJvN&#10;mDVz0pQplISi4IKraimmc7LBFLYBqUaNwtnE9BgkXyE27UB+yjMB4go1PhBeQ4BlZoABbQ5y0Qso&#10;Hf/mJX4Fce+++y4AwFioFSoin5glcKo7CoGc/UCMorpxCh9cddVV2GkeVD/Tvr/97W98tivmbDo8&#10;dOhQmB5dL8pJY/oqxt6ImfQT5bkN/cUXX5SY8UZntvqPsQIvwTlgQCDjV35lRgtgyG2kX+sduqB6&#10;8B4i8Kh85JRYY19TGTYi/41FcjAeqDa+ogsGDRqEJTaiqDv76yMEmpLKCNgMB3yCOj7whrumIjpO&#10;tWA53BFuUMSP8YcpvNEp7OfjxEca72EngDSqGSQRMqkWzHzzzbegpqXjKHP55ZeTRMp7VCojNYwZ&#10;JBEU+Xj2oY10J06gANIHgZj9+zETH12UhFW45BtaS8cZ4ayveEeCisKYnxNPPJEusNNgGJYeOHCg&#10;uIhmOSGFZo0tbW6klnnPwE899VSiF3GW8FFhOEc8oSkWy+eEnLKQk8dwF7hh/frrr0c1+4E1n2qi&#10;Oyx32mmn4X8YTgQD6gIAGJeIqF+B/6abbkJp+LwRQZr9ZAT1xRbpo1nMBgNUAc20QC9SjEKLVPdH&#10;FxEKfsLLEZa0WcXwg/E+6aST4GdUCpeIgwf4lvJ4/Mcddxy6EZ/4mGOO4a8W12kZ/nn99ddhURSv&#10;AUaECaphGvHpaRAR8FklDmr1vSmPjdKHu/O4dWuEmegWfzGn+J7ExIQgUMwaD6RasHCB+7psaeu2&#10;bRjVl199hZGgLrYKpENgcQb2CasLF/Irl0bLq8JubbDBBryEgfjM/AYzw1fNV+Bm2sEUMUmiFmCw&#10;dOTPbSnZu3dv5luGL92dLjJIQ1Flzz33lItafYijZXQ3XicSK0WJCqBrWAcWFMYMco6ZuOSSS8z9&#10;5ycJp0RFHywyYJ8pA0uhBSJlVEsvbYB6gx/g32gpqoFV/ppImNSpBVxXYDv22GPtIlFxvBqU1tNn&#10;9aVa5mFZa/rJavEB0jCB5rpo/BhkCbcA3rDRqRc/YunTFPXBfBrEYn5khJCZHXbYIRLhBDwhmfeI&#10;mVz1SBk6lfeTkxkozLZthFnXghl4/vB9PJNQM2sWrOuueqP8TTfdeM011wDqUUcdpYtxDaQI0gxR&#10;IrT9qioyXda7aQr1gm3A4bWKfgsaPqhG1nRvZpxwPsXNKxJZ+QpiETQ08n333UdMAmuEPuKcX5pS&#10;REHAGHh+F3xmzs1BKnppPxkm+RARQ0CFpbVXL44i87E0RjO6Kgwbw0VwLG6rdLppZx+fgoS5KRpW&#10;yb2GMY0FfiB2YuqbN6AO2THkRFrTEHLqExMWpiBgDypYMT6gQtnjD/kkgPaI8+OSJeGi2NixY4kh&#10;YR7Y2mi1EAqYjZvC0TmYuh133BG/ZNSoUQDPWJjHXHzxxfwEbllAkd6A+XGUMTY4Z1KSvES7svjC&#10;fIhal156KSX5YP6xD+cK+OzspD2YH1wG3B9NqI888kjGTEDMeBqjgknX1dpgilnI/AXzW7RswcIM&#10;sxkQwVoOyzbMRVA6CDauJS+pzvyUl0RjqLvRRhvRLFELGuF+VSwcaKJlsKZZlGboFOaCYf5SHaeY&#10;6S2Gh2aZn6LiWf6BSMDGXIrekQE4EhWPwQfRoNgub64+JNIXGODudJu547DAMbhp/ITxZiCazGFN&#10;+UlamCHrmAqkgl8ZPucmgSXcFrnw1MLKUgCNAEMzjaAWMUaYeOTIkfJWQAWhTt82a5jxwCNl0CMq&#10;iTYBV4gfphoEwsG6xF7HQ+Dq8vTt21eWEkrRLyGFv/zlLxCIqZgYA6MChJQH5/yFIpCSY2GhoMoA&#10;AwPk6lsagRbUZeAEAShMsBR9xwcCC3JEQBRSSmSmX79+due8kMO8FhaKkA+oeOgawaMMyCScy5Qa&#10;35Bmyfvfe++9t9pqK3p8/vnn0dqIK+X9i6J9LaDPIBbqUIbhgxkAA89E2wCAxiNIRrkxQG6iB8iH&#10;H37w0ksv3nnnPldffY2Sd3hJ2icMgNUHjdAR6tMFzADPg3k6gnB0BN8S1oaHCRfvvvvucph4UGTY&#10;AyjCe3oH/7i3CB24AodcVUzv+L9EsMEt11RTRrdnGZXpjrgrLeD2IUe4jLiJMBISuvPOOxPGlI6T&#10;mqYRiEIsgcC1sIHEMWskOMOEAKwCM2wAlRFM3rz00ouTJ0+qXbtO9+7dRJ1HHnFliEgDBpjnDdXR&#10;uehBGAyfNaK46RejxWoujjy4BSR6pwW+cusY5WUXITFOMNTUJdACmMvBEAeQACcTcQK95unTAhSH&#10;kcAkPNyy5UoggVgM8kJ4DQyjW0zjAwDO4kMPPYRryOEpNC4xMSMKXSAEbcJg1JWLoF8jj3sZKChU&#10;3xprdJs46adgx6ODFsLhlxCW58lZ0dwLCEr74jc4BGSiMBk47xE3M4eMBZZmnXvrrbemQUo+/vjj&#10;cAKohsTMxfUee3PGGWdgpGF+3DJiA+gfdJRxMhERYpinnHIKrEh5NA/F/Gu/49BW4xvxvRYhkVsc&#10;ecws/AfTw7Woe3DBg9JHPyIbDJUxI7S4DNAJToLbGC1voBlGOEi8XgbfY1T5Fe2AiuEnGqEXgrCY&#10;Bx7qwk98wBmBb3BVsDGEAsAO1eEz5JO+AAnUKFLPrJlmoSuWCQmHR/nMSwogKhyBRy/ADHdSnQIa&#10;WvU9WA7mcEBuXeBzoaM1RyYUiy7DEKIIcLHRuWAGmSTEIYcXVCBCRxxxBPDjgaLCKI/8o99xTMAJ&#10;qh++QXFwiCpdQBpklYcVC9Q9eoGXakoA0CCdShfbS2YPGBsQwkvkDYB5aAHAEC2wDZ7xCRAVsEfX&#10;DEGtQSC0JzodXQz8TEypyBtUBrxBAaJqQAgTw99nnnkmUTLsGUNAiVAM940yeGqIEOWxSRgYNCba&#10;AT118MEHAy1AwiRIHTrF3byeGQgGAD1CVCRCOw2WloEEcQUJ9IVJQyw322wz2kfUwRIjOuSQQ0AF&#10;6oOSIPaAAw6wxv02NYGG4aELuhhPEAihFLUQUVqAJyMwfPXVF6us0u7dd9957bXhXbp02mGHXl98&#10;8bkhHH8TNQoR11tv/fbtO2CGQSO/ohFoDUhoHwhRDQAM2ikJzARv0SYAw5yPfhkXkFMSDCM+hJLA&#10;ML4OMy1sAGsDjJoyYABzcsIJJ4A6uKVNm9Z3330nfYEQ3sNRvGdGTl8gH7rQEchHkG1E4IRRY/ux&#10;c4wUvBnpUXaIJ5TCZQESAl903b//IZ07d9poow3WWGO1jp06PPPMU8wFd9llZ3QlCh3vG52AHmQI&#10;9AjDcGkkmiSCQFiRBgGesVMG/kEDMEzgZCKOGqE8X1k5hmowic/M6AdQgTZAiOBVGWYKEFAhBsUb&#10;9bvXXnuNGjVyu+16NW7cCLQcfPBBc+fOdre4uH/LUSmUhCKM+qCDDoIDJVyYfPQVn9EqeHi0A5Jh&#10;acauG9l9WfOhQncOGTxkrbXXeuCB+7uu3vWdt98WVNhIxAqfhtZQjBEOFO8xv4cNwBgUh0MQIvAs&#10;LxCUQmhsg1WEyig3yKQ3MBv6AXOF6QV4yTgPapP3EkDKwyFPPPEEg0WrGLrQ5Bo4HjDg4V5IYeYU&#10;kwgFq/ZrOI2VaynyQE5fHeh9BLIIMQQT3IxGU3m/CoVxhPnVr+U3qCqwHV1H+lIxtaBi8ChfBbD1&#10;BafihpgxoIxsatUiK9IaFggWQcVgpzGE2Eg0DtLFqj6zAbwGlrWIZuCCEWlljsx7/BFMCLacptCz&#10;KE30LO48XgxOqJbcmVRRBqNORfgG80MBvqK/+AnxgCn5gAqjXx9dEQuk4cPiZoEwHsw5ULgYb6Sd&#10;3mFQfHMEEqFFj6MUCBpICyCTeNAAyXIl5opgGs4yegowjj76aNBLuBnvDCRg5HQQH4aE8lgyxAnL&#10;ShncAjQLNgzdip6icQqgcGkEbNALs1hsNm6dPxDK0CNyiAHTg3YDHoSTMTLfYvioLXDFZ9xkhkAA&#10;BN1EGfQmC0jozSuuuIJhAjbSyFlTOZlBLwUko0Z7QjVifaCFBx207bbbKq5iz5dfft6pU4dLLrmo&#10;Rw934gYzAH5SUA6RxqXAuhNIQAuwXARZURD8hMZk+Gg9PGWW3NA1GAkm/UAI0ggP4J+BEF4yNBgJ&#10;VMMPhBNwuVAW8BU6As2LimSqAWb4TBkm3HAIHMh0AR304IMP4EDAaZguNAsERSOj4mmQ2TY2SQQV&#10;qk0YifQyIQPheNBUZGZAa5RhBoAOhZ+pyNQWXwRMXnDBhfQ7bNgrm262cZ8+vRHqF154HhhwQSAl&#10;bA/MGAMMGH4YbMzcnXZ8BFIdikM4rc+R/4KLhsLBKQFyEw3aRB1L2EUm2IlZF3hAUaBz4WpiUPqJ&#10;6Q4Uh69AC1hlNnPeeec+9tgjzZs3Peyw/h9+OGLxYkwINHKF4UaMMXRhXIgA7M1LnA8QiG+NAsSv&#10;wgVBv4O3AQMGAAndRSyQVJB6H/nBh506dLzu2qvHfDx69S6rvfNmaIFgS5QSBTDkEQukilAcHgPt&#10;UI2+wAAMgIBDLBgPPoSRaCSidlSX94gzrh6NYGwQYfhE+lCLF3gqlMSuUBLyQUeC7b4UQJchQ4bA&#10;Hgwc8TGNWt1qMzKcaJo/dEWSFcwR0m1mymdEDgppjqmQpR7eoP0p4C/b6L0K63w6PjBOvVRrEgZ1&#10;gYjStX1VdZv50oKCwuhQLUJawF11waOCy0gFPOpHkKtpCgkkyCpaABFCEcOszHJQdpp0M9NnzsGv&#10;TDUYO1+JA+DG4sJQjALoAjQCb/iLAMMNeN/oL1wSuScwLrUQY7wkjBCSg9nAr8T20B16B4slHBoV&#10;+Kq5ts3c/Z9kFGkEMeYvigDDSXl64S8IRNMhw5AYyUdBoJfpnQ/8hEOKXcEzBRgUB2ytESH2OHqA&#10;iqbGv4YNGAVmD6MruuvCdZoCEnw9pgjoEQpr7VoZbkyDIjTiJTNdfDc9RBuwx1qVhfp0hPzgomK6&#10;zjnnHNgGnNAR40ImaRNziNLnK6sagG1cF+lF3AWQ7sr5YNmDz2AG2eZBBdCRoufe4zCqZKqmTZtg&#10;qIKVBpeqo5OAsTH8DaYp68KWvFRdKHvyyScDFUiAyeEKjLQIAbaxrMAAC6EKoRGKCasAljC66GjU&#10;B5KlOTEjwlKiOGgHVkF3a1Uf4Bn42WefhXJn6RsjB0IOPfRQXHjUGXREqzK6OCooj9bGkNMOqAZI&#10;ZgZYd9iSHhkCBAUeFDHYPv3004Lpy7o4+zAP49piiy0pA1kBGABgCToF52BPOhSrKQxIohk75Rk1&#10;1pr1WmarRHGRIzwtOByhoAyGGVmmuqRYFfEt4BlkjepobQZIdwyfEcEbqGC8DQDGcgPnppsy89uI&#10;0Fq3bt2ZcPIhAMCBIc0GcsA2cDJ2RNKSrZhXwXggATMPZsA2haGyabMIC6FqcCIhxFFHD3CZrjWW&#10;16vvjnWmFtELBEdDzhnBw4vCiUSCcDvoi7AYXI2FhpmpiE8AI9GI9ShU0BSCAA9g5oETkw9meGlB&#10;bMSNB86hMM4NLcinNCqoHfCGgZSqZ8haLomMbgV8LV8HUuASHwSIEQ+0DMIDLjDLyD+KDw4jYohz&#10;h1ZlroOt0r4cZANpZNGC8iwd4c1hhBkh+pcGkSLUAQKJH4GmQBKw9ggtH2Ay1CjMDR/gBdAImgg/&#10;iMkmYDD/hTx4fDAoXcP3+P7iaTQvvEstEEcx8AimiK0jnwBMBIyK6GhEt7oxCNXBDAOBnKgA5hBw&#10;Eh/4Cn5Q6HC2nXoHI1IYSUbLE/aBrZFtNCbVkUbcEFwwhBBFIGut1UupDApTnYxbivETZWBWXBtJ&#10;lMRb3MmsH8xr4GaHVIYGUVvKgsVMgi7zA1QYjscFZr4FkIjH4MGDKQxdIOKFF15IGQBDoWAgkQG+&#10;wr6U5CVBA9QWwoweQdVqPiQ5FOtrLOoOVUgt6EiADt0BZeOrBeh93GfaNLFBGYFScIWriJqG0xgL&#10;5IYTAIDyEirKgxkIgX3lDR3ReNFVVpNPiIW6V6cEvgy9xkgMir5q166Fj/nmm2/fccft22+/A3M7&#10;CiDtwAylmB3CgagAsKQMbwDTjmzhkK9KzecrikYJtXzAIDHtIDSNTlGwRYSTLwiQSAfaCmFRzpUi&#10;JwIS/ODX//LLr8Cj7dsQRWzG9AWBpTCN2GKAPEgREfYjTIfQMY8hzRcYUOK4GqKabDBKH21LJOfz&#10;z8fOmDH922/HIZu05mMePqEME1ZaplkYCZ2gwIYhkM8QESbRG/AAdXBoEA0oxdDgCnQrBZgo2+go&#10;qQAUSgDmZyD0BYtqSwYaA5MMS6txdDpo+/JLpAOXV3IRdbUhAeWJSWALCVxL4rQ0S19a0KIXGmce&#10;CXgGvz6ILvwF4GHDhl58ySXApuUJbFjn1brAq5LHSEW/OkSBS3HO9JLxYkeVjyeKgz0lyOihQSBE&#10;eTKjQg8w10Tc4Fi0EFSwZE4JLNItEhuhrR1BRS1WjAAYrcJEEIsLiVe8EQoJI1WFb44YMCvXAjgC&#10;AxOj3+FIlB2Moj06cCq/YjyYAMr/QvtThcKQCi8G6hIB4IFpIC32HOwgHhgMbTWATUE3toqfsOFC&#10;GW6gjDlcBW/RL8qULiAJhKEKpgUYeAnNqAtnw6kUY36A1kB3ozLgA6JAqHVUQHVjk2Ei6qyRnH32&#10;2XjiuGBMgBiOeAVJ0JK+8SvlGTvONS4e8XEcOjQ+xUALuZIgGWaC9bGsprhtCAwfhYXCVVgflUGU&#10;Cd9WHKZHLIvY+wPnpbm94mCTaqsogHnQAmASqikPXgkRApt+lT5ACA71xMBlTqSkgJxJD+EvQIIE&#10;LEUQ4sg+YzAUIf6DLkYzQmIsMbRjFqgpiIGtsUBE1IoefFswozkuABCfwReB4sghZhKuU7KTaTrp&#10;fUFovqEvyb5e8PWjUGEC7xfLvHS9oON2260vQ+7efU2woSRMvEgmf1gmeI/5GSJN14IB2BijWhbJ&#10;QK++qgAIhM9piogK7TBkrLgG5WMGcWCujLdHGQow8zCkEQnEtO+1154wEuLJezUILbA9KHQYzw4d&#10;tmbhFvxoZjxIIiRW0iaTWhQ9fqR2UGngvKFrGAPD07t3n7XWWtsMpJhHY4HnAQPA+Mv8BkuJrxnh&#10;NJo1xSp7jKlGMzD5gyuwAeAT0QjviMmQlbk4fAitgQGvFHcWTkNZie3NzwMMlNLMmS6xzfS/b8l8&#10;mmLO4StUMJpNLaBVgNYSI/3CGoW90Wd0N9tRbrnttgMPPOC888+fPWfO4CFDiOD5hfMposCVqS3+&#10;BEI+YzZMWiO1JLwMCpQyBYdSzJm08QhFDQbQoqoCMhE9HRajJwI2lo/Fe4rh2WP1cdb5jEaNc/sK&#10;eJPlGihZC98KYsC18CXuJP4FOMIvw0Iw4WDkOEcIAHMa22ahKRH8gZbUnik4W3uJIK2WSUAKpgUs&#10;w5GgDAcErKGL8anRF/SFPlJmC7hGQaNc6JGvIAsdDUi0xgOR6EuOKvqLlQk0EQ2iE0E6BhIbgCuH&#10;REU0S5VjU3oEJtBCMX9NraivSMRDqgcXDzwzXVDUiGKgC7PNagQOJpYMCVfWsgLNEgZUMEYIk4DW&#10;I1iPdsP0Kn1F8i+xATO8VyKm2A5UyEvis5kfUxn2QYWpTjwBshKNwRAqj0suMHqffnGaQDJ0jAwN&#10;7481GCadiAcJkATr0BGwkG8Y6EuWBngogM+BJuWrH4Lztb/tDzXC0RoqmDAX83IMMB0RG8QLYc1D&#10;rr1MFH9hKmkl4NSvOc1M/GVOLeNzDnii2Y033gRa40XhOoANxg4t4HP0EVYcCKEjkkJJf5errxF8&#10;c8t7irGIQliJsA+cQBgNJa6wvhhJ0RLt8KWMWAV5RNxkemEWZmAYfsqz6kYVHEo8dOaIEIUpLFbf&#10;R68+QwVmvQpgiEMQJYRLxBIAmqsRCKEMaGcp6Kyzzm7UCF0p9nG8pzJwINyC4cGqoR8xw3irCH5E&#10;9OBqmFkvUXzMs+Wr4b7AMwDPYPEwDEVApRAcYyHkhY0Hw8o/ZiYN5pF9fpXU0A7jxRkS8ISKRVOf&#10;5ymjN/TL4hxWB7dVrgA8DMC2swp4UGWa0Ngo9Jm/VGEBFZzsu08/YOu57bacXoZHpYw+n9z6HOE3&#10;baNUBizlMaiwtxjGutBnIVmUxaVg6sM0yAJ0OOiM3aKdNAhzaseuT3GDBxtPBBgPQ29Qs4a6CKVW&#10;wNfQAglQBo9sK0oD/4FH4mwgBf2FilGgEGpppgKnWmYnP+ELI4EKLGrSI58CkwCmsGoghVmRPyWn&#10;JNYINoKQaHDFKIRx+kX9UYWfsChK/6VTvmqDC74Sb+AMqotmopA2LWEVIlOB6kClgImsExjr+Dpa&#10;q3z6CRYHPOKZqHi4hDf8BAJBOyNFB6E1NAdCnpE9GAteQTgpie8De2FxmQSUXySYicJRHs8RUWQ2&#10;hp5CNSOoKA7qCoFa1zVcCST/PT8RgIVYONEYBhk/Jl6oCdqBfDinJDLQMsTV8A2xhHr4CeMH9bVg&#10;A/B0QRn7AOcwFirixOCCoD5w5NFTJiciokIQRDNwX+hLDz4KvcMSWEeC4PjCeDwKAUnxIUj4njAh&#10;KoCKwIPbhLhqQsDDuFDEYEYYsE41ECkUNahBCYw45wSUDTfS4UQTFSS5AIcJrQpnYv+wTMw/0IPo&#10;FC2WyJkw9lamjPWiz/Kx6J1x4XIpDK4yQAXyUYtKmdMBV0oSEQmopSMWmaQec8wA4g1UpyTkgNmQ&#10;QVCBmQQ8zJKv0eBAZh7EQoEWRIE3KqLmCI1SS+RjzoEbCgz0jpvFQxl8R8kjrQEnbiKWHqsJkglq&#10;oQf4CvvhXdnZBxoLzCAzA2aY1pBNwISPvsRp6ApcW3oHhxqXamGeUR0sVsE5zNXoiJARVsrtR/zy&#10;S7Q/Cgqvjn6JlAAAgIFPnSUBMhmIbxJMGCmGF8jCFZaYkfLQLIoIA4Z3C9uzigbm8f8AG+7SIQU+&#10;YESbCeWdeNKJgwadfOih/WHFgw86iIH4xsbkznhJv8L5lGeeCoRgg75gIQYl3hNXSO8JeEaKiGHs&#10;mbeBXoQCrx2GJ+aMVkE5YFrw3bHNTHmZ30Q43FiOn3BMQReNgB8yDJmA6i4bH+w451fHm3AdSCOE&#10;g5mq4xAhP4AL1zI8oITwcCcyD/sCulaVGTZiILkiroKCoAqcRFMgEdmDG/gVDxGNie5QVi6xOxln&#10;akEY8I4mQkhoEyNEYWEfXYwzDhPQEU0xx8JfoH0tS8DutMlPOGsqRi1xFUICkAiJRcCqA2tqM6eG&#10;Mh3qKx1ZIP3EQIAZ9cE8wC1dLl/OzAZ1STICjAt6UUCgDsODMUBBI5CK1eJXMuHTlJQhs0ZCoEMc&#10;I33KX1wbKpIahIJAWYM6uI0goVI8pC/EZ2Jx+6o3iBnqAOFH6phm6VfkE6oR3Mc0whjIKh46MEiR&#10;CRVYOPwyNqywBKI9KKzTQFCZZ/4qno6mYyxwPDoUqUZ9KA5p7WgU/EUyEXgUokanRhgL8x7GiLCx&#10;jAzbwFd85T3MCcVRHAyBdUrmCgg2ihhM0pS4lEGhZ/nM+pwNXGpUBfwRib5xmQxsR7jgxK8Az4wE&#10;D5quYWzEB7NKFEsbSEELhCBeL/QKV/psX8UnjA61AkFRH4wa3ad1VshNFQZIfA/HgukR2hlVhZ7F&#10;NURxAADKV74guGUtA4v48MMP0Q4ko014BhFGeSHdYAwzBsaEZB4Yg2bRqvg0mHZ4BvMQ5LxdQO80&#10;iCNISjdOHlMo3CMmwQidznukWR70NeIPeBQmzwJFQXmUo/ZdkAps62omNfRCTA8U6fxiQprwDB/w&#10;XTCHyK8irsbb6GVsHp6llkwEOehFcOgLV4xeQAgmFo3MSFHHrMwxNPCJqwdusXPiWCkKEwRREKal&#10;OmPhJ+X1oeihGgwMgyFoCkcT8eNh0qMpkXjVtivRFDkIy5a6oAXo8n0XMye+LqI6OEQ2EQcwAGlA&#10;HREOFpIjrGh4QMdqpyPgCQCma4RGiQSwFkAjRCmU1QL5GL4vVta1+qUkzhnBGHBLm1RHn2tEPpAr&#10;4HPoCQpWNDvzetQNEwv+ouvx01E60J51IFhNqy+sB2ASQBl8A/1QqdgDsKPMBTQUggEi+JVGKA8f&#10;6Bwn7BkvoTGaETUHryA8GBswwhtoSbM4cbAmnhQw8BI8YtgpTBkUlnbzoVbwlSQDyB7FQB9NQRv4&#10;TE4ub2QOqwmJYIw8C8TV35FqCguiwk8oce3tBTnYWiwKUs1X2BpXhUkGYwdCcIUzSAGQCRIgARMF&#10;9DVeCSXRR3A8KUCQg6GBXvE9Zh5MRniar5h5MKZZCG4gPiOPwlA4klAN1U8xeBeplquLlKK+mToo&#10;0IyYwZf0qNAW3dEmOp0PkBhtqBQptAz2EvcT8CgGn+AsK4zOBJrW8C2wlHgVOB8oHXQxNEIf6T4O&#10;lAIBEKrgzwpvRiy4BY2AIMlr89Ul3QE5qhAeYHRarKIjZg+oftgG8MAMHYFzxgJsaATQrs00TFbA&#10;BoEyX8jxBkA+mgX+B2AICiPRKWjEAEA1HXYgVGuvK9NKO0oLICEfXfMS2GQ1eeBksIH6owWwB0UA&#10;lfe8xJaDeR6aZSAgnE5hdeoiMprTIzWgnYV6ZIrhgD14GyCBlq9gmAdVS3kCCUgo5pa5AUfL41oM&#10;H/4aaMdmABXyos2YwMMcFGlFy9O+RSbBEmzGwIVtvtI1TpJimECOT4MAAoZ22gIzoDJ8PHdGBBNC&#10;RGQZecS0I5IU09YLWRQldNgDSJAP4FEalIHbmXZoyYcySrsHIZoZ66V2m0JKWQKjBcCAyWBdqjci&#10;A/bk6gEqDx+ARHt+kURbedIeW3iYQYm1AAN+Q/mImSkAtiE9VeBzJkmK02hLInIhoS7nWBLgcC/K&#10;OAdoyquvDO3Zq+cqq65qcFIR0tCCxNDwoOpMUnFf4AF+gu6IBsOhDLoF/MNR/BWQ/IWUUF/ZH+aW&#10;AR5aGsHUzgpGrV1W8m4FBqjmV1SiznfmQWfShbZb0SOsgmaQ1fQx7BOumj5nBQrlBZuDwKiUA82j&#10;WApAMHgFiIUC/oqVKUxFP3ODn+TcCYkKqRnr61cUB9W1SMtDs1oKEiTCoGKUcisU/KGWWFYF/L/U&#10;0s4hO/ajmhBHswqAAIC/CirW1FiEOt5Ito2Z9Ku+Co3ykvjL8HkvDlN1TSN4yWcJmL5GOvWH6U9u&#10;/NWUwEcOoQUGo6n8D9oXMvWIEPZYJEEkFpPw+BKiUeglDx9UzMoIY3SE7mBhCZuKcMYv0RB+chJO&#10;8FNAaKEprb2JnfzepQSV4yR24oOGbKjTEASkGEw8JrKqNSOi4DG8qUEjt3BLI/Qr0gtRvBfTClo1&#10;IjD0Vb2rNR6BLeMqnGsFSCwh2GxoKiMMB2N0XKMutAxGAT6ogNb89VkDtBGpfUN4ZClCtTSVVHdS&#10;C7RsyNSIxLTGKoI8Qkcbr0ZkuYJAhW3GxKIKCflacoqYQTgRxvw2JREMTZJimBdLiFjCm9USlQ3h&#10;GX53bCCeV0mFQNWyqOxLcWRQPgcGl0GHvGEVhZk4NlTAZ2a9MYbxySTURboW29C4+J9fffIJCbz0&#10;1ZGg5Y2Q448xgt5IX9XxtdwCVUfraZspBuIYIFhHGA3PmsgVESHJQxUiqsobrELY0qbiGBC9CB0z&#10;+2EqwyZusrNSRP1JMBBNk4/b9rjV/ZOgZgUP88+AZ/mbBDGY+JNFRnhKvl7VPlVrzyoJ25+BrJVE&#10;kbx+qAZXsD5BdDpFWuVR+r/SQpE5UOpOrjBC/klQjckh+kxgGnWj6wwsNrXCUJ129HvDAGzAAiex&#10;WUJwWudPueL3RqNqgieNwlUTYtNmc2PAN7R/EqObskJRDES4gvK/q4lsUfjTAiVjILVAJaMurZhi&#10;IMVAioEUA5XCQJF1oEq1nVZOMZBiIMVAioEUA/kxkFqglDtSDKQYSDGQYuC3wUBqgX4bvKe9phhI&#10;MZBiIMVAaoFSHkgx8IfFQLqe/4cl7R9lYKkF+qNQMnscHE7DASe/57GhHDk4p0IQclQX58hVqMpv&#10;VZihMUCOqMkHgPZglgze75++kaH9zwFcMmnSihXCQGqBKoSuai+MhtUxGzwlmxAa4QSwaoc10wHK&#10;xWDWB94U7Z0EXJ1Ql/ABG5ykkLBwFRajXxud2T9soV7mtIgYHs46KwBDEvwUqF5J+hrwPtVKZrYk&#10;qK4kwEm6yFkGG29jjLg7QoJPiJwENVzFnYl4C4KBNivjW5Q82P/VinYsUvrhd4IBjlOEmQwYzhvG&#10;nFQUNg585HDoitYquTzXBNCjqsv42deS24xXBBXaMF+Zp7QWGA69+/0WpouIWIBw/ArSSh5IQvr6&#10;jOT3JRoZeEDC18gAS4YtZ8WEAFdtpzlHpLFH2ADwRA6kxmrxWcVUxWDL2YJ+pW4lKVu1GPj9t5bO&#10;gX7XrgOe12/i+FcGKZznL+1cmUaqqW7Jnj4HCUMI8235wJnEusHvD/BwvD+qljH+AcZiQ2DSoxsg&#10;I4+MDcdv23uRFSTwl/PaIbRmPFzTwNlRfBBLG/PEW1BT4oo/Eg5XwFhSC7QCkFxiF4gQvE5l/jLl&#10;F4v7kRPFEPygSjxWoAUJ/eVRO4qbSaIU99NnLbToV6r43SUPLFARGZYzqMcPLeoNcKoLPhtsfuCR&#10;z/SYL9BhgHEtjcalu2rsM83GW6A1dAo3KVjXhjqhpcAjHcQt7CrDnQVSWHr8IcQbyTlAHzMWC/Ij&#10;fkKOIUo4jAf9bAj5MFl4XEYO0MI1OVY4ErwSwoVVn0z+0PQTZeKjsGaNRhqdqugzQ4uEB+P8mWQs&#10;VobrxqGXQLKHNqEjdsWgFTV1cYYexI0LMAWVBYq5yoHbGTS6eAuiVIQrKgTtn7fw73+a9meD0I/C&#10;+cEcP3KCDCjM5ccH/EiRgh42EVFhtaZogx8Vwf+lMI/EwIIzlKGKYguFo2oK45gA+ySjBatLAcUG&#10;VVKN07sFQHgp2FRA7+2DReGsig1KMBuKiragQal91UoSE6MYtSKxHUZhIR0+6LNPuPgAIxgwVBjy&#10;rR3DKg0KTiHNyOfTK96R8Bl/4jNUNavHaoklNBY9/CpaW0lVVEl7KXLYKHyA/VGoL1owf8VgiPNn&#10;zoEUeCkYBJhFpGkWqPSTPgtOP2Str35gWaMWG+dsQY3Y8JPwUkWH80ctn86BTLh+7x+42gsQFfnh&#10;3kZJMl9Nnfl+nAbDr1IfCrDg0CEneGo5h0r8QSregktcSCgfMElsQfIp8fbbpwXa0Rt+1Qe/DPEQ&#10;zSe4GVO/qjxirPdmTvQrMwZ8WH8KEh9O4RZUnomafGS1nw8tfuOARK0INh555BHNq3j4wBOBJz5A&#10;FaA1oRcAdDswCBTyuerNRxREpGQk6McdqfRoVSifr6M4fqxx6TXaJ3VCEyxNdjUcpowGqsDjL9cq&#10;6qUm3LoCtV+/fvYmPop8ANh75rLwhj9vLlqlaAGhC65mdAxEs2QYj770E5MkiFUgXzHeRb4WmL3R&#10;bFGQ0gJxDKQW6H+GK9BBqCopCO4nNW0uyUdfJFkxKmHpAo1v0aeiyJIcxoNaCtfEtbM1iPornD+m&#10;krSAEmH4RSFJUsB3/JNokHxmLzIrytl1wgFS11f9BUYhcscz2pN3ZI3DWphDcKvWIvPdfCmL8BJM&#10;yLWzVCFsRS2fuxKOIgmZImUslGehQn3IF0qV4yUHzn+4R1VfARtzbj/hvnClKYbW95N++OGHeAaj&#10;WuDiVGjB8C2yh7wUjeuWMPA/ZJXUAv0vkdVC2/h0tpQK3zP7wfFM6EIS0U44Zq09MH/yg2yF6yLM&#10;mijYupH0BZBrhhSvrug/0xo/2pOvF82xGH5F9xLlbFAzDz2VURm+Hx1vJ/kAtQJnsaPCqFakyDfb&#10;yTvK17IQ4mte6FgA1VANWgAzOtcSGSo0ioSs6BfTvD/+FPYhmKtRUWs81pqsJpNan4IMH9Miu2vv&#10;MVFMTHO2wF3aPjDUgi5JHJoSxv7Hq5JaoN81TRXi4GH9E2G4//77jdf1HgWBFFmYS2/iQ5LUKbNO&#10;ARPUhPw+9AvOL3okkidGYU04zLGlZJKQBRMFLdoLEnxkzEY89ciABCRFmfSGLgpbF+BB+ZrmFYrk&#10;4V5zzTX8BSH54JT15VdgE5AqWZksJiKiIMqwF+864QAZtdYnDDNFsz+Uw2bpCfGOEu64AmZNc2lQ&#10;8zxrE5Yr0Mjhhx9uDCk+KToKFZOpE9IgZZziRfkzzuT53oBGGQ8KkG1hE3oMtpIvGDISJBh4CWOo&#10;MGwmjlJyDQG9fC0kByYtGcXAH3WB6390XP4sQaujWqVQvChCPH9VX5pXYmMLJ3zWxMKatbiTTTi0&#10;XKxtEGrfX1fXGzWoYurCR6+/TmNrsAbq448/bp9VkjL+crT1q18jrUUWgQSGzckEibUg8HwXXgvI&#10;AoDPGrVFmQwtCqMV3hbjTwQNRcKD/5OWVWzIAJNwgD6ohnBrJ+cE0aeav55vmJQ5iQQJ882VjaY+&#10;AmnWH10kKyFCHXVkL/VBaSwaiOhlOS+W6RAhhI9D488KSbQ/hMjwrfecsdMIZQ1Xlp7jwx9pQRCK&#10;0yoE7Z+5cO5UmT8zRn63Y0cGIpydZM+pn5RVVUPLKXgVatzP66tQxRVQuPKjWwFAJuwCbSgLnbB8&#10;RYtFODAJQ1a0i7T8HxsDaRTOvMzf+wfiAyyHGpRJAmJVPiTtCznttNMq33Jk4bryDVa+BaVLEFWr&#10;fFO/kxYIoFXfiGBIfwGfIUe+/k6QkILxe8ZAekfq75k6WbBhcvygR2T5J+cwUKm2XuKv6PyGYya+&#10;bxOgEhLzfkPI/xe7Vl5D9UEe2e9ZrX1V3yjSln9DDFQvg/6GA0u7TjGQYqC6LVCK4RQDlcRAaoEq&#10;icC0eoqBFAMpBlIMlIiBdB2oRMSl1VIMpBhIMZBioJIYSC1QJRGYVk8xkGIgxUCKgRIxkFqgEhGX&#10;VksxkGIgxUCKgUpiILVAlURgWj3FQIqBFAMpBkrEQGqBSkRcWi3FQIqBFAMpBiqJgdQCVRKBafUU&#10;AykGUgykGCgRA/8PHREvugGLiX0AAAAASUVORK5CYIIBAAD//1BLAwQUAAAACACHTuJAROEzFjWa&#10;AAArmgAAFAAAAGRycy9tZWRpYS9pbWFnZTIucG5nACua1GWJUE5HDQoaCgAAAA1JSERSAAAAvgAA&#10;ALsIAgAAASPcg+8AAAABc1JHQgCuzhzpAAAABGdBTUEAALGPC/xhBQAAAAlwSFlzAAAh1QAAIdUB&#10;BJy0nQAAmcBJREFUeF7t/YWDXMeVNwx//8H3vfvE0kDD9KBYZog5hjDshjYb3CS7YdhsFpJ9sqGF&#10;xNZMX+qeGckok2zLzCDLbAss27LFw0xNl7m+37m3p6e7BzSSZce7b8rHrZ7b99atOnXqnN+pOlX1&#10;/2GnKL37GQ1e9xldiOlCQzlpQtQ31OIdlWmBjIz9qeCZhnwq4msD2ed+Z/iO4dump2bFVfhJFWOO&#10;4xXvnk1VGVmGFMet09JZL1z/FV87YPlW/p5vK76Pi07/48zVmWMO3/oFjW/Q94jFh4JUkZHGRzUh&#10;PtV1hjb5fP7l3ylCgyJGdQFZx1Epg29Q0hHbtXzPsoOaMv1Q8cnyjLTXizXyHXtYuhwP++1R5IWL&#10;IRlCbPyxf8UXk19p8k3hRcaKdZzLqHg3X4PPvNQyzJ3uu3pIuDKavtx3taHrPmRwCU1YaaSaDJ6Y&#10;oIr14ePFjA51XhVcrdPF+vw11FgjwvnM8Txf85iqCTHck6f3M5OPO1ydLNWpXAK3gfwgh2JGugBe&#10;NAykL0WNzCQV++3uT/i+7bme606gvrhHE+vwqRDLGgZvuhqfJkd3ZvkErpcyorwLYnP4BTT00E9w&#10;feLRX+HTEOL4DDNSg1eijPj0czvoZp5eU5ER/ZZ5vvQdpArN+HV+RsFPCZWnF5s8Vbw6o77Hfhl+&#10;8Qq7fOaqQRYWH2ZEfNWFYqnxvMFH8EUTY2DTvBLJL4dfTLEJ1yd2bsKnJkbwOSJuDO4kHgUUmZDa&#10;8EUTo7hexaOW2ZsgBzHz4Fb8ZHY14s9sqgXfhzd/qHgDDyGI9XZvxHf0GPxUzMjk63FJSdZAsmWB&#10;2qKQWmmLiWNdV1lc7HDXZb3dlyvJ+txzvwszGr3rG/i0OeLX8E2fmcvIt0fDOyD7TnJF+N3XRj3f&#10;V8WI59u+Z+el+NGuy3BdE/G+iH709uJtHklSMSMklJZuQruKK02hjfqK7zjMH+u62HUsx/cH0uf1&#10;3vMdnaeGV0RiM33ZdFr4+FxGftDFg7yiEChViCki+ldUF2OmEEFHw3fr0E1oLE2MG0GlqD+6xcfn&#10;MkLq6SzyktlTQetE8byJTi9SSfOpQM85tu57M0HxXTabTVVGSEdv/XIxrwM3TAqXseEdvrxHFSLm&#10;kduO3fiXjqux/GE0CKqmuEbxmSBVZ4QE1qD8yAvFcSd2+t6069q+62gohUQ1yrdHSjUqpQUyQkKZ&#10;PQ8yAWkiRuBhVUygNcbEM+mHhdLCGc1LoapYKi0zo+OndzkjNDD6dFn/LJKRXrVYNasz8n0mi/SM&#10;IjSRhnXzvq8xT9OFuqGuDxekWvyktjd481hekZHvurgPYjIgbhy8/RuerQxvvkR76xan//4R8Szf&#10;QVHzru+ZAvXwkv0I01xGKHFQl7jlTjm+NvLIzy2+Dj0OV4JPiHj9WHqN6cEkOMgIslZeybmM8Buo&#10;IEXdjqjN103v+IUqrQwvhmTxK610PZTBsc2wenQlLzUWHy5lpPKk0mwulod+EBpy7YmSUdOkGkOo&#10;s1EQIACo10O34QYv+1yYF9RDmEMxo/Bq7lnSWyGzcdG1Zdg1hYOedU20ggPj5OEnb/wpfBp8YE7E&#10;mjAHyggsxiVdqAebx5NF3Y7rg+mzfDRYoP99z7UD7oJlKjVIxJRWB9nF0DeLGRUE0gkwoQGzi/Yz&#10;eJjucIL75jIi+Wpg2q7wNpAf9GDKSBVJ8MZTZ6JpoKFLdyBfqNFQk1ZlVE7MmSxmZPMkZqM7f4Xu&#10;HhQq+BlJ6UE2oeiVVY1+NYqfgbYZexzXKaPQzuX5Zk2sNYPvIHo6eNJ3VWaBV2A2uE0SSw+XoULf&#10;zeM2yiiTOgN/K0HnUoK2CCjOfIvZ02SpYN0902c2WBv+ygovzd5WxqNApukSJDgnFVutt/NDvZ1X&#10;HOu+4oBwFfIa6Tw/LzY5ScoI6MviIvLuZPiIz8xiRkjhw2pwHyqIz7Fnfm0i3x3/7js+KuK7sEiu&#10;zdXhJ3viIbotqF2BpIxSMSMv9yqugga3fR2fyNHg4jDq+VRi4nkp297E3DEP7Tfygp99AaAtK6wL&#10;7w8fRypmhFRqr8ztX5HF2NjtX4I0oCwaJEusN4FTxbi5ifiIkkFKceeMcGbx4fKMYEvDn01f983C&#10;1PVAbw2WgGqC/ciRKqVytabnaZ6M/qF0/EXxySDNZYSkeYrdQdgDOQ5v+djE8/+OhhoWLxzoPM9L&#10;xo3J5/d1f6ng5nFDQSIEUp4qMgpTiMMoO6nVojbNTz3+Czb1ymigPWCgfHOqeGtZWiAjSr6T2fFb&#10;VYQ5o8oG+htZx2y0tDvPNgZpkYwqUrkiXDQtJ6P3NJ1kgVzXlPd0KAJaOBJIOFBUnSIm0JdUPj7U&#10;eTnzC8VbTzAtt0BAJwrfnE+RUJRTno8YqTgMC3qAIp2mQQdxZPPKKJaXIswaKGZ0vLRkgWzyjQqp&#10;knqCNNWNblrPfHQSEwrTc0z97RtJbdqTg9u+lXnql1mhzRAb2fh9A9L5fff9FH+ymZecZNEIoNy2&#10;MwGAXMx/obRIgWzHtxwoxVAdmFIr09/y1T5v4vm+6z8J99IzC54+pJBJjetF0wOrTjeHxEYftUdf&#10;6Nv6pUM3fP311MdHxLMdVzekkHnxzBP/brEK+FlKCxQInUEO8CYI7/A8m2XeHNz21de7P29OPKeR&#10;nxdHA/VJF1kHrocA4Ts8EeqKfIOWrBmXVlvjT2s8KRAiPmYfeVDl6qCDykss8wlnIVZVF8hijhz0&#10;9ZDgqc1cd4mTjBeENfjTSMVGhHUoQemGpQlmjfU+Ovu9oXfzVWZyTgBAk3f+dfHFs6miQMqs3Q7J&#10;4mvzXRuho+nP1Ol64HhMS+uKd5clXSJ7On3vt4p/zybljW5cR57a0VvwJUBqDRPp84ImLr6lr/Pi&#10;4t1BqixQgIhCkoVo+LwuNM7sLPp5oN7uD+NOn/mD6Q8GNh7dnq5bfHEEAcIOrzcECEhK4EqCYE5t&#10;kjYqemHnv4cXQXCufS8DXR6muQJNP/Xr2RLgppbJ6z+CeqDJDt39Hbys9Pybm8nfRDdDD/QC7wom&#10;3zhwPW4OsgkLVFcqEHn1cwAoLgegweQIds5ehK2rCXED0lyBNNJyxTvUJNVDExsmpNPJaZ29DnJf&#10;+W/mTjJn2p3ZBd/SC14MyVtOgWD5s3xL2GMObPlUeBGkws1H1wnSXIFKP4MmHv0JPm2I5MTToQtc&#10;Iq+wy4OtwwOFtwnIFNEgnODlcIhIC7wFnastdQ50QGviudDUzRUoAI1FmrrtM/gEtmVTOwPHcY4O&#10;3fFNuhtP2xO5VIJKRoWwIQrBV4a2NPi47xPiQspLxfGuEgHM4NNKNpYkBCDHy+8LMi3nUPmLg+/o&#10;tDPcWjWs0Cw5yQjQLRrc9XwXsk3I1LcI58RHhHPBKhP8o4a0kf3IC78vfxYqNEtDMZQhM3aXrqPp&#10;jflN5jvDpTvALabuQQ2g98ae+LfS9RJBsMAG1Ewj4FXxE0ws6gOGVV0HaRyUfjhaFYynzF5XOYDh&#10;sMXKCoRktJfnnui/7WtaMMBYeGsLbGR4XZZilm9NCrHhbZ9Dz8hKa0yu0Uan8y2Db7TgdfrGEL/B&#10;s53RZ3+bea1rNrcGhauROchvgwacmJ57EQkiCdy8XhYkvyDO9TVTiPjyjrCuZlcL+kJ4XeUScB+A&#10;+l34AlJCSbcwb4Y5hs1FDBum0/DSq9HchuNN3/8D3G9z9c7o0/iCR2QxUUjSGGlIEFCm9xZfHqSq&#10;ApFA2GXKOqD4uHA68iL3TowMihu1jnj2ts/ip+w9X85u/4a87ZMFPpa//ePKdRfk7/5y/q7PZ7pO&#10;H+661J543JCi5mt/hAnzk3Uqf9rR7g+r5cpFjJpOtYmtLhASZNYefaL0WEh5MW6PPTcz9lquI+Zw&#10;dfDMZ7hmNvW0Lq6mYZvibTFFaBrffEVhlyAnY7JEiB7kDT3uw/d1bRcWf9bX0lJNvlfSz3NpgQIV&#10;k8em0meUtCVUi2MXTGFFr3gRlI7uG3KyxeiYY34VaVzcmniBqWO+49q24bsKPKxgTL1Baf+AwxaF&#10;RIsXKEgk+ta0Aus422u09sjkoz9VyQv1R1Lnurk9nus4tg5Daoztsl3fJL1QYPbUqLDx9a6r9c1F&#10;PQRDOSm0kUpYMh2nQOUJ6FGWGg2hfsFRpPmE7kMOnRDxRh4pZrGMdAIFKiXga/Rtj1kuEJbZk33q&#10;/x7purKn8/KhbV+xj23HTy4ZXsf1j8OMBdPJFOjdS38uzeLp5Erjul5uRLiARr+E2sCKReHZ4BPu&#10;mCa1mW9vZa5WvPdE0omUBmbGHteK4wbH6Vkmj1LGBrb9te0u5XlVpWWVhiY77OGCGDW44hBGSIYQ&#10;cTtaDP4DBbh8AMh8o1accii/Jz4qnem4IVI6TjpOaUgNAmrRO+aY4XCRic4223NH7/hr17d8ZczO&#10;7pqRWg5u+XJBbBhOXwAdMP3It+1krATlADW9saeYp4fZLpaWKg1BLfNomB3MO7COcW3jNNe6u/Pi&#10;8ad+qx2407JU38oRHjP7ZkSUT1fEiOVrg+JqQEN4ub6ral1QmEWGwcDNAoqF06Klgf4dvec7YS4w&#10;yzBe4AUMwPijP/Jtx/VUljnU232x66vMlk0giq4NnlXAzS7Unjcx9tR/Z8X1B7d88rBwad/dfwds&#10;FGJwlW8DaCy+Y15auDRQpANbPx66t4pUr3KtI7f/pe8p49yGiRcFrfdBz9NGxTVBKUO/PbQYdD/M&#10;wlRqLbPyjmswS4Mtt23d8o2Z9Ab8SsTHXchhIAVVaeHSKG/cJAfwG/1CSa53mGt4yuhjPxmFY6oO&#10;6yJQVUSWUA56d1hofJn9jGvSaTqYwdUVpLbMLqFwYOsbt3xnJH1xWBoT9i7ZCjGYn+aVBjdR89ML&#10;QMCjzBgxHcdknuVZmhQtBE4x5MOZ2DEmrpeFlbhZFQHLozJeD9fx0NaprvPDx+1kg7apiWmvO3yt&#10;zRfRDwgoLM81QSyLL51N1aWBS6B0zGFvOxkZ6FjtTuzyhRadO41mFri6zOO/JOguzuVeSXg86oix&#10;qUd/DBcbV+BSmcn6w9Ls5GyR4qzwevGts6miNJ5vjSQ36rND7CBg3vGuS3q6Lg2Fwxu8N5jDKCL5&#10;pQlAdlja4HTSVEXwZ7SPW1v6NSSoieK7g1RRGjhQcjCFUCQ+5k8GU/DUNDXWvltsod731dL0TUie&#10;U4AMGSg6F/dcAwKB/sjcCbjlDldrddTmSJ5CPAlhqvAG+4Sz7bIuNlcaoOOc2FaaCAYNdJ4rd5Cf&#10;pkh12ZeS+MT3UCOWJzeYw6GfnIqKWo5bdLjIpykWYlpcXzViZM360UhlpQmmlEqkiXGLoy/oAmz6&#10;+fB9oHDYwXUtirQIgi0spwBnb1zaUMzHGfeHH8YX2JOphyA6pPqyyZXBECz8mPq+R/+5lBso8+If&#10;wgeRykqT21+6AyS/JoRfrNkgjpBCZYqiBz5XPUwVdWnw78D2IBtmvX1zf9fsgJIr67PMLjx3beim&#10;5ZP4E6UpFsgGEJjl92xpfLsgtIY/g9ADjWCm3OCahjspLKBEKAduhyOW3StCQhzfzaXWQi0xYzTM&#10;SX39+lJpXGYDTRefhUQGsSeyGB/tuqw0BAi+ulUeMbyu8uaclNYUgrvlVE3ogpQonMm3YB2C8RQH&#10;Gbmu0x5h5kiQE0pzQ6k0NDtV5opPPE4RI1Dug5uvKhdQP/9GeH+xNL5XnBor/jz1aDgTCq1cfh1U&#10;UlnT11BACBLKg16znNIUpKgaNFBBjBnUXkWS+bbw/mJpPGui9Bto6Na/wiegiVzmq4fEnAxzJ31r&#10;Cq3jstB3dLKpNcspjSbWz0g05acLEbWj2FJEfOXMmdNf4fnKwZAH9FWVeignSK4bjINBPKbFFmaO&#10;Bd+XKg2IZZ/EpyLGxjgKlAlJDSKBkIql6b/nu6XfQBpHOtDsWDEfywWzqD6UhHpSpXGHH8EnUNjb&#10;N3yhdBH30L2l0oxv+9vSb6BwRpgGpMoUQ0jFsTegcCFBo170l5vlWn1rMPgFpbmuVBrmu8Tgsscn&#10;XmvXabg+OrKdRliKxBdFsFiagSf+ufQbdLwKG4lP7jS9bBQ3pPD9SFD2rk/IEkpcFprcoUfD6/7h&#10;2we7zg+/M2aiB5U/7o5SS5l8/dHOK8NZaVAYpoZULA3TB8IfQppM09B/gW/UCSrMXQehT4dPDN3w&#10;6fAbLkD394vnEnRF8nO+E7Sa50899KOqx/2ZnfjUxJUyAf4i47VUZWkcJwwlmH2m9xaIhc5FNIHC&#10;GMtpPLWRBszQrX0detBHck2TR9eFGKGLeeifzKF/APqCYLq5tob/lekkBAgkZKTmwsPQdmExiqVx&#10;aZR69jehYXDLx8IvzDhcuhgSDaNIEXj/eIqGxo5uk8VYcZ5frPMze1A1FJJ5YwZXR1UqI+h3JWB2&#10;jq9XOuauH77u6rAYsy3lGaXfAqoP4wIpILPiepEohEtA1tVAh8Z74DbQvHq1+IMyz9NwLgXtKbtC&#10;NRiS7xQd0znejHSfW/oZlHvy5/iUpcjhW+ZG6kHZrvMnpA3Huq4c5RPHuq8Y3HKZI9Uf7b5S4aM9&#10;0oW93ZfnNtVBSLMP/qRfWA9/r/SgwcVCfQGNanBxXSyNkcVLM4GzvIH0AzjNPgnKofbhuD9HHmQI&#10;wkFqx0rfzQMlHuq6ghkHcX1KaFEz/fDDPVfJiG2QnqHNV1tjOz3bMcvsv3r0NvRkTYxN3AfHaI4x&#10;9qbmBcaR0XXxW+mtIOP1Trqbi7Kpx8qvO46MAh3efAUzJ5W7P8nGnh9KnTlzx5c8V56SVhk+g/o3&#10;PFfjm8qasmY2qjFmSRUQxYN/OJvmSoPkZV+Q+Tlc4YC314aaNKr13FlyGW3mTolrD3dfydQeg4ta&#10;zFXS68h+eUpf6lKXmVYyOtj9Cbh5IfbThPqpdmoX+D1spghtQ9L45jLoV1ka4Aw1FS2f7htvX2MW&#10;59tW+qNPmEFUhQfXLdV8pPtKX+nJCI2O4/d0X24B3noFrR1sd3z5pfEdHTQil6zT+Dq5i4JAda5l&#10;9J5i7GCJmFnU4GGqKA0lJwfjXLobkj9+0xcKXD00B5Sv+db1hWR0+t6vF4REdvNZ2e3fyG3/m/yd&#10;n0M75rd/beaOz6nJttw9X9X5Bmdyx7T0wWPSeeHAgLEpMZk6uzT2C8JbNLGV3OSyVF0ajyzL+gqV&#10;JdYPdF0IdzUvtql8c3ZTwj5wA7o30FlA4CVKH0Pu+B5cieAKaOj2vzK58Few08iSYS5lG8dPlucw&#10;u8Inn1ca/O/b5bOhIEBrx9Nst1B49j/xYrgm0KrZfemBLVcrItRS6R2NMtfCZp4t8M24B1fAM1VM&#10;TPW84kG2xp+fuLc4zAAYysw+0umVaV5LBQm+vAFHerY0brqJ2ZO2J6vJiCU1haHsYIZNKphifVSI&#10;OWlksg9z/gCfGH38x6ZTeL37s3tu/GJP12VhUK0iRca3f70421aZFi4NEjqq21HsRFRFoWFGbLP4&#10;GtsxFHGDZY3myuKQq4mLjt32ec+xM3u2DD75W6/wuutmKdqcWFU3fP0nZnFAdVq0NEiO7YfB7CGR&#10;ZFiq6SuObw6mzqfpPfOIZ75mvfZfQ+mzB7o3DHWd4Q4/7ts5z/Fs2yg8+xvyrXyDgvJCxcMl8q9Q&#10;CPZiaanSIAEjyBKs0lwvmxQbXWtGPXSd7QAG+iy760D3p5inW75v5YfGhVZFaKIf0M9tk009CXc4&#10;fBCVsTyKiFsiHac0YfKdAQ19J3RjA1LEZj+3x/Cm5Vd5g4t4hf2eZzA3P7N7WwG40VRHr5lrR0tY&#10;OZ5cFYYnLp2WVRokdArnyO3o7QHOnWu+JQh3ZjtqMlwLmFjM5XhpuaUhABWgLKj/jNAs0wKOWCAN&#10;oelIlBkyeBrULtpbtzFoN88tgdfjpmWXpizhFXiDTQMDqn307oFbvzLQef6R7sszO3/H9D44Eq4L&#10;KYJLulyWlNLJlKYyoeIleqfpnZfmf3P6M3eWSu8pd6CiHc8nK0hKw3Wh7r28Zw+zzN6ZXemhHb8b&#10;fvwfBx79l5FnflN4+3am7GfmKBAu4CajsBbXd234tmFOwee7nt4t7qDTA77BaNEXmA790PjmS2ld&#10;DS2qKWnLk6AEzNTg9Z9k1oCBzD2bxuq8BUHKKUinkju2b7oeWXjLs32rN5deM7skELUKZ23CGs5a&#10;d7FWluqsZJPT0WDRYrqIwTVrfFxO0WwkbgYs0MWVFPNTfLBEyIGI8hSjSudG3x9yXMgl0M4CIRsn&#10;nd45d4KoKh9N6DNHH+rcoCUTCjmbMZlGH6mSVB8RX1AfoGuK3IWjnxdaJ6QzWXYHpMCb2O0e3cJm&#10;dsG30307k9qgMS/f3eL6+vS2L9HsIZ+A3MliglZfkS9MgaTwS+DchPmTE8lF89fWHJA+iGYiQ+87&#10;NMb0zizXO+UOvdzTJ6XTFRopqg/CKouiUSS+ES5Vv3gO67vN8qBsbGb0u47my69T1HzhGBDZzOhR&#10;2y94rOBlD8lSo5laybQe33WV10RFrM8lI+7088yfQledfvhvfU9xTcs3D+JdVQMmFLktNBEg4yJ9&#10;0vkGsN4iwfDLTCfJHUiKCYfrwJ1acmUQpjxXRFDQKRpyUhPgkGcbFEhgTbLCIPOszCvdAEqvpD4P&#10;QZvubOwTP+R7Oebq0FBMH2DeJBTwmHRO/tnfu56tC3Cjm2SugVb9GONQ4VDV8LVM37aPbPXNt5k9&#10;4VmKu3eT99Lv1Nk4qSKJcLHq83DGxl+i4JiTSifMHbgHuueN3PFpk6tHO1cUCALPRUe7z3MtZTh1&#10;WZar8dU3ZCa7jprf+UvD98b33uY6Tt8zgu+oJqrq5tn0zrHtP5BTdQWxkRbXck2KVAOlowiNCh+M&#10;LQgN2fQqy52yXDNz5FHbZ5M7f+05Jpt42fQspva7/oynj3i+7JtTnimPXP+hfBqoGQ1WdA51sTaX&#10;jmae/GUA10+so50AdyCjtuuN3PN3Fg1+VclLZKbrg2jg/JEHfMsdk9aDC9rRe/SOGLOG/fwh03OP&#10;3P79kcd+aUj1wPwyLYueLf2yCV1JE+rkzhpZbPbcrOfqtq9CBtnkS8xRmXqUeUOup3nZN5mTywaL&#10;qsuftYRYYa8EJ3X5eGA53CGrTIZZOaAHa8LniKeR2plH/kVjBqzVkes/Cn9cHn7V9TXfOOybquz6&#10;0y9e43R8IBg2hXKl6QNDqIeHbnP1BaHliPhB7eAWVtjLlOe93m36Ls56jWP9d7PCc0x5UT9yY3/3&#10;RSRH5GzicUhr6EQVyeYahm//rOfIPS9d7zH9jRu/7XmyeexWKH5ldsF0OVEQ0aYVnp9nIRQ4Xjo+&#10;d0j5e8541zlVbyoS3zSUXOsw29PHDd/OpxrZ9HPQmWOdqzw+HoztRCxSllFTqh9/4pdG/9ZMqkXv&#10;OK18Ru+4FCiyZrVzPRu8a/zRn5tCnco3QiUbZePCuSQ5mo6YGBHP1bnVYETppypS+YaBzg/5y1BG&#10;S3HHYybNbroWzGcx9LuaYqpYI0v1akekL3m27/juyBNhfDWRuEKW4sPpi72BR9AXioMpp4hQQ3/8&#10;4R7pLI2LAx8AZJZspSZEj4kX9m7+CBzz8pGgcjIAONA9aeH4UkZtKe74juXrfQoNnEFHVNRNTa2w&#10;hBUQYKv79PEnaHYA7QZ0A4KdNqWo0dHGCq8oHQ3Gpnq9I65yDQqQzsIUA2mp+nxHIhz4o/AISIcY&#10;NfnmAl+ri61ZcWNeWJXpPFMHlztWoKlUPiGnamwOAlLva68b1zYbnSuCkFeUhD4VPpp5/BdZsQW8&#10;C0MG5hP46Fh5wNdAihboaAtzJ1A0vm8d1Wml4ALsRzXcjpX+wCNT3NySUFLVfHxiU/PMk79UpHhB&#10;INWbF1vQMYv5Lp5sZltiPNAvxB3w2th/m+N6MMY0dUfR6TTKhk7uoRf7vjv+ss5H3SSEN6KKcaMj&#10;rr/w2xlhoyEWdybA9VwKHb+FTew0aYeMucKXCFC+kIwwq4/6yUJpMe64TBmShUYz2WoE48JVlBcS&#10;1tFbTBHNCOxbvKgIEXfycVlo0bhWbXY6aEpcu2CzVCUXmJI0Lq2vksUmj9Y2Lzk45LmWZ+VnX21z&#10;cQiOKTSwmZ1lgeNEqlRvj9yb4xqR84I8UpM1QJgnIDvQ/4v2WD6utEeG7vkmNI41KzV2smli62fG&#10;uDZTqFhNDppIX1Rau4OmB4zsTV9uCvVVpEgRh2YmgXQjk9u/Vrw/SDQAmHvT4Fb0d11dygoWh75Z&#10;R1UeslMsBr5ofCKfWtd/3RWF2UU3MAhQMTOP/ZOcbp0HRIho6oCbi9goTwtwB+8dET9YpWhKpHbU&#10;ZF78feVrGtno43aVsZ+lQ6krSoqPeqvnDXReIEsNulQ3kVozLq5Bb3LIL5vNkE/AjSg+ECS4lurr&#10;1wH49nddXFoyNJuMHB+tCliAtTI66o2jt9rJulL0gCHUFd7cDE9tvgSpNGtRP3r3V5lHUefFjINU&#10;zR2fVkYrQWep5g6kxuTrmHYA2YXcwWvAeDZ0txW4y+U3l+itLX8J/yjMHKKDLjP61j0qOlKw9hvJ&#10;YvALCqar5JI0OgE2MaMY0hKmgDs3aGLdfO74zIZoEHfmG0Q+Xjh0SzgFGPyZyCZrmHEI+QRB05U3&#10;Cw2ZTfW+p1VF3lZzx2XWdLpiwrqMokelS3Kp5rIAiljv7Z+yymMD5tHggz9eSGjtue4WJI+hWRSV&#10;dlKJlwJ+wnSy3Gko8Kt70lcEwwNFm5XlV42kANwWhulHb/0CRLuYdZCquWP5vjy72LaaxDp/iJbs&#10;l0gTEoe3fCZcdLYYqS+3Bz0LDAI4hdlxmT1iSAlVWo2q0sKxIOFfWCXYAZKdU8EdwuV8bOzBH2sS&#10;elOx68niacw8EAwkVNwMsviYKjVUjXjM61lmDxBE1ZMh5cR12dldmEgRdkTG7/mBmWxCvqV7lkeE&#10;R1Sh2QV8nJs7cfF9WmwJZKcYEBWmk5SdWRrf/nVvdgMiSE1WhG6mINeSqS0SafSoFcS1lFI1d0Z2&#10;/EEpf6aMJm75uDJnyKIaX8+Mo4aYMCs25agmJYTOKD1NYYMpicCZjKsUBrUAdwLZOZXcYeqbAWqj&#10;76iayUV7uq6YMwKzBMUMhe0V3kaupTJVc6d/+5fnPxnS6M7foHOF31Egn18pv8QZPCG30j3zycvs&#10;peHlYGYO4I66UpYWssJ4nxruhDZrce5M7+Ws2Tg+9DWYyP4H/gGMKN1QJDGq8PXm6L1LcWfkzr8N&#10;91iZT6NP/tziimbbBDzno8qeZBCytzA3Q7L3by15ex5YEOgdKCxViOM7LPxsUVzXY3AXLD7u2xWh&#10;IQF3Frbovqebs/tjLEiA3TOvJ2mrqSL7okDYh7b+7XzukC/JRcyxJyjbMPcFtHLP/QviQLxmTDo7&#10;DH4FIS84R0zfryajRmXIchWNCGeH2+1QIsADd6DgAH/ztbBSJRMBdej6rpxqgrmdvD9YnTyb6BH1&#10;kMHVH7rpC2VrOYIqaG9rC4GPcmLmvnIXWkutmkqGAfUV1UQ+QCosjCac5U81d5iTXxAOgFSptq/7&#10;E+F38sv52mM3fIFYs0isXEiyEPfU6WLmQaLa0maFFRYd/co6cFNebAx2Kqq1jXF0O7ozlDjyrHxm&#10;Wd7syJXNHMXxZNLiqNXCTibkGj9N3vuNUpiNlmzcv+Uvq2IFQ4IqRJO7s+vBw1TNHYBFQ6JgzvkE&#10;ZcGmn4YYl1bZIsehO75UWsy0INGaseQHjnVeBXbAjwxiLIuYC5oIHibNSXnGeMdqjeZnij1XFk7L&#10;PPB9ZhuBtJUknRJJHHPc/sf05Ep1EXcHhFLJUiSz45/MVL08q5VUKebnn9c6FrDoulibEVp8Fw7X&#10;XJrPHXv8oX+ofjIgGkjmY8PXX0JbD82K5QHpMmfZY6CK2ORykRzZu0barIOvl2cV2cIkxmRgE6lB&#10;5eJ2sp5iIMUozdJURhcvSMGISkN/V3G3MCgai4v3dl8NLFJYYIIMrdhkjz5LxqMsVXOHNndysnBb&#10;F/NCj93waYrInOUOnBrnyFajHY51xW0lglQrYpT2fxJr4azafJ3N1VrBuAxKTMTTWCpuoFX60koD&#10;vIOnLp5mCLWGWA8y+QjMcEGCbaotBNqBHuGagg6ygBQEODCicpHsW+kydBLLpxJ9W64MLXfpZqJA&#10;sqaFRGA0lvazwo/Rp+fH1oakpf5CO3Q7zU9yTQbt4oiLcfPwVr1j4ftlMX60+0ooGVfZm+ejtIug&#10;OX5k84fhSNjobOg26tuyVGe2Rz0a6/VM3wyHRD1XMW3DcS10IyglpSOWFRo9aCPHtH0YOH8ifbpW&#10;vc0PEU0xwu1+TQz/hGKi+eX2hPL8fwVXqlsd+hS885zJYt3L0jytHCTfN0ek9VW5hASdrfIrtEM3&#10;alyjPYsDNTFyOH3ZJNdatVkHKGjwqO/OwHiP3/k1cAmCfbj7Kh8GXO/JSQ1uR70sxUev+5DnWnu3&#10;/aPj21PSBoNPgDvggp6MMHMG9w6nzu+5AQ4ts8aeHr77G/7kK7m9/w49Wvm6OMRq6tpVvenzAVaD&#10;AEvwIlbgG3O7roULXXlzkWwuMnTv5yrZUkwLcwduM3PsgtgMIQykYx5xsb6uy3LpIgdlsZHknIuz&#10;mWerLWV4A9fgMsdy3dyzv1GE2OHNVxBCpDgsx3hjE3jKjDwcrRlxPd5sD+/Aez1Xpj1imOqZk/2p&#10;szQOULveOrDVoaAC1zp2mwoVHoRDlkjpiDPrVbDDFD4QhqyDxjs3DKYv1/kmvLd0ZzlNdV4YdKgF&#10;2LMId4LkOobCg/0LgEOyUygZ1+QN3ZOHvgwuauJKg69TU232oRvLl+2ADK6BeRrgjconLL7+cPeV&#10;Lkqj9aHdoEfUZBH7UAQK7JhpaO1R5skm82UhwZwJ5jgDned6g7e52b3G498eevL3ZLhmXlJmwQcQ&#10;rNV7y1RHIphlD18KRRb1Jh93+Cbg7NmLFWQKNSPSmUBQeHuxzpVpKe6gtI7jTm5qMVLFBWLziFZW&#10;j2y+tJdba8zaEYq7IK3ZwvQDWS5ikLaOm8kGoH6AlqyIskaPdF0F6w4y4Pb6lv78NfipXziHRovc&#10;EQuaSVoNHGz5ttbewtwJmPD+1IXD133GoHkWG5gEeQ3dfCGwhQaBlV8C00vOM1rOlBp6pQtHxTNh&#10;4MKLC9JE90VzSHWhtBR3wgS2Dt71vflLjspJkZp7b/7UUOdFsIuhsQ9MXkztSGTEtf70MxmuGV0M&#10;iB4IG8yC+Nh8vSVEQVAHJr9SSdYrtM9V3KEF6/g1Ygv1KldjiPChcGe9QbY/Vmivd/l4novlwJTC&#10;i+OdZ2STDVayyAKDrx198icz275ocB8o7TQynyDIihSxjtwBSXUqh5mq0vG5A+fRRxu700bHaQta&#10;0DmiSP2VeamNgjrt7MDmj2jUK4kdTrrJSdYduuXzLLtjTDijILZQrEngrwf2dbEWjkP40bWd9hbY&#10;5lFhA8u/ePi6zxSCmRncUNKJJtc0dt/3VEfv6bwatk9nhcyDP1VStVayAkaj5QARFRoeMKC/ihVc&#10;PC2DO7MJQj1139+jQMFQ2wL1gRh73jQrHPAcmVnjmm1OvLKZjT5JQxZ8E5mzEoYSY0FofONE57mZ&#10;x/7ZH3uMqa8w5UU28RSbfJJln2XqC2zsvokd/zQpblC49QU+Wr6zF0iDQhRrtVSrJkXs/vt6X96M&#10;Fnn5nt+6cDBye31PfVu4OC+1lpwGq6NNleqMzkbr0I1Vq3eXSCfAnTBZUBDJjarQpFIISIX0AowO&#10;SqezseeZfIxZhUHxnEKqQU82ZB/7N3hJVt9Ws2OlxScKyf+vxreUmn25BBDEAR9AeOtUPjp43SeZ&#10;8jpzTHPgCSjyw8/dCCdA3X+dy4xj111FIHDWv7E7UFSav++74VMLGqYl0glzhwTS86Ave7dcgCYF&#10;2At3fifiIRFxE2aIb4DNUsS6cWEVoNPT2/9Lt2SzZxvTs7aZm9h8um/I3vjTWalB74iYQjQPXdMO&#10;dQB3AcqVNr5BfRRg6xQ6YKPSfhoc+gLXxAr7Bjdf6TsFAoSu5jtKbm9aP7LddWWItb8vOZi+QBPw&#10;CMxCoOPEqEKbu0eH7vwqebFlg0nLTCfMnTDBe7QBa6HVDt4D/6vInTJSSd1GlI76aakFlRm87/uO&#10;b7jqkVG+zXFtXx+f2vYtx1f6rv+W5do53xnn23xHt4BY7/6uAxtr9g0efsp1NNM1Z1Lr+oQLPVcH&#10;xDA9WnowcNsnXc90zPzRu//Fc8wpfr12TcSgYbDy/k5IzVfepmnBJVXvEukkuTObAv/ZtwHwh2/7&#10;HLob9FFVl0GhoQjlTSuzXOOU0Gj58kRqI8DOoeuu8F3VNgtv3Px931OOcufCsvuOQQcPMG1m7/Wu&#10;M+O7WmHnzye2f0HjagZv/hvbM/q2XAUpGL3hM8qDX9Y64jJNv8R0rmJSpLApOvXor3QaJKkcJTnx&#10;9A65U5Fg3NDj7N7t5qamXHoBDKmKCRDqown1UD0y35yX1toHU8weddVe37OHbvkYUw6jWsdu+hvH&#10;zRjH7mBWbqDzDOAAOfUB+K40CyzWoP9W5Yw2yAhtLP+q69tAMNT9nVMQpnsquRMmyAVgHrQjTWOp&#10;u8bFM6BZgBUXdUpOkMhoinCdVsh8fLzzdKYNMs8G2q0aBjol6dRzZ8EEYAz1bLM8K7zRt/UvM+Iq&#10;Q6zLS00kBeQQRejQBz4mS1ClgD80dQtGABaSkeIJK+TFVZPbvsiMo+TKF3N919N7xJ3jpfJmJ01W&#10;/PqnTu8T7rxP05+5s1T6M3eWSn/mzlLpz9xZKv2ZO0ul95Q7LqPtH3UYbM9yaGRW9cwJZvUaPY9M&#10;vLBp5Ol/G3jkn0ae+c34y4I9+KRn9fj2JG2ESl5SsLMAeUz4x6Op0PckvWfcQbVc3dKZvm/yti/n&#10;+NUKH9FpAASorz6YycX3mC7WqSL+pBgEQ6gLBoZi+Y7IhHDG2F3fYeph15Zttzxy491N7xZ3gsaF&#10;d8oc1/Xc3NSOf8+k1yni3KbkJ0cq3zDJrSq80mG7OdqO2YMgLXw04ilJ7xZ3UHLT8fzDN021rw0O&#10;kYOTRfGeVbU9caq3+EguRZtcDEob2eQLwV5M75YonTLu0F5fLjmDuif7jtZ/9/eDVX00ZhzIC029&#10;lwuOxdcVUnCjalWhoZD+QDB5EKHYLL42T1vgwNWK5aXm+dtW0aAtjfvhfmQYy3MN08/+1oYTB0EK&#10;4jaKBToV6ZRxB8VymQUavPMrOhcvCK2KWLdE8EoQNFZX4JtkuJpJ8GWlmYrJXLSQrFH5VkWIqO1/&#10;QeFGwQFMixM4FTW5WjVVM/3iHy3o6+Nt6X1C6Z1zh4LeaJIO/Bl8OL+pzhbgeSfC6X2SF2hcnkJj&#10;DDomIKaS9oXSjU1JZ07dfDVTD/SLG30vP8WdqXi+5aus/z4v/wZTDozf8DHfmwn2HaW1AdQ9iaE0&#10;wBp+CcSHvjhcvcZH8xztieJrh0h8aLlsQO8svVPuQI5thj6VneRW63x99eLMcDiGBuQbYINgm3Li&#10;GnuvoPuW03fnKHc2OiNT3nBddUzYgG6hDD7oWyOHr/+EBrPk5qcf+TEUjcq3+F7Gdad9d0zpTAwJ&#10;5+tcK80FVc7Zq2LU4uKOFBsQznFcPQAN77SXvWPZ8R3n2F20FrLjNEhK1bwKzfPzjbLYONp9ke4Y&#10;njbmeuZg57m+62SlFllIuB5tp0PrSNOXQQRzUrMqJHJCq0OhzJqRaoXemeAjqOdb3V+EJR9/+F99&#10;zzI9+xj/war1bwbXQLEctDw7qkitvvwyhYu9s3SS3CFT6kMAzPFbrw4nP0tEwg8ST7OurVFSazNS&#10;A7MywHXMVJkxAF4Udv6X51iOk9PfStFEgStDpQ/e+0OIy+itHxvb/h2Vp0gUe/ABm+LMYoPdl0A6&#10;88lYf9d5TJ9ihV7fNycf+Skb2+FbU0ObLzN4ivEp3/8tKEZ06NaveL5Nc8vO8ZdALZhOVnY81zez&#10;o8LqQjBNXl6soGR0QJJ9bKtvqrqvjvOnO5428NS/2szyCm/69pTlF6yJF1WuTvPsg1u/CTScP3QX&#10;wNHEC9f4LGdILZbjD/IX0XwZn3AH7md+3raN4af+2fEsz9FtR86KG8DXV7jP5FxX71rVK52rBMfs&#10;lJOSaujnNzqMRppPLp0YdwKFZ4A1rpOfDnauLKfQZqtcRN51LZt81nemPH3Y1t/OSm2uLztTL3qu&#10;efD6L/q2y+RXLE/VhFW+M9S79UsWncM1oDsOmMiyu6xUQva9gc7Tg2wTPlOcoZc935zY+Z8uUzz5&#10;bWYc9Y3XLGqhKQpuzh/x3QLrvw02Dpg7OJyzGBMBCcrzq0xX9efFcS4nnRh3KN4GhsAaDjZhq0Yi&#10;AHtqMgKpp6WkyYYRabVvO5pt+ebhqeeu8SyNOYVgkwLjrRu+5nu2Zw0rr147vuV0mV+dkxptLhJs&#10;eVFviB+g0EQxXOqVMI/ca1kqbYJgy2xmn+O743d/G+LWs+WjvuW93vUpyzUOd37WspWRWz49ve0L&#10;qpQoLd0IIthg0RJoDNow8wTTcrljkG2i6AFmTOkkw4TuwhLQoie+Fp8z23/GnJ4JbpXruoMP/gvT&#10;Bwpi1Bzf4RoFXx1QXe/NFx6yfSv/5o3Q4hS4StPqAUQkY0/9McgzBJD0GeaPL0CMKp+YvvcHPdd9&#10;COrOHtlpuKZvjcm2Rjt2mv2eO+GZ0/mjt1M8lHy4TAcFOYsRCJHtaa4FwT8BVb1c7nhMdzzT87KW&#10;GFH5igV8gLkOX+trB/TpPguuT/5FZ+w+GHklvXYkdTo4tfe671kw11MPDfJnqUJtgQIhYPirtdXS&#10;ZKK/JBs0HjizZeDmTzq+afn2wWeuA0QavOvvLdc9tPnjnuX23PFNSOUA4EXZsxpP54MWxBbHtcvi&#10;wY+flt2zSFs4Cvxp6tJF/RcomrieXDV200fGt3/Xd+2X03/r5cey277iezrL7M9L67XJV5g2MM21&#10;oifC1to8yTmKS0EKlBX8L9jgUGpCIiEK8qdz1YIrhGtsErdoLl2jiXUFCrVbNZZaBY2vHX0E/dge&#10;20PhUrmjnpOFis9xfxGWMCRNrA9WC0RGhNPpnAFKywKKy+IOyaJrTHIbqs/Q4Bo1MUEHMuAW9ZCf&#10;PeBY7vhzvOfZ+7d8zjUMCH9eajUBhYLZS5r2g28hwrdCSzZnxTXjj/7Qn3iG6bvZ1GPugevl537r&#10;HbqBZZ5mygvO+JODD3x3mjwSWhGsSCtpDUhlGKXKJXzjMBSzb4x7jsKm9wIJaFIzHQRRdluJoN36&#10;uz8KOab5tbBuS6blccd3J+/5rkLoo+JldEBX/x1Q1Ac7P+mZujf4sOfrrl3wzSHYn8l7/k7ugIKk&#10;leV0M4Umx2a61k3c+XWwI3PrJ3NiE1WYtFgtYLSKPkthS0GYDx9XgLyTNdnOpqFbPsXUPZN3fIli&#10;NysD9KxkE/KfkNb6zuSMuMboaIRzF5zwtbB3RkCxPWIcvDVwMo7Pn+NzhwJSzGOz0l5BdDBNe703&#10;vgsWxHWmnDdSM90bmeM7I49N8q0mnV0WB06zye2Ojwnr/MKzI1uvUKR6i6N1/VW5LUFQ4cqmukF4&#10;XvlXR1NrIUEmcpjlFHplnm/Vgxgqf/8fDbHGFv6f0rMLEB9lTrZYvSXT8bmjG4qRbl7Q26adiPm6&#10;DNfga8dc3xlNnW0nm0avv8wQ/wJqwuJqDQpTr58Wm5n6+nRytZFsCVbTwx0Lw8CXS8F6kFpDWAH3&#10;KiucydTXJpOJbLIoIAQvRDrjAHkayQamwWYtzfroBHw3IPTjDXcsyR24N7bVe8MX0FaLVCZiJaP5&#10;ZLPB1fn6YdfVZKl4PjNa25aiuU0r2cxzw51rgy5JqudUUS9/pj/5hHXtSpNfEUy942KRIxAlpr6g&#10;ihQ6GV6ZR+B1PPNyEk7i0vssLMUdGghwsgAL6B2BTal6B1jQBCvGlP12klQSG7vXmN2vCOKWSa03&#10;em+DvARntJxAP1oeoUgJb/gBOTg9HDTXfjwqH2GTu+2FdmGYpbiWajZ9dWnxWYo78E8KHZCFwGxX&#10;csegXczRz1d6Iw/JgUgHhcM9MZuLmcno8MM/G+m6QhOblGSrykUV6KDqzUFKRGG6dHbKbOelFSIi&#10;NG5zIZkwk7VZvjUjrJvo3DAjrDba6+SO03QODVZndTTJUv3glktH7vy6CiO1eZXBJyBH1L/4uCkm&#10;2OQjhlQjSzCUReg8SwQRVal2ULyE9nigWO6FQdCSPUulhfmV+RZJEaNOMjp6yxcn+LYqsaKhnIN3&#10;zgiQHVqmwJwRlKB0iMxiNLzzZ6VVFyZF/dXIYj0bfgH6HtJPe+26ADTwYnU28YjMxzSu1eFqXK5e&#10;T63SpCZ9f0oh40gDJsVMUtFc1+qhOz9LB4kspDThuDjSSmbnLNjkRVywBbkDYSOa5JqtSlhcIo1v&#10;GBNXTW37KwrAmY2zDSXI7XvA7FqHGqp8cyG1EjCEdqY8Xpre8XsjOOgU+cDYTaXb8q7h0vAeCh6M&#10;PdKYCW0CR1dcfWQTLFfETKJtorq4Isuv8XquU/iaED2gGHC1nPb44Na/gmkLEVNYyBJpfHNWqj0q&#10;nL0E9lmAO0FPdJl2VEtGoXSqMg0JKJblX84VHa7wYhzg0Hm7m05EKMUlCxG4IBQEdrw0+cyvNULP&#10;lE8BRs3K20uOe8JBmSm+An1kBQ3Ri036q6JSGZOPVmTG22DZYtMhUF6+LwOmFfOtTAvJDhXLHUud&#10;R+5/sBn4fBq64+tKis4Ng4IIuYPP4Tu/Zd5wDqypNbsqWePq8OIT5E7s2B3fDsZJlnKIfMf1++mI&#10;DnoLOppYbySbpvi2wZs+NdtawU8ULd84fsdXFWrpuetlFB+88eM08LBQWrBnea6vApXMy4i0nc61&#10;2KmG7Mu/JZEOLsKiwSplUq2HadOJiqdQYce3SryBDjEJxQeHNZWIqaDxHf8e5FOntNczezy8PfiE&#10;wnSPdX98XGihjjYbW+sxOLaKLFVGm4qN/Vs/P8E3AqaGV0zal6dJeWETtNIiADoGvy88lWh+WrBn&#10;edlnfrtwXqTe6rOv/EHtaCptGg40lOfiLPu0em1t1fClLsUquOMZ+KNq552QkC0AJLivchEo4eID&#10;QYKeMZP1Juyja5VGaAJFZOTFNaXVRQSgk025VMSbfrkwu4MTHCvaKVVIyLsFfeHVa3EYNTb9fDHf&#10;yrSQ7Hie2hEBAJ2XEcmOkYwOPfB3FRc749oeUU0v0LENcM03aTo3zJhsjwX7GlQJFINHSsI/C21N&#10;2AGpDc0T3h8mx3PomC2+npZFFq8V03TH2qrVCCB4KqM7fkHXZwVZ46MTT/zCLA4tVJUTejM6kL7I&#10;txdAhlXcgXVADXLBbNQCGkflG4fu/76xqWIhcI6L9972Oep0ZRdD0rgY7ac8W9uQO4XUabLQkO9q&#10;m0pvmJLaLMCl9mI1AHkAI0vcDBPU1mLcGePPns8dJxmbvPsbmrgqGLWgK8AlLrdy4sEfV4EPUNA2&#10;1FpwJuFZFPOdTRXcoYk7CM6+LtpfpGobFgJaZIyssYdL++8ASijcae7MDvwajPuU3R+QLTURQ0rc&#10;cckgZ6RVzKZlomAWPh3mzDz9r5ZAsbgQq7zYsHzu9KUuDZaGVtRZIQTfyMYen+MFH0OZ2ch9qgQz&#10;Mq9/ASvCtClvzJ/hqeAOGVHLzojrg1dW1pZWTddPptZMCsES0IAModaUVg3d9FGKYJ9tqHKCLJCK&#10;L/UU37dcj8YYwbJA6eJ/GwLtmblnf4dKwvMuSM1VNi7gDiqwAHeOpmjzoXDJdBX1Xv+xMhBIs/Jj&#10;/Mac1ALHuHRPOQ1v/vD88PgK7qAxLeYGI3XkFlc8L9ZbYp3fd4vGw1cuWgQ7WV94o5N6MgxZ5ULQ&#10;InHxQEaK3KGQdKbgLSQ1AQvwhXkWzV65psq1gDuALaeEO/nkB/LPzB7/RZvbROAVFvZ1lXZyq6KC&#10;uNpbWu+gHK4vq5WnAM1S3O1KuNnn6WSGkkOUbDDf3jq/M5dIE5qIERUdhXov7fZV1X1cd1A8n2Tn&#10;FHFHl/7Cm3wq+A6gXCyhO/lEMBpbdtsswQSbtOC0IlVyx7fMsae1uZ2Oyile4Bsy0gU0vDbbdYeS&#10;bRMVp9dUUzCrWc0d9/BdBt8M6178O0gwGLmX+VPIHbujbSa1Ni+0oRMEMxx0cUy4cGaR0hqA9VbF&#10;vj9IVbJjjd32JVNa4GWKFDkmbTDScydGgSZe+T2U8RKyo/JNQIDB5l74H70IWM5RUutQXDb9Km09&#10;OeuCUZ+W953CnqXAyxfqZ3b8CgY7iLwjAnocTZ1ZuqecLD7mHN1WzHc2VWpl1x1Nnb0g0inwNeah&#10;2+XZpec0sQe7UHht/mKgcsoLUVgk+MHMnSRyJpk9CdkGQ8efS8Kc0c56QSL5ModOLXccOIPGm8EY&#10;WLGQsNzTL9Jpb/PJ5utHtn2lmO9squpZfk5snTcaElCyhmkH1dmfUD0l3Zh9+JuhT3xChGch7aM7&#10;/9NnRqnPkRU3B4OeBZtVkU6OOyEpD/84L7YGy+roT4NrZtpL+AKzU+6O0U9C/WTH+mK+s6mSO55T&#10;9cwc8REmv2DNlQMAvHVi87lq5eGNy6H3kjsj0rka32zO+hAwWCzzeOnXKsonW4v5zqYK7sCaAO+V&#10;pujLqcDVuXva9dkBKsjtjHBGhs6NXoo7mtBsckG3D+oA1iu0Ow3N8I0swp38KeWOKqzKCBtL8x9g&#10;U+HtzcBrCwgB31RIxqssaZXesfDkwp0llTiy5VNGcAA5Ed/Q0/UhWWoqmYMFyeyIAuNAFYeBai5F&#10;9TmyQPsdvDfcAQ2nz5vVO7RNbv6ZX9H+EJX3gFBx+DclKxGmCu7AY0S5g/1oqh+2uOa+rktLf1JA&#10;7B1flRcacysnAF/a1ByMIRwIoh28ZIF2fRjZ+V/vAXcsKd7XWdpdENyJKA/83YLcKaSisG5LcQdm&#10;tfywwXJShHhPN4pSBJoWXz9991dkkeq5BN7RyGny5+L3UFGPyWIj8OTQM9eAXaXhXIKIxohOu/2u&#10;IiBdlgLuLOxnDXRftrTiU/mAO9T9qZAo7dRDP1iQO4oE7kDvoERzL6nSO6ayyP5rYPyh1EdKs2jg&#10;zsQdf31c7qjws3zaLaf4AlSUFbkz9bLA3LnB7hJ3gN9OgDud5yyt+JRktJw7oMLOf16MOwrfvBR3&#10;IPd05MW8J0FastZ84ddmR3EQHk5dX9fFOdqUCCp8Ue4oyVooeod2igsTXuzn6SyDqPbWraSPZoPW&#10;oJ6YepTGYcWGKnCNzghUZfBNrmeUuBmmGbGFIgbnvbdEqlA/nD63bBgzWngzXTLw5UTT/Kk26uJl&#10;qYI7DnOBbhd8n52KM+UZZTak1OZiU8K6GWmVQkpqcdmhfUNmyiJj6cto55kepO/Iw+BNgJ6DH+BZ&#10;7N+si3WKBMe1IkgLLhgwrkG7llmVUuVk0TxLquQZsS3Pr5sbexLr2cyOWcGpKLYqxvNJyM4SNovZ&#10;WRHcWUBWLRGo94ieLCpst6MhLzVPSOsNvna+lJbI6IizyWecyqhGX+/p6VjvO3pFD/Lc4es/plMU&#10;Wy2zD+u0z0lx1B3lnXjmdwO3fpZCz2afcKHqnSwdxLCk0RwWzw32JJwFsXyCqUCDCzSnycfH0meF&#10;7VdKVT3LGU1vXPh9XNTvvyc/63+SIU/WZp/+pb70jjxi3UTqLNeq8H1pww5ap1WRNMfWCIhHnOTK&#10;PvEsy7KtWZVNlo5snUXqvSRWnuP1b8crlmgbkPzcPytirBRFrUoNUy/9rvRrOZlC/eitf13MfDZV&#10;yo5rHu3+0II+fiFVc1C8gE4jpz/BPtjRJvgWeVL1FXeWE7lU4mm+eZg4EqoT+nSpt9DX8IqL37Iv&#10;dtDsEE8SbnNtzBwJB8hg6YPVKfgXkg2BAmLCdTxuZ6+pCPCqJlrjD3l/U6PIlaKpUfiWo51nz91T&#10;RqawsvASF7BhLlVwB3JrDjyw4CgfybwY6+fXlUvW+M7/CFi54P1EtNN/Mgas7OsD4ATtvDKraIIZ&#10;Kdq+i3mGP/6E077Cmd230hZq5Y56Zo2DNyXFhARuQoSCieNcNtlmLukAO1xU+2N05L7vBxunFu8c&#10;6T67tKtnFQG7+VbFnuBIFdyBCDNHNavPfSIiDM2tdGceCsYMi914orNxjKs+Sr6c0AFpo8pkY16M&#10;H0udz6xjZdgHyWbWQB9/Zr6jTqetVma1A+3uXmPxifH7v+tbedKHxYSnTWf4HvQUa3OLvCTS0cTa&#10;EWkjFBPtdz07+2QMPK4usneowTV4887/q+SO5wHyBP2/+mHYpgL05eijdgq4uaTkaqyBe0r3HJfQ&#10;jHJHjcE1qnyjlozQgStLu2k04pkodNQZXNzh6mFPFdhdGp9foIRVZPFRL/fi7J9QjvUExN+63lgk&#10;8KmQbizZgVKq4A51bpdNUvepfjiADBF4njPiqtK4MsBh5ul/KU37HZeQCYxr4OUmIOFBJZdU6gFs&#10;gyaiQRU6ryG+eJxVNalcbOzBb4TfKfaFjw9K6ya49ehxpXvKqX/LpaTgKlMFd2i+y2czz/9HgaPz&#10;A6ueB6Fk5sB2Y3bgOUBQLWO3f56+LDRmBq9NDmbHLb7GoI0dIwUJlaw3uATt1RoIAq2OFWt1rhm/&#10;Wlwd8tH4ZmA/dK5wF1hoLlmqBSYuSLTjFdQtuKyJYPQCoA6kihGDbxy962vAxLMXY+Csd+wuVIr2&#10;KS67uaSS2OTz85fkVGpl8gXRzSeNZBzQoCyLIqHo4zt/oc7u7xdQndl/l05b4C7QR3IS3NTYoa5L&#10;j3V+WBNqJ4WGnu5LBsS2I10fPtZ9Beho9xUynVEUH+Zaejsv7+m8uEBvqcuJiYOpi3u7LwdlpRaF&#10;ljFFTe4Dg12Xje/47cS2r2W5WlM4rep1ITlJ2ntMfuu6sm5LQjf46D/Z4H4lmkPLoYWgkml+P+RC&#10;WarkTvCJuyxa/LtQ/+Rp08pjt33T7jhNDYZpQHkhNnz/d7SOBcbq4dM6fL3nalCnduc6o2e747sz&#10;yVafab5t0x74njNDblciu28zsAxs0tEbvwypGey6kOyb4xueBTOXe+mPWkdcObzddXwbjhsdEV1Q&#10;F3N6hNjQY/9Y4FsC8URDJtDLRh75PpndhcyrRbh/Y2CSqlOlVg4Siji2/Rslp6GSIhYfUY7eSAPM&#10;s8jQlGonnvhnQ2hUk3h9+c1QwxFVaNFHdjLXnth8KdOnwA6Fj/p0kp05Im7UKHQsgduYedQCFkbH&#10;z7ysCXUBdxx7/Nmhu7/KHAe+hM7V20CAri2nGj3P1ny/sFBVQWYyPnb/N4PWhWpDi6KrxtR919NG&#10;R/NuhljJYoPVe3tY9eBzLi3AHepcTgHudfhweV40z03aoSXz+A8hjeFFWVgNrckyL+gpdOmK+xU6&#10;bSIyKZ3uOHZu7/WOpzN5l8HVA1fBFShI6Cy0jxcUBKCwZ457AI3WhMnXDtK+tY4z8ey0tJa2O/cz&#10;erI+2MrdzXBNbPQ5NvWqPYsAQgI7wkE/vEKmeMqgeKQfEpP3f1dNR8zZE+wrCd2w0bWq9XGYFuAO&#10;4TTmZjo24OEqWSjR4EM/1qTZP8VaM9mQ52P92/4mvxBWAh9t36XtnX1nuOtc2mjYN33fHH/sV+qT&#10;/2KKdVC3tIdDbpfvGzYdEwruXApEbE08NX3nN5mje6PPamINMyc8T2HKMZWPwMCX8FGRyH+OjT7w&#10;Q6W9JWAKXYQeUJKRsYe/m5di1oKztULDUPpDwfjlAmlB2SHw7uVfR1OUI+NyAp72MzvD7zZf43Ir&#10;wYJjN3x0lKuYLSLBDr4w+QjMpePZTrKmyB24D/AHPAuqYVA602HG6EM/Yfag6XmyFAu5w2j0g736&#10;4K8tvgWwO5tew1z4rprjqsOp9aUp2ZAUMTLEnTPUfYWRbi05Q053hCmvWgJtW2wsEr/jOVNw44qV&#10;r0wLyU4xuUpq1cK6GW3CxQfTG8du/HTFRbEm89zvC+m1mlTlAcXfuPGvgoDIafwJVEYa1/Nywnot&#10;tQbIO3v/d+BmHBYucbIvwo+alM7o67oY6s8ce2Xisd8SD4ceCSBPTEW30g/SvuWOWibXUXgVU1zT&#10;9OP/CG85vKgADfDxns6r5PTqWS1RQUE4T+20tNry1OCsggXSEtxh7vijC45mgAA3bL5u8N7vT83q&#10;GkIufBQAr/Dmlpl01ZkL8be3fBRgipl9sCMhd3wX1up0tyMORcYK+4LBQfRomCRvcPMn+rsuJhGe&#10;3DElrvVdKKkJmEt3+gU397zzxzrTNZmv2yXUy9dmxVXai/+VBcCZtRUA9Dk+MXrfd5F/fhHrlr22&#10;Cb4V+jScmmKdK9NS3EF9ZpKAhWi0BYYaQXB/2fRTehK+b6IUZaTxcXVP+6hwBp3IUdRc8YObP0Ie&#10;pdFr8/WwKRQIA79cOktOr4Dacj3Z9d2j3R8+vPVH6Dss9/hQ5wVgpjO1Y0ZaRZ68p8lSgtjnOEb7&#10;SlguizkGabS4JUQnOzdqz/2HNqvyCqmVkDKPb2KTT4dXFiQ052ByPdVy8bSk7ICpxjGZWxgmgDQR&#10;HlANK+xROhrkZHGK3eRhoevHbv/i4c4P5ZNRjYtoYuJQ98coskoPudNAkky43YU16u28xAak8WST&#10;i2b5jYAzQEMjEmlKe+qZmXQroTRPt4Qa03fAU/AKGt131QIXAZDp2fypoa2fN2kf5VklTceL1zNl&#10;DxBg8cpClN0UYV4Oqr9Y24XSUtwhYOg7R1MXWNwCczhE1J/jOt/MlN3wKpWOFYGZB0SkFfoZrpXN&#10;PGmKDQWhrrD5jKl7vq1t+wQYneUa8/f8dXb717Pbv5G55+uZzefn7vyicsdHFTS7sDp7z1ez2780&#10;xa/O3vVV+earC3xb9p6v5bf/Nby5grTaObDZnXx28rEfqjx1HJbfPZ1Cq9AqQOCmfLpO5esKHREm&#10;v0JnhC4E90FwUJVrTxt/8HseTORJy06YTEuG176YaQepXL3ScRorvIzGD4LGILRxmE8t1eZyMfWN&#10;zUev/whcE1OMhNufw5mCBKGItHM5HzW4lSZfF+5Wb/F1tlDv0I7mgPy4WIvamtCvXE0Qlxcjdwzm&#10;PFkzdP3lxhsph5RdUTMiB6hhXxtT21cuFoYSEkwKWgJiGIxrL2zLw3R87pC1G9sJbUJistBbVakO&#10;PpQhNtGZr1SleEZcSyieQGprrv00U1zn6W9OSucEBh5qOBpQ0QsFQ/FnaPvBVpOG2QDEIybtCEwD&#10;mkFEKron7sGX+sH0RW7utYLUEkRD0rEmYceXhfj0fd+ljWj9nEL+Hb2rVMiQwjuhDekEVd+xmLqA&#10;+1CWjs8dGwbG84euuxqAYgkJAjIiV0iMG0fuBq7xnAm2iYAi/URRyHXTqY3u5EOjd38Tna4QDEqR&#10;Jaao+MW1AxR2EkIUtZLNCh8fuf+H3ujDU8lVKvRu2W20PDWZsL0Zp+cez+g3IA+2qopt84fHIFyq&#10;WJt/6l9peqNYv6XS8bnjeXD9fNOxp6Q1pWCG+YSeDyHPvfBH2/EH7/tpMO43MtUBLkSCMsXhoEGg&#10;FKlxrPNSpr429fiPxqWzjU3RYH6xqpGJXzTUwCXGxNMnH/snlntx7PpL9I4IBBPMAvDFDaG4ocH6&#10;Umf6+gBzciTnjuvZrjX6tOvkoRBnMywSBG2AP9cKtl6e71XNT8fnTpig2V0vY1G0B1Wy6q0glDL/&#10;0HdN33vrhq8y17TyPbabd82RHI1g0SrQsmEn8uxzfLPcnui54ePam91Me5VpL7PpZ9jUU2zyKSa/&#10;wOSn5Te7em+4Su1YleNa5u+bEAwbRhW+ISvUwri5E0/6MEB2YerI85qvAQvYL/xyLryUljTVU3iJ&#10;2OZZhWKVlpGWyx3ij2Mye0wJovZLpSwRuOONP7l7+x+AY/du/w3c6T7xUpoLTMXyXHO2M6In57oD&#10;+GVzMUuopZEwPhbszoNuCzlKQCLwKzQRFDZpYtJTtItc6dmQoDumxNWeNUObF+hTzBz12RTLHHDN&#10;CeP1W9SdPzGEmhIQgcLS+ERGqnNcrTT7upy0fO5QIjWv7tPb64Jws+peBniqvNn51o2fhdPU13m1&#10;/NTfy3yNIja4cM1h+jrqFL5Wo75Jpm1JFTaPRHAwAo6QdQukxhu+/8DD16Cq1tATzCl4rmG+fatt&#10;meOP/sB4UywIRfBFm2mIK4G51GScOeHilBNIJ8adINbE8LN7tHZo04rhEqqtGFFSteqO/zAPbDUF&#10;2Ol6LVnL7EnTyDPlsN17l+HouRf/I98RtWjh5OLKeCFSuJWA5l6qyR17ljmDb977e8fTfHeI2X2e&#10;Vxjd3e2SplNHxQtUChSZBe7iaXJ7VEnWM71/OYvoqtKJcYdRaDa5RL560KBjw9CMkQATUt9Gk8Lu&#10;KkJEprFIgurO2LOepXt+AY4lWPviTT+D7zT02L/5XjYjrpalJllslvkWvaPe4WltLplnMZJP1UFV&#10;m8lEoaNRTq4sbFqRE1vlV9rd8edpmY2lKOMHcq7NCnv7Oi+CT3/wru9rlj4i0ry+TkuJqeNbXCyf&#10;qtfTUaezkRkyoM1iztQS6QS5EyR6DTCUOlwAC4CDFvKAZzrr5ce+qfjOwc2f8b2M+tIfPS8PLHvs&#10;mjNhzhzfLXSdadP8nzH46I+t4cd77vjr/s7zNb55JHXWaHpjX/qKnu4L3JlXR6ULB/h1lqMwY0D3&#10;XWYc3n3TV9DBJ6U1k8cecXy156HveI7t9Twmk7zES5FOhVSN0bEmn2qwPQvOWbHoJ5hOhjtIQQ19&#10;25In+dPng66Aao1ka5ZvY8ZQZnfKdyf33fI958Ct9u4u38yhxMdu+xxzZdt1jbH9LPv60fRlvm+N&#10;3/oFx9NtW1M8OObO67f+wLeythD1/PzUwB4a8XYc7+htlqW9sf3nppPzfTX7wNfGUm2F9Aes4vHK&#10;c/q7L3UB3FYI+mIDFMdNJ8mdMIXimr37hzpfYwoLjLpbHW1G+1/kO2M2OoKbG7z172lq2FKYPs2s&#10;t7Xhp+mMKDM7smd7T/IiclPHHqdFiL5BIN8tTDz4g5zQBr3ef+OnYTLHe55FLX1nYuaJX+h2jvXf&#10;dWjzJwr8/6/qpbAY0N/OGzxc3GJBTza9I+5QF/Nc3zV9oy8nng7FXGWJAmNcBxVgdsTH+EZ36E7f&#10;GaNTH6ZfAG7bdePfAxn5rjMofbKn80IoM0KdyrDvQ92aTD1kTz7Pxh6VxSYjWcc82TPGmTPhe0ZO&#10;rB1Mriu0t9BE4Dx4kRdaHG0KXFx4vO9E0jviTlkCn8zJ+36o0phG02LRamhSPdWcf/LXb3Z+wXI0&#10;3xny1SPUofi1feKHmX3U98w3bvk5cyZt3zn85LVAMczR83yLw9dMP/JTZkxn6ZgawMiKvmwIdaZQ&#10;Y3O1htSm700CkZ70JnFV6VRxh4SYDmp1lcHNl+ubFtREMGoE9si34hvyXGKSa7GEhK++7ni519Kf&#10;ZlO7gPF7uj/CnGHiTvoKZk05089SjAAUv1hjcLRfDRBm1TpwOk6rfeXwDZ+waNgoXCL3PuPOXPJs&#10;APnxLZdpHSsAWKGzYaoBW8m6lVXpJKm4hydYDNsET6JRTdcPXf9Jj+UJjJ3q9C5wB/qUWs9ldmb8&#10;zq8XdyClAcaFx6JOiALW0K6pAFY5rmHs8X8lvU5WCRrwfwJ3UE7ID3xWim2Hf4gvVv/I5isB0jQu&#10;TqEXNPmJlqeJ5mDIBjilgnGoPKEEvjRGE6NxLz4Klx3erCI0j239FLP7aWrUBmdMvCb479Snd0F2&#10;5iWwy/dsy9Ndd3L02f8cTZ0JhzMvNcoSbXkShCfAt6DBrZAMOr6GYi2CGRFiYkFsHOXPyexL+XaO&#10;FuEuMjl3ytN7wx2fgsp8m6Tfdy3XcSBT0KD2OMu9lnmZn7j3uwe6P9nbdVFf5+WHUpf03PCp8Qd/&#10;lH9NZJlXfC9Hs4QUdoVkgy80SUjy+U6xzHLSe8GdZaSSygir/V7UfDnp/cCdkBclvoT0vkjvE9l5&#10;n6Y/c+fP6STTn0Xnz+kk059F58/pJNOfRefP6STT/0rRIaRNk/g0PGh7wVCK71seTZz7FCflw2kp&#10;um0OxUdTDDR5tcECMkoUphgQHEEK6LBp9ynP8eEaOnSIsoNPyhTeMK2owif+p/By5ExjBg5udeBV&#10;UowfDa0Egxbwmk/NeNz7JP2v1ToQCd+2mE0bOlq+7Xom7fVqDLiZV+3D3f33futw9xVDnWdPpNZm&#10;pba82KIGmxwUh5dofi5O0UcUOxLuH0ufIIo+E1tyYmtGOH1COne487KezqsKT/+LObjdL7zOnEnf&#10;KZi+hpdZEBjP8lwTMkrHKCC9XzzHU5P+J4oOlAfkgvQG6Y8gtC0Y6qHZLw8928sy/bBxZOuh6z85&#10;nVovcwldaFG5GG1XCeKimhTXpJhCAhEHBQFq4VxuQudaDK6JlknRn8Uh8HAOKhyihHiZwXQ2pIrG&#10;5Gjn+bjaETGFRpVrsGiP9ho1WaOJ0Wx6db90ft9d3zNHdzBjhHkarXMgfUgqMUjFPyBX79E43ilN&#10;/+NEBxyHKYEVMGAxKITXN5lyWH3+Pwa5s9V0C8UlSOHJgBSNSIPRoSL5E5GdbNA64ll8Si1mMpoV&#10;Vw1fd4W2fwszB6CQKNqQlkdDdP7n2bL/YaIT6BqVaccKL/xulDtD4ZtpDQkF6cGakKCoIs3j0AK1&#10;4j7EQTDibEDGe0XlC4woGhClUqC3qKgxXYwY6ahMJ9DFlc7WgdQF2tu3MGeKusTcyPH/gPR+FB3S&#10;4LSOK1DjLvCCDXTK8sfG7vzGNNfsdsRsjnZTVaWak1MqgTaCYNEyFrsjVqD9TZAnDFBEFpp1LmFS&#10;/o2yFFEoNKtOFWtVmlaM2FwN/iykcGetBbMV7nocAKOqVyybaJJO5WMFrkGl03XOyD//O+YMmrSD&#10;AU26EOyGWn1fpvel6MDVsQ3XMDx3Rt75+1zHGRkxokhopLAhaQYwOAgpUlqbdkIULLUGWFmhiJGM&#10;2JjBn3x0oPPikW2fLdz2MYqjltqmd/7C7X+ADT1WeO53/e2tWXG1/3Z3bn96ZsfPDb6twDcObr7y&#10;aPoKCijn6mWCTdVvWSYFKCoQIAqRp2UBOl9f4GPD6bOMwze5ds53Ft5p/k+e3heiA/wSbPEJBcNs&#10;R/f1AyO3/02Ob9TE+mDjhKXkQ6MTk+hLEeqSAqB1NjLfpoq0oYYm1Flcw0zX+ZlHf6Ac2casftcZ&#10;84fvHum+wrCyjuP5rjr60He9oUdpCju/azq5lvkKvDNt/A1j8GnbVn17MCOtL+y93nUU5maHO89y&#10;Bh+y4fjrh8ZTp1MEaLKR9gVONudf/AMrHGVar3Jw89gNH7K7Gt1NTTKKxzfS7jZCnUZnNsQUqQ5m&#10;K7CnC5MaWDf0k7yUGBHPm3nsXx1zMgifQBFpsQvYRQMJ79U0+YLpTyw6EBjaSMd3bM9g2uHemz6l&#10;So1GktaF07qaYPlkKUx9CUIzUJCCcJrKR6ekswdu/Kx+8GZmBseMGQPDN3+q57rPwj+Hrz75CqcR&#10;EqrNiM2+PW7STLxjOYWnrvuh6yrMMYZT5/pMha1wMruMQyk2/Azr3z7DJzLpdb4j276j9bxKwzXW&#10;yAR/VuDGJxy+QeOa1Gd/aZDC9Hbf/XPm5G0/b+27tr/zLM/OOE6GZd/Ov/AvY+KG/LURA04fT4cJ&#10;V9WiRAatyloJDph05ESNw63MSU2y1Drz4E9de4YCtmiTErtsm7A/QXpPRccgHKj7LDgYANwnDGO7&#10;Xm76/h8Fe1aGOgO8iwdqPNTkcJ7R/4oxPbgCQ2Mnm9TOZmj1rNSgcM20qUZqrd33pO/J1qE7xrd9&#10;xfItF7rlWYnl95g0LicP8+f66mEdDWsOH+36aObBf5i44Wpr+GmAbtMxHRrugyBbUEGHtvylb09R&#10;h9aPosEsLgHzpCYBa1qs3vuo6L7lWKPD3JlGBy2LUlI1MKY5ocV1Zfzg2ePZB7/n25O+N30kdbE3&#10;tY+ZmuXre677KrMU19ONPe2wuXLnhr7OD452n6VwUZNrNDriCupCu+TVAVQFK7Joec2sZiI+hF8U&#10;OjJ/tb2v20FPoCEjSKvp0ZjEqYgcPZH0noqOHRxhGpwWbFLXGXxyquMMhXaoIU6FwjGfYI9CkwSC&#10;VYIkAbdmpObpR3/G9Ldt3/LlN/o7Ti/s70a20F6TO/5gTr3oebBF6hvpv/b9guPavn5o+IF/oMNO&#10;PD9z4LGRGz82k1o/uv0HPhpAG1ZHX6C4MQoF8oee+QPUFbQOc8Zzz3OQKc/LDne1aWI8/9CPPNex&#10;XOto+pM6WR86YFDjm/VkYuzRH/seZFQfe/2u6Wd/19f54ZzYNnL/z1E8mLm+p2/w8vthawx7vC95&#10;xvhjP3Mg2pDW3KgCvehkR9MflJMNtOyTtl2KBIs75jhQTrDFsHcaH8t3xEevu5zJh13iJ22QClEq&#10;Mvo9Se+26FBlaNgrUK1krQEirOzk0/+qCPF8R42apH2JFlLdYT8jeQqiU6n/5cWm0dS5udSFA+Jq&#10;z5l2XHXsOdEf24MWZ9pYX/pCln/Tdkyfyfu3/j3zC6ZnM+VQbsd/eC4txZh46g++NQOTxJyJjNhk&#10;XFs3KJ7ne3nb0491XsXyRw2XxIcpu5hxBELEvJmx5wQ6Iphlx8UzYebyr3ejlSAK/clzg1VTCYNr&#10;gW7Iiw2+1kNnkskzr9zzn74P7eK/cfPfOp7m+gVbOeKpA5Zv9t71M0Na33fLVzQ4jFbB6Ls3+/zv&#10;CqQ21KF7fzB+y1ctr+DoY/YT/zAjNJMzTxTu20PfCQCB+AZZihekBkOs1cQVavK0jLSRDTwFsaQB&#10;UuIzih5w/V02Z++u6ASyogPcOcE0ErMmB27+oinUyXBxaRimSlyKRGyiLTlpwwRQVmrsvflTfvZN&#10;zXOYsv+IcGWWS8gvC/BgHUdlSsYeeeLw5k9lO9YW+Fam9tIEk2O8/ch/oXlUWv+8iRUO05nodqHn&#10;4T8QEvcM9dhTbnY3s3pouSgzMzt+Obxpna8eZfljbHrHDLd24v7vsPwTLPdM7tnfD3Drcx0r5Y4G&#10;diTt26+xwktAx2UFToykLvT8rG9aU/uf9PVR6ClXO+rrvZBF35cPdH2KubLvFNj4q2O3fslyDBcw&#10;fPiFmWf/G/rCYgVlVzq787e0PBR+wvCrR+/4pu4WIH/e8FaVhn+iBamuIMB0gmP1EJqyV4Pqadkg&#10;F8+JMXnnb3wzY9DcHM2CvLuC826LDhWf5hUBD4aOpC/XaZf2hCrUHhf8BtKTyPNNWcDJzlZvD++C&#10;4xC/zO5MapXCrxrZcsHgpsaDt38LNsvxs4BNvufrjn7owV94fgGGwzNGbG2YlvI4mu9O+r7GlLd6&#10;pfPZ0N2HbvvRkfQF4/wGdUsL3PLCH/+PlcLraGczlU/YXNzkYBbh/MfoLB7SiPCZG9GKedqJnDyj&#10;yp1+EkayTm5vHtxyde+Nn+xPX8nkPcdeuYF58BWz/ff+yM/tt2zYw+yBG7/ouQr8Ijb90rHbv+9B&#10;JwHvHb7NG3naNGhbL/W1G7J7eB9dAryb2jOSOp2Zw66t2AdvGeXXAgbJFJ1c0eUAm1AeQ1gJ/YQq&#10;yFLj9MM/9105WO36P03rwObC7tLiMFI04IgydMtXDKokqrqouARYOGaIjYbQlBPa7N5bDWZaruFD&#10;HpyZt/+4cfLGz/peFo6pRRPSWXVXZ+aaRGHHP/ngrG+NARoPPEAz27710i3/aLvZPPwP/aD9VupY&#10;6kpZ3GAmoy5PQfXBhjMnPwyzHIKFDbY+SgD5ylzd2MM/9NR906+Lbu45z7V8Z+St27+rQNZt15h4&#10;FrYMaoI5MyP3ftvKvALYDpdz5tnf9m//umcVSG27w/7MPlTMt44VNq9XaS/q6jcWKTgYnJbmixH5&#10;xU2WD9FEz3U8Glg89YNDp1504DSStnQ1Rx+f3vHPGQlKAnyEm03LaqprO0vB+cZROxUd7roYYMh3&#10;DN/Tjt35Uz/3Ep0eqh8b5xqmNp/PvAkK+zetwa1/afNtTrJRef4aC4jb0hw373m6P/L4YMd6hWtw&#10;krUOV6PRrvAxWtcjroTgQudD/0OdVL391JIROP/BVqN1GukqeIV1NBmSjPVsOccefYwpx4C35L3X&#10;+dao66mGmT903V8BrcOqW6568IYvMOUw4Ljj2/o+gc7ycQyLGX7hwHQSALF8lqOCDK5Bpb0TavE6&#10;gPe82OL0Pwxl7DLz3Rj/eRdExyHl643tHOdbS8fLzSd4CiZfp0owXnFLbBq7+xtAvr6rMP1YH3+e&#10;eWibb5muZwS6V/Fd1fANpk8duuEz/vRLUEWerQy/3O3L+x1Pz+/4tz7udHg0ikjH9SJzKDmLNtCr&#10;CywjhJK2RqBhEq7J5mjElkQKDUy4IWG1NynJ+owQyaZbp1OrptLrp667cKDr0uEbPzF802fGb/zY&#10;5JbLZzZ/MJc6Kyusz/GrCnwzbbImtapCvSrUqKk4gAgwbLDeko4RAYUbhsKaoAClKlcRHhx56Hue&#10;S+t8mZtxbMPXpl7f9i+epzi+DrgehA0pUJ6Oo4zc90M13BGalu1XZ7Ugob6K0DyQPJtZg7T9ngOo&#10;SL4thRAV2+odpVMiOlQSQjXQNbQPZ2Hg+qtkoQmwpvoszDIi34FvlkUYnV8TcmXy2w9yXu5Nl/xn&#10;y828+VbnJ1xrggbf3PzEA79yBh9Q4YGamjv22Oi+my274I4+P7TlIktKmEnaclEB/qBRQVJshK9F&#10;iouwuBUmv1Ll6sx0XBEaR6XTe2/7grqvg8nPMOVlY/i+qad/Obzlk6PSWVmxVU+uog27A9MZDMeR&#10;KKCcNEsQLhwTmvLC6ml+3ZR05sGuT+Se+Y3R/yDL7WHqa5kXOwau+8RocpWSatb4pkKw063FRaF7&#10;ymtdTrQ5D95FpxJGx6XzBpIXuJMvB5Jka69vNqSGCWFV791/PXDbZ2dSrYoYN4WaIBRkuSoTDiAK&#10;r3SssNKNIw/8wDezlhusRAKeOBUw6FSIDiAZjYs7rmdZR+5SaHCP2A1CE1bVp0QBEEYfjU6La93R&#10;HZ6tOxALc6wndaXrTJuu5htHp6W15hsijDwNgei9B6S/YnafP/3qmHA2fHtoDjcJFd0SDO3XgwAy&#10;vCQajLbdNvlIRmjt3foZb+QBpuxVX/5dX+rcvLBK55sDdzds0fBLsXUr7Sldny1/eA/dTEIZUPhr&#10;+CV8BEAKBR5LnSPvhmju04ceGLnpwzmhxRIa7Y6ITfoPsliv803FCCGK+MEnuASK5FPRaWmd/uA3&#10;hjrPpN1MeWgs2qRIExsMKaYma1QJShoWsPi641J52RQ+nkmuAa4yYbyAgE5FOgWiA10DpeE7M0dv&#10;+BTNPxdHhI9DJF7SXzjJmMMlLD46zq1lM3ugU13XcTy3cHBbtqNV3rRS4ROD0hm+N+h7E+MP/VhN&#10;NcpCREm2OskEdWiuFaZdllYW+AYz2WjyNdPp07Mv/4Hpr0w//69DXecUgFXbG/RkgyU1GUlgnbjN&#10;of2W23FPlAwa7I7rSWiIlapYN51q6hPOVF/9bya/MP3MLzLCxoIYUbmIwTUa3F8YNFc/9yxtYiXU&#10;asmVZrLe4lCXOuhscGb6nr9n8mvDnR+0qKYJu7hzxYkRiSAFuNXmn/+j4wUThu84nbToFI0UBAdi&#10;A19mglujd8RkDl7iskQn8H6BYevgWJK0iSsNrnaYO4PJr8MlsBzbm9w5JZ5BM6CwNSlglEgehqMD&#10;fgQATSSXQqeHO1pXkOKKmBi//UtM2zfzwn9MCG15PlIQY4UUrtOKWxgyQ1yBdxl06H3EpM2Tlttx&#10;T5AayUbQHlOAcShnQpZiwaY6UVmqL0An8Wsye5JMfXP8js/RttPkZoclIQWG1g2CXCFAUVRKJ/5A&#10;3Bt1LiK3Rwc7L2L5VwY2X2qDA/QUPRvolWVSwuNWEPjjI/1bPkJjBDRaG479nKQgnaToGDR9gjdb&#10;tmXafQ8rqTUGTzYiHPGcV+4FCc4ORWqCTRZXP925Js83TomRTMcHBvhzmD6oMpVN7M5Jp5dHVgQr&#10;+yETQAmxTHvr5CP/yOQ9/bd+Pss3yny4AXhoK98l4XinpMD3SdXm+KahbV9m6itj93wrK0KmG4LD&#10;KOZ0YRUPqQOIcfXalQPpS5j9Wn/XpbRXmEA9ofy2JQgZUp4UdQQBTQy1r2HqQYcCXh3aHeCk0kmK&#10;Djy+YDWBqjz7nyGEVGCJAQxpa7PlNlugDBqHhDVMeW5y68csOnMLNaSN1fLCB+T2JlVKaKRmyjOM&#10;U6zM1s+gCw7d+c281JZvrzOF+lwq4nQ0U0cUgx48d//7jJIt0JcmRxswWFJMSzVPPvRDv7BrcPOl&#10;0DHBsFMo+pVP8fUOnbYQ1fmIlmw4dutX2MwzQ8kNEKDqOxcliqouCpDQkOfrslKjO/WsTScMnGRs&#10;60mKDrxH2zPG7v27Aliw5JE65WQnY+hh8BRgxeFqGsmG/Mt/1N/oMGi2bx6/ZgnoRBVrbC5RSK+W&#10;9//RHbmvIG3Q6JiKmNlR64sfGJYS2VRbXmzNSW3vkCb4VVkKUUUjBZNrs2WALAZzbY0q7f5E+yCr&#10;XMxKrRlMnTXz4n97hdeZPeQ4WYfRAIzn68zJe2qvO/X8xLP/2ZM6L5tqnhGbLG4lHHhYTDX1f2DL&#10;YEOD/lavSSvHpLVs/JHJ3b/RpHVKe9yGiIhAxHCRYAQr2KtK0QKAgbTaHbg988J/K1xLgY87/P8D&#10;8y0vdObkwsTTFL0iNRo998KHpSle37OhEU7EbT9J0fFNbeiOLzsdFLYtL1t0NLEWvoPDxQ2ptid1&#10;DlPeGBfOxOMGR3qr6uYS5a6pz3eudYYflvddI6eCgAQ62IX2srSS9Yq4ynPGgI4o8on8zpMggmsh&#10;2cwZf+7XihQse6ANgoplgOigySmEKNk80dlWeOa/fC/j+bbDTHgJHr0aahhEsy5uMCATZIhf4HzS&#10;RtquM6G8/F8ZvkWnHY+BY+ooZhmZiythkQ06yCsx1RFVXrvGOXzLOL8u2xELju2AkzXHCiKCevU0&#10;ZsPV9gnn+Jm9E8K5ZMf5REGCyq+8eRGCcVDRamKEev7BLb5dMOCcMDPYlXW50rNs0aE1afRJc0Xo&#10;ULd9G/0+GE2pofovj0yuMdNZY3YkMs/80t7flU+tsrua4K8G3av8zrgabFZo8fHRa5vc/nunn/+9&#10;RkGDUAZVEhaBQ+sxHSXzTxbulSc0+eQzv9Yl2rE5VPL4DN+V5+qyQrNz7AYPPDjZXfg8x/Qyu7Li&#10;OiMFdVJhbvCnmWw2k6eN8KsKL//eOrBtJjht3uuCAFEZwCJ0m0pGNbid681jN2Uf+7ElrNHTKwKQ&#10;XnHDcUkWmuSD93ok3hZFhS87LVd0CIsTnvJ0x87t/J3JNdH4DYUJE8qrKs1iBP0MBOOOPT2y7W9k&#10;Hn0aXYpczWDMd04m8B0ukptqnXn2P9jYY1pytcnByVpJDkKlcjLE6KSw5l0SHRRDDTaiD1FCTljH&#10;lKN6sNshVMqCiXTMkonmgh3X8vKj6Q/CxyyvSwBcaG7V5BKmEMt3xoyB+ycf/ceJa1CSuduqiEY+&#10;+djADZ/3Ju7PJVsUDhCKhjTxyPJlyJCa/JmXDS8c8lkuG5evdcAwC7acHbxZC7ecQqfhmgNrVdGc&#10;lRQj4EyDLpEsVzvV3sqUt0Y7N8JtJreCal4EtrBlQBJGGs5toy42DHVeyJQ9M9LaQJnjTrgYCYNL&#10;UJxvWf6aEBkVznbRnNRfKupM3h+MiOsZWk73glDMZZBjeJNP/5sp0Q6+aEgFpoGLW+mmaWmNp+1H&#10;nhTRQAJSCS2h7F3bwL9WhmlvMWPItGyPJsBhsyoSbFqw1xQYOdWfOkdPNVvFNqbJtcA20WSfzjVY&#10;wkqFb+xrP5PpewdTZwaqHegHBqtigJ4cC5g8sak/dS7g9lhyjUyBRCHT5m5bkmLolorQwvQjLoXi&#10;gRHLSsvWOjDhYJs+MH4thBpsrXr9whSePYA6KO0fGJfOZeabQ6l1dLIlHSxXse8pzJPD1cN3VZNN&#10;5ttdys5fyV0JJxn2nkVFE0p+RDgfTibhjGJJi8lktus5rm+bhr6/+6qctHZBykprstLqEk1v3pgX&#10;1xrJRpTHBAkRWap3U81j3RcxD7JReknV22xycPWhrHi62UlTGW9s/SuV1uVZVcVy6cBOFixwd93+&#10;h5T0GtrrjoaVK9xsdEh4YRrXovEfyCbr1b3XZl75HbxxsKKq86h8s8XFMu0rjGRkqvMsZr00kFxF&#10;C8GS4QHayyI7CcsYGxQ2+o66XME5AdEhLT09nDpbBdCbPSjn+EQLACIG1zSYOpcpL2Y6NxpcnclF&#10;aACwMu4ERcfNemoDU98a7T6XhsKA4LgonR6xuOgUOupGpQ+6wUF0VXXGBYNpUAc+yw92nhGCgAUp&#10;WCZcJKCxghQpwG2m4wLwSZtUm6n4yDP/DsxbzHpeAr9dV2VjO1T+NFOsy0srezd/JAgbcqotGC39&#10;kB1cdHTmjRWk9ZB+TawJNnqfq1dweGU0n4rofDNNuXQ2jnRe6Ktv0JLFYrFDZQ9jWpODo0QdL6Jx&#10;jegMzHp75pozVBoyLfFtUQYGRMgSHp/NNQ/d8RWfjjMOe8ZxrO8yRQeS4049+n9VOsvzhAYx41pH&#10;NNu5hqm7J1NrF3+wUZaap8Uzmbk/IyXkjpZ5NyxCXLxn84d92lsWzkxF06L6ZFtgG3xrIH0hkBk5&#10;xuTKkalFLVQhHEYiNwdNBTGlVqzkMs0YkIg3srHnlxAdvMrxnMLebloiI9brfH1/18W+Z1K8c/GO&#10;hZKvZaUzCzwtVK3SOlWkoGDJeDa5ytf3j0nn2HxdMH6GglU8BfAkpxqnk6uYum80uToUsvIbFqE4&#10;PEqdj5kdK9BS1vBjMKguBY9DiJYa8lladKjigW13mXygIG2gU1aCWeV5r1+M4gV+DdNem5DOMgMb&#10;PO+GkBp7ui53M0/KwTbbVTp5CVL52MH0FbTLK4VyLio6g+kPqsmIsXndwObzpl78T6b3efakb04w&#10;e5KZIyy7d+rhn43zZ2rJqngGIAZSPwUhwoyxJUSHomeZr75+3QmJjsvs8dQFeQmeY8xaEgPQoCuZ&#10;+Pos18Syj/amLgEYAkaERq+4jdaqwujHh9MXspkdebEVHlngJJLdL7+zitBtIItKEDI1mT7TMyc9&#10;zyabShvNLJqWEh2a5vAd37YtzzqS/khxSnw2sGExClACTcSgxBS1efCGY1v/Ck41TFKV6KhinQ1U&#10;kYoMb7nMGb23IKyDKFgcjYOV37YUcfE3uj5NUgPhrhQdG54M7IhnW5bxdvfV7NgdrpMjbuCXUB+X&#10;Em2FA4cbSHfaOXpLXmjLddCwBypLw76QfqmZGSNVMLw8zYrODTr8Mljz5YkOSnI0dYUKRlEwGox4&#10;yNt5daykrLTWm35yYvMlJg2uViAHCDqdCEYTVfHhO7+u7e1S6RAtsB14fymtVk55vmH8mf+gnfMd&#10;hz4XT0uJDowehUe7NlPeUDtIFJYWmpBowpJvdmj1a/zYdZ8svNltp2gVJhBSuexDjKiqYnxYuMhX&#10;XkUXMYVa9C0oYQhf6bbjEBffv/kzkBzIRJXBojE5+Jo0XoEGpAVvpDtp0rjChJOf7drQy9T4hF1d&#10;18n08BfCATSEplB08mITHeP//hAdjRjbxuR9E51nG5WDscEijaDHwmkSmpzRB4au/yg8U0s4gbE3&#10;WPMZbgOzR8CrpXTO8bSOb6FL+tbUDR8LIELVOxYmaEg7STNNtMhDfWO48ywFAF6qVaXaeVonPgmf&#10;sLB3at4RVsskTWzad+OXPRo/r7JXoZ2lRN/pTxqyAGqlyKLFhcDzLMKwev+0uFZN1kB0DBpkeh+J&#10;DrzufLo2y8OZ2jOdWk0X6ali+H35ncPiBqa8XRBaTS6RSy3XKabJFtTirS6DhtaLRV0wLSk64LNn&#10;MqM3xwHnL1d0UA1av5ismX7ht0fu+C78Jrgt8CC00lH7AUEWDb6ZTewYuOmTDg2SLlvTlJHKNw49&#10;9JNgtL9adMoT2o+GcY1J3xjzHQ1/FX+YlyACcIJ03xu67av5wGC930QHqsXh6gFi3tr8ae2NzTLX&#10;BN2DQobxHuV3qlxi4vF/6Nv29Rm+zlv2sC0N1wmJwdTZvq2iCsWyLpSWFh0TBkvbvSlP45vLdciD&#10;oeFIJt3KtF26QCGksEEq1xIMBJfJB9/Qf+OHvN471QDeL88XqCZFSIw9/a9kqggmo/3miFotAMpU&#10;ETs70L5B5SMFrm5SWO+bg9SoPmw53RNWNkx4yAl2CPSGgdkh9GjL95fBIu1CzIzA7TCH7u1NnifT&#10;xnVR4EtY//I7C1JNjt/AtDczUluVQlqC4GwacPr4Rqa8TtGoi6elRAcw2/W0o+JFwZ5qy8VZUDAW&#10;V3fk9q+MP/trmKrKX2naAQRByYvNLL93VNogC83BGOPJaB1ZrJdf4SzajUYnXxLApUShGJDOtZgz&#10;mOWa5WR9rr22kIxrb28nvOw7NuQNQlaWIAEQQRq2M45k35dYB04QRIS2n9q0YoA/19P3yME2GvO9&#10;kLxQY6Wi+ls3jm37vJ5c9iguTQBENalh+PFfVsPHyrSU6JjolvoABcySj1clBIuSJUby6SZf2zvY&#10;dZ5cGVCCCtOclxBXhOah1CXKoVt0oVUGBjpZrQN3AK9Qgg1vplKJgtBUIoqrFxoLQnOeb9HS8Dtq&#10;8Wq8RRGjYzv+26UtEwgcQ/kUaxskn1lglwEvzJrIpNa/D0UHSj0417JWS8bIkk4+NtJ5GQ0qpiq8&#10;EJDJ1+VTsUHpTHdouy4WD288LikSOepasra368pgi4BF05JaB1yU30L5wjm2qncsRrYYnRLWMfX1&#10;DO0DUik6YBP0oRgvpJq8gW29XZdq7QBlEYh5+W3vAhVHMiG1qtA8uvM/ad9aFkxkFutaSrTqDdeZ&#10;OTgttsxinWZmji0lBO+lwaqk/i0fye7+Aw148hHaba7sJ40mChN5Acjh+bywdu56QKU/qwglQR9T&#10;k9Esv97z5GJZF0pLYx07t28rMpp/fOsSpHKRsa7z2ci9stiod1QFH5FSVcWYKq1h2uEpqcWUmlSp&#10;3k6eMMtOkP7Xik4utZHpe2V+TTBEXoFHZTHu8LUa1+QM3TUsnbeEuJSTxcWDQLy40tHA9L5iWRdK&#10;S4mO7TpDj/yTSqNMxPeqdyxGcio2de+3pu/7nk5rHyvGZ83gEGGTqx2UPsiM12WIDk0tQRWdpOio&#10;fGz45isPdV3V2/Wh3i2X9XVdBervvhp0rOujvV1X9XR9pK/rY6OpCwLRicExAY3s/K/li05gsN6/&#10;omPwTSyzazx1ukrnp5djncZgZDVmcSvzuza9veXTQcz88YGBQSEMTZYQyXIxe2oXje4Flnp+RZbU&#10;Op49+MDfBaNJUBXLx1mNYzv+7ejmq/R5ThktSOBjnrByYOvnrP03BYuFITrUqFV3LpPgjnq5PQRO&#10;aKExmg+OVkAekC7+tIO5CIdlYXbhlQTv4iE6J6B13nXRgbF+J6IjxtXDWwfSlwQHmFeIjgFsANMj&#10;xPKP/Gjgvh8sU3R0kbZWVSmoN2aMPHySosM8Y+S2r0J4bTrwf947FiFFiI3u/HVP9+UW/LJKgTN5&#10;SE89KjN991f6HvulLMK3CvUZ6nwyHhaJjvIafCTIS9XQJ7lOaE/ypJhfOAYxpZEPvkEV4kPPXENz&#10;LIFY4dlKptCoNPlnxkiWA7QEZozL4irfGgz9/AXTrOic2BwWMhzcfKXKt8BkA01WVW05ZJDejU+8&#10;1t7XeQWdbYhXk/CVOBkgSD4y+dAPhu9ZrujAlaF1tLS2utUYe5xYGxY2+Kc8LQ2TzZG7volXnpDo&#10;qHzD6DO/7Nn8UQAdJVnxYCg66Pozd3914PH/+85FR0nGvcGH0X1pXgrapSzNiQ7+sEfKRaf/yf+i&#10;PUSOIzrDJdGZaW9i9qkXHc8ze6RzC5uigeicjN6F6KBGk/s6FhSdINCRNpDPPPLjiQd+ekKiY+CT&#10;a9ZHHjtJ0XF9e+je7xTERrR31QuWIi4+9tB3Zu75tgmsnqzoTBQ8xUcMMTJ8y2ecQzflqTLQqIl5&#10;EcfLJZWLzTx/LaN94NB+FZ5kMHdLn1RnZ5SGy7gEdLgsRvX9N7oU70caCVTOFFyAtaOl2caQLLUF&#10;Q95xPdXG9CNLiA4egBxqr18Hz1kXIhoXG+y+0PMMJ9iJfbHkM2tQWh8M0wMCnqSPKbfXyYdv7O+8&#10;BKITqK45Tpq0wUjMFhqyz//7G11/CdHBr8cXHfIkojIXgT/hTD5TJjrV1V8SJvtudregCM3BCOOy&#10;ugWtHBBjQ50Xs4GtqtCmJucWFQS/xi3kw9cPp89m6t6ZZJMZxFMGgZUnIz2aFNsvXen7MloITV4s&#10;d5ioprO1tTPT6Q00Th+Mp+n774LzCKEiXVFkTTFB5dA4NHTS1Auy1BRGKGeS9dOvXFsdVFqe8B7k&#10;NfK0IjSiCVHHwRuu9nwjGD1aLHnAT/lUS54qThu1VlVtmZTj4qzw8oR0BqGlSh6iyQJPu9kZ2D7S&#10;eRF10bJfFyMtCMeW8T21imlHqJzFdGKiY7Pcbtr8gZp8WYoHomML8SluHbN2aclWmeoz96sixZwk&#10;IFhDhmtlxsGJrnW6CI9sBaGikxIdaJ08v8Z3JmEdaHqzPBVFJ6iwZw3f8TcKFzdTjVPiKlZ4yyT9&#10;EoLkCo44EAHPgTEbfvCnSqpJFyn2HrUY6boUyA+KZ0HdAwkkm2UOZvgW2nKQa1JevcYJR6Wrb6e/&#10;g0xsu+9BJd2sJgmWBp3nZGg6vZ5Zr6vcKhjKYF+YOSL3VqzPcU1M3WVKa+YweAUeqiaVNnlJoM8U&#10;hFWeO3OSouPiP2MsmJ6FZ7TcbmEE2x/52r4h6ezqkQapDr8a6UZFiHo9t01sudxNNwcbYJ2M3IBM&#10;vqbAR8ce+Z5JYRVasdzzEiodjBybLlNp15XFTY/lezp+tfpn0hvUFErVqPMJmz8tk2oyjtzKHEiD&#10;bOFpwkhzyaPYZAfqyvMt19NsxzSDsGhA8Sp5hnxBOmm7AH9yWDovwB94C+zICYyclQjWZ/jGq8d3&#10;JVUK+yIwUHkDBUAeFc5wRx/QltgLrJIgNMgHBmsgdaHjFIrlXigtJToOnSGl93edC6Vd9YIlSIV3&#10;KkQPbf3yzI5f5bgq/xyqK2bCJPPxIeEC7dh9NtdYSNGmAiendZRgZ2411WS9mmKOWiz3vBRYIOiS&#10;QDHREqqKhi9PNP+uD/Z3nI7GCBBYLQwQABmBBrHReKPLg1PvWmTtyuQv0GBQ0fQW9LZwGTfhc/xT&#10;KTsOjQe4njM6njpHDRYSnShBXNAcAeAFbmtm+ccHxXODoZNqg2WKCVlozLzKD9/9uXmTiUtQ3BBr&#10;FK5+7MF/sJaw0ceDyWCPIT/3W4dvDlq36h0LkyzRbhLTYgvTX5JTGwOxgx6i4anyuhWEJjb10kj3&#10;pVow61u6fkIEGKsRvKjNSYn+7o8ze4yWzwRqhZay0JbmABxkN8oTGpVaPkhoSytYkKcEC2+8sWcz&#10;4jol2JeJpKfsXQCkgDJHrv80c2RoLj2QSCB0SNuCSgyZB0KFl0GCgkl6uIKu4Q09PJ2CXQs7zFz+&#10;yyQIscnRijadrxvsvsArvJqHI803ynCLKq2enIrlxdVM35NLrQ/CFip+XYzQfJpYl0vGWG6fu+QO&#10;hEuJTjBi5vjysZywbvmjdjRxITRqHaflXvxDz7Yv5uEPJ8M9KKpKHxu64Upv4C4arDuBaJIKMsSV&#10;NgdWxnXabKVebq8Z5s4099/gWmO0DB8yRCuwaJSvWKUgeYyWaMGfp/MhXNeA/fCyhT3cpLSK1kCh&#10;bcgTrJErt5kF92m9rVCrSvGhW/7Syx1wLEUFNIKsQteQVawSIbri0pbNFIHgGSNT+7ozXJvB1aPK&#10;BkUvnYzowIBaHDyyuMytZlOPjIhnafwK8DYQxIoeCNGfePTHE4/+RBVWLrG5WBUZIurYNCCe4XkK&#10;bE6xKgulpUQH3Yo0u58f2PIRY9nTTED1sFkKX5MXVjF9tyysynG10A1VQBtm2EjWuEfvHrjj81YH&#10;rTAq/3WZFLqaeJa+BG5a8J0IjCuIzZPXXTT04A/yB25kM68z8wizApreXXjztrGH/2Gs++IsrRIM&#10;vVaiQL6JFpL10sXidTyYl1ZPJNeNbPvi2Au/94efYPmDzBigqR/tsDf6xNQr/zl12ycmk6tlAWom&#10;ERCVNsgqzO2ECY6SKdTAjB647cvyqx1hsYsFo3VLrQQcqfkTGWkdk/cUhARFUC3bg1P5unx7XNnN&#10;2wRXQjlYOC2pdSA7TKceNfZMbt47FiM5VeckCSlr0Kg3fCm3d5OZqreTTRYJUHljxFQpUoC/o70y&#10;zq0ru35qCB6HQSu54LxAjKCE4SutBNFOUADvdPpaPX2e7BxISBqNNSAHNAw6TFSWYgptFUVjcXgv&#10;+RZki8N7TlJW5pPSXjeUPo8ZLyt8RShF4G2gJPUOFzVScavntt4bP6NKdRb8UHG5m1fq/KrhdDPT&#10;Rh2fDtMtisJCaSnRodg72mjd9eyp4fSlpcpXSkA1mTQtlSDdg/uhCYYe6hcuQ5XC/lG6jfQ/+WL1&#10;E8K5vro3LxTXXoVTZqXblkOz2YYefvEtJt+I0kKNQ/3QTBl1O3yP0mI52vxxjoL7qXhhVuiv+Cz2&#10;4+DibLb4QmvCgy8QhaI04BXBlahJNigqC035YFVKAODojQHFgvFilCHMM8x2+UTFQ1EJuUMK4ZDr&#10;L4+2bwAYqLqNBsm4Bisd7d/6eTbymE7aLuYk0UOq5xMraa48Rrph5O7v2D7ZWXIaFk/HwTo+M21C&#10;DLY/+bzWlVA7YO8jSuV8+BKkCrGc0MbMt8a5NWX7n5WoThUbch0rjnZe5GdeVlJttMExteVyUTPy&#10;R68KtuZrVcSILAVb44g14JcsJOTUSiA+cNPkGlWx1uDrQLgNqqhEJof7VwCf2VwoB7UFQsdQVyQQ&#10;hVQk2FiO5A9XaNkrDdrW5yXy7EoEcbeSCUAuOQVVB7uMiygeiUs4EAfQjdsAZqEYSDeQyEKMQBXV&#10;WZR49Kv6QroGKCQrNHnGvmHhbJSnULFpPAkxvVRoHOw8k+V2T/GNJndasLsj2gs/zd25CIF7DTOp&#10;dcyaAsYNnI2TjU2Gh0Xn5pAj4tq+0bP1y2oSzRBM81a/dTGKK3xsUtzI1D1T7RWroMFuNdhlOPCS&#10;okOd53nqSxlpTRAoOXfb0gShsbhIQWplhzabjuM6mu4a+v5Otb1WFmI9d3zOcRTXyft29nD3hw93&#10;X+FYKjNl28G91iyZLLcrI0C2IFUxnavtu/NLvql6Fsh2fcP2cuPpi4IDFutsLtrTfSlzcr5vuI4O&#10;ojg6kKP45rD33P+VYZT503Q68LF+WGzzj9zAnHHaOAGuO+HpHDP7B2//kopGRUdaNv4oSHAFIhbf&#10;NC61MPWVEf5si/RQDC5C+W00VMHFM+LpTHt9LL3K5KE+8Qrada8KQZcTuE0qbdbb1w7eatkAKU7o&#10;XxdFYaG0JEwuS+SC2mPj/GrqPcuf5qXS1+KRg13nsqnnZI52jdRpp5yIk6y4s8A3jaY2Mnl3/6Y2&#10;jbY3h4Aev6Og79IZLXzDNPqZkzGDsRXfGpzpWFsQ4v7M2x6khLlm311aquXIlg8DugH52w6dKMHU&#10;cWZMoC1Z/ukZoTVYiotu1+xPPu3SqB26DGw1crSmd/63nARCqjH4xsGuC4M9HOn4ch8+iHLI9yfo&#10;PgiGb/nGgVxqdSEZGU2d4dmjuApXjjnThX23gnvw4x1Iq2fP3Pu1HO3ytFzRMYUVGtcyJq5n5hsj&#10;yXUyWS48S30s6GbAxWHARmNeTLD8vkFhnUyzh8s0i8CCFJth/rGud8vVdBwMDSyEDuPJGqzyBEbS&#10;vlnTL8FZCExP1esXpjBe3aQ10rFjNG+1Py+tB3JEp6waaTCFOtjBGb6ZFV4c6v6gJjUbtAz2OC8K&#10;ehWMCIzCyun7vkOnitAyB+fYrV8Z6T6b5rYgKcbYROp0na8/3H0VNDBaGZeYcSQvrgaj4STnJBg7&#10;2sIdHtNY59m+m3E82/PVoy/e7AX74UC8snCnyeTNiY6FrjTzjC22ToprmTvp01ghc3xlpPODZrJ+&#10;4PrP0HAOHvYda3ynyjcMPfHPnptjjsZ8O3/wJnTxUpD/cSmzqXnk5g95409m+NYAtOHZkELRAQyP&#10;KnzDmLCOZV8d7lwfKCTifHkmixPZYtR9hN/oWxNVAwxLpOWKDoAPmgFk7b3GlMpHtdG6yyxiw0jq&#10;PKbumkpvULho4dqKmdFiH2oH0kxknv03fR+fJT8lZtMOTsfPH8/mpGbfOuBCOByHyfsnXpVQXtdT&#10;++/6ttEe0bn44c1X0IF16AMuhOdYXmrTuKi3KRoMRNXBCsti4+BD/6S7weZWxnDf1i8xclA919dH&#10;UufogEpCbLDzUs+VfRqT9uyJ5+1UczZ9vu1nPd+kQ5LNkWzXxUbHyt4tV7m+xlyHls86o/2dl2gd&#10;KwtCmwIEJtICBtggmoidV5GQyMMgk1RvcLEs1+IcvnX8kV+Ek9B4sPJmAP/6PNc4wZ/N5L0Dwhow&#10;EFokWCmwrHYha0VHSMVY9gUoSar78tKyDRZ9kJ9u+ebYtq+rIrkhgYEMBX9Z5NCpO62+urvv+o/o&#10;1fEYyIfCBsBZdILpznN9+80jwgcdaDjyOefuLKfyV6M8aFdaf8cs2GnLg9p1/Jm9Cm2zAhAzJzrB&#10;+C7+0QkMMs14jaO9SLgGOdXK9CGbGXiu8MZ1GWE9czPBmB7LvkSnLpaLjgHH1ZGZ3uc7Wcc3TM+0&#10;lEMjWy7UuyiItgD52JeUTc2j06+guFAWZfLxH+WkFidFMT1UpMV1akGIWOkGnYvu5y6AER+TNtAk&#10;FGSXo4GG8juhz/Lt0b4tV3uZnaoE97AJSB/G1+CWv6A2nku1mAdvCXtMsamXkZYvOjB7gQEk3Gwc&#10;7b6cdoHkErIUdTuWq3UM+DKw8VyL/srvx1/oznc0T7WT+xpsKYdOFvod6HDgaS3s19gjf8cmd+aE&#10;ViUVkwnrReFDlWdYKbjkV6sH0qZP4SLkIjjySOe5hLf4BLrv4e4raSYAVXFNy7XtsRfdiRfciRe9&#10;535CKFKsGxHOZ64K4GK6xvDNn8pxjUw+Ch1mozMa/TlhFSB5b9fFLDjTynOgvCzbm7ZM27IhbQ5T&#10;d/ekznFppzM68BbSM5NqnNzxb45XcB0V4MpzyZ6y/K5sV6MuRtRkY6kiIIBcK9ksc00WdBIfyQrN&#10;bPKF4Tu/BAEKVTscC1Q2cBjxBZ2hFS53dlOtDBl9/teq2Gikygc48NRc5lUUxmPQWRZ04Ghj9iVB&#10;92FMPSc4jGqZadkGqyL5cFv6t1wNnGHx9cv31cllBV1bK/O1/anL4CxkhdWauNqUyJ0u3Qb9IYsU&#10;vWBK8HibjNdS5pHbClKNwSUKUsVeYJUUhwju3/JR5mswrLRAzx6CywCQbvN1cAxLohNs1tkzI7XB&#10;Uc+Jqw0AzBRuqy/s3kTxYl5wKqd+jKkH4EzBz4SdZl5msPMCi2/o776EeTLNd3qOPblD4+JTtBvS&#10;FDgCnQyNPMqt0oQVGakVQAqgUBObClxiIHU5M0couIxsvmf0PKx3APBVlF8RYipfn+VqM8nG/Ntd&#10;2nO/04SaHHlGlWqGNpGJGVyTlqqdkGhx5yh/tp5KmMJKPb3cxVbAoOGcLny90Xu+C9hmOTSQQ/O2&#10;ywY7JyU6aAG8jcnHui7R+JZ8Cg1fLFOZDliANPjAEvQ5HWAOt0hpb8wfuSG34zdoksAwh8Nu1L3g&#10;hck0w9egSCvIZ0636W/eZBy8KRvsqx1khc+iuZx9aRxW6e3Nn4JbQ5vNor3NfhUsptGUmJmcEx36&#10;Se2V+bXAyHKK1ENeik+k1jCjjwQLpswDCAbKMWibmfA4Vl8znv6JJTQPbbmUeXm0P3CNM7lLoUUn&#10;q5gx5SBnCJSrjl1/XkaK+so+vN4Ck5iW3/FrjW/tv//bZnBULE2rTe1ThRZY0lKVqeeI0UxyndF3&#10;d27PtXkUOxmnbQYJFNMYJm4I7wRnDJ4GlnIvdGh7eVWIqqT1E2BpVST4EhTMGUdRa+XpXyu0aww6&#10;E/6j4i5bck5S68B400AzLNfw7X9DA/xiDXoDxRYtforRPIp5qZierBvoPIPJLw2mPmrQIZe0tWX1&#10;SBetC4nqUrOWbp168if+xBOD3FmQBvAR4CMk4ilpnejBLVejzYgN6ENGf15qtYNts0wueqT7cjoh&#10;ENDXAeLRvPGdbOYVNvUiG31qpvv0/vRHbF9zaQxGPXzdZ1Q6liw+lGx1/QzNAoOr2qFcOj6ShujI&#10;EDAbCGZqp9bRMp1qY+548D6ATGWg8zyU1nvrRpord4GdAYvGp5/9dyu3n47ggzVkdmbXH+xNiRmJ&#10;tmdXhWY0/0jqEpZ5YfDeb2vdK1SRDsQo5wAAtZ2M2R3NmrgSoHjwpo+w7O4Rfr0GBpbdtnyyYC6l&#10;VeaBW/SgpxQb9QTTSYpOgHuCowE9VX2hvSBtgLI1aCtNgixVBV2QcBsAATpTIRmxpETvdVezwqs9&#10;3OkynHkaRJm700o2QT0UxNZA0xAwGkifzmaeyz/3m/GOpjwXDw5YiGu0wit2aDNER0f/gVgz/WhW&#10;aoS1CkQndrT7QwSN4WAxE140DBGwK8mEqwykrvQKO0kmXJtZw3hXLkWzYHmuhZmv09IcwBpfGUtd&#10;MZ7+oO/lGETQN5zJJ/X2Ztgm5o4EgRsa8wqD6QsUvl5ONVlvd7vWJPx8Gikhou2KXKNvdNvfZZPN&#10;BrfSaK+f4Neqr1zjzbwwlT5f64hoNEkCtwDyVNEDDT5SSEUULnZQupDJLw9ed4nS0UgHN53ARv8V&#10;lE+f6c88TcEoDiq85CTn4umkRWcukZ4efTrLtal8czADV13Q5ZDK16qpNaPbvuTJL44mT9egS+GR&#10;Jevdyv4HEZEliFFCuWZlXmzqu/GzTHl96rFfTrfHTKFeFuq0jqiZJPWjiS0K1wh2Fy0CH5W5mMIn&#10;CkKjEuxqWyQ8RU2Fn6IFvkGV2gp8Qi6ugac1zvAlZSGh0DAmCPIUK3DRPJcghAcAzsVUDhA+jkzo&#10;HlhbDg5UIOJSA/lZYkNBalakFtKp6SYlGVX5yExq/fgT/8Lyr4xt+UvkBt0jV0bxoWAQF3QtRWqa&#10;6j5HF5q1ZM3U5guGb75coWDcuTuXSTQHQFthNGjcylHxLKb2BR6oRhOcNCB1MukUiA6MA+2nbI4P&#10;iWeibaoKvUwC2ifEnQK7ExPXf5wpr/RsuYB2c6ID9Ekc0ZZgsSIk8jQIQRAB3rKcWlmQ4gUh2tN5&#10;MRt/2ji8vb9jAwVTd5AHERiy0itC60azklBCkIAShSGewQ3IlhTh3FO0rWmcAgWDuafwzvCKRrPx&#10;+IRswUmkL7OUCEYuUGzaEhWoAo+YwgollejtutDo38Zyu49dd5ku1GtJiBQKSaOjVdOTBhdBpeTH&#10;/oUC433ddMcn7vpbhQ7DQh84GSMF1hnoSGLD6G1fcj0dHiP0a4BsYESXmqhaIp0S0QmCbR3Hd9zc&#10;M/8qSxGbTldADU8gTKSSYnaytj99kfLIV+kstA40zBpn4HbfmmLqkcFbPm3T5hhoRVJI1NFpDJ6a&#10;WU7WZrnW4e1fZ/IzVt/Nh9OX6p1t6K/o6ICWNkf+ICwCmorGskks0EhoXZLLsrcvRngjXoRP+jMQ&#10;C4K3ClnDBpursYT/owu06lam2U3kH80JzX1bPmSP3s8KLw7e+oWp1PoAERYzDDvD7J8w03E4/0qy&#10;Tk42ZJ/4h6n7vpsXN7KRByyLtkgKNuAoTD70XSsdy3LRQnKFRpPHS7HXScbydKQGhX4DFMvCKmf4&#10;URrwgqUuttw7SqfCYEFyofwAFOERw5e1Bke5DeHxGRYNh1dX6biEJkH/oKiXZF0W3XqvQP6w7Tnj&#10;Tw4/K1p42+QzM+mNcrpF6ag3xXAvNOrxitBCuxHSYa1ADGi/hrHOC6df+gMzdpvTD/fd/Nlpfr3S&#10;kbCFFnRBWs4nwfxBGkIqysTyKG6KK3Ta6wl+ShQaAsAoJ9RNbTln+OZPO8NPMONQ/pnfTqXOVGig&#10;gRxGtwPGomIUo1xe8V1rr9O7Wwe7L2f2kEqBjYZMQHvg2HPXuYBKrqJlj8Cvc538+D3fM/gmjYPG&#10;WsopkVP1bnuTem1cTa7s7b6auRMOTYfDx6QhumLjvYN0CkSHUBZguk9DtCRHAO2ebuzvVuAT8c2m&#10;QAexBJNNy0XQaEg11WikmzMv/REc9Bzby+x5a+s3FWXacQ3XnLD1Gdp11LP8scdGhPWGcJoq1qBv&#10;QVipu5MfG5yeRCONCTU4QEmlgcF4Vmwb6jr/6NYvsOmHAZJ8+TV39IGjd3/nzfSHhsTTZb6V1o6l&#10;VqupVZrUSgoPnZUP4zdaC1xjgW+bSp0xnPrgQPqSwe3f88Ye9bU3mPIq671p+PYvDXV9EPlDecCm&#10;KGTFaE4RaiZQinE6+YFrcJO1wHABK6I2xCVZowM8baoflE5n5ogD7eK5mm4M7HucmYOua9BKQ6tA&#10;exjbtOjjwIP/yAafhBay928KwFaF1oEFR6+DglEpSpCsXl6qmUon/KndNHVHg7no3+Quvl+0TlUi&#10;rwtawvYdffiIdKnCt7kdgS1ftpEOJKyVqQcNx2XKgV1bvujbBaq1MzH+1pOeZ0OBq68J5ub1Y9J5&#10;xzrOsITGglQPkBQEOtGSTVkC8q3IM1AqRU/eBsrm45nA1hh8nZ5cYQNzEEwB0m/BZ15aM5pcNZ0+&#10;czR95pi0YTK1bkpcpUirZaFVBpDims1ko7PpAw4MHw/UfJoj1RkdK5EVwa/KkYUqkqUaXTqNnKNk&#10;wmhvGObPNPf8gb29RR56RjY0zyi8evMXfGeUlLc/vmvr3zN/0vId88D2/vt/wrRpz9fM/Ukt3Zrr&#10;qKcZm+rlANBDNTTLQTuIx3JSU+7hX1m+YTrwhU9gmHiZ6dSLDulDWpNr2h4gHnzS4Yn0+QoFZLUE&#10;Q1vAB2hFwrmV1S6nuJKsH+ROh9pnrukbAFMT+277vqePu6bh23nfnWTWkanO9fBB4KBCH+hi1D5y&#10;l2VMGQdvHeo82w7QRvAiyg1fgj9pKFYjfwqGgxYlmnRgB4VlmQEcDkLPCCaj4zpcxE3WUZAvSUMs&#10;TyeqRGnwPgDFUCoUBCPWaSQK0BwUsEGLtmD4aLMSqgXZoODtIYW1VmDdpAa5I84G77Zd2bP1tx77&#10;AzqD41pjR17xnYLFTD/TO3gfBAV6RnNGHz14018xOwNlZD33U6VrvUHnOcCFbAZ0K2Yb2mt6Hdlu&#10;O9mgpOrG7vg6FBVZAN+kxfgUSnGK06kXnfIE7ei4Ku0nW9jbe+0aeCVobCBWjW8LlmsRixci8l+g&#10;NtQkbXA/La5l4487tBhcyz7wI2AUCrxNNwJO6dIKd3Pb+O1fdBzLNEwKs3H13s4rs9LayUd/PPHA&#10;D4f589TUunwyoXNANrUWXxtYsXeV0Irkx1n8CmiXvNicB6ISo1N8y9TTv3D9KVgbzbaYPj55cJtp&#10;A7yYb9z4Q2ZNWK7ry2+oPU95tmJ5Tt89/2BP7TN9P/vsr3Wp0UxBRIDMwMAK5e0kE1YymBMlg0jB&#10;X5PpK5k9Cu/p3U7vrujQsJsXrGdxNd91fPn1nvQFcJ7RV9Qlj4wzObJxJile6IkWI9WWu+nD/ddE&#10;tU2hX0OxNVAPvcJa3+kh9Gf0Ofkp3bNmnvy/A50X+96k49pDeztdM+frM2NdF4xzqzL3fw0KSQUC&#10;m/e6d0xBsBXpFfozK7bkBPSTNvmmD7PM676d1T3DdhTTUDUGQ957+Emx8KrUx20Y3voJ35txPCN/&#10;8G53YrcPVGfl9whfhCPJzAzTXhu+6SOWEIevBLhm04H7CeDusvdCj8Z1rtHoqJtOx3pv/iKzhyms&#10;is5bOaFJhZNJ767olCdC0q5nOTYzhwdvukpu/0AwDA/hAC8igT6f48hiBKfJ6yCMWehaZey/3vXh&#10;i7jMnLKJXY49+exI+zmem0NjKL33GgM32qbs9jwyIZ3l+8NASDrerh7Ndp/ljj7km732oetHtn19&#10;BuhHaACchEgpQqIgAUMk8hRSg1KFUcakLG0uYicjRnKVzjXBXmS4WkVslrmInIpqUtNE18Uzu9tZ&#10;5tHB1FmoYDCvruxNfZhZ48zWMr2PmlAqTn7k0d/4ykHd0CgqzTI8fezArd/x3SGYJ1c/qk3vV007&#10;//iPlXZA3dDeVRPwGXSMnYzbyajF12SkmLmpdeq+n6GTWM5SizVPeXrvRIcSoC6N6jObGa4rT+/4&#10;vUwH8tQ7ncVJzeMSuBkMZsRG+RZlt+BOPDaZbi68JloU+ts/KF7ArDHPtdyJ58c7z82KH7D45mPJ&#10;JmZmbb3gaqrla6PPXjslnu2Ziu+au277uePlfV8e2PeEBkDlWo4+yLxxw4JfLDNbGUlf3LP5IqYN&#10;eF7W98aYNe3bxpHdN/pu1gFAMcZ1z/Mmns5SgE6T3XOPBXCX3e+O7aF4U5CZN+VBh5nH7vmZP7nD&#10;RNMWet2Xf+W5Wd94e+Den9got+0cu+mz7uiTzBqduv2ryAe1k2kiM4wZnccWAm2AWSvUZM1Mep3T&#10;84DjKjazwNdTM1yz7PTeik5looEgV2fKG73dl8BVUTfVakIteUk8BVWBTUG3W4h9s2R1oNM3Tdzx&#10;BWYcGO66gOl7aSWmclDtud+xISdvDqYvZnbe8bTBHalgdEQd7L5IO3obBXsZffKbN8KT8T2Fmf0G&#10;MOr+bQU+MsNt8JjKPDoDfPKpX8pvbHGKm8AavnIMRc6MHHBdHZ7zi93fYu4gk3fPpNvg76CczvBT&#10;vq/7juq5fi57kFEQtE3T0nbPMH+Wbx2jkb3p15XDt8NuuZ7qWnlv4PEpYbUyC64XpEA3R3Ue8C5u&#10;Qkem14zf+TfMGw2s0p8s/QlFB41GR5VSDDnhW8M5dt+geCa6XeD4lMRlqVGvQgoaiJaCw+WB85IV&#10;WzOP/xPTDjFjBsqgR7zMdeCLWWMvtqsDT9iOxpRj/V0X+U7G9Zxjj/6WOROOLfc/QT4O8xVmjLnO&#10;6KHtP2O2bnuOBvdQH/TtGd8zTFqZbqhHH4IlYm6GueNQc/rBGzSu3upo0pPQEAmjK17gWn35IKTQ&#10;c1TfGs6+mCRtGOyfMZY+b5hbw6xhx5tUX/iV2d6ic7R1K2wf+WuVpyBUkSWcBs9OF+v7Oj/Esns9&#10;BmUHNQMH9j21UFXpTyg6XhDfGbjydIgJXaG1/05e793WJ5yd5yJqKlFIUm+j8/FoFolMVQVbxRra&#10;CIEnr5tu66B1lpAkh+YymwZS5089/mPrse9mOtf6+n4DIrB7c+6la3wLHkzmyMO/s0zdt+WXt/6M&#10;zqbRpwrt6wtcZDB9LlCRb+V9Y9R1oTbcAy/e7nqK72sTOzcRRnGnrZFXVc/zC4eUnvvRiu7BW7UU&#10;FdLiozNiG5OPmcxyvcljnZcoh+6AemOTT2Zu/QitBQNK4+oLwf4N8CJRHZr7pGFDcp2CVQDQtY0q&#10;36B11JvggNSU5xMDWy51p3fTZh1QM+RusGBBN0T7vTVRlelPabDmJ3IOgn+h6R3bcLP7+q//uMKv&#10;MsSVhvQBim2rHD9dggInFk5+g8rXm1J9nq/Jp5ug0qZv/3x+921MPeZZU0w/OnjTZ5yhp12AMG1S&#10;fuIfj3ZeeSz1IfzBsi8NPPHfNCzuZl/v/rThw4SNTt/7Awokdcf33vRN21fhRRvTPR5unngkx7ep&#10;ApTHSl2ozQltI7d+eCK9ZqYjbolNSjCaYHD1Jh0MVV3OEtHcqkhrq2H7ZApfbB2761u+1We6DhC2&#10;RaoLQgPt96c0UuXp/SU6NKAYTGxAFYNTgJoWFIJn+6asHbyllz9dvXa5M/M0iU1WD7qKZkaDyMO4&#10;FQzw5DpihhTPtNfKyTqDa7LFxpyUyImrCvzGka6NQ9K5I9s/M3XXF3Pc2qEHvpfZ9vlh4fTCi782&#10;X/2PUa5t8t6vj954VUFcn21vnBRbpzvXZpPA+LVKcoUJpRIc+EjxEuQzRiweV5p0PqJIEZm2ylpq&#10;PAKuE4Smv/tKe/wZy8mRuJi07AJS7dIJlehV5KRB2YWc+pOn95voLJDILfMN4CHLZw48cGva6nuw&#10;t+tjSldLMLoTRzuZNNIYp2kjWqvbSPOg89rmT0oQYpoDoel9OqMVSihmc1EzmZjk1/Vt+4qX2237&#10;BdQRxsiBfFDQ5/s9/U8QHaZR1Cx6G4wFnQlIgW00tuwAieTh0+oH7+xPXZlpbylIa2UaS6QgmCX8&#10;sveWisUIME2jlm6eTrYMXvdpa3qn5Y55vu7acBRouZYD7RLgP3wlB/B9n/4HiM6ykwePiKybMeoc&#10;uGPsho9Ppc4p8C3ZTStzyQ9o4kpZisnUkPU2X2PBo6HYjAhNa9O2ThGTRv9iwQGqNFelA8NSoDh9&#10;CaK6IrB3ZhiIQyEWdYA1hlhjiHU03Yg7CcUDJtP8A/6UxbqcFJ+RWsalM4Zu+qwz8QRzx1xXpiEt&#10;SEZglP+np/89ogMIYEIpUVSyQ/ggECVgJjgmBC29GV/v82deHn3kNwObrx4UzpoSaFMmtaMOra5y&#10;sUKyPjiTjGRIh2vTEVE6IhTAxdXYgCwdKywxbkJ/QDiEOp1bOd3RkBdble6NM9K6qZsufzv90cKL&#10;7f7MbmYNMi/DgmXWkBEQYXAaB6VYzmJZ/1ek/01a56RTMERACD1s6yDWncgiaZwjKAzcUyRIxqw/&#10;+P/S9GfRWSJBMkKpCun/1YIyP/1ZdJAgE0WxCL8tRn9Oc4mx/z/HVWCHA5RRPgAAAABJRU5ErkJg&#10;ggEAA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C5s8AC/AAAApQEAABkAAABkcnMvX3JlbHMvZTJvRG9jLnhtbC5yZWxzvZDBisIwEIbvC/sO&#10;Ye7btD0sspj2IoJXcR9gSKZpsJmEJIq+vYFlQUHw5nFm+L//Y9bjxS/iTCm7wAq6pgVBrINxbBX8&#10;HrZfKxC5IBtcApOCK2UYh8+P9Z4WLDWUZxezqBTOCuZS4o+UWc/kMTchEtfLFJLHUsdkZUR9REuy&#10;b9tvme4ZMDwwxc4oSDvTgzhcY21+zQ7T5DRtgj554vKkQjpfuysQk6WiwJNx+Lfsm8gW5HOH7j0O&#10;3b+DfHjucAN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AtLgEAW0NvbnRlbnRfVHlwZXNdLnhtbFBLAQIUAAoAAAAAAIdO4kAA&#10;AAAAAAAAAAAAAAAGAAAAAAAAAAAAEAAAAPErAQBfcmVscy9QSwECFAAUAAAACACHTuJAihRmPNEA&#10;AACUAQAACwAAAAAAAAABACAAAAAVLAEAX3JlbHMvLnJlbHNQSwECFAAKAAAAAACHTuJAAAAAAAAA&#10;AAAAAAAABAAAAAAAAAAAABAAAAAAAAAAZHJzL1BLAQIUAAoAAAAAAIdO4kAAAAAAAAAAAAAAAAAK&#10;AAAAAAAAAAAAEAAAAA8tAQBkcnMvX3JlbHMvUEsBAhQAFAAAAAgAh07iQC5s8AC/AAAApQEAABkA&#10;AAAAAAAAAQAgAAAANy0BAGRycy9fcmVscy9lMm9Eb2MueG1sLnJlbHNQSwECFAAUAAAACACHTuJA&#10;I7Pt+9oAAAAKAQAADwAAAAAAAAABACAAAAAiAAAAZHJzL2Rvd25yZXYueG1sUEsBAhQAFAAAAAgA&#10;h07iQPNcZRG7AgAAmwgAAA4AAAAAAAAAAQAgAAAAKQEAAGRycy9lMm9Eb2MueG1sUEsBAhQACgAA&#10;AAAAh07iQAAAAAAAAAAAAAAAAAoAAAAAAAAAAAAQAAAAEAQAAGRycy9tZWRpYS9QSwECFAAUAAAA&#10;CACHTuJARswWciCNAAAWjQAAFAAAAAAAAAABACAAAAA4BAAAZHJzL21lZGlhL2ltYWdlMS5wbmdQ&#10;SwECFAAUAAAACACHTuJAROEzFjWaAAArmgAAFAAAAAAAAAABACAAAACKkQAAZHJzL21lZGlhL2lt&#10;YWdlMi5wbmdQSwUGAAAAAAsACwCUAgAAYi8BAAAA&#10;">
                <o:lock v:ext="edit" aspectratio="f"/>
                <v:shape id="Picture 8" o:spid="_x0000_s1026" o:spt="75" type="#_x0000_t75" style="position:absolute;left:0;top:0;height:883285;width:4086225;" filled="f" o:preferrelative="t" stroked="f" coordsize="21600,21600" o:gfxdata="UEsDBAoAAAAAAIdO4kAAAAAAAAAAAAAAAAAEAAAAZHJzL1BLAwQUAAAACACHTuJAcduoG7YAAADb&#10;AAAADwAAAGRycy9kb3ducmV2LnhtbEWPSwvCMBCE74L/IazgTdOKWqlGD6LgSfB1X5rtA5tNaaLW&#10;f28EweMwM98wq01navGk1lWWFcTjCARxZnXFhYLrZT9agHAeWWNtmRS8ycFm3e+tMNX2xSd6nn0h&#10;AoRdigpK75tUSpeVZNCNbUMcvNy2Bn2QbSF1i68AN7WcRNFcGqw4LJTY0Lak7H5+GAVd8ia+5bsb&#10;yUsez3KiJMGjUsNBHC1BeOr8P/xrH7SCaQzfL+EHyPUH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HbqBu2AAAA2wAAAA8A&#10;AAAAAAAAAQAgAAAAIgAAAGRycy9kb3ducmV2LnhtbFBLAQIUABQAAAAIAIdO4kAzLwWeOwAAADkA&#10;AAAQAAAAAAAAAAEAIAAAAAUBAABkcnMvc2hhcGV4bWwueG1sUEsFBgAAAAAGAAYAWwEAAK8DAAAA&#10;AA==&#10;">
                  <v:fill on="f" focussize="0,0"/>
                  <v:stroke on="f"/>
                  <v:imagedata r:id="rId11" o:title=""/>
                  <o:lock v:ext="edit" aspectratio="t"/>
                </v:shape>
                <v:shape id="Picture 1" o:spid="_x0000_s1026" o:spt="75" type="#_x0000_t75" style="position:absolute;left:4048125;top:95250;height:776605;width:790575;" filled="f" o:preferrelative="t" stroked="f" coordsize="21600,21600" o:gfxdata="UEsDBAoAAAAAAIdO4kAAAAAAAAAAAAAAAAAEAAAAZHJzL1BLAwQUAAAACACHTuJA0n64Sb0AAADb&#10;AAAADwAAAGRycy9kb3ducmV2LnhtbEWPS4sCMRCE7wv+h9CCtzXjKLrOGj34QGHxoC7stZm0M4OT&#10;zpjE1783C4LHoqq+oiazu6nFlZyvLCvodRMQxLnVFRcKfg+rzy8QPiBrrC2Tggd5mE1bHxPMtL3x&#10;jq77UIgIYZ+hgjKEJpPS5yUZ9F3bEEfvaJ3BEKUrpHZ4i3BTyzRJhtJgxXGhxIbmJeWn/cUoWI9+&#10;ZOrG8+32vBgYWnJ//Jeuleq0e8k3iED38A6/2hutYJDC/5f4A+T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frhJ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p w14:paraId="58B5CE16">
      <w:pPr>
        <w:spacing w:before="55"/>
        <w:ind w:left="1280" w:right="796"/>
        <w:jc w:val="center"/>
        <w:rPr>
          <w:rFonts w:ascii="Times New Roman" w:hAnsi="Times New Roman" w:cs="Times New Roman"/>
          <w:sz w:val="28"/>
        </w:rPr>
      </w:pPr>
    </w:p>
    <w:p w14:paraId="51B017B4">
      <w:pPr>
        <w:spacing w:line="360" w:lineRule="auto"/>
        <w:ind w:right="247"/>
        <w:jc w:val="center"/>
        <w:rPr>
          <w:rFonts w:ascii="Times New Roman" w:hAnsi="Times New Roman" w:cs="Times New Roman"/>
        </w:rPr>
      </w:pPr>
      <w:r>
        <w:rPr>
          <w:rFonts w:ascii="Times New Roman" w:hAnsi="Times New Roman" w:cs="Times New Roman"/>
          <w:b/>
          <w:sz w:val="32"/>
        </w:rPr>
        <w:t xml:space="preserve">PRESIDENCY SCHOOL OF COMPUTER SCIENCE AND ENGINEERING </w:t>
      </w:r>
    </w:p>
    <w:p w14:paraId="6B8A3BF0">
      <w:pPr>
        <w:jc w:val="center"/>
        <w:rPr>
          <w:rFonts w:ascii="Times New Roman" w:hAnsi="Times New Roman" w:cs="Times New Roman"/>
          <w:b/>
          <w:bCs/>
          <w:color w:val="000000"/>
          <w:sz w:val="36"/>
          <w:szCs w:val="40"/>
          <w:u w:val="single"/>
        </w:rPr>
      </w:pPr>
      <w:r>
        <w:rPr>
          <w:rFonts w:ascii="Times New Roman" w:hAnsi="Times New Roman" w:cs="Times New Roman"/>
          <w:b/>
          <w:bCs/>
          <w:color w:val="000000"/>
          <w:sz w:val="32"/>
          <w:szCs w:val="36"/>
          <w:u w:val="single"/>
        </w:rPr>
        <w:t>BONAFIDE CERTIFICATE</w:t>
      </w:r>
    </w:p>
    <w:p w14:paraId="312A6771">
      <w:pPr>
        <w:ind w:left="2805"/>
        <w:jc w:val="both"/>
        <w:rPr>
          <w:rFonts w:ascii="Times New Roman" w:hAnsi="Times New Roman" w:cs="Times New Roman"/>
          <w:b/>
          <w:sz w:val="32"/>
        </w:rPr>
      </w:pPr>
    </w:p>
    <w:p w14:paraId="42CF1A44">
      <w:pPr>
        <w:spacing w:line="360" w:lineRule="auto"/>
        <w:jc w:val="both"/>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Certified that this report “</w:t>
      </w:r>
      <w:r>
        <w:rPr>
          <w:rFonts w:hint="default" w:ascii="Times New Roman" w:hAnsi="Times New Roman"/>
          <w:color w:val="000000" w:themeColor="text1"/>
          <w:sz w:val="24"/>
          <w:szCs w:val="24"/>
          <w14:textFill>
            <w14:solidFill>
              <w14:schemeClr w14:val="tx1"/>
            </w14:solidFill>
          </w14:textFill>
        </w:rPr>
        <w:t>UTILIZATION</w:t>
      </w:r>
      <w:r>
        <w:rPr>
          <w:rFonts w:hint="default" w:ascii="Times New Roman" w:hAnsi="Times New Roman"/>
          <w:color w:val="000000" w:themeColor="text1"/>
          <w:sz w:val="24"/>
          <w:szCs w:val="24"/>
          <w:lang w:val="en-US"/>
          <w14:textFill>
            <w14:solidFill>
              <w14:schemeClr w14:val="tx1"/>
            </w14:solidFill>
          </w14:textFill>
        </w:rPr>
        <w:t xml:space="preserve"> OF IMAGES FOR MONITORING OF PROGRESS OF CONSTRCTION ACTIVITIES FOR BUILDING CONSTRUCTION</w:t>
      </w:r>
      <w:r>
        <w:rPr>
          <w:rFonts w:ascii="Times New Roman" w:hAnsi="Times New Roman" w:cs="Times New Roman"/>
          <w:color w:val="000000" w:themeColor="text1"/>
          <w:sz w:val="24"/>
          <w:szCs w:val="24"/>
          <w14:textFill>
            <w14:solidFill>
              <w14:schemeClr w14:val="tx1"/>
            </w14:solidFill>
          </w14:textFill>
        </w:rPr>
        <w:t xml:space="preserve">” is a bonafide work of </w:t>
      </w:r>
      <w:r>
        <w:rPr>
          <w:rFonts w:hint="default" w:ascii="Times New Roman" w:hAnsi="Times New Roman" w:cs="Times New Roman"/>
          <w:color w:val="000000" w:themeColor="text1"/>
          <w:sz w:val="24"/>
          <w:szCs w:val="24"/>
          <w:lang w:val="en-US"/>
          <w14:textFill>
            <w14:solidFill>
              <w14:schemeClr w14:val="tx1"/>
            </w14:solidFill>
          </w14:textFill>
        </w:rPr>
        <w:t>GAGANA S R</w:t>
      </w:r>
      <w:r>
        <w:rPr>
          <w:rFonts w:ascii="Times New Roman" w:hAnsi="Times New Roman" w:cs="Times New Roman"/>
          <w:color w:val="000000" w:themeColor="text1"/>
          <w:sz w:val="24"/>
          <w:szCs w:val="24"/>
          <w14:textFill>
            <w14:solidFill>
              <w14:schemeClr w14:val="tx1"/>
            </w14:solidFill>
          </w14:textFill>
        </w:rPr>
        <w:t xml:space="preserve"> (20221ISE00</w:t>
      </w:r>
      <w:r>
        <w:rPr>
          <w:rFonts w:hint="default" w:ascii="Times New Roman" w:hAnsi="Times New Roman" w:cs="Times New Roman"/>
          <w:color w:val="000000" w:themeColor="text1"/>
          <w:sz w:val="24"/>
          <w:szCs w:val="24"/>
          <w:lang w:val="en-US"/>
          <w14:textFill>
            <w14:solidFill>
              <w14:schemeClr w14:val="tx1"/>
            </w14:solidFill>
          </w14:textFill>
        </w:rPr>
        <w:t>21</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 xml:space="preserve">SNEHA KUMARI </w:t>
      </w:r>
      <w:r>
        <w:rPr>
          <w:rFonts w:ascii="Times New Roman" w:hAnsi="Times New Roman" w:cs="Times New Roman"/>
          <w:color w:val="000000" w:themeColor="text1"/>
          <w:sz w:val="24"/>
          <w:szCs w:val="24"/>
          <w14:textFill>
            <w14:solidFill>
              <w14:schemeClr w14:val="tx1"/>
            </w14:solidFill>
          </w14:textFill>
        </w:rPr>
        <w:t>(20221ISE00</w:t>
      </w:r>
      <w:r>
        <w:rPr>
          <w:rFonts w:hint="default" w:ascii="Times New Roman" w:hAnsi="Times New Roman" w:cs="Times New Roman"/>
          <w:color w:val="000000" w:themeColor="text1"/>
          <w:sz w:val="24"/>
          <w:szCs w:val="24"/>
          <w:lang w:val="en-US"/>
          <w14:textFill>
            <w14:solidFill>
              <w14:schemeClr w14:val="tx1"/>
            </w14:solidFill>
          </w14:textFill>
        </w:rPr>
        <w:t>42</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 xml:space="preserve">TANUSHREE M S </w:t>
      </w:r>
      <w:r>
        <w:rPr>
          <w:rFonts w:ascii="Times New Roman" w:hAnsi="Times New Roman" w:cs="Times New Roman"/>
          <w:color w:val="000000" w:themeColor="text1"/>
          <w:sz w:val="24"/>
          <w:szCs w:val="24"/>
          <w14:textFill>
            <w14:solidFill>
              <w14:schemeClr w14:val="tx1"/>
            </w14:solidFill>
          </w14:textFill>
        </w:rPr>
        <w:t>(20221ISE00</w:t>
      </w:r>
      <w:r>
        <w:rPr>
          <w:rFonts w:hint="default" w:ascii="Times New Roman" w:hAnsi="Times New Roman" w:cs="Times New Roman"/>
          <w:color w:val="000000" w:themeColor="text1"/>
          <w:sz w:val="24"/>
          <w:szCs w:val="24"/>
          <w:lang w:val="en-US"/>
          <w14:textFill>
            <w14:solidFill>
              <w14:schemeClr w14:val="tx1"/>
            </w14:solidFill>
          </w14:textFill>
        </w:rPr>
        <w:t>21</w:t>
      </w:r>
      <w:r>
        <w:rPr>
          <w:rFonts w:ascii="Times New Roman" w:hAnsi="Times New Roman" w:cs="Times New Roman"/>
          <w:color w:val="000000" w:themeColor="text1"/>
          <w:sz w:val="24"/>
          <w:szCs w:val="24"/>
          <w14:textFill>
            <w14:solidFill>
              <w14:schemeClr w14:val="tx1"/>
            </w14:solidFill>
          </w14:textFill>
        </w:rPr>
        <w:t xml:space="preserve">) , who have successfully carried out the project work and submitted the report for partial fulfilment of the requirements for the award of the degree of BACHELOR OF TECHNOLOGY in </w:t>
      </w:r>
      <w:r>
        <w:rPr>
          <w:rFonts w:ascii="Times New Roman" w:hAnsi="Times New Roman" w:cs="Times New Roman"/>
          <w:color w:val="000000" w:themeColor="text1"/>
          <w:sz w:val="28"/>
          <w:szCs w:val="24"/>
          <w14:textFill>
            <w14:solidFill>
              <w14:schemeClr w14:val="tx1"/>
            </w14:solidFill>
          </w14:textFill>
        </w:rPr>
        <w:t xml:space="preserve">INFORMATION SCIENCE ENGINEERING,  </w:t>
      </w:r>
      <w:r>
        <w:rPr>
          <w:rFonts w:ascii="Times New Roman" w:hAnsi="Times New Roman" w:cs="Times New Roman"/>
          <w:color w:val="000000" w:themeColor="text1"/>
          <w:sz w:val="24"/>
          <w:szCs w:val="24"/>
          <w14:textFill>
            <w14:solidFill>
              <w14:schemeClr w14:val="tx1"/>
            </w14:solidFill>
          </w14:textFill>
        </w:rPr>
        <w:t>during 2025-26</w:t>
      </w:r>
      <w:r>
        <w:rPr>
          <w:rFonts w:ascii="Times New Roman" w:hAnsi="Times New Roman" w:cs="Times New Roman"/>
          <w:color w:val="000000" w:themeColor="text1"/>
          <w:sz w:val="32"/>
          <w:szCs w:val="28"/>
          <w14:textFill>
            <w14:solidFill>
              <w14:schemeClr w14:val="tx1"/>
            </w14:solidFill>
          </w14:textFill>
        </w:rPr>
        <w:t>.</w:t>
      </w:r>
    </w:p>
    <w:p w14:paraId="1E2F6FBB">
      <w:pPr>
        <w:pStyle w:val="10"/>
        <w:rPr>
          <w:sz w:val="30"/>
        </w:rPr>
      </w:pPr>
    </w:p>
    <w:p w14:paraId="1CDE2849">
      <w:pPr>
        <w:pStyle w:val="10"/>
        <w:rPr>
          <w:sz w:val="30"/>
        </w:rPr>
      </w:pPr>
    </w:p>
    <w:p w14:paraId="11BC39B6">
      <w:pPr>
        <w:pStyle w:val="10"/>
        <w:rPr>
          <w:sz w:val="30"/>
        </w:rPr>
      </w:pPr>
    </w:p>
    <w:p w14:paraId="7CFEAFA3">
      <w:pPr>
        <w:pStyle w:val="10"/>
      </w:pPr>
    </w:p>
    <w:p w14:paraId="51A50D14">
      <w:pPr>
        <w:pStyle w:val="10"/>
      </w:pPr>
    </w:p>
    <w:tbl>
      <w:tblPr>
        <w:tblStyle w:val="9"/>
        <w:tblW w:w="10584" w:type="dxa"/>
        <w:tblInd w:w="-851" w:type="dxa"/>
        <w:tblLayout w:type="autofit"/>
        <w:tblCellMar>
          <w:top w:w="0" w:type="dxa"/>
          <w:left w:w="108" w:type="dxa"/>
          <w:bottom w:w="0" w:type="dxa"/>
          <w:right w:w="108" w:type="dxa"/>
        </w:tblCellMar>
      </w:tblPr>
      <w:tblGrid>
        <w:gridCol w:w="2860"/>
        <w:gridCol w:w="2522"/>
        <w:gridCol w:w="2694"/>
        <w:gridCol w:w="2508"/>
      </w:tblGrid>
      <w:tr w14:paraId="2991533E">
        <w:tblPrEx>
          <w:tblCellMar>
            <w:top w:w="0" w:type="dxa"/>
            <w:left w:w="108" w:type="dxa"/>
            <w:bottom w:w="0" w:type="dxa"/>
            <w:right w:w="108" w:type="dxa"/>
          </w:tblCellMar>
        </w:tblPrEx>
        <w:trPr>
          <w:trHeight w:val="1396" w:hRule="atLeast"/>
        </w:trPr>
        <w:tc>
          <w:tcPr>
            <w:tcW w:w="2860" w:type="dxa"/>
          </w:tcPr>
          <w:p w14:paraId="43F3A4B0">
            <w:pPr>
              <w:spacing w:after="0" w:line="276" w:lineRule="auto"/>
              <w:rPr>
                <w:rFonts w:ascii="Times New Roman" w:hAnsi="Times New Roman" w:cs="Times New Roman"/>
                <w:b/>
                <w:bCs/>
                <w:color w:val="000000" w:themeColor="text1"/>
                <w:sz w:val="24"/>
                <w:szCs w:val="24"/>
                <w14:textFill>
                  <w14:solidFill>
                    <w14:schemeClr w14:val="tx1"/>
                  </w14:solidFill>
                </w14:textFill>
              </w:rPr>
            </w:pPr>
            <w:bookmarkStart w:id="0" w:name="_Hlk104927292"/>
            <w:r>
              <w:rPr>
                <w:rFonts w:ascii="Times New Roman" w:hAnsi="Times New Roman" w:cs="Times New Roman"/>
                <w:b/>
                <w:bCs/>
                <w:color w:val="000000" w:themeColor="text1"/>
                <w:sz w:val="24"/>
                <w:szCs w:val="24"/>
                <w14:textFill>
                  <w14:solidFill>
                    <w14:schemeClr w14:val="tx1"/>
                  </w14:solidFill>
                </w14:textFill>
              </w:rPr>
              <w:t>Dr. Swati Sharma</w:t>
            </w:r>
          </w:p>
          <w:p w14:paraId="7501C768">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Project Guide</w:t>
            </w:r>
          </w:p>
          <w:p w14:paraId="604BC7F5">
            <w:pPr>
              <w:spacing w:after="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Presidency School of Computer Science and Engineering</w:t>
            </w:r>
          </w:p>
          <w:p w14:paraId="5642E07D">
            <w:pPr>
              <w:spacing w:after="0" w:line="276" w:lineRule="auto"/>
              <w:ind w:left="3"/>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522" w:type="dxa"/>
          </w:tcPr>
          <w:p w14:paraId="641E4635">
            <w:pPr>
              <w:spacing w:after="0" w:line="276" w:lineRule="auto"/>
              <w:ind w:left="-139"/>
              <w:jc w:val="cente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Dr. Zafar Ali Khan</w:t>
            </w:r>
          </w:p>
          <w:p w14:paraId="78784095">
            <w:pPr>
              <w:spacing w:after="0" w:line="276" w:lineRule="auto"/>
              <w:ind w:left="-139"/>
              <w:jc w:val="center"/>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Head of the Department Presidency School of Computer Science and Engineering</w:t>
            </w:r>
          </w:p>
          <w:p w14:paraId="60BFB364">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themeColor="text1"/>
                <w:sz w:val="24"/>
                <w:szCs w:val="24"/>
                <w14:textFill>
                  <w14:solidFill>
                    <w14:schemeClr w14:val="tx1"/>
                  </w14:solidFill>
                </w14:textFill>
              </w:rPr>
              <w:t>Presidency University</w:t>
            </w:r>
          </w:p>
        </w:tc>
        <w:tc>
          <w:tcPr>
            <w:tcW w:w="2694" w:type="dxa"/>
          </w:tcPr>
          <w:p w14:paraId="3551DAEC">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Dr. Shakkeera L </w:t>
            </w:r>
            <w:r>
              <w:rPr>
                <w:rFonts w:ascii="Times New Roman" w:hAnsi="Times New Roman" w:cs="Times New Roman"/>
                <w:color w:val="000000"/>
                <w:sz w:val="24"/>
                <w:szCs w:val="24"/>
              </w:rPr>
              <w:t>Associate Dean</w:t>
            </w:r>
          </w:p>
          <w:p w14:paraId="2048502D">
            <w:pPr>
              <w:spacing w:after="0" w:line="276"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Presidency School of Computer Science and Engineering</w:t>
            </w:r>
          </w:p>
          <w:p w14:paraId="113889EB">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Presidency University</w:t>
            </w:r>
          </w:p>
        </w:tc>
        <w:tc>
          <w:tcPr>
            <w:tcW w:w="2508" w:type="dxa"/>
          </w:tcPr>
          <w:p w14:paraId="410FBF5B">
            <w:pPr>
              <w:spacing w:after="0" w:line="276" w:lineRule="auto"/>
              <w:ind w:left="-139"/>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Dr. Duraipandian N</w:t>
            </w:r>
          </w:p>
          <w:p w14:paraId="142CEEBD">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Dean</w:t>
            </w:r>
          </w:p>
          <w:p w14:paraId="1ACF729F">
            <w:pPr>
              <w:spacing w:after="0" w:line="276" w:lineRule="auto"/>
              <w:ind w:left="-139"/>
              <w:jc w:val="center"/>
              <w:rPr>
                <w:rFonts w:ascii="Times New Roman" w:hAnsi="Times New Roman" w:cs="Times New Roman"/>
                <w:color w:val="000000"/>
                <w:sz w:val="24"/>
                <w:szCs w:val="24"/>
              </w:rPr>
            </w:pPr>
            <w:r>
              <w:rPr>
                <w:rFonts w:ascii="Times New Roman" w:hAnsi="Times New Roman" w:cs="Times New Roman"/>
                <w:color w:val="000000"/>
                <w:sz w:val="24"/>
                <w:szCs w:val="24"/>
              </w:rPr>
              <w:t>PSCS &amp; PSIS</w:t>
            </w:r>
          </w:p>
          <w:p w14:paraId="236D0CD0">
            <w:pPr>
              <w:spacing w:after="0" w:line="276" w:lineRule="auto"/>
              <w:ind w:left="-139"/>
              <w:jc w:val="center"/>
              <w:rPr>
                <w:rFonts w:ascii="Times New Roman" w:hAnsi="Times New Roman" w:cs="Times New Roman"/>
                <w:b/>
                <w:bCs/>
                <w:color w:val="000000"/>
                <w:sz w:val="24"/>
                <w:szCs w:val="24"/>
              </w:rPr>
            </w:pPr>
            <w:r>
              <w:rPr>
                <w:rFonts w:ascii="Times New Roman" w:hAnsi="Times New Roman" w:cs="Times New Roman"/>
                <w:color w:val="000000"/>
                <w:sz w:val="24"/>
                <w:szCs w:val="24"/>
              </w:rPr>
              <w:t>Presidency University</w:t>
            </w:r>
          </w:p>
        </w:tc>
      </w:tr>
      <w:bookmarkEnd w:id="0"/>
    </w:tbl>
    <w:p w14:paraId="47333688">
      <w:pPr>
        <w:pStyle w:val="10"/>
        <w:rPr>
          <w:sz w:val="26"/>
        </w:rPr>
      </w:pPr>
    </w:p>
    <w:p w14:paraId="12BFE46A">
      <w:pPr>
        <w:pStyle w:val="10"/>
        <w:rPr>
          <w:sz w:val="26"/>
        </w:rPr>
      </w:pPr>
    </w:p>
    <w:p w14:paraId="66AA6449">
      <w:pPr>
        <w:pStyle w:val="10"/>
        <w:spacing w:before="2"/>
        <w:rPr>
          <w:sz w:val="35"/>
        </w:rPr>
      </w:pPr>
    </w:p>
    <w:p w14:paraId="31D6440C">
      <w:pPr>
        <w:pStyle w:val="4"/>
        <w:spacing w:before="1" w:line="552" w:lineRule="auto"/>
        <w:ind w:left="320" w:right="8"/>
        <w:rPr>
          <w:spacing w:val="-57"/>
        </w:rPr>
      </w:pPr>
      <w:r>
        <w:t>Name</w:t>
      </w:r>
      <w:r>
        <w:rPr>
          <w:spacing w:val="-10"/>
        </w:rPr>
        <w:t xml:space="preserve"> and Signature </w:t>
      </w:r>
      <w:r>
        <w:t>of</w:t>
      </w:r>
      <w:r>
        <w:rPr>
          <w:spacing w:val="-8"/>
        </w:rPr>
        <w:t xml:space="preserve"> </w:t>
      </w:r>
      <w:r>
        <w:t>the</w:t>
      </w:r>
      <w:r>
        <w:rPr>
          <w:spacing w:val="-10"/>
        </w:rPr>
        <w:t xml:space="preserve"> </w:t>
      </w:r>
      <w:r>
        <w:t>Examiners</w:t>
      </w:r>
      <w:r>
        <w:rPr>
          <w:spacing w:val="-57"/>
        </w:rPr>
        <w:t xml:space="preserve"> </w:t>
      </w:r>
    </w:p>
    <w:p w14:paraId="03FD600C">
      <w:pPr>
        <w:pStyle w:val="4"/>
        <w:spacing w:before="1" w:line="480" w:lineRule="auto"/>
        <w:ind w:left="320" w:right="8"/>
        <w:rPr>
          <w:b w:val="0"/>
          <w:bCs w:val="0"/>
        </w:rPr>
      </w:pPr>
      <w:r>
        <w:rPr>
          <w:b w:val="0"/>
          <w:bCs w:val="0"/>
        </w:rPr>
        <w:t>1)</w:t>
      </w:r>
    </w:p>
    <w:p w14:paraId="2A5A5E1D">
      <w:pPr>
        <w:spacing w:before="2" w:line="480" w:lineRule="auto"/>
        <w:ind w:left="320"/>
        <w:rPr>
          <w:rFonts w:ascii="Times New Roman" w:hAnsi="Times New Roman" w:cs="Times New Roman"/>
          <w:sz w:val="24"/>
        </w:rPr>
      </w:pPr>
      <w:r>
        <w:rPr>
          <w:rFonts w:ascii="Times New Roman" w:hAnsi="Times New Roman" w:cs="Times New Roman"/>
          <w:sz w:val="24"/>
        </w:rPr>
        <w:t>2)</w:t>
      </w:r>
    </w:p>
    <w:p w14:paraId="67D94963">
      <w:pPr>
        <w:rPr>
          <w:rFonts w:ascii="Times New Roman" w:hAnsi="Times New Roman" w:cs="Times New Roman"/>
          <w:sz w:val="40"/>
          <w:szCs w:val="40"/>
        </w:rPr>
      </w:pPr>
    </w:p>
    <w:p w14:paraId="15E1466A">
      <w:pPr>
        <w:pStyle w:val="7"/>
        <w:jc w:val="center"/>
        <w:rPr>
          <w:rFonts w:ascii="Times New Roman" w:hAnsi="Times New Roman" w:cs="Times New Roman"/>
          <w:b/>
          <w:i w:val="0"/>
          <w:color w:val="auto"/>
          <w:sz w:val="32"/>
          <w:szCs w:val="32"/>
        </w:rPr>
      </w:pPr>
      <w:r>
        <w:rPr>
          <w:rFonts w:ascii="Times New Roman" w:hAnsi="Times New Roman" w:cs="Times New Roman"/>
          <w:sz w:val="56"/>
          <w:szCs w:val="40"/>
        </w:rPr>
        <w:br w:type="page"/>
      </w:r>
      <w:r>
        <w:rPr>
          <w:rFonts w:ascii="Times New Roman" w:hAnsi="Times New Roman" w:cs="Times New Roman"/>
          <w:b/>
          <w:i w:val="0"/>
          <w:color w:val="auto"/>
          <w:sz w:val="32"/>
          <w:szCs w:val="32"/>
        </w:rPr>
        <w:t>PRESIDENCY UNIVERSITY</w:t>
      </w:r>
    </w:p>
    <w:p w14:paraId="7E57161D">
      <w:pPr>
        <w:jc w:val="center"/>
        <w:rPr>
          <w:rFonts w:ascii="Times New Roman" w:hAnsi="Times New Roman" w:cs="Times New Roman"/>
        </w:rPr>
      </w:pPr>
    </w:p>
    <w:p w14:paraId="6DF84CEB">
      <w:pPr>
        <w:spacing w:line="360" w:lineRule="auto"/>
        <w:ind w:right="247"/>
        <w:jc w:val="center"/>
        <w:rPr>
          <w:rFonts w:ascii="Times New Roman" w:hAnsi="Times New Roman" w:cs="Times New Roman"/>
          <w:b/>
          <w:sz w:val="32"/>
        </w:rPr>
      </w:pPr>
      <w:r>
        <w:rPr>
          <w:rFonts w:ascii="Times New Roman" w:hAnsi="Times New Roman" w:cs="Times New Roman"/>
          <w:b/>
          <w:sz w:val="32"/>
        </w:rPr>
        <w:t xml:space="preserve">PRESIDENCY SCHOOL OF COMPUTER SCIENCE AND ENGINEERING  </w:t>
      </w:r>
    </w:p>
    <w:p w14:paraId="69ABD345">
      <w:pPr>
        <w:jc w:val="center"/>
        <w:rPr>
          <w:rFonts w:ascii="Times New Roman" w:hAnsi="Times New Roman" w:cs="Times New Roman"/>
          <w:sz w:val="32"/>
          <w:szCs w:val="32"/>
        </w:rPr>
      </w:pPr>
      <w:r>
        <w:rPr>
          <w:rFonts w:ascii="Times New Roman" w:hAnsi="Times New Roman" w:cs="Times New Roman"/>
          <w:sz w:val="32"/>
          <w:szCs w:val="32"/>
        </w:rPr>
        <w:t>DECLARATION</w:t>
      </w:r>
    </w:p>
    <w:p w14:paraId="7FD500AA">
      <w:pPr>
        <w:pStyle w:val="10"/>
        <w:rPr>
          <w:b/>
          <w:sz w:val="32"/>
          <w:szCs w:val="32"/>
        </w:rPr>
      </w:pPr>
    </w:p>
    <w:p w14:paraId="29876A9A">
      <w:pPr>
        <w:spacing w:line="360" w:lineRule="auto"/>
        <w:ind w:firstLine="418"/>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We the students of final year B. Tech in INFORMATION SCIENCE ENGINEERING, AI &amp;ROBOTICS at Presidency University, Bengaluru, named </w:t>
      </w:r>
      <w:r>
        <w:rPr>
          <w:rFonts w:hint="default" w:ascii="Times New Roman" w:hAnsi="Times New Roman" w:cs="Times New Roman"/>
          <w:color w:val="000000" w:themeColor="text1"/>
          <w:sz w:val="24"/>
          <w:szCs w:val="24"/>
          <w:lang w:val="en-US"/>
          <w14:textFill>
            <w14:solidFill>
              <w14:schemeClr w14:val="tx1"/>
            </w14:solidFill>
          </w14:textFill>
        </w:rPr>
        <w:t xml:space="preserve">GAGANA S R , SNEHA KUMARI </w:t>
      </w:r>
      <w:r>
        <w:rPr>
          <w:rFonts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 xml:space="preserve">TANUSHREE M S </w:t>
      </w:r>
      <w:r>
        <w:rPr>
          <w:rFonts w:ascii="Times New Roman" w:hAnsi="Times New Roman" w:cs="Times New Roman"/>
          <w:color w:val="000000" w:themeColor="text1"/>
          <w:sz w:val="24"/>
          <w:szCs w:val="24"/>
          <w14:textFill>
            <w14:solidFill>
              <w14:schemeClr w14:val="tx1"/>
            </w14:solidFill>
          </w14:textFill>
        </w:rPr>
        <w:t xml:space="preserve">, hereby declare that the project work titled </w:t>
      </w:r>
      <w:r>
        <w:rPr>
          <w:rFonts w:hint="default" w:ascii="Times New Roman" w:hAnsi="Times New Roman"/>
          <w:color w:val="000000" w:themeColor="text1"/>
          <w:sz w:val="24"/>
          <w:szCs w:val="24"/>
          <w14:textFill>
            <w14:solidFill>
              <w14:schemeClr w14:val="tx1"/>
            </w14:solidFill>
          </w14:textFill>
        </w:rPr>
        <w:t>UTILIZATION</w:t>
      </w:r>
      <w:r>
        <w:rPr>
          <w:rFonts w:hint="default" w:ascii="Times New Roman" w:hAnsi="Times New Roman"/>
          <w:color w:val="000000" w:themeColor="text1"/>
          <w:sz w:val="24"/>
          <w:szCs w:val="24"/>
          <w:lang w:val="en-US"/>
          <w14:textFill>
            <w14:solidFill>
              <w14:schemeClr w14:val="tx1"/>
            </w14:solidFill>
          </w14:textFill>
        </w:rPr>
        <w:t xml:space="preserve"> OF IMAGES FOR MONITORING OF PROGRESS OF CONSTRCTION</w:t>
      </w:r>
      <w:r>
        <w:rPr>
          <w:rFonts w:ascii="Times New Roman" w:hAnsi="Times New Roman" w:cs="Times New Roman"/>
          <w:b/>
          <w:bCs/>
          <w:color w:val="000000" w:themeColor="text1"/>
          <w:sz w:val="24"/>
          <w:szCs w:val="18"/>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 xml:space="preserve">has been independently carried out by us and submitted in partial fulfilment for the award of the degree of B. Tech in INFORMATION SCIENCE ENGINEERING, AI &amp; ROBOTICS during the academic year of 2025-26. Further, the matter embodied in the project has not been submitted previously by anybody for the award of any Degree or Diploma to any other institution.      </w:t>
      </w:r>
    </w:p>
    <w:p w14:paraId="4B115EB3">
      <w:pPr>
        <w:ind w:firstLine="420"/>
        <w:jc w:val="both"/>
        <w:rPr>
          <w:rFonts w:ascii="Times New Roman" w:hAnsi="Times New Roman" w:cs="Times New Roman"/>
          <w:color w:val="000000"/>
          <w:sz w:val="24"/>
          <w:szCs w:val="24"/>
        </w:rPr>
      </w:pPr>
    </w:p>
    <w:p w14:paraId="746AE12D">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GAGANA S R</w:t>
      </w:r>
      <w:r>
        <w:rPr>
          <w:rFonts w:ascii="Times New Roman" w:hAnsi="Times New Roman" w:cs="Times New Roman"/>
          <w:color w:val="000000" w:themeColor="text1"/>
          <w:sz w:val="24"/>
          <w:szCs w:val="24"/>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USN:  20221ISE00</w:t>
      </w:r>
      <w:r>
        <w:rPr>
          <w:rFonts w:hint="default" w:ascii="Times New Roman" w:hAnsi="Times New Roman" w:cs="Times New Roman"/>
          <w:color w:val="000000" w:themeColor="text1"/>
          <w:sz w:val="24"/>
          <w:szCs w:val="24"/>
          <w:lang w:val="en-US"/>
          <w14:textFill>
            <w14:solidFill>
              <w14:schemeClr w14:val="tx1"/>
            </w14:solidFill>
          </w14:textFill>
        </w:rPr>
        <w:t>25</w:t>
      </w:r>
    </w:p>
    <w:p w14:paraId="6856BC00">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SNEHA KUMARI</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ascii="Times New Roman" w:hAnsi="Times New Roman" w:cs="Times New Roman"/>
          <w:color w:val="000000" w:themeColor="text1"/>
          <w:sz w:val="24"/>
          <w:szCs w:val="24"/>
          <w14:textFill>
            <w14:solidFill>
              <w14:schemeClr w14:val="tx1"/>
            </w14:solidFill>
          </w14:textFill>
        </w:rPr>
        <w:t>USN:  20221ISE0</w:t>
      </w:r>
      <w:r>
        <w:rPr>
          <w:rFonts w:hint="default" w:ascii="Times New Roman" w:hAnsi="Times New Roman" w:cs="Times New Roman"/>
          <w:color w:val="000000" w:themeColor="text1"/>
          <w:sz w:val="24"/>
          <w:szCs w:val="24"/>
          <w:lang w:val="en-US"/>
          <w14:textFill>
            <w14:solidFill>
              <w14:schemeClr w14:val="tx1"/>
            </w14:solidFill>
          </w14:textFill>
        </w:rPr>
        <w:t>042</w:t>
      </w:r>
    </w:p>
    <w:p w14:paraId="139C909F">
      <w:pPr>
        <w:jc w:val="both"/>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TANUSHREE M S</w:t>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ab/>
      </w:r>
      <w:r>
        <w:rPr>
          <w:rFonts w:ascii="Times New Roman" w:hAnsi="Times New Roman" w:cs="Times New Roman"/>
          <w:color w:val="000000" w:themeColor="text1"/>
          <w:sz w:val="24"/>
          <w:szCs w:val="24"/>
          <w14:textFill>
            <w14:solidFill>
              <w14:schemeClr w14:val="tx1"/>
            </w14:solidFill>
          </w14:textFill>
        </w:rPr>
        <w:t>USN:  20221ISE0</w:t>
      </w:r>
      <w:r>
        <w:rPr>
          <w:rFonts w:hint="default" w:ascii="Times New Roman" w:hAnsi="Times New Roman" w:cs="Times New Roman"/>
          <w:color w:val="000000" w:themeColor="text1"/>
          <w:sz w:val="24"/>
          <w:szCs w:val="24"/>
          <w:lang w:val="en-US"/>
          <w14:textFill>
            <w14:solidFill>
              <w14:schemeClr w14:val="tx1"/>
            </w14:solidFill>
          </w14:textFill>
        </w:rPr>
        <w:t>021</w:t>
      </w:r>
    </w:p>
    <w:p w14:paraId="11403C51">
      <w:pPr>
        <w:jc w:val="both"/>
        <w:rPr>
          <w:rFonts w:ascii="Times New Roman" w:hAnsi="Times New Roman" w:cs="Times New Roman"/>
          <w:color w:val="FF0000"/>
          <w:sz w:val="24"/>
          <w:szCs w:val="24"/>
        </w:rPr>
      </w:pPr>
    </w:p>
    <w:p w14:paraId="3305F6AB">
      <w:pPr>
        <w:jc w:val="both"/>
        <w:rPr>
          <w:rFonts w:ascii="Times New Roman" w:hAnsi="Times New Roman" w:cs="Times New Roman"/>
          <w:color w:val="FF0000"/>
          <w:sz w:val="24"/>
          <w:szCs w:val="24"/>
        </w:rPr>
      </w:pPr>
    </w:p>
    <w:p w14:paraId="2DE0F061">
      <w:pPr>
        <w:jc w:val="both"/>
        <w:rPr>
          <w:rFonts w:ascii="Times New Roman" w:hAnsi="Times New Roman" w:cs="Times New Roman"/>
          <w:color w:val="FF0000"/>
          <w:sz w:val="24"/>
          <w:szCs w:val="24"/>
        </w:rPr>
      </w:pPr>
    </w:p>
    <w:p w14:paraId="27344979">
      <w:pPr>
        <w:jc w:val="both"/>
        <w:rPr>
          <w:rFonts w:ascii="Times New Roman" w:hAnsi="Times New Roman" w:cs="Times New Roman"/>
          <w:color w:val="FF0000"/>
          <w:sz w:val="24"/>
          <w:szCs w:val="24"/>
        </w:rPr>
      </w:pPr>
    </w:p>
    <w:p w14:paraId="4F986FDC">
      <w:pPr>
        <w:spacing w:before="212"/>
        <w:jc w:val="both"/>
        <w:rPr>
          <w:rFonts w:ascii="Times New Roman" w:hAnsi="Times New Roman" w:cs="Times New Roman"/>
          <w:sz w:val="24"/>
          <w:szCs w:val="24"/>
        </w:rPr>
      </w:pPr>
      <w:r>
        <w:rPr>
          <w:rFonts w:ascii="Times New Roman" w:hAnsi="Times New Roman" w:cs="Times New Roman"/>
          <w:sz w:val="24"/>
          <w:szCs w:val="24"/>
        </w:rPr>
        <w:t>PLACE:</w:t>
      </w:r>
      <w:r>
        <w:rPr>
          <w:rFonts w:ascii="Times New Roman" w:hAnsi="Times New Roman" w:cs="Times New Roman"/>
          <w:spacing w:val="-2"/>
          <w:sz w:val="24"/>
          <w:szCs w:val="24"/>
        </w:rPr>
        <w:t xml:space="preserve"> </w:t>
      </w:r>
      <w:r>
        <w:rPr>
          <w:rFonts w:ascii="Times New Roman" w:hAnsi="Times New Roman" w:cs="Times New Roman"/>
          <w:sz w:val="24"/>
          <w:szCs w:val="24"/>
        </w:rPr>
        <w:t>BENGALURU</w:t>
      </w:r>
    </w:p>
    <w:p w14:paraId="260834CC">
      <w:pPr>
        <w:jc w:val="both"/>
        <w:rPr>
          <w:rFonts w:ascii="Times New Roman" w:hAnsi="Times New Roman" w:cs="Times New Roman"/>
        </w:rPr>
        <w:sectPr>
          <w:footerReference r:id="rId5" w:type="default"/>
          <w:pgSz w:w="11920" w:h="16850"/>
          <w:pgMar w:top="1600" w:right="1360" w:bottom="280" w:left="1480" w:header="720" w:footer="720" w:gutter="0"/>
          <w:pgBorders>
            <w:top w:val="none" w:sz="0" w:space="0"/>
            <w:left w:val="none" w:sz="0" w:space="0"/>
            <w:bottom w:val="none" w:sz="0" w:space="0"/>
            <w:right w:val="none" w:sz="0" w:space="0"/>
          </w:pgBorders>
          <w:cols w:space="720" w:num="1"/>
        </w:sectPr>
      </w:pPr>
      <w:r>
        <w:rPr>
          <w:rFonts w:ascii="Times New Roman" w:hAnsi="Times New Roman" w:cs="Times New Roman"/>
          <w:sz w:val="24"/>
          <w:szCs w:val="24"/>
        </w:rPr>
        <w:t>DATE</w:t>
      </w:r>
      <w:r>
        <w:rPr>
          <w:rFonts w:ascii="Times New Roman" w:hAnsi="Times New Roman" w:cs="Times New Roman"/>
          <w:spacing w:val="-1"/>
          <w:sz w:val="24"/>
          <w:szCs w:val="24"/>
        </w:rPr>
        <w:t>:</w:t>
      </w:r>
      <w:r>
        <w:rPr>
          <w:rFonts w:ascii="Times New Roman" w:hAnsi="Times New Roman" w:cs="Times New Roman"/>
          <w:sz w:val="24"/>
          <w:szCs w:val="24"/>
        </w:rPr>
        <w:t xml:space="preserve"> 26-September 2025</w:t>
      </w:r>
    </w:p>
    <w:p w14:paraId="23DE42D7">
      <w:pPr>
        <w:jc w:val="center"/>
        <w:rPr>
          <w:rFonts w:ascii="Times New Roman" w:hAnsi="Times New Roman" w:cs="Times New Roman"/>
          <w:sz w:val="32"/>
        </w:rPr>
      </w:pPr>
      <w:r>
        <w:rPr>
          <w:rFonts w:ascii="Times New Roman" w:hAnsi="Times New Roman" w:cs="Times New Roman"/>
          <w:sz w:val="32"/>
        </w:rPr>
        <w:t>ACKNOWLEDGEMENT</w:t>
      </w:r>
    </w:p>
    <w:p w14:paraId="20B6E595">
      <w:pPr>
        <w:jc w:val="center"/>
        <w:rPr>
          <w:rFonts w:ascii="Times New Roman" w:hAnsi="Times New Roman" w:cs="Times New Roman"/>
          <w:sz w:val="32"/>
        </w:rPr>
      </w:pPr>
    </w:p>
    <w:p w14:paraId="7CCD1459">
      <w:pPr>
        <w:rPr>
          <w:rFonts w:ascii="Times New Roman" w:hAnsi="Times New Roman" w:cs="Times New Roman"/>
          <w:sz w:val="24"/>
          <w:szCs w:val="24"/>
        </w:rPr>
      </w:pPr>
      <w:r>
        <w:rPr>
          <w:rFonts w:ascii="Times New Roman" w:hAnsi="Times New Roman" w:cs="Times New Roman"/>
          <w:sz w:val="24"/>
          <w:szCs w:val="24"/>
        </w:rPr>
        <w:t xml:space="preserve">For completing this project work, We/I have received the support and the guidance from many people whom I would like to mention with deep sense of gratitude and indebtedness. We extend our gratitude to our beloved </w:t>
      </w:r>
      <w:r>
        <w:rPr>
          <w:rFonts w:ascii="Times New Roman" w:hAnsi="Times New Roman" w:cs="Times New Roman"/>
          <w:b/>
          <w:bCs/>
          <w:sz w:val="24"/>
          <w:szCs w:val="24"/>
        </w:rPr>
        <w:t>Chancellor, Pro-Vice Chancellor, and Registrar</w:t>
      </w:r>
      <w:r>
        <w:rPr>
          <w:rFonts w:ascii="Times New Roman" w:hAnsi="Times New Roman" w:cs="Times New Roman"/>
          <w:sz w:val="24"/>
          <w:szCs w:val="24"/>
        </w:rPr>
        <w:t xml:space="preserve"> for their support and encouragement in completion of the project. </w:t>
      </w:r>
    </w:p>
    <w:p w14:paraId="55FBF9CD">
      <w:pPr>
        <w:rPr>
          <w:rFonts w:ascii="Times New Roman" w:hAnsi="Times New Roman" w:cs="Times New Roman"/>
          <w:sz w:val="24"/>
          <w:szCs w:val="24"/>
        </w:rPr>
      </w:pPr>
    </w:p>
    <w:p w14:paraId="6292858D">
      <w:pPr>
        <w:rPr>
          <w:rFonts w:ascii="Times New Roman" w:hAnsi="Times New Roman" w:cs="Times New Roman"/>
          <w:sz w:val="24"/>
          <w:szCs w:val="24"/>
        </w:rPr>
      </w:pPr>
      <w:r>
        <w:rPr>
          <w:rFonts w:ascii="Times New Roman" w:hAnsi="Times New Roman" w:cs="Times New Roman"/>
          <w:sz w:val="24"/>
          <w:szCs w:val="24"/>
        </w:rPr>
        <w:t xml:space="preserve">I would like to sincerely thank my internal guide </w:t>
      </w:r>
      <w:r>
        <w:rPr>
          <w:rFonts w:ascii="Times New Roman" w:hAnsi="Times New Roman" w:cs="Times New Roman"/>
          <w:b/>
          <w:bCs/>
          <w:sz w:val="24"/>
          <w:szCs w:val="24"/>
        </w:rPr>
        <w:t xml:space="preserve">Dr. </w:t>
      </w:r>
      <w:r>
        <w:rPr>
          <w:rFonts w:hint="default" w:ascii="Times New Roman" w:hAnsi="Times New Roman" w:cs="Times New Roman"/>
          <w:b/>
          <w:bCs/>
          <w:sz w:val="24"/>
          <w:szCs w:val="24"/>
          <w:lang w:val="en-US"/>
        </w:rPr>
        <w:t>Zafar Ali Khan</w:t>
      </w:r>
      <w:r>
        <w:rPr>
          <w:rFonts w:ascii="Times New Roman" w:hAnsi="Times New Roman" w:cs="Times New Roman"/>
          <w:b/>
          <w:bCs/>
          <w:sz w:val="24"/>
          <w:szCs w:val="24"/>
        </w:rPr>
        <w:t>, Professor</w:t>
      </w:r>
      <w:r>
        <w:rPr>
          <w:rFonts w:ascii="Times New Roman" w:hAnsi="Times New Roman" w:cs="Times New Roman"/>
          <w:sz w:val="24"/>
          <w:szCs w:val="24"/>
        </w:rPr>
        <w:t>, Presidency School of Computer Science and Engineering, Presidency University, for his moral support, motivation, timely guidance and encouragement provided to us during the period of our project work.</w:t>
      </w:r>
    </w:p>
    <w:p w14:paraId="453857B9">
      <w:pPr>
        <w:rPr>
          <w:rFonts w:ascii="Times New Roman" w:hAnsi="Times New Roman" w:cs="Times New Roman"/>
          <w:sz w:val="24"/>
          <w:szCs w:val="24"/>
        </w:rPr>
      </w:pPr>
    </w:p>
    <w:p w14:paraId="2A1A6FBB">
      <w:pPr>
        <w:rPr>
          <w:rFonts w:ascii="Times New Roman" w:hAnsi="Times New Roman" w:cs="Times New Roman"/>
          <w:sz w:val="24"/>
          <w:szCs w:val="24"/>
        </w:rPr>
      </w:pPr>
      <w:r>
        <w:rPr>
          <w:rFonts w:ascii="Times New Roman" w:hAnsi="Times New Roman" w:cs="Times New Roman"/>
          <w:sz w:val="24"/>
          <w:szCs w:val="24"/>
        </w:rPr>
        <w:t xml:space="preserve">I am also thankful to </w:t>
      </w:r>
      <w:r>
        <w:rPr>
          <w:rFonts w:ascii="Times New Roman" w:hAnsi="Times New Roman" w:cs="Times New Roman"/>
          <w:b/>
          <w:bCs/>
          <w:sz w:val="24"/>
          <w:szCs w:val="24"/>
        </w:rPr>
        <w:t>Dr. Zafar Ali Khan, Professor, Head of the Department, Presidency School of Computer Science and Engineering</w:t>
      </w:r>
      <w:r>
        <w:rPr>
          <w:rFonts w:ascii="Times New Roman" w:hAnsi="Times New Roman" w:cs="Times New Roman"/>
          <w:sz w:val="24"/>
          <w:szCs w:val="24"/>
        </w:rPr>
        <w:t xml:space="preserve"> Presidency University, for his mentorship and encouragement. </w:t>
      </w:r>
    </w:p>
    <w:p w14:paraId="5791457D">
      <w:pPr>
        <w:rPr>
          <w:rFonts w:ascii="Times New Roman" w:hAnsi="Times New Roman" w:cs="Times New Roman"/>
          <w:sz w:val="24"/>
          <w:szCs w:val="24"/>
        </w:rPr>
      </w:pPr>
    </w:p>
    <w:p w14:paraId="533D15ED">
      <w:pPr>
        <w:rPr>
          <w:rFonts w:ascii="Times New Roman" w:hAnsi="Times New Roman" w:cs="Times New Roman"/>
          <w:sz w:val="24"/>
          <w:szCs w:val="24"/>
        </w:rPr>
      </w:pPr>
      <w:r>
        <w:rPr>
          <w:rFonts w:ascii="Times New Roman" w:hAnsi="Times New Roman" w:cs="Times New Roman"/>
          <w:sz w:val="24"/>
          <w:szCs w:val="24"/>
        </w:rPr>
        <w:t xml:space="preserve">We express our cordial thanks to </w:t>
      </w:r>
      <w:r>
        <w:rPr>
          <w:rFonts w:ascii="Times New Roman" w:hAnsi="Times New Roman" w:cs="Times New Roman"/>
          <w:b/>
          <w:bCs/>
          <w:sz w:val="24"/>
          <w:szCs w:val="24"/>
        </w:rPr>
        <w:t>Dr. Duraipandian N</w:t>
      </w:r>
      <w:r>
        <w:rPr>
          <w:rFonts w:ascii="Times New Roman" w:hAnsi="Times New Roman" w:cs="Times New Roman"/>
          <w:sz w:val="24"/>
          <w:szCs w:val="24"/>
        </w:rPr>
        <w:t xml:space="preserve">, Dean PSCS &amp; PSIS, </w:t>
      </w:r>
      <w:r>
        <w:rPr>
          <w:rFonts w:ascii="Times New Roman" w:hAnsi="Times New Roman" w:cs="Times New Roman"/>
          <w:b/>
          <w:bCs/>
          <w:sz w:val="24"/>
          <w:szCs w:val="24"/>
        </w:rPr>
        <w:t>Dr.  Shakkeera L</w:t>
      </w:r>
      <w:r>
        <w:rPr>
          <w:rFonts w:ascii="Times New Roman" w:hAnsi="Times New Roman" w:cs="Times New Roman"/>
          <w:sz w:val="24"/>
          <w:szCs w:val="24"/>
        </w:rPr>
        <w:t>, Associate Dean, Presidency School of computer Science and Engineering and the Management of Presidency University for providing the required facilities and intellectually stimulating environment that aided in the completion of my project work.</w:t>
      </w:r>
    </w:p>
    <w:p w14:paraId="247F3677">
      <w:pPr>
        <w:rPr>
          <w:rFonts w:ascii="Times New Roman" w:hAnsi="Times New Roman" w:cs="Times New Roman"/>
          <w:sz w:val="24"/>
          <w:szCs w:val="24"/>
        </w:rPr>
      </w:pPr>
    </w:p>
    <w:p w14:paraId="697EF964">
      <w:pPr>
        <w:rPr>
          <w:rFonts w:ascii="Times New Roman" w:hAnsi="Times New Roman" w:cs="Times New Roman"/>
          <w:sz w:val="24"/>
          <w:szCs w:val="24"/>
        </w:rPr>
      </w:pPr>
      <w:r>
        <w:rPr>
          <w:rFonts w:ascii="Times New Roman" w:hAnsi="Times New Roman" w:cs="Times New Roman"/>
          <w:sz w:val="24"/>
          <w:szCs w:val="24"/>
        </w:rPr>
        <w:t xml:space="preserve">We are grateful to </w:t>
      </w:r>
      <w:r>
        <w:rPr>
          <w:rFonts w:ascii="Times New Roman" w:hAnsi="Times New Roman" w:cs="Times New Roman"/>
          <w:b/>
          <w:sz w:val="24"/>
          <w:szCs w:val="24"/>
        </w:rPr>
        <w:t xml:space="preserve">Dr. </w:t>
      </w:r>
      <w:r>
        <w:rPr>
          <w:rFonts w:hint="default" w:ascii="Times New Roman" w:hAnsi="Times New Roman" w:cs="Times New Roman"/>
          <w:b/>
          <w:sz w:val="24"/>
          <w:szCs w:val="24"/>
          <w:lang w:val="en-US"/>
        </w:rPr>
        <w:t>Zafar Ali Khan</w:t>
      </w:r>
      <w:r>
        <w:rPr>
          <w:rFonts w:ascii="Times New Roman" w:hAnsi="Times New Roman" w:cs="Times New Roman"/>
          <w:b/>
          <w:sz w:val="24"/>
          <w:szCs w:val="24"/>
        </w:rPr>
        <w:t xml:space="preserve">, and Dr. </w:t>
      </w:r>
      <w:r>
        <w:rPr>
          <w:rFonts w:hint="default" w:ascii="Times New Roman" w:hAnsi="Times New Roman" w:cs="Times New Roman"/>
          <w:b/>
          <w:sz w:val="24"/>
          <w:szCs w:val="24"/>
          <w:lang w:val="en-US"/>
        </w:rPr>
        <w:t>Murali Parameshwaram</w:t>
      </w:r>
      <w:r>
        <w:rPr>
          <w:rFonts w:ascii="Times New Roman" w:hAnsi="Times New Roman" w:cs="Times New Roman"/>
          <w:b/>
          <w:sz w:val="24"/>
          <w:szCs w:val="24"/>
        </w:rPr>
        <w:t>, PSCS</w:t>
      </w:r>
      <w:r>
        <w:rPr>
          <w:rFonts w:ascii="Times New Roman" w:hAnsi="Times New Roman" w:cs="Times New Roman"/>
          <w:sz w:val="24"/>
          <w:szCs w:val="24"/>
        </w:rPr>
        <w:t xml:space="preserve"> Project Coordinators</w:t>
      </w:r>
      <w:r>
        <w:rPr>
          <w:rFonts w:ascii="Times New Roman" w:hAnsi="Times New Roman" w:cs="Times New Roman"/>
          <w:b/>
          <w:sz w:val="24"/>
          <w:szCs w:val="24"/>
        </w:rPr>
        <w:t>, Ms. Suma N G, Program Project Coordinator</w:t>
      </w:r>
      <w:r>
        <w:rPr>
          <w:rFonts w:ascii="Times New Roman" w:hAnsi="Times New Roman" w:cs="Times New Roman"/>
          <w:sz w:val="24"/>
          <w:szCs w:val="24"/>
        </w:rPr>
        <w:t>, Presidency School of Computer Science and Engineering, or facilitating problem statements, coordinating reviews, monitoring progress, and providing their valuable support and guidance.</w:t>
      </w:r>
    </w:p>
    <w:p w14:paraId="5A56FD9D">
      <w:pPr>
        <w:rPr>
          <w:rFonts w:ascii="Times New Roman" w:hAnsi="Times New Roman" w:cs="Times New Roman"/>
          <w:sz w:val="24"/>
          <w:szCs w:val="24"/>
        </w:rPr>
      </w:pPr>
    </w:p>
    <w:p w14:paraId="4732586E">
      <w:pPr>
        <w:rPr>
          <w:rFonts w:ascii="Times New Roman" w:hAnsi="Times New Roman" w:cs="Times New Roman"/>
          <w:sz w:val="24"/>
          <w:szCs w:val="24"/>
        </w:rPr>
      </w:pPr>
      <w:r>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5E34C0F6">
      <w:pPr>
        <w:rPr>
          <w:rFonts w:ascii="Times New Roman" w:hAnsi="Times New Roman" w:cs="Times New Roman"/>
          <w:sz w:val="40"/>
          <w:szCs w:val="40"/>
        </w:rPr>
      </w:pPr>
      <w:r>
        <w:rPr>
          <w:rFonts w:ascii="Times New Roman" w:hAnsi="Times New Roman" w:cs="Times New Roman"/>
          <w:sz w:val="40"/>
          <w:szCs w:val="40"/>
        </w:rPr>
        <w:br w:type="page"/>
      </w:r>
    </w:p>
    <w:p w14:paraId="28DB757C">
      <w:pPr>
        <w:jc w:val="center"/>
        <w:rPr>
          <w:rFonts w:ascii="Times New Roman" w:hAnsi="Times New Roman" w:cs="Times New Roman"/>
          <w:sz w:val="40"/>
          <w:szCs w:val="40"/>
        </w:rPr>
      </w:pPr>
      <w:r>
        <w:rPr>
          <w:rFonts w:ascii="Times New Roman" w:hAnsi="Times New Roman" w:cs="Times New Roman"/>
          <w:sz w:val="40"/>
          <w:szCs w:val="40"/>
        </w:rPr>
        <w:t>Abstract</w:t>
      </w:r>
    </w:p>
    <w:p w14:paraId="05E4C7B6">
      <w:pPr>
        <w:pStyle w:val="16"/>
        <w:keepNext w:val="0"/>
        <w:keepLines w:val="0"/>
        <w:widowControl/>
        <w:suppressLineNumbers w:val="0"/>
      </w:pPr>
    </w:p>
    <w:p w14:paraId="7FEDBA65">
      <w:pPr>
        <w:pStyle w:val="16"/>
        <w:keepNext w:val="0"/>
        <w:keepLines w:val="0"/>
        <w:widowControl/>
        <w:suppressLineNumbers w:val="0"/>
      </w:pPr>
      <w:r>
        <w:t>In the modern construction industry, effective project monitoring and control are essential to ensure timely delivery, cost efficiency, and high-quality outcomes. Traditional methods of progress tracking—such as manual inspections and written reports—are often time-consuming, subjective, and prone to human error. To overcome these challenges, the utilization of images for monitoring construction progress has emerged as an innovative and reliable approach. This technique involves capturing visual data from construction sites using digital cameras, smartphones, drones, and surveillance systems at regular intervals throughout the project lifecycle.</w:t>
      </w:r>
    </w:p>
    <w:p w14:paraId="00B2A4E5">
      <w:pPr>
        <w:pStyle w:val="16"/>
        <w:keepNext w:val="0"/>
        <w:keepLines w:val="0"/>
        <w:widowControl/>
        <w:suppressLineNumbers w:val="0"/>
      </w:pPr>
      <w:r>
        <w:t>The captured images serve as valuable records of on-site activities, allowing project managers, engineers, and stakeholders to visually assess the advancement of work. By comparing sequential images, it becomes possible to track progress against planned schedules, identify delays or discrepancies, and verify that construction is proceeding according to design specifications. Image-based monitoring offers an objective and data-driven representation of site conditions, reducing dependence on subjective human assessments.</w:t>
      </w:r>
    </w:p>
    <w:p w14:paraId="71F93F36">
      <w:pPr>
        <w:pStyle w:val="16"/>
        <w:keepNext w:val="0"/>
        <w:keepLines w:val="0"/>
        <w:widowControl/>
        <w:suppressLineNumbers w:val="0"/>
      </w:pPr>
      <w:r>
        <w:t>Furthermore, integrating image analysis with advanced technologies such as Artificial Intelligence (AI), Computer Vision, and Building Information Modeling (BIM) has significantly enhanced the accuracy and efficiency of progress tracking. AI algorithms can automatically detect structural components, measure quantities, and evaluate percentage completion from images. When linked with BIM models, these visual insights can be compared with digital plans to identify deviations, safety hazards, or areas requiring corrective action. Drones equipped with high-resolution cameras provide aerial views of large or complex sites, enabling comprehensive monitoring that would be difficult to achieve through ground-based inspections alone.</w:t>
      </w:r>
    </w:p>
    <w:p w14:paraId="6CA36B97">
      <w:pPr>
        <w:pStyle w:val="16"/>
        <w:keepNext w:val="0"/>
        <w:keepLines w:val="0"/>
        <w:widowControl/>
        <w:suppressLineNumbers w:val="0"/>
      </w:pPr>
      <w:r>
        <w:t>The use of image-based monitoring systems also facilitates remote collaboration among project stakeholders. Real-time visual updates can be shared through cloud platforms, allowing architects, engineers, and clients to review site progress from any location. This improves transparency, communication, and decision-making throughout the project’s duration. Additionally, maintaining an image-based documentation archive ensures accountability and supports dispute resolution in case of quality or timeline disagreements.</w:t>
      </w:r>
    </w:p>
    <w:p w14:paraId="7EFB3A1A">
      <w:pPr>
        <w:pStyle w:val="16"/>
        <w:keepNext w:val="0"/>
        <w:keepLines w:val="0"/>
        <w:widowControl/>
        <w:suppressLineNumbers w:val="0"/>
      </w:pPr>
      <w:r>
        <w:t>Overall, the utilization of images for monitoring construction progress represents a transformative step toward smarter and more efficient project management. It not only enhances accuracy and productivity but also supports sustainable practices by minimizing site visits and optimizing resource allocation. As the construction industry continues to embrace digital transformation, image-based monitoring stands out as a cost-effective, scalable, and powerful tool for improving project outcomes in modern building construction.</w:t>
      </w:r>
    </w:p>
    <w:p w14:paraId="6668284D">
      <w:pPr>
        <w:spacing w:after="0"/>
        <w:rPr>
          <w:rFonts w:ascii="Times New Roman" w:hAnsi="Times New Roman" w:cs="Times New Roman"/>
          <w:color w:val="000000" w:themeColor="text1"/>
          <w:sz w:val="24"/>
          <w:szCs w:val="24"/>
          <w14:textFill>
            <w14:solidFill>
              <w14:schemeClr w14:val="tx1"/>
            </w14:solidFill>
          </w14:textFill>
        </w:rPr>
      </w:pPr>
    </w:p>
    <w:p w14:paraId="193A9532">
      <w:pPr>
        <w:spacing w:after="0"/>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br w:type="page"/>
      </w:r>
    </w:p>
    <w:p w14:paraId="777A51AA">
      <w:pPr>
        <w:jc w:val="center"/>
        <w:rPr>
          <w:rFonts w:ascii="Times New Roman" w:hAnsi="Times New Roman" w:cs="Times New Roman"/>
          <w:sz w:val="40"/>
          <w:szCs w:val="40"/>
        </w:rPr>
      </w:pPr>
      <w:r>
        <w:rPr>
          <w:rFonts w:ascii="Times New Roman" w:hAnsi="Times New Roman" w:cs="Times New Roman"/>
          <w:sz w:val="40"/>
          <w:szCs w:val="40"/>
        </w:rPr>
        <w:t>Table of Content</w:t>
      </w:r>
    </w:p>
    <w:p w14:paraId="2A9BD0EF">
      <w:pPr>
        <w:rPr>
          <w:rFonts w:ascii="Times New Roman" w:hAnsi="Times New Roman" w:cs="Times New Roman"/>
          <w:sz w:val="24"/>
          <w:szCs w:val="40"/>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5"/>
        <w:gridCol w:w="6660"/>
        <w:gridCol w:w="1281"/>
      </w:tblGrid>
      <w:tr w14:paraId="73DDD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6AB2323">
            <w:pPr>
              <w:spacing w:after="0" w:line="360" w:lineRule="auto"/>
              <w:jc w:val="center"/>
              <w:rPr>
                <w:rFonts w:ascii="Times New Roman" w:hAnsi="Times New Roman" w:cs="Times New Roman"/>
                <w:b/>
                <w:sz w:val="24"/>
                <w:szCs w:val="40"/>
              </w:rPr>
            </w:pPr>
            <w:r>
              <w:rPr>
                <w:rFonts w:ascii="Times New Roman" w:hAnsi="Times New Roman" w:cs="Times New Roman"/>
                <w:b/>
                <w:sz w:val="24"/>
                <w:szCs w:val="40"/>
              </w:rPr>
              <w:t>Sl. No.</w:t>
            </w:r>
          </w:p>
        </w:tc>
        <w:tc>
          <w:tcPr>
            <w:tcW w:w="6660" w:type="dxa"/>
            <w:vAlign w:val="center"/>
          </w:tcPr>
          <w:p w14:paraId="5E6FC609">
            <w:pPr>
              <w:spacing w:after="0" w:line="360" w:lineRule="auto"/>
              <w:rPr>
                <w:rFonts w:ascii="Times New Roman" w:hAnsi="Times New Roman" w:cs="Times New Roman"/>
                <w:b/>
                <w:sz w:val="24"/>
                <w:szCs w:val="40"/>
              </w:rPr>
            </w:pPr>
            <w:r>
              <w:rPr>
                <w:rFonts w:ascii="Times New Roman" w:hAnsi="Times New Roman" w:cs="Times New Roman"/>
                <w:b/>
                <w:sz w:val="24"/>
                <w:szCs w:val="40"/>
              </w:rPr>
              <w:t>Title</w:t>
            </w:r>
          </w:p>
        </w:tc>
        <w:tc>
          <w:tcPr>
            <w:tcW w:w="1281" w:type="dxa"/>
            <w:vAlign w:val="center"/>
          </w:tcPr>
          <w:p w14:paraId="010D3CB0">
            <w:pPr>
              <w:spacing w:after="0" w:line="360" w:lineRule="auto"/>
              <w:rPr>
                <w:rFonts w:ascii="Times New Roman" w:hAnsi="Times New Roman" w:cs="Times New Roman"/>
                <w:b/>
                <w:sz w:val="24"/>
                <w:szCs w:val="40"/>
              </w:rPr>
            </w:pPr>
            <w:r>
              <w:rPr>
                <w:rFonts w:ascii="Times New Roman" w:hAnsi="Times New Roman" w:cs="Times New Roman"/>
                <w:b/>
                <w:sz w:val="24"/>
                <w:szCs w:val="40"/>
              </w:rPr>
              <w:t>Page No.</w:t>
            </w:r>
          </w:p>
        </w:tc>
      </w:tr>
      <w:tr w14:paraId="6F7E7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1FB16FA0">
            <w:pPr>
              <w:spacing w:after="0" w:line="360" w:lineRule="auto"/>
              <w:jc w:val="center"/>
              <w:rPr>
                <w:rFonts w:ascii="Times New Roman" w:hAnsi="Times New Roman" w:cs="Times New Roman"/>
                <w:b/>
                <w:sz w:val="24"/>
                <w:szCs w:val="40"/>
              </w:rPr>
            </w:pPr>
          </w:p>
        </w:tc>
        <w:tc>
          <w:tcPr>
            <w:tcW w:w="6660" w:type="dxa"/>
            <w:vAlign w:val="center"/>
          </w:tcPr>
          <w:p w14:paraId="75141760">
            <w:pPr>
              <w:spacing w:after="0" w:line="360" w:lineRule="auto"/>
              <w:rPr>
                <w:rFonts w:ascii="Times New Roman" w:hAnsi="Times New Roman" w:cs="Times New Roman"/>
                <w:sz w:val="24"/>
                <w:szCs w:val="40"/>
              </w:rPr>
            </w:pPr>
            <w:r>
              <w:rPr>
                <w:rFonts w:ascii="Times New Roman" w:hAnsi="Times New Roman" w:cs="Times New Roman"/>
                <w:sz w:val="24"/>
                <w:szCs w:val="40"/>
              </w:rPr>
              <w:t>Declaration</w:t>
            </w:r>
          </w:p>
        </w:tc>
        <w:tc>
          <w:tcPr>
            <w:tcW w:w="1281" w:type="dxa"/>
            <w:vAlign w:val="center"/>
          </w:tcPr>
          <w:p w14:paraId="1ED1BE4E">
            <w:pPr>
              <w:spacing w:after="0" w:line="360" w:lineRule="auto"/>
              <w:rPr>
                <w:rFonts w:ascii="Times New Roman" w:hAnsi="Times New Roman" w:cs="Times New Roman"/>
                <w:b/>
                <w:sz w:val="24"/>
                <w:szCs w:val="40"/>
              </w:rPr>
            </w:pPr>
          </w:p>
        </w:tc>
      </w:tr>
      <w:tr w14:paraId="75B8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619C8BFD">
            <w:pPr>
              <w:spacing w:after="0" w:line="360" w:lineRule="auto"/>
              <w:jc w:val="center"/>
              <w:rPr>
                <w:rFonts w:ascii="Times New Roman" w:hAnsi="Times New Roman" w:cs="Times New Roman"/>
                <w:b/>
                <w:sz w:val="24"/>
                <w:szCs w:val="40"/>
              </w:rPr>
            </w:pPr>
          </w:p>
        </w:tc>
        <w:tc>
          <w:tcPr>
            <w:tcW w:w="6660" w:type="dxa"/>
            <w:vAlign w:val="center"/>
          </w:tcPr>
          <w:p w14:paraId="4DB35688">
            <w:pPr>
              <w:spacing w:after="0" w:line="360" w:lineRule="auto"/>
              <w:rPr>
                <w:rFonts w:ascii="Times New Roman" w:hAnsi="Times New Roman" w:cs="Times New Roman"/>
                <w:sz w:val="24"/>
                <w:szCs w:val="40"/>
              </w:rPr>
            </w:pPr>
            <w:r>
              <w:rPr>
                <w:rFonts w:ascii="Times New Roman" w:hAnsi="Times New Roman" w:cs="Times New Roman"/>
                <w:sz w:val="24"/>
                <w:szCs w:val="40"/>
              </w:rPr>
              <w:t>Acknowledgement</w:t>
            </w:r>
          </w:p>
        </w:tc>
        <w:tc>
          <w:tcPr>
            <w:tcW w:w="1281" w:type="dxa"/>
            <w:vAlign w:val="center"/>
          </w:tcPr>
          <w:p w14:paraId="740B6F47">
            <w:pPr>
              <w:spacing w:after="0" w:line="360" w:lineRule="auto"/>
              <w:rPr>
                <w:rFonts w:ascii="Times New Roman" w:hAnsi="Times New Roman" w:cs="Times New Roman"/>
                <w:bCs/>
                <w:sz w:val="24"/>
                <w:szCs w:val="40"/>
              </w:rPr>
            </w:pPr>
            <w:r>
              <w:rPr>
                <w:rFonts w:ascii="Times New Roman" w:hAnsi="Times New Roman" w:cs="Times New Roman"/>
                <w:bCs/>
                <w:sz w:val="24"/>
                <w:szCs w:val="40"/>
              </w:rPr>
              <w:t>1</w:t>
            </w:r>
          </w:p>
        </w:tc>
      </w:tr>
      <w:tr w14:paraId="7549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51C63EF4">
            <w:pPr>
              <w:spacing w:after="0" w:line="360" w:lineRule="auto"/>
              <w:jc w:val="center"/>
              <w:rPr>
                <w:rFonts w:ascii="Times New Roman" w:hAnsi="Times New Roman" w:cs="Times New Roman"/>
                <w:sz w:val="24"/>
                <w:szCs w:val="40"/>
              </w:rPr>
            </w:pPr>
          </w:p>
        </w:tc>
        <w:tc>
          <w:tcPr>
            <w:tcW w:w="6660" w:type="dxa"/>
            <w:vAlign w:val="center"/>
          </w:tcPr>
          <w:p w14:paraId="3D6A06CF">
            <w:pPr>
              <w:spacing w:after="0" w:line="360" w:lineRule="auto"/>
              <w:rPr>
                <w:rFonts w:ascii="Times New Roman" w:hAnsi="Times New Roman" w:cs="Times New Roman"/>
                <w:sz w:val="24"/>
                <w:szCs w:val="40"/>
              </w:rPr>
            </w:pPr>
            <w:r>
              <w:rPr>
                <w:rFonts w:ascii="Times New Roman" w:hAnsi="Times New Roman" w:cs="Times New Roman"/>
                <w:sz w:val="24"/>
                <w:szCs w:val="40"/>
              </w:rPr>
              <w:t>Abstract</w:t>
            </w:r>
          </w:p>
        </w:tc>
        <w:tc>
          <w:tcPr>
            <w:tcW w:w="1281" w:type="dxa"/>
            <w:vAlign w:val="center"/>
          </w:tcPr>
          <w:p w14:paraId="279409D1">
            <w:pPr>
              <w:spacing w:after="0" w:line="360" w:lineRule="auto"/>
              <w:rPr>
                <w:rFonts w:ascii="Times New Roman" w:hAnsi="Times New Roman" w:cs="Times New Roman"/>
                <w:sz w:val="24"/>
                <w:szCs w:val="40"/>
              </w:rPr>
            </w:pPr>
            <w:r>
              <w:rPr>
                <w:rFonts w:ascii="Times New Roman" w:hAnsi="Times New Roman" w:cs="Times New Roman"/>
                <w:sz w:val="24"/>
                <w:szCs w:val="40"/>
              </w:rPr>
              <w:t xml:space="preserve">2      </w:t>
            </w:r>
          </w:p>
        </w:tc>
      </w:tr>
      <w:tr w14:paraId="60F86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6147B760">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1.</w:t>
            </w:r>
          </w:p>
        </w:tc>
        <w:tc>
          <w:tcPr>
            <w:tcW w:w="6660" w:type="dxa"/>
            <w:vAlign w:val="center"/>
          </w:tcPr>
          <w:p w14:paraId="57C44F64">
            <w:pPr>
              <w:spacing w:after="0" w:line="360" w:lineRule="auto"/>
              <w:rPr>
                <w:rFonts w:ascii="Times New Roman" w:hAnsi="Times New Roman" w:cs="Times New Roman"/>
                <w:sz w:val="24"/>
                <w:szCs w:val="40"/>
              </w:rPr>
            </w:pPr>
            <w:r>
              <w:rPr>
                <w:rFonts w:ascii="Times New Roman" w:hAnsi="Times New Roman" w:cs="Times New Roman"/>
                <w:sz w:val="24"/>
                <w:szCs w:val="40"/>
              </w:rPr>
              <w:t>Introduction</w:t>
            </w:r>
          </w:p>
        </w:tc>
        <w:tc>
          <w:tcPr>
            <w:tcW w:w="1281" w:type="dxa"/>
            <w:vAlign w:val="center"/>
          </w:tcPr>
          <w:p w14:paraId="21269A41">
            <w:pPr>
              <w:spacing w:after="0" w:line="360" w:lineRule="auto"/>
              <w:rPr>
                <w:rFonts w:ascii="Times New Roman" w:hAnsi="Times New Roman" w:cs="Times New Roman"/>
                <w:sz w:val="24"/>
                <w:szCs w:val="40"/>
              </w:rPr>
            </w:pPr>
            <w:r>
              <w:rPr>
                <w:rFonts w:ascii="Times New Roman" w:hAnsi="Times New Roman" w:cs="Times New Roman"/>
                <w:sz w:val="24"/>
                <w:szCs w:val="40"/>
              </w:rPr>
              <w:t>5</w:t>
            </w:r>
          </w:p>
        </w:tc>
      </w:tr>
      <w:tr w14:paraId="7C121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5264DB5">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2.</w:t>
            </w:r>
          </w:p>
        </w:tc>
        <w:tc>
          <w:tcPr>
            <w:tcW w:w="6660" w:type="dxa"/>
            <w:vAlign w:val="center"/>
          </w:tcPr>
          <w:p w14:paraId="197FEFAC">
            <w:pPr>
              <w:spacing w:after="0" w:line="360" w:lineRule="auto"/>
              <w:rPr>
                <w:rFonts w:ascii="Times New Roman" w:hAnsi="Times New Roman" w:cs="Times New Roman"/>
                <w:sz w:val="24"/>
                <w:szCs w:val="40"/>
              </w:rPr>
            </w:pPr>
            <w:r>
              <w:rPr>
                <w:rFonts w:ascii="Times New Roman" w:hAnsi="Times New Roman" w:cs="Times New Roman"/>
                <w:sz w:val="24"/>
                <w:szCs w:val="40"/>
              </w:rPr>
              <w:t>Literature review</w:t>
            </w:r>
          </w:p>
        </w:tc>
        <w:tc>
          <w:tcPr>
            <w:tcW w:w="1281" w:type="dxa"/>
            <w:vAlign w:val="center"/>
          </w:tcPr>
          <w:p w14:paraId="5C1A67EF">
            <w:pPr>
              <w:spacing w:after="0" w:line="360" w:lineRule="auto"/>
              <w:rPr>
                <w:rFonts w:ascii="Times New Roman" w:hAnsi="Times New Roman" w:cs="Times New Roman"/>
                <w:sz w:val="24"/>
                <w:szCs w:val="40"/>
              </w:rPr>
            </w:pPr>
            <w:r>
              <w:rPr>
                <w:rFonts w:ascii="Times New Roman" w:hAnsi="Times New Roman" w:cs="Times New Roman"/>
                <w:sz w:val="24"/>
                <w:szCs w:val="40"/>
              </w:rPr>
              <w:t>7</w:t>
            </w:r>
          </w:p>
        </w:tc>
      </w:tr>
      <w:tr w14:paraId="75825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5DDB80A9">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3.</w:t>
            </w:r>
          </w:p>
        </w:tc>
        <w:tc>
          <w:tcPr>
            <w:tcW w:w="6660" w:type="dxa"/>
            <w:vAlign w:val="center"/>
          </w:tcPr>
          <w:p w14:paraId="48E3B57A">
            <w:pPr>
              <w:spacing w:after="0" w:line="360" w:lineRule="auto"/>
              <w:rPr>
                <w:rFonts w:ascii="Times New Roman" w:hAnsi="Times New Roman" w:cs="Times New Roman"/>
                <w:sz w:val="24"/>
                <w:szCs w:val="40"/>
              </w:rPr>
            </w:pPr>
            <w:r>
              <w:rPr>
                <w:rFonts w:ascii="Times New Roman" w:hAnsi="Times New Roman" w:cs="Times New Roman"/>
                <w:sz w:val="24"/>
                <w:szCs w:val="40"/>
              </w:rPr>
              <w:t>Methodology</w:t>
            </w:r>
          </w:p>
        </w:tc>
        <w:tc>
          <w:tcPr>
            <w:tcW w:w="1281" w:type="dxa"/>
            <w:vAlign w:val="center"/>
          </w:tcPr>
          <w:p w14:paraId="62B5DA3E">
            <w:pPr>
              <w:spacing w:after="0" w:line="360" w:lineRule="auto"/>
              <w:rPr>
                <w:rFonts w:ascii="Times New Roman" w:hAnsi="Times New Roman" w:cs="Times New Roman"/>
                <w:sz w:val="24"/>
                <w:szCs w:val="40"/>
              </w:rPr>
            </w:pPr>
            <w:r>
              <w:rPr>
                <w:rFonts w:ascii="Times New Roman" w:hAnsi="Times New Roman" w:cs="Times New Roman"/>
                <w:sz w:val="24"/>
                <w:szCs w:val="40"/>
              </w:rPr>
              <w:t>12</w:t>
            </w:r>
          </w:p>
        </w:tc>
      </w:tr>
      <w:tr w14:paraId="2E908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2534F414">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4.</w:t>
            </w:r>
          </w:p>
        </w:tc>
        <w:tc>
          <w:tcPr>
            <w:tcW w:w="6660" w:type="dxa"/>
            <w:vAlign w:val="center"/>
          </w:tcPr>
          <w:p w14:paraId="186D9505">
            <w:pPr>
              <w:spacing w:after="0" w:line="360" w:lineRule="auto"/>
              <w:rPr>
                <w:rFonts w:ascii="Times New Roman" w:hAnsi="Times New Roman" w:cs="Times New Roman"/>
                <w:sz w:val="24"/>
                <w:szCs w:val="40"/>
              </w:rPr>
            </w:pPr>
            <w:r>
              <w:rPr>
                <w:rFonts w:ascii="Times New Roman" w:hAnsi="Times New Roman" w:cs="Times New Roman"/>
                <w:sz w:val="24"/>
                <w:szCs w:val="40"/>
              </w:rPr>
              <w:t>Project management</w:t>
            </w:r>
          </w:p>
        </w:tc>
        <w:tc>
          <w:tcPr>
            <w:tcW w:w="1281" w:type="dxa"/>
            <w:vAlign w:val="center"/>
          </w:tcPr>
          <w:p w14:paraId="3EFA9771">
            <w:pPr>
              <w:spacing w:after="0" w:line="360" w:lineRule="auto"/>
              <w:rPr>
                <w:rFonts w:ascii="Times New Roman" w:hAnsi="Times New Roman" w:cs="Times New Roman"/>
                <w:sz w:val="24"/>
                <w:szCs w:val="40"/>
              </w:rPr>
            </w:pPr>
            <w:r>
              <w:rPr>
                <w:rFonts w:ascii="Times New Roman" w:hAnsi="Times New Roman" w:cs="Times New Roman"/>
                <w:sz w:val="24"/>
                <w:szCs w:val="40"/>
              </w:rPr>
              <w:t>14</w:t>
            </w:r>
          </w:p>
        </w:tc>
      </w:tr>
      <w:tr w14:paraId="53B79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7A90BA2A">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5.</w:t>
            </w:r>
          </w:p>
        </w:tc>
        <w:tc>
          <w:tcPr>
            <w:tcW w:w="6660" w:type="dxa"/>
            <w:vAlign w:val="center"/>
          </w:tcPr>
          <w:p w14:paraId="5AE57A34">
            <w:pPr>
              <w:spacing w:after="0" w:line="360" w:lineRule="auto"/>
              <w:rPr>
                <w:rFonts w:ascii="Times New Roman" w:hAnsi="Times New Roman" w:cs="Times New Roman"/>
                <w:sz w:val="24"/>
                <w:szCs w:val="40"/>
              </w:rPr>
            </w:pPr>
            <w:r>
              <w:rPr>
                <w:rFonts w:ascii="Times New Roman" w:hAnsi="Times New Roman" w:cs="Times New Roman"/>
                <w:sz w:val="24"/>
                <w:szCs w:val="40"/>
              </w:rPr>
              <w:t>Analysis and Design</w:t>
            </w:r>
          </w:p>
        </w:tc>
        <w:tc>
          <w:tcPr>
            <w:tcW w:w="1281" w:type="dxa"/>
            <w:vAlign w:val="center"/>
          </w:tcPr>
          <w:p w14:paraId="308E0737">
            <w:pPr>
              <w:spacing w:after="0" w:line="360" w:lineRule="auto"/>
              <w:rPr>
                <w:rFonts w:ascii="Times New Roman" w:hAnsi="Times New Roman" w:cs="Times New Roman"/>
                <w:sz w:val="24"/>
                <w:szCs w:val="40"/>
              </w:rPr>
            </w:pPr>
            <w:r>
              <w:rPr>
                <w:rFonts w:ascii="Times New Roman" w:hAnsi="Times New Roman" w:cs="Times New Roman"/>
                <w:sz w:val="24"/>
                <w:szCs w:val="40"/>
              </w:rPr>
              <w:t>16</w:t>
            </w:r>
          </w:p>
        </w:tc>
      </w:tr>
      <w:tr w14:paraId="3661F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457B54A5">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6.</w:t>
            </w:r>
          </w:p>
        </w:tc>
        <w:tc>
          <w:tcPr>
            <w:tcW w:w="6660" w:type="dxa"/>
            <w:vAlign w:val="center"/>
          </w:tcPr>
          <w:p w14:paraId="76B1BAE6">
            <w:pPr>
              <w:spacing w:after="0" w:line="360" w:lineRule="auto"/>
              <w:rPr>
                <w:rFonts w:ascii="Times New Roman" w:hAnsi="Times New Roman" w:cs="Times New Roman"/>
                <w:sz w:val="24"/>
                <w:szCs w:val="40"/>
              </w:rPr>
            </w:pPr>
            <w:r>
              <w:rPr>
                <w:rFonts w:ascii="Times New Roman" w:hAnsi="Times New Roman" w:cs="Times New Roman"/>
                <w:sz w:val="24"/>
                <w:szCs w:val="40"/>
              </w:rPr>
              <w:t>Software and Simulation</w:t>
            </w:r>
          </w:p>
        </w:tc>
        <w:tc>
          <w:tcPr>
            <w:tcW w:w="1281" w:type="dxa"/>
            <w:vAlign w:val="center"/>
          </w:tcPr>
          <w:p w14:paraId="1B5C136D">
            <w:pPr>
              <w:spacing w:after="0" w:line="360" w:lineRule="auto"/>
              <w:rPr>
                <w:rFonts w:ascii="Times New Roman" w:hAnsi="Times New Roman" w:cs="Times New Roman"/>
                <w:sz w:val="24"/>
                <w:szCs w:val="40"/>
              </w:rPr>
            </w:pPr>
            <w:r>
              <w:rPr>
                <w:rFonts w:ascii="Times New Roman" w:hAnsi="Times New Roman" w:cs="Times New Roman"/>
                <w:sz w:val="24"/>
                <w:szCs w:val="40"/>
              </w:rPr>
              <w:t>20</w:t>
            </w:r>
          </w:p>
        </w:tc>
      </w:tr>
      <w:tr w14:paraId="3072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6785CC16">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7.</w:t>
            </w:r>
          </w:p>
        </w:tc>
        <w:tc>
          <w:tcPr>
            <w:tcW w:w="6660" w:type="dxa"/>
            <w:vAlign w:val="center"/>
          </w:tcPr>
          <w:p w14:paraId="4565FB66">
            <w:pPr>
              <w:spacing w:after="0" w:line="360" w:lineRule="auto"/>
              <w:rPr>
                <w:rFonts w:ascii="Times New Roman" w:hAnsi="Times New Roman" w:cs="Times New Roman"/>
                <w:sz w:val="24"/>
                <w:szCs w:val="40"/>
              </w:rPr>
            </w:pPr>
            <w:r>
              <w:rPr>
                <w:rFonts w:ascii="Times New Roman" w:hAnsi="Times New Roman" w:cs="Times New Roman"/>
                <w:sz w:val="24"/>
                <w:szCs w:val="40"/>
              </w:rPr>
              <w:t>Evaluation and Results</w:t>
            </w:r>
          </w:p>
        </w:tc>
        <w:tc>
          <w:tcPr>
            <w:tcW w:w="1281" w:type="dxa"/>
            <w:vAlign w:val="center"/>
          </w:tcPr>
          <w:p w14:paraId="746A6359">
            <w:pPr>
              <w:spacing w:after="0" w:line="360" w:lineRule="auto"/>
              <w:rPr>
                <w:rFonts w:ascii="Times New Roman" w:hAnsi="Times New Roman" w:cs="Times New Roman"/>
                <w:sz w:val="24"/>
                <w:szCs w:val="40"/>
              </w:rPr>
            </w:pPr>
            <w:r>
              <w:rPr>
                <w:rFonts w:ascii="Times New Roman" w:hAnsi="Times New Roman" w:cs="Times New Roman"/>
                <w:sz w:val="24"/>
                <w:szCs w:val="40"/>
              </w:rPr>
              <w:t>25</w:t>
            </w:r>
          </w:p>
        </w:tc>
      </w:tr>
      <w:tr w14:paraId="26132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2CB64B47">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8.</w:t>
            </w:r>
          </w:p>
        </w:tc>
        <w:tc>
          <w:tcPr>
            <w:tcW w:w="6660" w:type="dxa"/>
            <w:vAlign w:val="center"/>
          </w:tcPr>
          <w:p w14:paraId="3543445D">
            <w:pPr>
              <w:spacing w:after="0" w:line="360" w:lineRule="auto"/>
              <w:rPr>
                <w:rFonts w:ascii="Times New Roman" w:hAnsi="Times New Roman" w:cs="Times New Roman"/>
                <w:sz w:val="24"/>
                <w:szCs w:val="40"/>
              </w:rPr>
            </w:pPr>
            <w:r>
              <w:rPr>
                <w:rFonts w:ascii="Times New Roman" w:hAnsi="Times New Roman" w:cs="Times New Roman"/>
                <w:sz w:val="24"/>
                <w:szCs w:val="40"/>
              </w:rPr>
              <w:t>Social, Legal, Ethical, Sustainability and Safety Aspects</w:t>
            </w:r>
          </w:p>
        </w:tc>
        <w:tc>
          <w:tcPr>
            <w:tcW w:w="1281" w:type="dxa"/>
            <w:vAlign w:val="center"/>
          </w:tcPr>
          <w:p w14:paraId="70A2869D">
            <w:pPr>
              <w:spacing w:after="0" w:line="360" w:lineRule="auto"/>
              <w:rPr>
                <w:rFonts w:ascii="Times New Roman" w:hAnsi="Times New Roman" w:cs="Times New Roman"/>
                <w:sz w:val="24"/>
                <w:szCs w:val="40"/>
              </w:rPr>
            </w:pPr>
            <w:r>
              <w:rPr>
                <w:rFonts w:ascii="Times New Roman" w:hAnsi="Times New Roman" w:cs="Times New Roman"/>
                <w:sz w:val="24"/>
                <w:szCs w:val="40"/>
              </w:rPr>
              <w:t>34</w:t>
            </w:r>
          </w:p>
        </w:tc>
      </w:tr>
      <w:tr w14:paraId="7153B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4789F287">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9.</w:t>
            </w:r>
          </w:p>
        </w:tc>
        <w:tc>
          <w:tcPr>
            <w:tcW w:w="6660" w:type="dxa"/>
            <w:vAlign w:val="center"/>
          </w:tcPr>
          <w:p w14:paraId="122A07CD">
            <w:pPr>
              <w:spacing w:after="0" w:line="360" w:lineRule="auto"/>
              <w:rPr>
                <w:rFonts w:ascii="Times New Roman" w:hAnsi="Times New Roman" w:cs="Times New Roman"/>
                <w:sz w:val="24"/>
                <w:szCs w:val="40"/>
              </w:rPr>
            </w:pPr>
            <w:r>
              <w:rPr>
                <w:rFonts w:ascii="Times New Roman" w:hAnsi="Times New Roman" w:cs="Times New Roman"/>
                <w:sz w:val="24"/>
                <w:szCs w:val="40"/>
              </w:rPr>
              <w:t>Conclusion</w:t>
            </w:r>
          </w:p>
        </w:tc>
        <w:tc>
          <w:tcPr>
            <w:tcW w:w="1281" w:type="dxa"/>
            <w:vAlign w:val="center"/>
          </w:tcPr>
          <w:p w14:paraId="717A0662">
            <w:pPr>
              <w:spacing w:after="0" w:line="360" w:lineRule="auto"/>
              <w:rPr>
                <w:rFonts w:ascii="Times New Roman" w:hAnsi="Times New Roman" w:cs="Times New Roman"/>
                <w:sz w:val="24"/>
                <w:szCs w:val="40"/>
              </w:rPr>
            </w:pPr>
            <w:r>
              <w:rPr>
                <w:rFonts w:ascii="Times New Roman" w:hAnsi="Times New Roman" w:cs="Times New Roman"/>
                <w:sz w:val="24"/>
                <w:szCs w:val="40"/>
              </w:rPr>
              <w:t>39</w:t>
            </w:r>
          </w:p>
        </w:tc>
      </w:tr>
      <w:tr w14:paraId="395A4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34DF0E25">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10.</w:t>
            </w:r>
          </w:p>
        </w:tc>
        <w:tc>
          <w:tcPr>
            <w:tcW w:w="6660" w:type="dxa"/>
            <w:vAlign w:val="center"/>
          </w:tcPr>
          <w:p w14:paraId="6C2E7030">
            <w:pPr>
              <w:spacing w:after="0" w:line="360" w:lineRule="auto"/>
              <w:rPr>
                <w:rFonts w:ascii="Times New Roman" w:hAnsi="Times New Roman" w:cs="Times New Roman"/>
                <w:sz w:val="24"/>
                <w:szCs w:val="40"/>
              </w:rPr>
            </w:pPr>
            <w:r>
              <w:rPr>
                <w:rFonts w:ascii="Times New Roman" w:hAnsi="Times New Roman" w:cs="Times New Roman"/>
                <w:sz w:val="24"/>
                <w:szCs w:val="40"/>
              </w:rPr>
              <w:t>References</w:t>
            </w:r>
          </w:p>
        </w:tc>
        <w:tc>
          <w:tcPr>
            <w:tcW w:w="1281" w:type="dxa"/>
            <w:vAlign w:val="center"/>
          </w:tcPr>
          <w:p w14:paraId="4C92DDF8">
            <w:pPr>
              <w:spacing w:after="0" w:line="360" w:lineRule="auto"/>
              <w:rPr>
                <w:rFonts w:ascii="Times New Roman" w:hAnsi="Times New Roman" w:cs="Times New Roman"/>
                <w:sz w:val="24"/>
                <w:szCs w:val="40"/>
              </w:rPr>
            </w:pPr>
            <w:r>
              <w:rPr>
                <w:rFonts w:ascii="Times New Roman" w:hAnsi="Times New Roman" w:cs="Times New Roman"/>
                <w:sz w:val="24"/>
                <w:szCs w:val="40"/>
              </w:rPr>
              <w:t>40</w:t>
            </w:r>
          </w:p>
        </w:tc>
      </w:tr>
      <w:tr w14:paraId="0C838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14:paraId="69880F81">
            <w:pPr>
              <w:spacing w:after="0" w:line="360" w:lineRule="auto"/>
              <w:jc w:val="center"/>
              <w:rPr>
                <w:rFonts w:ascii="Times New Roman" w:hAnsi="Times New Roman" w:cs="Times New Roman"/>
                <w:sz w:val="24"/>
                <w:szCs w:val="40"/>
              </w:rPr>
            </w:pPr>
            <w:r>
              <w:rPr>
                <w:rFonts w:ascii="Times New Roman" w:hAnsi="Times New Roman" w:cs="Times New Roman"/>
                <w:sz w:val="24"/>
                <w:szCs w:val="40"/>
              </w:rPr>
              <w:t>11.</w:t>
            </w:r>
          </w:p>
        </w:tc>
        <w:tc>
          <w:tcPr>
            <w:tcW w:w="6660" w:type="dxa"/>
            <w:vAlign w:val="center"/>
          </w:tcPr>
          <w:p w14:paraId="23C7B2F0">
            <w:pPr>
              <w:spacing w:after="0" w:line="360" w:lineRule="auto"/>
              <w:rPr>
                <w:rFonts w:ascii="Times New Roman" w:hAnsi="Times New Roman" w:cs="Times New Roman"/>
                <w:sz w:val="24"/>
                <w:szCs w:val="40"/>
              </w:rPr>
            </w:pPr>
            <w:r>
              <w:rPr>
                <w:rFonts w:ascii="Times New Roman" w:hAnsi="Times New Roman" w:cs="Times New Roman"/>
                <w:sz w:val="24"/>
                <w:szCs w:val="40"/>
              </w:rPr>
              <w:t>Appendix</w:t>
            </w:r>
          </w:p>
        </w:tc>
        <w:tc>
          <w:tcPr>
            <w:tcW w:w="1281" w:type="dxa"/>
            <w:vAlign w:val="center"/>
          </w:tcPr>
          <w:p w14:paraId="3F286A51">
            <w:pPr>
              <w:spacing w:after="0" w:line="360" w:lineRule="auto"/>
              <w:rPr>
                <w:rFonts w:ascii="Times New Roman" w:hAnsi="Times New Roman" w:cs="Times New Roman"/>
                <w:sz w:val="24"/>
                <w:szCs w:val="40"/>
              </w:rPr>
            </w:pPr>
            <w:r>
              <w:rPr>
                <w:rFonts w:ascii="Times New Roman" w:hAnsi="Times New Roman" w:cs="Times New Roman"/>
                <w:sz w:val="24"/>
                <w:szCs w:val="40"/>
              </w:rPr>
              <w:t>41</w:t>
            </w:r>
          </w:p>
        </w:tc>
      </w:tr>
    </w:tbl>
    <w:p w14:paraId="2D5412C1">
      <w:pPr>
        <w:rPr>
          <w:rFonts w:ascii="Times New Roman" w:hAnsi="Times New Roman" w:cs="Times New Roman"/>
          <w:sz w:val="24"/>
          <w:szCs w:val="40"/>
        </w:rPr>
      </w:pPr>
    </w:p>
    <w:p w14:paraId="1F6ACFFD">
      <w:pPr>
        <w:rPr>
          <w:rFonts w:ascii="Times New Roman" w:hAnsi="Times New Roman" w:cs="Times New Roman"/>
          <w:color w:val="FF0000"/>
          <w:sz w:val="24"/>
          <w:szCs w:val="40"/>
        </w:rPr>
      </w:pPr>
      <w:r>
        <w:rPr>
          <w:rFonts w:ascii="Times New Roman" w:hAnsi="Times New Roman" w:cs="Times New Roman"/>
          <w:color w:val="FF0000"/>
          <w:sz w:val="24"/>
          <w:szCs w:val="40"/>
        </w:rPr>
        <w:br w:type="page"/>
      </w:r>
    </w:p>
    <w:p w14:paraId="7D722CBD">
      <w:pPr>
        <w:jc w:val="center"/>
        <w:rPr>
          <w:rFonts w:ascii="Times New Roman" w:hAnsi="Times New Roman" w:cs="Times New Roman"/>
          <w:sz w:val="28"/>
          <w:szCs w:val="40"/>
        </w:rPr>
      </w:pPr>
      <w:r>
        <w:rPr>
          <w:rFonts w:ascii="Times New Roman" w:hAnsi="Times New Roman" w:cs="Times New Roman"/>
          <w:sz w:val="28"/>
          <w:szCs w:val="40"/>
        </w:rPr>
        <w:t>Chapter 1</w:t>
      </w:r>
    </w:p>
    <w:p w14:paraId="202B4FCD">
      <w:pPr>
        <w:jc w:val="center"/>
        <w:rPr>
          <w:rFonts w:ascii="Times New Roman" w:hAnsi="Times New Roman" w:cs="Times New Roman"/>
          <w:sz w:val="40"/>
          <w:szCs w:val="40"/>
        </w:rPr>
      </w:pPr>
      <w:r>
        <w:rPr>
          <w:rFonts w:ascii="Times New Roman" w:hAnsi="Times New Roman" w:cs="Times New Roman"/>
          <w:sz w:val="40"/>
          <w:szCs w:val="40"/>
        </w:rPr>
        <w:t>Introduction</w:t>
      </w:r>
    </w:p>
    <w:p w14:paraId="175A85F6">
      <w:pPr>
        <w:pStyle w:val="19"/>
        <w:numPr>
          <w:ilvl w:val="1"/>
          <w:numId w:val="1"/>
        </w:numPr>
        <w:rPr>
          <w:rFonts w:ascii="Times New Roman" w:hAnsi="Times New Roman" w:cs="Times New Roman"/>
          <w:b/>
          <w:bCs/>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Background of the Project</w:t>
      </w:r>
    </w:p>
    <w:p w14:paraId="16A514A8">
      <w:pPr>
        <w:pStyle w:val="19"/>
        <w:ind w:left="360"/>
        <w:rPr>
          <w:rFonts w:ascii="Times New Roman" w:hAnsi="Times New Roman" w:cs="Times New Roman"/>
          <w:b/>
          <w:bCs/>
          <w:color w:val="000000" w:themeColor="text1"/>
          <w:sz w:val="24"/>
          <w:szCs w:val="40"/>
          <w14:textFill>
            <w14:solidFill>
              <w14:schemeClr w14:val="tx1"/>
            </w14:solidFill>
          </w14:textFill>
        </w:rPr>
      </w:pPr>
    </w:p>
    <w:p w14:paraId="2EB67088">
      <w:pPr>
        <w:pStyle w:val="19"/>
        <w:ind w:left="0" w:leftChars="0" w:firstLine="0" w:firstLineChars="0"/>
        <w:rPr>
          <w:rFonts w:hint="default" w:ascii="Calibri" w:hAnsi="Calibri" w:eastAsia="SimSun" w:cs="Calibri"/>
          <w:b w:val="0"/>
          <w:bCs w:val="0"/>
          <w:sz w:val="24"/>
          <w:szCs w:val="24"/>
          <w:lang w:val="en-US"/>
        </w:rPr>
      </w:pPr>
      <w:r>
        <w:rPr>
          <w:rFonts w:hint="default" w:ascii="Calibri" w:hAnsi="Calibri" w:eastAsia="SimSun" w:cs="Calibri"/>
          <w:b w:val="0"/>
          <w:bCs w:val="0"/>
          <w:sz w:val="24"/>
          <w:szCs w:val="24"/>
        </w:rPr>
        <w:t>Monitoring the progress of construction projects is a critical aspect of project management, directly influencing time, cost, and quality control. Traditionally, construction progress tracking has relied heavily on manual site inspections, written progress reports, and human observations. While effective to some extent, these methods are subjective, time-consuming, and prone to inconsistencies. With the growing demand for smarter and faster infrastructure delivery, the construction industry is now embracing digital technologies to enhance monitoring accuracy and transparency</w:t>
      </w:r>
      <w:r>
        <w:rPr>
          <w:rFonts w:hint="default" w:ascii="Calibri" w:hAnsi="Calibri" w:eastAsia="SimSun" w:cs="Calibri"/>
          <w:b w:val="0"/>
          <w:bCs w:val="0"/>
          <w:sz w:val="24"/>
          <w:szCs w:val="24"/>
          <w:lang w:val="en-US"/>
        </w:rPr>
        <w:t>.</w:t>
      </w:r>
    </w:p>
    <w:p w14:paraId="5E01083C">
      <w:pPr>
        <w:pStyle w:val="19"/>
        <w:ind w:left="0" w:leftChars="0" w:firstLine="0" w:firstLineChars="0"/>
        <w:rPr>
          <w:rFonts w:hint="default" w:ascii="Calibri" w:hAnsi="Calibri" w:eastAsia="SimSun" w:cs="Calibri"/>
          <w:b w:val="0"/>
          <w:bCs w:val="0"/>
          <w:sz w:val="24"/>
          <w:szCs w:val="24"/>
          <w:lang w:val="en-US"/>
        </w:rPr>
      </w:pPr>
      <w:r>
        <w:rPr>
          <w:rFonts w:hint="default" w:ascii="Calibri" w:hAnsi="Calibri" w:eastAsia="SimSun" w:cs="Calibri"/>
          <w:sz w:val="24"/>
          <w:szCs w:val="24"/>
        </w:rPr>
        <w:t>The utilization of images for monitoring construction activities has emerged as an innovative solution that bridges the gap between physical progress and digital documentation. Through the use of high-resolution cameras, drones, and mobile devices, construction sites can be visually documented at frequent intervals. These images serve as reliable evidence of progress, enabling engineers and managers to evaluate work completion, detect deviations from the planned schedule, and ensure adherence to design specifications. When integrated with Artificial Intelligence (AI) and Building Information Modelling (BIM), image-based monitoring allows for automated progress assessment, 3D visualization, and real-time comparison between as-built and as-planned structures. This transformation supports more accurate decision-making and promotes efficiency across all phases of construction management.</w:t>
      </w:r>
    </w:p>
    <w:p w14:paraId="51C3CDA8">
      <w:pPr>
        <w:pStyle w:val="19"/>
        <w:ind w:left="0" w:leftChars="0" w:firstLine="0" w:firstLineChars="0"/>
        <w:rPr>
          <w:rFonts w:hint="default" w:ascii="Calibri" w:hAnsi="Calibri" w:eastAsia="SimSun" w:cs="Calibri"/>
          <w:b w:val="0"/>
          <w:bCs w:val="0"/>
          <w:sz w:val="24"/>
          <w:szCs w:val="24"/>
          <w:lang w:val="en-US"/>
        </w:rPr>
      </w:pPr>
    </w:p>
    <w:p w14:paraId="3EA67810">
      <w:pPr>
        <w:pStyle w:val="19"/>
        <w:numPr>
          <w:ilvl w:val="1"/>
          <w:numId w:val="1"/>
        </w:numPr>
        <w:rPr>
          <w:rFonts w:ascii="Times New Roman" w:hAnsi="Times New Roman" w:cs="Times New Roman"/>
          <w:b/>
          <w:bCs/>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Aim of the Project</w:t>
      </w:r>
    </w:p>
    <w:p w14:paraId="62267D02">
      <w:pPr>
        <w:pStyle w:val="16"/>
        <w:keepNext w:val="0"/>
        <w:keepLines w:val="0"/>
        <w:widowControl/>
        <w:suppressLineNumbers w:val="0"/>
      </w:pPr>
      <w:r>
        <w:t xml:space="preserve">The primary aim of this project is to explore and demonstrate the </w:t>
      </w:r>
      <w:r>
        <w:rPr>
          <w:rStyle w:val="17"/>
        </w:rPr>
        <w:t>utilization of images for monitoring the progress of construction activities</w:t>
      </w:r>
      <w:r>
        <w:t xml:space="preserve"> in building projects. The goal is to develop a reliable, visual-based approach for tracking work advancement, identifying delays, and maintaining accurate construction records. By integrating imaging technologies with analytical tools, the project seeks to reduce manual dependency, enhance transparency among stakeholders, and improve the overall efficiency of project monitoring and control processes.</w:t>
      </w:r>
    </w:p>
    <w:p w14:paraId="4059DC10">
      <w:pPr>
        <w:pStyle w:val="19"/>
        <w:rPr>
          <w:rFonts w:ascii="Times New Roman" w:hAnsi="Times New Roman" w:cs="Times New Roman"/>
          <w:color w:val="000000" w:themeColor="text1"/>
          <w:sz w:val="24"/>
          <w:szCs w:val="40"/>
          <w14:textFill>
            <w14:solidFill>
              <w14:schemeClr w14:val="tx1"/>
            </w14:solidFill>
          </w14:textFill>
        </w:rPr>
      </w:pPr>
    </w:p>
    <w:p w14:paraId="7794FE1E">
      <w:pPr>
        <w:pStyle w:val="19"/>
        <w:numPr>
          <w:ilvl w:val="1"/>
          <w:numId w:val="1"/>
        </w:numPr>
      </w:pPr>
      <w:r>
        <w:rPr>
          <w:rFonts w:ascii="Times New Roman" w:hAnsi="Times New Roman" w:cs="Times New Roman"/>
          <w:b/>
          <w:bCs/>
          <w:color w:val="000000" w:themeColor="text1"/>
          <w:sz w:val="24"/>
          <w:szCs w:val="40"/>
          <w14:textFill>
            <w14:solidFill>
              <w14:schemeClr w14:val="tx1"/>
            </w14:solidFill>
          </w14:textFill>
        </w:rPr>
        <w:t>Need of the Project and Statistics</w:t>
      </w:r>
    </w:p>
    <w:p w14:paraId="1189F598">
      <w:pPr>
        <w:pStyle w:val="16"/>
        <w:keepNext w:val="0"/>
        <w:keepLines w:val="0"/>
        <w:widowControl/>
        <w:suppressLineNumbers w:val="0"/>
      </w:pPr>
      <w:r>
        <w:t xml:space="preserve">Construction projects often face delays, cost overruns, and quality deviations due to inadequate progress tracking and inefficient communication. According to a McKinsey Global Institute report, the construction industry is one of the least digitized sectors, with productivity growth averaging only </w:t>
      </w:r>
      <w:r>
        <w:rPr>
          <w:rStyle w:val="17"/>
        </w:rPr>
        <w:t>1% per year</w:t>
      </w:r>
      <w:r>
        <w:t xml:space="preserve"> over the last two decades. Studies reveal that around </w:t>
      </w:r>
      <w:r>
        <w:rPr>
          <w:rStyle w:val="17"/>
        </w:rPr>
        <w:t>70% of construction projects</w:t>
      </w:r>
      <w:r>
        <w:t xml:space="preserve"> experience schedule delays and </w:t>
      </w:r>
      <w:r>
        <w:rPr>
          <w:rStyle w:val="17"/>
        </w:rPr>
        <w:t>cost overruns exceeding 20%</w:t>
      </w:r>
      <w:r>
        <w:t xml:space="preserve"> of their planned budgets.</w:t>
      </w:r>
    </w:p>
    <w:p w14:paraId="150CEB1F">
      <w:pPr>
        <w:pStyle w:val="16"/>
        <w:keepNext w:val="0"/>
        <w:keepLines w:val="0"/>
        <w:widowControl/>
        <w:suppressLineNumbers w:val="0"/>
      </w:pPr>
      <w:r>
        <w:t>These inefficiencies are largely attributed to outdated methods of supervision and lack of real-time progress information. Image-based monitoring addresses these issues by providing accurate, time-stamped visual data that can be used to measure and document construction activities. It enables stakeholders to identify issues early, verify work completion objectively, and optimize resource deployment. The need for such technology-driven systems has become more pressing with the increasing complexity of modern construction projects and the necessity for accountability in public and private sector developments.</w:t>
      </w:r>
    </w:p>
    <w:p w14:paraId="6D7A8831">
      <w:pPr>
        <w:pStyle w:val="19"/>
        <w:rPr>
          <w:rFonts w:ascii="Times New Roman" w:hAnsi="Times New Roman" w:cs="Times New Roman"/>
          <w:color w:val="000000" w:themeColor="text1"/>
          <w:sz w:val="24"/>
          <w:szCs w:val="40"/>
          <w14:textFill>
            <w14:solidFill>
              <w14:schemeClr w14:val="tx1"/>
            </w14:solidFill>
          </w14:textFill>
        </w:rPr>
      </w:pPr>
    </w:p>
    <w:p w14:paraId="565223D2">
      <w:pPr>
        <w:pStyle w:val="19"/>
        <w:rPr>
          <w:rFonts w:ascii="Times New Roman" w:hAnsi="Times New Roman" w:cs="Times New Roman"/>
          <w:color w:val="000000" w:themeColor="text1"/>
          <w:sz w:val="24"/>
          <w:szCs w:val="40"/>
          <w14:textFill>
            <w14:solidFill>
              <w14:schemeClr w14:val="tx1"/>
            </w14:solidFill>
          </w14:textFill>
        </w:rPr>
      </w:pPr>
    </w:p>
    <w:p w14:paraId="54EE10C8">
      <w:pPr>
        <w:pStyle w:val="19"/>
        <w:rPr>
          <w:rFonts w:ascii="Times New Roman" w:hAnsi="Times New Roman" w:cs="Times New Roman"/>
          <w:color w:val="000000" w:themeColor="text1"/>
          <w:sz w:val="24"/>
          <w:szCs w:val="40"/>
          <w14:textFill>
            <w14:solidFill>
              <w14:schemeClr w14:val="tx1"/>
            </w14:solidFill>
          </w14:textFill>
        </w:rPr>
      </w:pPr>
    </w:p>
    <w:p w14:paraId="28072833">
      <w:pPr>
        <w:pStyle w:val="19"/>
        <w:rPr>
          <w:rFonts w:ascii="Times New Roman" w:hAnsi="Times New Roman" w:cs="Times New Roman"/>
          <w:color w:val="000000" w:themeColor="text1"/>
          <w:sz w:val="24"/>
          <w:szCs w:val="40"/>
          <w14:textFill>
            <w14:solidFill>
              <w14:schemeClr w14:val="tx1"/>
            </w14:solidFill>
          </w14:textFill>
        </w:rPr>
      </w:pPr>
    </w:p>
    <w:p w14:paraId="71FADE24">
      <w:pPr>
        <w:pStyle w:val="19"/>
        <w:numPr>
          <w:ilvl w:val="1"/>
          <w:numId w:val="1"/>
        </w:numPr>
        <w:rPr>
          <w:rFonts w:ascii="Times New Roman" w:hAnsi="Times New Roman" w:cs="Times New Roman"/>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Prior Existing Technologies</w:t>
      </w:r>
      <w:r>
        <w:rPr>
          <w:rFonts w:ascii="Segoe UI" w:hAnsi="Segoe UI" w:cs="Segoe UI"/>
          <w:spacing w:val="2"/>
        </w:rPr>
        <w:t xml:space="preserve"> </w:t>
      </w:r>
    </w:p>
    <w:p w14:paraId="6524A33A">
      <w:pPr>
        <w:pStyle w:val="16"/>
        <w:keepNext w:val="0"/>
        <w:keepLines w:val="0"/>
        <w:widowControl/>
        <w:suppressLineNumbers w:val="0"/>
      </w:pPr>
      <w:r>
        <w:t>Prior to the advent of image-based monitoring, construction progress tracking was primarily conducted through manual surveys, progress reports, and Gantt chart-based scheduling tools. Supervisors physically inspected sites and estimated percentage completion through observation, often resulting in subjective or inconsistent assessments.</w:t>
      </w:r>
    </w:p>
    <w:p w14:paraId="16E70F81">
      <w:pPr>
        <w:pStyle w:val="16"/>
        <w:keepNext w:val="0"/>
        <w:keepLines w:val="0"/>
        <w:widowControl/>
        <w:suppressLineNumbers w:val="0"/>
      </w:pPr>
      <w:r>
        <w:t>Recent technological advancements have introduced several digital solutions for monitoring, including:</w:t>
      </w:r>
    </w:p>
    <w:p w14:paraId="21476222">
      <w:pPr>
        <w:pStyle w:val="16"/>
        <w:keepNext w:val="0"/>
        <w:keepLines w:val="0"/>
        <w:widowControl/>
        <w:numPr>
          <w:ilvl w:val="0"/>
          <w:numId w:val="0"/>
        </w:numPr>
        <w:suppressLineNumbers w:val="0"/>
        <w:ind w:leftChars="0"/>
      </w:pPr>
      <w:r>
        <w:rPr>
          <w:rStyle w:val="17"/>
        </w:rPr>
        <w:t>Time-lapse Photography Systems</w:t>
      </w:r>
      <w:r>
        <w:t xml:space="preserve"> – Fixed cameras capture periodic images for visual review of construction progress.</w:t>
      </w:r>
    </w:p>
    <w:p w14:paraId="492F4D37">
      <w:pPr>
        <w:pStyle w:val="16"/>
        <w:keepNext w:val="0"/>
        <w:keepLines w:val="0"/>
        <w:widowControl/>
        <w:numPr>
          <w:ilvl w:val="0"/>
          <w:numId w:val="0"/>
        </w:numPr>
        <w:suppressLineNumbers w:val="0"/>
        <w:ind w:leftChars="0"/>
      </w:pPr>
      <w:r>
        <w:rPr>
          <w:rStyle w:val="17"/>
        </w:rPr>
        <w:t>Drones and UAVs</w:t>
      </w:r>
      <w:r>
        <w:t xml:space="preserve"> – Provide aerial imagery and 3D mapping for large and complex sites.</w:t>
      </w:r>
    </w:p>
    <w:p w14:paraId="0C10384C">
      <w:pPr>
        <w:pStyle w:val="16"/>
        <w:keepNext w:val="0"/>
        <w:keepLines w:val="0"/>
        <w:widowControl/>
        <w:numPr>
          <w:ilvl w:val="0"/>
          <w:numId w:val="0"/>
        </w:numPr>
        <w:suppressLineNumbers w:val="0"/>
        <w:ind w:leftChars="0"/>
      </w:pPr>
      <w:r>
        <w:rPr>
          <w:rStyle w:val="17"/>
        </w:rPr>
        <w:t>Building Information Modelling (BIM)</w:t>
      </w:r>
      <w:r>
        <w:t xml:space="preserve"> – Enables integration of project data with 3D models for comparison between planned and actual progress.</w:t>
      </w:r>
    </w:p>
    <w:p w14:paraId="1D2C086F">
      <w:pPr>
        <w:pStyle w:val="16"/>
        <w:keepNext w:val="0"/>
        <w:keepLines w:val="0"/>
        <w:widowControl/>
        <w:numPr>
          <w:ilvl w:val="0"/>
          <w:numId w:val="0"/>
        </w:numPr>
        <w:suppressLineNumbers w:val="0"/>
        <w:ind w:leftChars="0"/>
      </w:pPr>
      <w:r>
        <w:rPr>
          <w:rStyle w:val="17"/>
        </w:rPr>
        <w:t>Computer Vision and AI Algorithms</w:t>
      </w:r>
      <w:r>
        <w:t xml:space="preserve"> – Automate progress detection and quantify completed work by analyzing images or video feeds.</w:t>
      </w:r>
    </w:p>
    <w:p w14:paraId="06804DE5">
      <w:pPr>
        <w:pStyle w:val="16"/>
        <w:keepNext w:val="0"/>
        <w:keepLines w:val="0"/>
        <w:widowControl/>
        <w:numPr>
          <w:ilvl w:val="0"/>
          <w:numId w:val="0"/>
        </w:numPr>
        <w:suppressLineNumbers w:val="0"/>
        <w:ind w:leftChars="0"/>
      </w:pPr>
      <w:r>
        <w:rPr>
          <w:rStyle w:val="17"/>
        </w:rPr>
        <w:t>Cloud-based Project Management Platforms</w:t>
      </w:r>
      <w:r>
        <w:t xml:space="preserve"> – Facilitate remote access and real-time sharing of site visuals among stakeholders.</w:t>
      </w:r>
    </w:p>
    <w:p w14:paraId="6BA33DD1">
      <w:pPr>
        <w:rPr>
          <w:rFonts w:ascii="Times New Roman" w:hAnsi="Times New Roman" w:cs="Times New Roman"/>
          <w:sz w:val="28"/>
          <w:szCs w:val="40"/>
        </w:rPr>
      </w:pPr>
    </w:p>
    <w:p w14:paraId="708762D9">
      <w:pPr>
        <w:rPr>
          <w:rFonts w:ascii="SimSun" w:hAnsi="SimSun" w:eastAsia="SimSun" w:cs="SimSun"/>
          <w:sz w:val="24"/>
          <w:szCs w:val="24"/>
        </w:rPr>
      </w:pPr>
      <w:r>
        <w:rPr>
          <w:rFonts w:hint="default" w:ascii="Calibri" w:hAnsi="Calibri" w:eastAsia="SimSun" w:cs="Calibri"/>
          <w:sz w:val="24"/>
          <w:szCs w:val="24"/>
        </w:rPr>
        <w:t>While these technologies have significantly improved efficiency, challenges remain in automating image interpretation, ensuring data accuracy, and integrating different systems seamlessly. The proposed project aims to address these limitations by presenting an optimized, image-driven monitoring framework suitable for real-world building construction scenarios.</w:t>
      </w:r>
    </w:p>
    <w:p w14:paraId="4F9715EA">
      <w:pPr>
        <w:rPr>
          <w:rFonts w:ascii="SimSun" w:hAnsi="SimSun" w:eastAsia="SimSun" w:cs="SimSun"/>
          <w:sz w:val="24"/>
          <w:szCs w:val="24"/>
        </w:rPr>
      </w:pPr>
    </w:p>
    <w:p w14:paraId="19BB3DC1">
      <w:pPr>
        <w:rPr>
          <w:rFonts w:ascii="SimSun" w:hAnsi="SimSun" w:eastAsia="SimSun" w:cs="SimSun"/>
          <w:sz w:val="24"/>
          <w:szCs w:val="24"/>
        </w:rPr>
      </w:pPr>
    </w:p>
    <w:p w14:paraId="50087A6F">
      <w:pPr>
        <w:rPr>
          <w:rFonts w:ascii="SimSun" w:hAnsi="SimSun" w:eastAsia="SimSun" w:cs="SimSun"/>
          <w:sz w:val="24"/>
          <w:szCs w:val="24"/>
        </w:rPr>
      </w:pPr>
    </w:p>
    <w:p w14:paraId="6FC7092F">
      <w:pPr>
        <w:rPr>
          <w:rFonts w:ascii="SimSun" w:hAnsi="SimSun" w:eastAsia="SimSun" w:cs="SimSun"/>
          <w:sz w:val="24"/>
          <w:szCs w:val="24"/>
        </w:rPr>
      </w:pPr>
    </w:p>
    <w:p w14:paraId="778F4A03">
      <w:pPr>
        <w:jc w:val="both"/>
        <w:rPr>
          <w:rFonts w:ascii="Times New Roman" w:hAnsi="Times New Roman" w:cs="Times New Roman"/>
          <w:sz w:val="28"/>
          <w:szCs w:val="40"/>
        </w:rPr>
      </w:pPr>
    </w:p>
    <w:p w14:paraId="14E81CA4">
      <w:pPr>
        <w:ind w:firstLine="3920" w:firstLineChars="1400"/>
        <w:jc w:val="both"/>
        <w:rPr>
          <w:rFonts w:ascii="Times New Roman" w:hAnsi="Times New Roman" w:cs="Times New Roman"/>
          <w:sz w:val="28"/>
          <w:szCs w:val="40"/>
        </w:rPr>
      </w:pPr>
      <w:r>
        <w:rPr>
          <w:rFonts w:ascii="Times New Roman" w:hAnsi="Times New Roman" w:cs="Times New Roman"/>
          <w:sz w:val="28"/>
          <w:szCs w:val="40"/>
        </w:rPr>
        <w:t>Chapter 2</w:t>
      </w:r>
    </w:p>
    <w:p w14:paraId="279F7228">
      <w:pPr>
        <w:jc w:val="center"/>
        <w:rPr>
          <w:rFonts w:ascii="Times New Roman" w:hAnsi="Times New Roman" w:cs="Times New Roman"/>
          <w:sz w:val="40"/>
          <w:szCs w:val="40"/>
        </w:rPr>
      </w:pPr>
      <w:r>
        <w:rPr>
          <w:rFonts w:ascii="Times New Roman" w:hAnsi="Times New Roman" w:cs="Times New Roman"/>
          <w:sz w:val="40"/>
          <w:szCs w:val="40"/>
        </w:rPr>
        <w:t>Literature review</w:t>
      </w:r>
    </w:p>
    <w:p w14:paraId="422EEC45">
      <w:pPr>
        <w:jc w:val="both"/>
        <w:rPr>
          <w:rFonts w:ascii="Times New Roman" w:hAnsi="Times New Roman" w:cs="Times New Roman"/>
          <w:sz w:val="24"/>
          <w:szCs w:val="40"/>
        </w:rPr>
      </w:pPr>
    </w:p>
    <w:p w14:paraId="279677B1">
      <w:pPr>
        <w:numPr>
          <w:ilvl w:val="0"/>
          <w:numId w:val="2"/>
        </w:numPr>
        <w:rPr>
          <w:rFonts w:hint="default" w:ascii="Calibri" w:hAnsi="Calibri" w:eastAsia="SimSun" w:cs="Calibri"/>
          <w:sz w:val="24"/>
          <w:szCs w:val="24"/>
        </w:rPr>
      </w:pPr>
      <w:r>
        <w:rPr>
          <w:rStyle w:val="17"/>
          <w:rFonts w:hint="default" w:ascii="Calibri" w:hAnsi="Calibri" w:eastAsia="SimSun" w:cs="Calibri"/>
          <w:sz w:val="24"/>
          <w:szCs w:val="24"/>
        </w:rPr>
        <w:t>Turkan et al. (2012)</w:t>
      </w:r>
      <w:r>
        <w:rPr>
          <w:rFonts w:hint="default" w:ascii="Calibri" w:hAnsi="Calibri" w:eastAsia="SimSun" w:cs="Calibri"/>
          <w:sz w:val="24"/>
          <w:szCs w:val="24"/>
        </w:rPr>
        <w:br w:type="textWrapping"/>
      </w:r>
      <w:r>
        <w:rPr>
          <w:rFonts w:hint="default" w:ascii="Calibri" w:hAnsi="Calibri" w:eastAsia="SimSun" w:cs="Calibri"/>
          <w:sz w:val="24"/>
          <w:szCs w:val="24"/>
        </w:rPr>
        <w:t>Turkan and colleagues developed a framework that uses 3D Building Information Modelling (BIM) integrated with daily images captured from construction sites to automatically detect and quantify completed work. Their system employed computer vision techniques to compare as-built imagery with as-planned 3D BIM models, effectively automating progress estimation. The study demonstrated that integrating visual data with BIM reduces human error and provides accurate progress tracking. However, high computational requirements and model calibration complexity were identified as challenges.</w:t>
      </w:r>
    </w:p>
    <w:p w14:paraId="6D229376">
      <w:pPr>
        <w:numPr>
          <w:ilvl w:val="0"/>
          <w:numId w:val="0"/>
        </w:numPr>
        <w:spacing w:after="160" w:line="259" w:lineRule="auto"/>
        <w:rPr>
          <w:rFonts w:hint="default" w:ascii="Calibri" w:hAnsi="Calibri" w:eastAsia="SimSun" w:cs="Calibri"/>
          <w:sz w:val="24"/>
          <w:szCs w:val="24"/>
        </w:rPr>
      </w:pPr>
    </w:p>
    <w:p w14:paraId="6A32AD23">
      <w:pPr>
        <w:rPr>
          <w:rFonts w:hint="default" w:ascii="Times New Roman" w:hAnsi="Times New Roman" w:cs="Times New Roman"/>
          <w:sz w:val="24"/>
          <w:szCs w:val="40"/>
          <w:lang w:val="en-US"/>
        </w:rPr>
      </w:pPr>
      <w:r>
        <w:rPr>
          <w:rFonts w:ascii="Times New Roman" w:hAnsi="Times New Roman" w:cs="Times New Roman"/>
          <w:b/>
          <w:bCs/>
          <w:sz w:val="24"/>
          <w:szCs w:val="40"/>
        </w:rPr>
        <w:t>2.</w:t>
      </w:r>
      <w:r>
        <w:rPr>
          <w:rFonts w:hint="default" w:ascii="Times New Roman" w:hAnsi="Times New Roman" w:cs="Times New Roman"/>
          <w:b/>
          <w:bCs/>
          <w:sz w:val="24"/>
          <w:szCs w:val="40"/>
          <w:lang w:val="en-US"/>
        </w:rPr>
        <w:t xml:space="preserve"> </w:t>
      </w:r>
      <w:r>
        <w:rPr>
          <w:rStyle w:val="17"/>
          <w:rFonts w:hint="default" w:ascii="Calibri" w:hAnsi="Calibri" w:eastAsia="SimSun" w:cs="Calibri"/>
          <w:sz w:val="24"/>
          <w:szCs w:val="24"/>
        </w:rPr>
        <w:t>Kim et al. (2013)</w:t>
      </w:r>
      <w:r>
        <w:rPr>
          <w:rFonts w:hint="default" w:ascii="Calibri" w:hAnsi="Calibri" w:eastAsia="SimSun" w:cs="Calibri"/>
          <w:sz w:val="24"/>
          <w:szCs w:val="24"/>
        </w:rPr>
        <w:br w:type="textWrapping"/>
      </w:r>
      <w:r>
        <w:rPr>
          <w:rFonts w:hint="default" w:ascii="Calibri" w:hAnsi="Calibri" w:eastAsia="SimSun" w:cs="Calibri"/>
          <w:sz w:val="24"/>
          <w:szCs w:val="24"/>
        </w:rPr>
        <w:t>Kim et al. proposed an automated image-based method for progress measurement using time-lapse cameras. By analyzing sequences of site images through feature recognition algorithms, the system tracked changes in building components over time. The approach allowed for continuous and objective monitoring without the need for constant human presence. Despite its efficiency, the model’s accuracy was affected by environmental factors like lighting and camera angle variations.</w:t>
      </w:r>
      <w:r>
        <w:rPr>
          <w:rFonts w:hint="default" w:ascii="SimSun" w:hAnsi="SimSun" w:eastAsia="SimSun" w:cs="SimSun"/>
          <w:sz w:val="24"/>
          <w:szCs w:val="24"/>
          <w:lang w:val="en-US"/>
        </w:rPr>
        <w:t xml:space="preserve"> </w:t>
      </w:r>
    </w:p>
    <w:p w14:paraId="0F4BDCAF">
      <w:pPr>
        <w:rPr>
          <w:rFonts w:ascii="Times New Roman" w:hAnsi="Times New Roman" w:cs="Times New Roman"/>
          <w:sz w:val="24"/>
          <w:szCs w:val="40"/>
        </w:rPr>
      </w:pPr>
    </w:p>
    <w:p w14:paraId="4B266FD3">
      <w:pPr>
        <w:rPr>
          <w:rFonts w:hint="default" w:ascii="Calibri" w:hAnsi="Calibri" w:cs="Calibri"/>
          <w:sz w:val="24"/>
          <w:szCs w:val="40"/>
        </w:rPr>
      </w:pPr>
      <w:r>
        <w:rPr>
          <w:rFonts w:ascii="Times New Roman" w:hAnsi="Times New Roman" w:cs="Times New Roman"/>
          <w:b/>
          <w:bCs/>
          <w:sz w:val="24"/>
          <w:szCs w:val="40"/>
        </w:rPr>
        <w:t>3.</w:t>
      </w:r>
      <w:r>
        <w:rPr>
          <w:rFonts w:hint="default" w:ascii="Calibri" w:hAnsi="Calibri" w:cs="Calibri"/>
          <w:b/>
          <w:bCs/>
          <w:sz w:val="24"/>
          <w:szCs w:val="40"/>
        </w:rPr>
        <w:t xml:space="preserve"> </w:t>
      </w:r>
      <w:r>
        <w:rPr>
          <w:rStyle w:val="17"/>
          <w:rFonts w:hint="default" w:ascii="Calibri" w:hAnsi="Calibri" w:eastAsia="SimSun" w:cs="Calibri"/>
          <w:sz w:val="24"/>
          <w:szCs w:val="24"/>
        </w:rPr>
        <w:t>Brilakis et al. (2016)</w:t>
      </w:r>
      <w:r>
        <w:rPr>
          <w:rFonts w:hint="default" w:ascii="Calibri" w:hAnsi="Calibri" w:eastAsia="SimSun" w:cs="Calibri"/>
          <w:sz w:val="24"/>
          <w:szCs w:val="24"/>
        </w:rPr>
        <w:br w:type="textWrapping"/>
      </w:r>
      <w:r>
        <w:rPr>
          <w:rFonts w:hint="default" w:ascii="Calibri" w:hAnsi="Calibri" w:eastAsia="SimSun" w:cs="Calibri"/>
          <w:sz w:val="24"/>
          <w:szCs w:val="24"/>
        </w:rPr>
        <w:t>This study introduced the use of unmanned aerial vehicles (UAVs) for construction progress documentation. Drones equipped with high-resolution cameras were deployed to capture site images and generate 3D surface models. These models were compared against design plans to evaluate the extent of work completed. The authors highlighted the advantages of UAVs in monitoring large-scale projects, offering faster data acquisition and better site coverage than ground-based methods.</w:t>
      </w:r>
    </w:p>
    <w:p w14:paraId="7044B00E">
      <w:pPr>
        <w:rPr>
          <w:rFonts w:hint="default" w:ascii="Calibri" w:hAnsi="Calibri" w:cs="Calibri"/>
          <w:sz w:val="24"/>
          <w:szCs w:val="40"/>
        </w:rPr>
      </w:pPr>
    </w:p>
    <w:p w14:paraId="64156EAB">
      <w:pPr>
        <w:rPr>
          <w:rFonts w:hint="default" w:ascii="Calibri" w:hAnsi="Calibri" w:cs="Calibri"/>
          <w:sz w:val="24"/>
          <w:szCs w:val="40"/>
        </w:rPr>
      </w:pPr>
      <w:r>
        <w:rPr>
          <w:rFonts w:hint="default" w:ascii="Calibri" w:hAnsi="Calibri" w:cs="Calibri"/>
          <w:b/>
          <w:bCs/>
          <w:sz w:val="24"/>
          <w:szCs w:val="40"/>
        </w:rPr>
        <w:t xml:space="preserve">4. </w:t>
      </w:r>
      <w:r>
        <w:rPr>
          <w:rStyle w:val="17"/>
          <w:rFonts w:hint="default" w:ascii="Calibri" w:hAnsi="Calibri" w:eastAsia="SimSun" w:cs="Calibri"/>
          <w:sz w:val="24"/>
          <w:szCs w:val="24"/>
        </w:rPr>
        <w:t>Golparvar-Fard et al. (2017)</w:t>
      </w:r>
      <w:r>
        <w:rPr>
          <w:rFonts w:hint="default" w:ascii="Calibri" w:hAnsi="Calibri" w:eastAsia="SimSun" w:cs="Calibri"/>
          <w:sz w:val="24"/>
          <w:szCs w:val="24"/>
        </w:rPr>
        <w:br w:type="textWrapping"/>
      </w:r>
      <w:r>
        <w:rPr>
          <w:rFonts w:hint="default" w:ascii="Calibri" w:hAnsi="Calibri" w:eastAsia="SimSun" w:cs="Calibri"/>
          <w:sz w:val="24"/>
          <w:szCs w:val="24"/>
        </w:rPr>
        <w:t>Golparvar-Fard and his team developed a “4D augmented reality” system that overlays as-built images onto BIM-based as-planned models. The tool visually illustrates deviations and incomplete work, improving communication between project stakeholders. The study concluded that integrating image analytics with 4D BIM (3D model + time dimension) enhances progress visualization and facilitates proactive project management decisions.</w:t>
      </w:r>
    </w:p>
    <w:p w14:paraId="5EC085FA">
      <w:pPr>
        <w:rPr>
          <w:rFonts w:hint="default" w:ascii="Calibri" w:hAnsi="Calibri" w:cs="Calibri"/>
          <w:sz w:val="24"/>
          <w:szCs w:val="40"/>
        </w:rPr>
      </w:pPr>
    </w:p>
    <w:p w14:paraId="0F39BC63">
      <w:pPr>
        <w:rPr>
          <w:rFonts w:hint="default" w:ascii="Calibri" w:hAnsi="Calibri" w:cs="Calibri"/>
          <w:sz w:val="24"/>
          <w:szCs w:val="40"/>
        </w:rPr>
      </w:pPr>
      <w:r>
        <w:rPr>
          <w:rFonts w:ascii="Times New Roman" w:hAnsi="Times New Roman" w:cs="Times New Roman"/>
          <w:b/>
          <w:bCs/>
          <w:sz w:val="24"/>
          <w:szCs w:val="40"/>
        </w:rPr>
        <w:t xml:space="preserve">5. </w:t>
      </w:r>
      <w:r>
        <w:rPr>
          <w:rStyle w:val="17"/>
          <w:rFonts w:hint="default" w:ascii="Calibri" w:hAnsi="Calibri" w:eastAsia="SimSun" w:cs="Calibri"/>
          <w:sz w:val="24"/>
          <w:szCs w:val="24"/>
        </w:rPr>
        <w:t>Han and Golparvar-Fard (2018)</w:t>
      </w:r>
      <w:r>
        <w:rPr>
          <w:rFonts w:hint="default" w:ascii="Calibri" w:hAnsi="Calibri" w:eastAsia="SimSun" w:cs="Calibri"/>
          <w:sz w:val="24"/>
          <w:szCs w:val="24"/>
        </w:rPr>
        <w:br w:type="textWrapping"/>
      </w:r>
      <w:r>
        <w:rPr>
          <w:rFonts w:hint="default" w:ascii="Calibri" w:hAnsi="Calibri" w:eastAsia="SimSun" w:cs="Calibri"/>
          <w:sz w:val="24"/>
          <w:szCs w:val="24"/>
        </w:rPr>
        <w:t>Han and co-authors applied deep learning algorithms for semantic segmentation of construction site images. Their research enabled automated identification of structural elements such as columns, beams, and slabs from photographs. This advancement in computer vision significantly reduced the need for manual annotation and enabled continuous, automated progress estimation.</w:t>
      </w:r>
    </w:p>
    <w:p w14:paraId="67147BBC">
      <w:pPr>
        <w:rPr>
          <w:rFonts w:hint="default" w:ascii="Calibri" w:hAnsi="Calibri" w:cs="Calibri"/>
          <w:sz w:val="24"/>
          <w:szCs w:val="40"/>
        </w:rPr>
      </w:pPr>
    </w:p>
    <w:p w14:paraId="6137650E">
      <w:pPr>
        <w:numPr>
          <w:ilvl w:val="0"/>
          <w:numId w:val="3"/>
        </w:numPr>
        <w:rPr>
          <w:rFonts w:hint="default" w:ascii="Calibri" w:hAnsi="Calibri" w:cs="Calibri"/>
          <w:sz w:val="24"/>
          <w:szCs w:val="40"/>
        </w:rPr>
      </w:pPr>
      <w:r>
        <w:rPr>
          <w:rStyle w:val="17"/>
          <w:rFonts w:hint="default" w:ascii="Calibri" w:hAnsi="Calibri" w:eastAsia="SimSun" w:cs="Calibri"/>
          <w:sz w:val="24"/>
          <w:szCs w:val="24"/>
        </w:rPr>
        <w:t>Zhang et al. (2019)</w:t>
      </w:r>
      <w:r>
        <w:rPr>
          <w:rFonts w:hint="default" w:ascii="Calibri" w:hAnsi="Calibri" w:eastAsia="SimSun" w:cs="Calibri"/>
          <w:sz w:val="24"/>
          <w:szCs w:val="24"/>
        </w:rPr>
        <w:br w:type="textWrapping"/>
      </w:r>
      <w:r>
        <w:rPr>
          <w:rFonts w:hint="default" w:ascii="Calibri" w:hAnsi="Calibri" w:eastAsia="SimSun" w:cs="Calibri"/>
          <w:sz w:val="24"/>
          <w:szCs w:val="24"/>
        </w:rPr>
        <w:t>Zhang’s study explored the use of drones combined with photogrammetry techniques to generate accurate 3D point clouds for construction sites. The visual data were processed using specialized software to estimate the percentage completion of earthwork and structural components. The results revealed that drone-based monitoring provides higher precision and time efficiency compared to traditional surveying.</w:t>
      </w:r>
    </w:p>
    <w:p w14:paraId="6A3A2C74">
      <w:pPr>
        <w:rPr>
          <w:rFonts w:hint="default" w:ascii="Calibri" w:hAnsi="Calibri" w:cs="Calibri"/>
          <w:sz w:val="24"/>
          <w:szCs w:val="40"/>
        </w:rPr>
      </w:pPr>
    </w:p>
    <w:p w14:paraId="220113DF">
      <w:pPr>
        <w:rPr>
          <w:rFonts w:hint="default" w:ascii="Calibri" w:hAnsi="Calibri" w:cs="Calibri"/>
          <w:sz w:val="24"/>
          <w:szCs w:val="40"/>
        </w:rPr>
      </w:pPr>
      <w:r>
        <w:rPr>
          <w:rFonts w:hint="default" w:ascii="Calibri" w:hAnsi="Calibri" w:cs="Calibri"/>
          <w:b/>
          <w:bCs/>
          <w:sz w:val="24"/>
          <w:szCs w:val="40"/>
        </w:rPr>
        <w:t>7.</w:t>
      </w:r>
      <w:r>
        <w:rPr>
          <w:rStyle w:val="17"/>
          <w:rFonts w:hint="default" w:ascii="Calibri" w:hAnsi="Calibri" w:eastAsia="SimSun" w:cs="Calibri"/>
          <w:sz w:val="24"/>
          <w:szCs w:val="24"/>
        </w:rPr>
        <w:t>Fang et al. (2020)</w:t>
      </w:r>
      <w:r>
        <w:rPr>
          <w:rFonts w:hint="default" w:ascii="Calibri" w:hAnsi="Calibri" w:eastAsia="SimSun" w:cs="Calibri"/>
          <w:sz w:val="24"/>
          <w:szCs w:val="24"/>
        </w:rPr>
        <w:br w:type="textWrapping"/>
      </w:r>
      <w:r>
        <w:rPr>
          <w:rFonts w:hint="default" w:ascii="Calibri" w:hAnsi="Calibri" w:eastAsia="SimSun" w:cs="Calibri"/>
          <w:sz w:val="24"/>
          <w:szCs w:val="24"/>
        </w:rPr>
        <w:t>This research emphasized the role of Artificial Intelligence (AI) and Internet of Things (IoT) integration in smart construction monitoring. Cameras and sensors installed across sites continuously captured visual and environmental data, which were analyzed using AI models to assess productivity and detect anomalies. The study highlighted that AI-driven image analytics enhance early issue detection and support predictive maintenance in construction operations.</w:t>
      </w:r>
    </w:p>
    <w:p w14:paraId="0AE80358">
      <w:pPr>
        <w:rPr>
          <w:rFonts w:hint="default" w:ascii="Calibri" w:hAnsi="Calibri" w:cs="Calibri"/>
          <w:sz w:val="24"/>
          <w:szCs w:val="40"/>
        </w:rPr>
      </w:pPr>
    </w:p>
    <w:p w14:paraId="454189C1">
      <w:pPr>
        <w:rPr>
          <w:rFonts w:hint="default" w:ascii="Calibri" w:hAnsi="Calibri" w:cs="Calibri"/>
          <w:sz w:val="24"/>
          <w:szCs w:val="40"/>
        </w:rPr>
      </w:pPr>
      <w:r>
        <w:rPr>
          <w:rFonts w:hint="default" w:ascii="Calibri" w:hAnsi="Calibri" w:cs="Calibri"/>
          <w:b/>
          <w:bCs/>
          <w:sz w:val="24"/>
          <w:szCs w:val="40"/>
        </w:rPr>
        <w:t xml:space="preserve">8. </w:t>
      </w:r>
      <w:r>
        <w:rPr>
          <w:rStyle w:val="17"/>
          <w:rFonts w:hint="default" w:ascii="Calibri" w:hAnsi="Calibri" w:eastAsia="SimSun" w:cs="Calibri"/>
          <w:sz w:val="24"/>
          <w:szCs w:val="24"/>
        </w:rPr>
        <w:t>Liu et al. (2021)</w:t>
      </w:r>
      <w:r>
        <w:rPr>
          <w:rFonts w:hint="default" w:ascii="Calibri" w:hAnsi="Calibri" w:eastAsia="SimSun" w:cs="Calibri"/>
          <w:sz w:val="24"/>
          <w:szCs w:val="24"/>
        </w:rPr>
        <w:br w:type="textWrapping"/>
      </w:r>
      <w:r>
        <w:rPr>
          <w:rFonts w:hint="default" w:ascii="Calibri" w:hAnsi="Calibri" w:eastAsia="SimSun" w:cs="Calibri"/>
          <w:sz w:val="24"/>
          <w:szCs w:val="24"/>
        </w:rPr>
        <w:t>Liu introduced a hybrid monitoring approach combining drone imagery with cloud computing. Images captured on-site were processed in real time on cloud servers, allowing remote teams to visualize project updates instantly. The integration reduced reporting delays and enabled collaborative decision-making. The study identified bandwidth limitations and data privacy as potential concerns.</w:t>
      </w:r>
    </w:p>
    <w:p w14:paraId="783CD92F">
      <w:pPr>
        <w:rPr>
          <w:rFonts w:ascii="Times New Roman" w:hAnsi="Times New Roman" w:cs="Times New Roman"/>
          <w:sz w:val="24"/>
          <w:szCs w:val="40"/>
        </w:rPr>
      </w:pPr>
    </w:p>
    <w:p w14:paraId="7A5FBC49">
      <w:pPr>
        <w:numPr>
          <w:ilvl w:val="0"/>
          <w:numId w:val="4"/>
        </w:numPr>
        <w:rPr>
          <w:rFonts w:ascii="SimSun" w:hAnsi="SimSun" w:eastAsia="SimSun" w:cs="SimSun"/>
          <w:sz w:val="24"/>
          <w:szCs w:val="24"/>
        </w:rPr>
      </w:pPr>
      <w:r>
        <w:rPr>
          <w:rStyle w:val="17"/>
          <w:rFonts w:hint="default" w:ascii="Calibri" w:hAnsi="Calibri" w:eastAsia="SimSun" w:cs="Calibri"/>
          <w:sz w:val="24"/>
          <w:szCs w:val="24"/>
        </w:rPr>
        <w:t>Li and Zhao (2022)</w:t>
      </w:r>
      <w:r>
        <w:rPr>
          <w:rFonts w:hint="default" w:ascii="Calibri" w:hAnsi="Calibri" w:eastAsia="SimSun" w:cs="Calibri"/>
          <w:sz w:val="24"/>
          <w:szCs w:val="24"/>
        </w:rPr>
        <w:br w:type="textWrapping"/>
      </w:r>
      <w:r>
        <w:rPr>
          <w:rFonts w:hint="default" w:ascii="Calibri" w:hAnsi="Calibri" w:eastAsia="SimSun" w:cs="Calibri"/>
          <w:sz w:val="24"/>
          <w:szCs w:val="24"/>
        </w:rPr>
        <w:t>Li and Zhao focused on computer vision-based techniques for material quantity estimation. By analyzing images of reinforcement and concrete placement, the system automatically estimated the volume of materials used. This study showed how image analytics can support not only progress monitoring but also cost control and inventory management.</w:t>
      </w:r>
    </w:p>
    <w:p w14:paraId="2B13B254">
      <w:pPr>
        <w:numPr>
          <w:ilvl w:val="0"/>
          <w:numId w:val="0"/>
        </w:numPr>
        <w:spacing w:after="160" w:line="259" w:lineRule="auto"/>
        <w:rPr>
          <w:rFonts w:ascii="SimSun" w:hAnsi="SimSun" w:eastAsia="SimSun" w:cs="SimSun"/>
          <w:sz w:val="24"/>
          <w:szCs w:val="24"/>
        </w:rPr>
      </w:pPr>
    </w:p>
    <w:p w14:paraId="4029131A">
      <w:pPr>
        <w:numPr>
          <w:ilvl w:val="0"/>
          <w:numId w:val="4"/>
        </w:numPr>
        <w:ind w:left="0" w:leftChars="0" w:firstLine="0" w:firstLineChars="0"/>
        <w:rPr>
          <w:rFonts w:hint="default" w:ascii="Calibri" w:hAnsi="Calibri" w:eastAsia="SimSun" w:cs="Calibri"/>
          <w:sz w:val="24"/>
          <w:szCs w:val="24"/>
        </w:rPr>
      </w:pPr>
      <w:r>
        <w:rPr>
          <w:rStyle w:val="17"/>
          <w:rFonts w:hint="default" w:ascii="Calibri" w:hAnsi="Calibri" w:eastAsia="SimSun" w:cs="Calibri"/>
          <w:sz w:val="24"/>
          <w:szCs w:val="24"/>
        </w:rPr>
        <w:t>Singh et al. (2023)</w:t>
      </w:r>
      <w:r>
        <w:rPr>
          <w:rFonts w:hint="default" w:ascii="Calibri" w:hAnsi="Calibri" w:eastAsia="SimSun" w:cs="Calibri"/>
          <w:sz w:val="24"/>
          <w:szCs w:val="24"/>
        </w:rPr>
        <w:br w:type="textWrapping"/>
      </w:r>
      <w:r>
        <w:rPr>
          <w:rFonts w:hint="default" w:ascii="Calibri" w:hAnsi="Calibri" w:eastAsia="SimSun" w:cs="Calibri"/>
          <w:sz w:val="24"/>
          <w:szCs w:val="24"/>
        </w:rPr>
        <w:t>Singh et al. developed an AI-powered monitoring system for urban building projects using drone-captured imagery and real-time data dashboards. Their system achieved a monitoring accuracy of over 95% and successfully reduced project delays by 18% compared to conventional supervision methods. They concluded that image-based monitoring represents a crucial element in achieving smart and sustainable construction management.</w:t>
      </w:r>
    </w:p>
    <w:p w14:paraId="4C4D9E43">
      <w:pPr>
        <w:numPr>
          <w:ilvl w:val="0"/>
          <w:numId w:val="4"/>
        </w:numPr>
        <w:ind w:left="0" w:leftChars="0" w:firstLine="0" w:firstLineChars="0"/>
        <w:rPr>
          <w:rFonts w:ascii="Times New Roman" w:hAnsi="Times New Roman" w:cs="Times New Roman"/>
          <w:sz w:val="32"/>
          <w:szCs w:val="40"/>
        </w:rPr>
      </w:pPr>
      <w:r>
        <w:rPr>
          <w:rFonts w:ascii="Times New Roman" w:hAnsi="Times New Roman" w:cs="Times New Roman"/>
          <w:sz w:val="32"/>
          <w:szCs w:val="40"/>
        </w:rPr>
        <w:t>Summary of Literatures reviewed</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w14:paraId="056C4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179"/>
            </w:tblGrid>
            <w:tr w14:paraId="296E7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76A0541">
                  <w:pPr>
                    <w:keepNext w:val="0"/>
                    <w:keepLines w:val="0"/>
                    <w:widowControl/>
                    <w:suppressLineNumbers w:val="0"/>
                    <w:jc w:val="center"/>
                    <w:rPr>
                      <w:b/>
                      <w:bCs/>
                    </w:rPr>
                  </w:pPr>
                  <w:r>
                    <w:rPr>
                      <w:rStyle w:val="17"/>
                      <w:rFonts w:ascii="SimSun" w:hAnsi="SimSun" w:eastAsia="SimSun" w:cs="SimSun"/>
                      <w:kern w:val="0"/>
                      <w:sz w:val="24"/>
                      <w:szCs w:val="24"/>
                      <w:lang w:val="en-US" w:eastAsia="zh-CN" w:bidi="ar"/>
                      <w14:ligatures w14:val="standardContextual"/>
                    </w:rPr>
                    <w:t>Author(s)</w:t>
                  </w:r>
                </w:p>
              </w:tc>
            </w:tr>
          </w:tbl>
          <w:p w14:paraId="1DF46B49">
            <w:pPr>
              <w:rPr>
                <w:rFonts w:ascii="Times New Roman" w:hAnsi="Times New Roman" w:cs="Times New Roman"/>
                <w:sz w:val="32"/>
                <w:szCs w:val="40"/>
                <w:vertAlign w:val="baseline"/>
              </w:rPr>
            </w:pPr>
          </w:p>
        </w:tc>
        <w:tc>
          <w:tcPr>
            <w:tcW w:w="2310" w:type="dxa"/>
          </w:tcPr>
          <w:p w14:paraId="0B8EF1C7">
            <w:pPr>
              <w:rPr>
                <w:rFonts w:ascii="Times New Roman" w:hAnsi="Times New Roman" w:cs="Times New Roman"/>
                <w:sz w:val="32"/>
                <w:szCs w:val="40"/>
                <w:vertAlign w:val="baseline"/>
              </w:rPr>
            </w:pPr>
            <w:r>
              <w:rPr>
                <w:rFonts w:ascii="SimSun" w:hAnsi="SimSun" w:eastAsia="SimSun" w:cs="SimSun"/>
                <w:sz w:val="24"/>
                <w:szCs w:val="24"/>
              </w:rPr>
              <w:t>Concept / Approach</w:t>
            </w:r>
          </w:p>
        </w:tc>
        <w:tc>
          <w:tcPr>
            <w:tcW w:w="2311" w:type="dxa"/>
          </w:tcPr>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
            </w:tblGrid>
            <w:tr w14:paraId="561926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764B6F3B">
                  <w:pPr>
                    <w:jc w:val="center"/>
                    <w:rPr>
                      <w:rFonts w:hint="eastAsia" w:ascii="SimSun"/>
                      <w:b/>
                      <w:bCs/>
                      <w:sz w:val="24"/>
                      <w:szCs w:val="24"/>
                    </w:rPr>
                  </w:pPr>
                </w:p>
              </w:tc>
            </w:tr>
          </w:tbl>
          <w:p w14:paraId="7E19E7FC">
            <w:pPr>
              <w:rPr>
                <w:vanish/>
                <w:sz w:val="24"/>
                <w:szCs w:val="24"/>
              </w:rPr>
            </w:pPr>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95"/>
            </w:tblGrid>
            <w:tr w14:paraId="600CD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shd w:val="clear"/>
                  <w:vAlign w:val="center"/>
                </w:tcPr>
                <w:p w14:paraId="7F92EF17">
                  <w:pPr>
                    <w:keepNext w:val="0"/>
                    <w:keepLines w:val="0"/>
                    <w:widowControl/>
                    <w:suppressLineNumbers w:val="0"/>
                    <w:jc w:val="center"/>
                    <w:rPr>
                      <w:b/>
                      <w:bCs/>
                    </w:rPr>
                  </w:pPr>
                  <w:r>
                    <w:rPr>
                      <w:rStyle w:val="17"/>
                      <w:rFonts w:ascii="SimSun" w:hAnsi="SimSun" w:eastAsia="SimSun" w:cs="SimSun"/>
                      <w:kern w:val="0"/>
                      <w:sz w:val="24"/>
                      <w:szCs w:val="24"/>
                      <w:lang w:val="en-US" w:eastAsia="zh-CN" w:bidi="ar"/>
                      <w14:ligatures w14:val="standardContextual"/>
                    </w:rPr>
                    <w:t>Results / Findings</w:t>
                  </w:r>
                </w:p>
              </w:tc>
            </w:tr>
          </w:tbl>
          <w:p w14:paraId="01BD484D">
            <w:pPr>
              <w:rPr>
                <w:rFonts w:ascii="Times New Roman" w:hAnsi="Times New Roman" w:cs="Times New Roman"/>
                <w:sz w:val="32"/>
                <w:szCs w:val="40"/>
                <w:vertAlign w:val="baseline"/>
              </w:rPr>
            </w:pPr>
          </w:p>
        </w:tc>
        <w:tc>
          <w:tcPr>
            <w:tcW w:w="2311" w:type="dxa"/>
          </w:tcPr>
          <w:p w14:paraId="5DCAA590">
            <w:pPr>
              <w:rPr>
                <w:rFonts w:ascii="Times New Roman" w:hAnsi="Times New Roman" w:cs="Times New Roman"/>
                <w:sz w:val="32"/>
                <w:szCs w:val="40"/>
                <w:vertAlign w:val="baseline"/>
              </w:rPr>
            </w:pPr>
            <w:r>
              <w:rPr>
                <w:rFonts w:ascii="SimSun" w:hAnsi="SimSun" w:eastAsia="SimSun" w:cs="SimSun"/>
                <w:sz w:val="24"/>
                <w:szCs w:val="24"/>
              </w:rPr>
              <w:t>Limitations / Recommendations</w:t>
            </w:r>
          </w:p>
        </w:tc>
      </w:tr>
      <w:tr w14:paraId="08F2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195E8711">
            <w:pPr>
              <w:rPr>
                <w:rFonts w:ascii="Times New Roman" w:hAnsi="Times New Roman" w:cs="Times New Roman"/>
                <w:sz w:val="32"/>
                <w:szCs w:val="40"/>
                <w:vertAlign w:val="baseline"/>
              </w:rPr>
            </w:pPr>
            <w:r>
              <w:rPr>
                <w:rFonts w:ascii="SimSun" w:hAnsi="SimSun" w:eastAsia="SimSun" w:cs="SimSun"/>
                <w:sz w:val="24"/>
                <w:szCs w:val="24"/>
              </w:rPr>
              <w:t>Kim et al. (2013)</w:t>
            </w:r>
          </w:p>
        </w:tc>
        <w:tc>
          <w:tcPr>
            <w:tcW w:w="2310" w:type="dxa"/>
          </w:tcPr>
          <w:p w14:paraId="75FF7939">
            <w:pPr>
              <w:rPr>
                <w:rFonts w:ascii="Times New Roman" w:hAnsi="Times New Roman" w:cs="Times New Roman"/>
                <w:sz w:val="32"/>
                <w:szCs w:val="40"/>
                <w:vertAlign w:val="baseline"/>
              </w:rPr>
            </w:pPr>
            <w:r>
              <w:rPr>
                <w:rFonts w:ascii="SimSun" w:hAnsi="SimSun" w:eastAsia="SimSun" w:cs="SimSun"/>
                <w:sz w:val="24"/>
                <w:szCs w:val="24"/>
              </w:rPr>
              <w:t>Time-lapse image monitoring</w:t>
            </w:r>
          </w:p>
        </w:tc>
        <w:tc>
          <w:tcPr>
            <w:tcW w:w="2311" w:type="dxa"/>
          </w:tcPr>
          <w:p w14:paraId="699D452E">
            <w:pPr>
              <w:rPr>
                <w:rFonts w:ascii="Times New Roman" w:hAnsi="Times New Roman" w:cs="Times New Roman"/>
                <w:sz w:val="32"/>
                <w:szCs w:val="40"/>
                <w:vertAlign w:val="baseline"/>
              </w:rPr>
            </w:pPr>
            <w:r>
              <w:rPr>
                <w:rFonts w:ascii="SimSun" w:hAnsi="SimSun" w:eastAsia="SimSun" w:cs="SimSun"/>
                <w:sz w:val="24"/>
                <w:szCs w:val="24"/>
              </w:rPr>
              <w:t>Reduced manual supervision</w:t>
            </w:r>
          </w:p>
        </w:tc>
        <w:tc>
          <w:tcPr>
            <w:tcW w:w="2311" w:type="dxa"/>
          </w:tcPr>
          <w:p w14:paraId="15664444">
            <w:pPr>
              <w:rPr>
                <w:rFonts w:ascii="Times New Roman" w:hAnsi="Times New Roman" w:cs="Times New Roman"/>
                <w:sz w:val="32"/>
                <w:szCs w:val="40"/>
                <w:vertAlign w:val="baseline"/>
              </w:rPr>
            </w:pPr>
            <w:r>
              <w:rPr>
                <w:rFonts w:ascii="SimSun" w:hAnsi="SimSun" w:eastAsia="SimSun" w:cs="SimSun"/>
                <w:sz w:val="24"/>
                <w:szCs w:val="24"/>
              </w:rPr>
              <w:t>Sensitive to lighting &amp; camera angles</w:t>
            </w:r>
          </w:p>
        </w:tc>
      </w:tr>
      <w:tr w14:paraId="7205C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65515216">
            <w:pPr>
              <w:rPr>
                <w:rFonts w:ascii="Times New Roman" w:hAnsi="Times New Roman" w:cs="Times New Roman"/>
                <w:sz w:val="32"/>
                <w:szCs w:val="40"/>
                <w:vertAlign w:val="baseline"/>
              </w:rPr>
            </w:pPr>
            <w:r>
              <w:rPr>
                <w:rFonts w:ascii="SimSun" w:hAnsi="SimSun" w:eastAsia="SimSun" w:cs="SimSun"/>
                <w:sz w:val="24"/>
                <w:szCs w:val="24"/>
              </w:rPr>
              <w:t>Brilakis et al. (2016)</w:t>
            </w:r>
          </w:p>
        </w:tc>
        <w:tc>
          <w:tcPr>
            <w:tcW w:w="2310" w:type="dxa"/>
          </w:tcPr>
          <w:p w14:paraId="4CE0C7A9">
            <w:pPr>
              <w:rPr>
                <w:rFonts w:ascii="Times New Roman" w:hAnsi="Times New Roman" w:cs="Times New Roman"/>
                <w:sz w:val="32"/>
                <w:szCs w:val="40"/>
                <w:vertAlign w:val="baseline"/>
              </w:rPr>
            </w:pPr>
            <w:r>
              <w:rPr>
                <w:rFonts w:ascii="SimSun" w:hAnsi="SimSun" w:eastAsia="SimSun" w:cs="SimSun"/>
                <w:sz w:val="24"/>
                <w:szCs w:val="24"/>
              </w:rPr>
              <w:t>UAV-based 3D modeling</w:t>
            </w:r>
          </w:p>
        </w:tc>
        <w:tc>
          <w:tcPr>
            <w:tcW w:w="2311" w:type="dxa"/>
          </w:tcPr>
          <w:p w14:paraId="5260FF38">
            <w:pPr>
              <w:rPr>
                <w:rFonts w:ascii="Times New Roman" w:hAnsi="Times New Roman" w:cs="Times New Roman"/>
                <w:sz w:val="32"/>
                <w:szCs w:val="40"/>
                <w:vertAlign w:val="baseline"/>
              </w:rPr>
            </w:pPr>
            <w:r>
              <w:rPr>
                <w:rFonts w:ascii="SimSun" w:hAnsi="SimSun" w:eastAsia="SimSun" w:cs="SimSun"/>
                <w:sz w:val="24"/>
                <w:szCs w:val="24"/>
              </w:rPr>
              <w:t>Fast data capture for large sites</w:t>
            </w:r>
          </w:p>
        </w:tc>
        <w:tc>
          <w:tcPr>
            <w:tcW w:w="2311" w:type="dxa"/>
          </w:tcPr>
          <w:p w14:paraId="1768D8E8">
            <w:pPr>
              <w:rPr>
                <w:rFonts w:ascii="Times New Roman" w:hAnsi="Times New Roman" w:cs="Times New Roman"/>
                <w:sz w:val="32"/>
                <w:szCs w:val="40"/>
                <w:vertAlign w:val="baseline"/>
              </w:rPr>
            </w:pPr>
            <w:r>
              <w:rPr>
                <w:rFonts w:ascii="SimSun" w:hAnsi="SimSun" w:eastAsia="SimSun" w:cs="SimSun"/>
                <w:sz w:val="24"/>
                <w:szCs w:val="24"/>
              </w:rPr>
              <w:t>Weather dependency</w:t>
            </w:r>
          </w:p>
        </w:tc>
      </w:tr>
      <w:tr w14:paraId="74A0D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368E19AA">
            <w:pPr>
              <w:rPr>
                <w:rFonts w:ascii="Times New Roman" w:hAnsi="Times New Roman" w:cs="Times New Roman"/>
                <w:sz w:val="32"/>
                <w:szCs w:val="40"/>
                <w:vertAlign w:val="baseline"/>
              </w:rPr>
            </w:pPr>
            <w:r>
              <w:rPr>
                <w:rFonts w:ascii="SimSun" w:hAnsi="SimSun" w:eastAsia="SimSun" w:cs="SimSun"/>
                <w:sz w:val="24"/>
                <w:szCs w:val="24"/>
              </w:rPr>
              <w:t>Golparvar-Fard et al. (2017)</w:t>
            </w:r>
          </w:p>
        </w:tc>
        <w:tc>
          <w:tcPr>
            <w:tcW w:w="2310" w:type="dxa"/>
          </w:tcPr>
          <w:p w14:paraId="304A6AA0">
            <w:pPr>
              <w:rPr>
                <w:rFonts w:ascii="Times New Roman" w:hAnsi="Times New Roman" w:cs="Times New Roman"/>
                <w:sz w:val="32"/>
                <w:szCs w:val="40"/>
                <w:vertAlign w:val="baseline"/>
              </w:rPr>
            </w:pPr>
            <w:r>
              <w:rPr>
                <w:rFonts w:ascii="SimSun" w:hAnsi="SimSun" w:eastAsia="SimSun" w:cs="SimSun"/>
                <w:sz w:val="24"/>
                <w:szCs w:val="24"/>
              </w:rPr>
              <w:t>4D augmented reality visualization</w:t>
            </w:r>
          </w:p>
        </w:tc>
        <w:tc>
          <w:tcPr>
            <w:tcW w:w="2311" w:type="dxa"/>
          </w:tcPr>
          <w:p w14:paraId="77D078DF">
            <w:pPr>
              <w:rPr>
                <w:rFonts w:ascii="Times New Roman" w:hAnsi="Times New Roman" w:cs="Times New Roman"/>
                <w:sz w:val="32"/>
                <w:szCs w:val="40"/>
                <w:vertAlign w:val="baseline"/>
              </w:rPr>
            </w:pPr>
            <w:r>
              <w:rPr>
                <w:rFonts w:ascii="SimSun" w:hAnsi="SimSun" w:eastAsia="SimSun" w:cs="SimSun"/>
                <w:sz w:val="24"/>
                <w:szCs w:val="24"/>
              </w:rPr>
              <w:t>Enhanced communication and visualization</w:t>
            </w:r>
          </w:p>
        </w:tc>
        <w:tc>
          <w:tcPr>
            <w:tcW w:w="2311" w:type="dxa"/>
          </w:tcPr>
          <w:p w14:paraId="26A519B3">
            <w:pPr>
              <w:rPr>
                <w:rFonts w:ascii="Times New Roman" w:hAnsi="Times New Roman" w:cs="Times New Roman"/>
                <w:sz w:val="32"/>
                <w:szCs w:val="40"/>
                <w:vertAlign w:val="baseline"/>
              </w:rPr>
            </w:pPr>
            <w:r>
              <w:rPr>
                <w:rFonts w:ascii="SimSun" w:hAnsi="SimSun" w:eastAsia="SimSun" w:cs="SimSun"/>
                <w:sz w:val="24"/>
                <w:szCs w:val="24"/>
              </w:rPr>
              <w:t>Requires BIM integration</w:t>
            </w:r>
          </w:p>
        </w:tc>
      </w:tr>
      <w:tr w14:paraId="67D04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497D918B">
            <w:pPr>
              <w:rPr>
                <w:rFonts w:ascii="Times New Roman" w:hAnsi="Times New Roman" w:cs="Times New Roman"/>
                <w:sz w:val="32"/>
                <w:szCs w:val="40"/>
                <w:vertAlign w:val="baseline"/>
              </w:rPr>
            </w:pPr>
            <w:r>
              <w:rPr>
                <w:rFonts w:ascii="SimSun" w:hAnsi="SimSun" w:eastAsia="SimSun" w:cs="SimSun"/>
                <w:sz w:val="24"/>
                <w:szCs w:val="24"/>
              </w:rPr>
              <w:t>Han &amp; Golparvar-Fard (2018)</w:t>
            </w:r>
          </w:p>
        </w:tc>
        <w:tc>
          <w:tcPr>
            <w:tcW w:w="2310" w:type="dxa"/>
          </w:tcPr>
          <w:p w14:paraId="7285ABBF">
            <w:pPr>
              <w:rPr>
                <w:rFonts w:ascii="Times New Roman" w:hAnsi="Times New Roman" w:cs="Times New Roman"/>
                <w:sz w:val="32"/>
                <w:szCs w:val="40"/>
                <w:vertAlign w:val="baseline"/>
              </w:rPr>
            </w:pPr>
            <w:r>
              <w:rPr>
                <w:rFonts w:ascii="SimSun" w:hAnsi="SimSun" w:eastAsia="SimSun" w:cs="SimSun"/>
                <w:sz w:val="24"/>
                <w:szCs w:val="24"/>
              </w:rPr>
              <w:t>Deep learning-based object recognition</w:t>
            </w:r>
          </w:p>
        </w:tc>
        <w:tc>
          <w:tcPr>
            <w:tcW w:w="2311" w:type="dxa"/>
          </w:tcPr>
          <w:p w14:paraId="6A13F64F">
            <w:pPr>
              <w:rPr>
                <w:rFonts w:hint="default" w:ascii="Times New Roman" w:hAnsi="Times New Roman" w:cs="Times New Roman"/>
                <w:sz w:val="32"/>
                <w:szCs w:val="40"/>
                <w:vertAlign w:val="baseline"/>
                <w:lang w:val="en-US"/>
              </w:rPr>
            </w:pPr>
            <w:r>
              <w:rPr>
                <w:rFonts w:ascii="SimSun" w:hAnsi="SimSun" w:eastAsia="SimSun" w:cs="SimSun"/>
                <w:sz w:val="24"/>
                <w:szCs w:val="24"/>
              </w:rPr>
              <w:t>Automated detection of construction elements</w:t>
            </w:r>
          </w:p>
        </w:tc>
        <w:tc>
          <w:tcPr>
            <w:tcW w:w="2311" w:type="dxa"/>
          </w:tcPr>
          <w:p w14:paraId="040715EE">
            <w:pPr>
              <w:rPr>
                <w:rFonts w:ascii="Times New Roman" w:hAnsi="Times New Roman" w:cs="Times New Roman"/>
                <w:sz w:val="32"/>
                <w:szCs w:val="40"/>
                <w:vertAlign w:val="baseline"/>
              </w:rPr>
            </w:pPr>
            <w:r>
              <w:rPr>
                <w:rFonts w:ascii="SimSun" w:hAnsi="SimSun" w:eastAsia="SimSun" w:cs="SimSun"/>
                <w:sz w:val="24"/>
                <w:szCs w:val="24"/>
              </w:rPr>
              <w:t>Requires large labeled datasets</w:t>
            </w:r>
          </w:p>
        </w:tc>
      </w:tr>
      <w:tr w14:paraId="44511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7A187974">
            <w:pPr>
              <w:rPr>
                <w:rFonts w:ascii="Times New Roman" w:hAnsi="Times New Roman" w:cs="Times New Roman"/>
                <w:sz w:val="32"/>
                <w:szCs w:val="40"/>
                <w:vertAlign w:val="baseline"/>
              </w:rPr>
            </w:pPr>
            <w:r>
              <w:rPr>
                <w:rFonts w:ascii="SimSun" w:hAnsi="SimSun" w:eastAsia="SimSun" w:cs="SimSun"/>
                <w:sz w:val="24"/>
                <w:szCs w:val="24"/>
              </w:rPr>
              <w:t>Zhang et al. (2019)</w:t>
            </w:r>
          </w:p>
        </w:tc>
        <w:tc>
          <w:tcPr>
            <w:tcW w:w="2310" w:type="dxa"/>
          </w:tcPr>
          <w:p w14:paraId="118CCB4C">
            <w:pPr>
              <w:rPr>
                <w:rFonts w:ascii="Times New Roman" w:hAnsi="Times New Roman" w:cs="Times New Roman"/>
                <w:sz w:val="32"/>
                <w:szCs w:val="40"/>
                <w:vertAlign w:val="baseline"/>
              </w:rPr>
            </w:pPr>
            <w:r>
              <w:rPr>
                <w:rFonts w:ascii="SimSun" w:hAnsi="SimSun" w:eastAsia="SimSun" w:cs="SimSun"/>
                <w:sz w:val="24"/>
                <w:szCs w:val="24"/>
              </w:rPr>
              <w:t>Drone photogrammetry for site mapping</w:t>
            </w:r>
          </w:p>
        </w:tc>
        <w:tc>
          <w:tcPr>
            <w:tcW w:w="2311" w:type="dxa"/>
          </w:tcPr>
          <w:p w14:paraId="67202887">
            <w:pPr>
              <w:rPr>
                <w:rFonts w:ascii="Times New Roman" w:hAnsi="Times New Roman" w:cs="Times New Roman"/>
                <w:sz w:val="32"/>
                <w:szCs w:val="40"/>
                <w:vertAlign w:val="baseline"/>
              </w:rPr>
            </w:pPr>
            <w:r>
              <w:rPr>
                <w:rFonts w:ascii="SimSun" w:hAnsi="SimSun" w:eastAsia="SimSun" w:cs="SimSun"/>
                <w:sz w:val="24"/>
                <w:szCs w:val="24"/>
              </w:rPr>
              <w:t>High precision &amp; time efficiency</w:t>
            </w:r>
          </w:p>
        </w:tc>
        <w:tc>
          <w:tcPr>
            <w:tcW w:w="2311" w:type="dxa"/>
          </w:tcPr>
          <w:p w14:paraId="44D047EE">
            <w:pPr>
              <w:rPr>
                <w:rFonts w:ascii="Times New Roman" w:hAnsi="Times New Roman" w:cs="Times New Roman"/>
                <w:sz w:val="32"/>
                <w:szCs w:val="40"/>
                <w:vertAlign w:val="baseline"/>
              </w:rPr>
            </w:pPr>
            <w:r>
              <w:rPr>
                <w:rFonts w:ascii="SimSun" w:hAnsi="SimSun" w:eastAsia="SimSun" w:cs="SimSun"/>
                <w:sz w:val="24"/>
                <w:szCs w:val="24"/>
              </w:rPr>
              <w:t>High initial setup and equipment cost</w:t>
            </w:r>
          </w:p>
        </w:tc>
      </w:tr>
      <w:tr w14:paraId="1A4F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0BAA726F">
            <w:pPr>
              <w:rPr>
                <w:rFonts w:ascii="Times New Roman" w:hAnsi="Times New Roman" w:cs="Times New Roman"/>
                <w:sz w:val="32"/>
                <w:szCs w:val="40"/>
                <w:vertAlign w:val="baseline"/>
              </w:rPr>
            </w:pPr>
            <w:r>
              <w:rPr>
                <w:rFonts w:ascii="SimSun" w:hAnsi="SimSun" w:eastAsia="SimSun" w:cs="SimSun"/>
                <w:sz w:val="24"/>
                <w:szCs w:val="24"/>
              </w:rPr>
              <w:t>Fang et al. (2020)</w:t>
            </w:r>
          </w:p>
        </w:tc>
        <w:tc>
          <w:tcPr>
            <w:tcW w:w="2310" w:type="dxa"/>
          </w:tcPr>
          <w:p w14:paraId="54A0137F">
            <w:pPr>
              <w:rPr>
                <w:rFonts w:ascii="Times New Roman" w:hAnsi="Times New Roman" w:cs="Times New Roman"/>
                <w:sz w:val="32"/>
                <w:szCs w:val="40"/>
                <w:vertAlign w:val="baseline"/>
              </w:rPr>
            </w:pPr>
            <w:r>
              <w:rPr>
                <w:rFonts w:ascii="SimSun" w:hAnsi="SimSun" w:eastAsia="SimSun" w:cs="SimSun"/>
                <w:sz w:val="24"/>
                <w:szCs w:val="24"/>
              </w:rPr>
              <w:t>AI &amp; IoT integrated monitoring</w:t>
            </w:r>
          </w:p>
        </w:tc>
        <w:tc>
          <w:tcPr>
            <w:tcW w:w="2311" w:type="dxa"/>
          </w:tcPr>
          <w:p w14:paraId="3C703BCB">
            <w:pPr>
              <w:rPr>
                <w:rFonts w:ascii="Times New Roman" w:hAnsi="Times New Roman" w:cs="Times New Roman"/>
                <w:sz w:val="32"/>
                <w:szCs w:val="40"/>
                <w:vertAlign w:val="baseline"/>
              </w:rPr>
            </w:pPr>
            <w:r>
              <w:rPr>
                <w:rFonts w:ascii="SimSun" w:hAnsi="SimSun" w:eastAsia="SimSun" w:cs="SimSun"/>
                <w:sz w:val="24"/>
                <w:szCs w:val="24"/>
              </w:rPr>
              <w:t>Predictive insights and early issue detection</w:t>
            </w:r>
          </w:p>
        </w:tc>
        <w:tc>
          <w:tcPr>
            <w:tcW w:w="2311" w:type="dxa"/>
          </w:tcPr>
          <w:p w14:paraId="1AFBA4EA">
            <w:pPr>
              <w:rPr>
                <w:rFonts w:ascii="Times New Roman" w:hAnsi="Times New Roman" w:cs="Times New Roman"/>
                <w:sz w:val="32"/>
                <w:szCs w:val="40"/>
                <w:vertAlign w:val="baseline"/>
              </w:rPr>
            </w:pPr>
            <w:r>
              <w:rPr>
                <w:rFonts w:ascii="SimSun" w:hAnsi="SimSun" w:eastAsia="SimSun" w:cs="SimSun"/>
                <w:sz w:val="24"/>
                <w:szCs w:val="24"/>
              </w:rPr>
              <w:t>Privacy and data security concerns</w:t>
            </w:r>
          </w:p>
        </w:tc>
      </w:tr>
      <w:tr w14:paraId="7119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0B523D4A">
            <w:pPr>
              <w:rPr>
                <w:rFonts w:ascii="Times New Roman" w:hAnsi="Times New Roman" w:cs="Times New Roman"/>
                <w:sz w:val="32"/>
                <w:szCs w:val="40"/>
                <w:vertAlign w:val="baseline"/>
              </w:rPr>
            </w:pPr>
            <w:r>
              <w:rPr>
                <w:rFonts w:ascii="SimSun" w:hAnsi="SimSun" w:eastAsia="SimSun" w:cs="SimSun"/>
                <w:sz w:val="24"/>
                <w:szCs w:val="24"/>
              </w:rPr>
              <w:t>Liu et al. (2021)</w:t>
            </w:r>
          </w:p>
        </w:tc>
        <w:tc>
          <w:tcPr>
            <w:tcW w:w="2310" w:type="dxa"/>
          </w:tcPr>
          <w:p w14:paraId="2C56DDE3">
            <w:pPr>
              <w:rPr>
                <w:rFonts w:ascii="Times New Roman" w:hAnsi="Times New Roman" w:cs="Times New Roman"/>
                <w:sz w:val="32"/>
                <w:szCs w:val="40"/>
                <w:vertAlign w:val="baseline"/>
              </w:rPr>
            </w:pPr>
            <w:r>
              <w:rPr>
                <w:rFonts w:ascii="SimSun" w:hAnsi="SimSun" w:eastAsia="SimSun" w:cs="SimSun"/>
                <w:sz w:val="24"/>
                <w:szCs w:val="24"/>
              </w:rPr>
              <w:t>Cloud-based image processing</w:t>
            </w:r>
          </w:p>
        </w:tc>
        <w:tc>
          <w:tcPr>
            <w:tcW w:w="2311" w:type="dxa"/>
          </w:tcPr>
          <w:p w14:paraId="20CEF49E">
            <w:pPr>
              <w:rPr>
                <w:rFonts w:ascii="Times New Roman" w:hAnsi="Times New Roman" w:cs="Times New Roman"/>
                <w:sz w:val="32"/>
                <w:szCs w:val="40"/>
                <w:vertAlign w:val="baseline"/>
              </w:rPr>
            </w:pPr>
            <w:r>
              <w:rPr>
                <w:rFonts w:ascii="SimSun" w:hAnsi="SimSun" w:eastAsia="SimSun" w:cs="SimSun"/>
                <w:sz w:val="24"/>
                <w:szCs w:val="24"/>
              </w:rPr>
              <w:t>Real-time remote collaboration</w:t>
            </w:r>
          </w:p>
        </w:tc>
        <w:tc>
          <w:tcPr>
            <w:tcW w:w="2311" w:type="dxa"/>
          </w:tcPr>
          <w:p w14:paraId="46877450">
            <w:pPr>
              <w:rPr>
                <w:rFonts w:ascii="Times New Roman" w:hAnsi="Times New Roman" w:cs="Times New Roman"/>
                <w:sz w:val="32"/>
                <w:szCs w:val="40"/>
                <w:vertAlign w:val="baseline"/>
              </w:rPr>
            </w:pPr>
            <w:r>
              <w:rPr>
                <w:rFonts w:ascii="SimSun" w:hAnsi="SimSun" w:eastAsia="SimSun" w:cs="SimSun"/>
                <w:sz w:val="24"/>
                <w:szCs w:val="24"/>
              </w:rPr>
              <w:t>Network dependency</w:t>
            </w:r>
          </w:p>
        </w:tc>
      </w:tr>
      <w:tr w14:paraId="5EEF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Pr>
          <w:p w14:paraId="0F51921C">
            <w:pPr>
              <w:rPr>
                <w:rFonts w:ascii="Times New Roman" w:hAnsi="Times New Roman" w:cs="Times New Roman"/>
                <w:sz w:val="32"/>
                <w:szCs w:val="40"/>
                <w:vertAlign w:val="baseline"/>
              </w:rPr>
            </w:pPr>
            <w:r>
              <w:rPr>
                <w:rFonts w:ascii="SimSun" w:hAnsi="SimSun" w:eastAsia="SimSun" w:cs="SimSun"/>
                <w:sz w:val="24"/>
                <w:szCs w:val="24"/>
              </w:rPr>
              <w:t>Li &amp; Zhao (2022)</w:t>
            </w:r>
          </w:p>
        </w:tc>
        <w:tc>
          <w:tcPr>
            <w:tcW w:w="2310" w:type="dxa"/>
          </w:tcPr>
          <w:p w14:paraId="27B23673">
            <w:pPr>
              <w:rPr>
                <w:rFonts w:ascii="Times New Roman" w:hAnsi="Times New Roman" w:cs="Times New Roman"/>
                <w:sz w:val="32"/>
                <w:szCs w:val="40"/>
                <w:vertAlign w:val="baseline"/>
              </w:rPr>
            </w:pPr>
            <w:r>
              <w:rPr>
                <w:rFonts w:ascii="SimSun" w:hAnsi="SimSun" w:eastAsia="SimSun" w:cs="SimSun"/>
                <w:sz w:val="24"/>
                <w:szCs w:val="24"/>
              </w:rPr>
              <w:t>Computer vision for quantity estimation</w:t>
            </w:r>
          </w:p>
        </w:tc>
        <w:tc>
          <w:tcPr>
            <w:tcW w:w="2311" w:type="dxa"/>
          </w:tcPr>
          <w:p w14:paraId="198F0E8B">
            <w:pPr>
              <w:rPr>
                <w:rFonts w:ascii="Times New Roman" w:hAnsi="Times New Roman" w:cs="Times New Roman"/>
                <w:sz w:val="32"/>
                <w:szCs w:val="40"/>
                <w:vertAlign w:val="baseline"/>
              </w:rPr>
            </w:pPr>
            <w:r>
              <w:rPr>
                <w:rFonts w:ascii="SimSun" w:hAnsi="SimSun" w:eastAsia="SimSun" w:cs="SimSun"/>
                <w:sz w:val="24"/>
                <w:szCs w:val="24"/>
              </w:rPr>
              <w:t>Accurate material and cost tracking</w:t>
            </w:r>
          </w:p>
        </w:tc>
        <w:tc>
          <w:tcPr>
            <w:tcW w:w="2311" w:type="dxa"/>
          </w:tcPr>
          <w:p w14:paraId="43579D14">
            <w:pPr>
              <w:rPr>
                <w:rFonts w:ascii="Times New Roman" w:hAnsi="Times New Roman" w:cs="Times New Roman"/>
                <w:sz w:val="32"/>
                <w:szCs w:val="40"/>
                <w:vertAlign w:val="baseline"/>
              </w:rPr>
            </w:pPr>
            <w:r>
              <w:rPr>
                <w:rFonts w:ascii="SimSun" w:hAnsi="SimSun" w:eastAsia="SimSun" w:cs="SimSun"/>
                <w:sz w:val="24"/>
                <w:szCs w:val="24"/>
              </w:rPr>
              <w:t>Limited to visible structural components</w:t>
            </w:r>
          </w:p>
        </w:tc>
      </w:tr>
      <w:tr w14:paraId="1EE49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177" w:hRule="atLeast"/>
        </w:trPr>
        <w:tc>
          <w:tcPr>
            <w:tcW w:w="2310" w:type="dxa"/>
          </w:tcPr>
          <w:p w14:paraId="5B91755E">
            <w:pPr>
              <w:rPr>
                <w:rFonts w:ascii="Times New Roman" w:hAnsi="Times New Roman" w:cs="Times New Roman"/>
                <w:sz w:val="32"/>
                <w:szCs w:val="40"/>
                <w:vertAlign w:val="baseline"/>
              </w:rPr>
            </w:pPr>
            <w:r>
              <w:rPr>
                <w:rFonts w:ascii="SimSun" w:hAnsi="SimSun" w:eastAsia="SimSun" w:cs="SimSun"/>
                <w:sz w:val="24"/>
                <w:szCs w:val="24"/>
              </w:rPr>
              <w:t>Singh et al. (2023)</w:t>
            </w:r>
          </w:p>
        </w:tc>
        <w:tc>
          <w:tcPr>
            <w:tcW w:w="2310" w:type="dxa"/>
          </w:tcPr>
          <w:p w14:paraId="5F67DC21">
            <w:pPr>
              <w:rPr>
                <w:rFonts w:ascii="Times New Roman" w:hAnsi="Times New Roman" w:cs="Times New Roman"/>
                <w:sz w:val="32"/>
                <w:szCs w:val="40"/>
                <w:vertAlign w:val="baseline"/>
              </w:rPr>
            </w:pPr>
            <w:r>
              <w:rPr>
                <w:rFonts w:ascii="SimSun" w:hAnsi="SimSun" w:eastAsia="SimSun" w:cs="SimSun"/>
                <w:sz w:val="24"/>
                <w:szCs w:val="24"/>
              </w:rPr>
              <w:t>AI-driven drone image analysis</w:t>
            </w:r>
          </w:p>
        </w:tc>
        <w:tc>
          <w:tcPr>
            <w:tcW w:w="2311" w:type="dxa"/>
          </w:tcPr>
          <w:p w14:paraId="2AFC4CA6">
            <w:pPr>
              <w:rPr>
                <w:rFonts w:ascii="Times New Roman" w:hAnsi="Times New Roman" w:cs="Times New Roman"/>
                <w:sz w:val="32"/>
                <w:szCs w:val="40"/>
                <w:vertAlign w:val="baseline"/>
              </w:rPr>
            </w:pPr>
            <w:r>
              <w:rPr>
                <w:rFonts w:ascii="SimSun" w:hAnsi="SimSun" w:eastAsia="SimSun" w:cs="SimSun"/>
                <w:sz w:val="24"/>
                <w:szCs w:val="24"/>
              </w:rPr>
              <w:t>95% monitoring accuracy; reduced project delays</w:t>
            </w:r>
          </w:p>
        </w:tc>
        <w:tc>
          <w:tcPr>
            <w:tcW w:w="2311" w:type="dxa"/>
          </w:tcPr>
          <w:p w14:paraId="03EF1560">
            <w:pPr>
              <w:rPr>
                <w:rFonts w:ascii="Times New Roman" w:hAnsi="Times New Roman" w:cs="Times New Roman"/>
                <w:sz w:val="32"/>
                <w:szCs w:val="40"/>
                <w:vertAlign w:val="baseline"/>
              </w:rPr>
            </w:pPr>
            <w:r>
              <w:rPr>
                <w:rFonts w:ascii="SimSun" w:hAnsi="SimSun" w:eastAsia="SimSun" w:cs="SimSun"/>
                <w:sz w:val="24"/>
                <w:szCs w:val="24"/>
              </w:rPr>
              <w:t>Requires skilled operators for drone and AI handlin</w:t>
            </w:r>
          </w:p>
        </w:tc>
      </w:tr>
    </w:tbl>
    <w:p w14:paraId="4EE26BB3">
      <w:pPr>
        <w:rPr>
          <w:rFonts w:ascii="Times New Roman" w:hAnsi="Times New Roman" w:cs="Times New Roman"/>
          <w:sz w:val="32"/>
          <w:szCs w:val="40"/>
        </w:rPr>
      </w:pPr>
    </w:p>
    <w:p w14:paraId="6B66E2A9">
      <w:pPr>
        <w:ind w:firstLine="2520" w:firstLineChars="1050"/>
        <w:rPr>
          <w:rFonts w:ascii="Times New Roman" w:hAnsi="Times New Roman" w:cs="Times New Roman"/>
          <w:color w:val="000000" w:themeColor="text1"/>
          <w:sz w:val="24"/>
          <w:szCs w:val="40"/>
          <w14:textFill>
            <w14:solidFill>
              <w14:schemeClr w14:val="tx1"/>
            </w14:solidFill>
          </w14:textFill>
        </w:rPr>
      </w:pPr>
      <w:r>
        <w:rPr>
          <w:rFonts w:ascii="Times New Roman" w:hAnsi="Times New Roman" w:cs="Times New Roman"/>
          <w:color w:val="000000" w:themeColor="text1"/>
          <w:sz w:val="24"/>
          <w:szCs w:val="40"/>
          <w14:textFill>
            <w14:solidFill>
              <w14:schemeClr w14:val="tx1"/>
            </w14:solidFill>
          </w14:textFill>
        </w:rPr>
        <w:t>Table 2.1 Summary of Literature review</w:t>
      </w:r>
    </w:p>
    <w:p w14:paraId="6F08D346">
      <w:pPr>
        <w:ind w:firstLine="3920" w:firstLineChars="1400"/>
        <w:rPr>
          <w:rFonts w:ascii="Times New Roman" w:hAnsi="Times New Roman" w:cs="Times New Roman"/>
          <w:sz w:val="28"/>
          <w:szCs w:val="40"/>
        </w:rPr>
      </w:pPr>
      <w:r>
        <w:rPr>
          <w:rFonts w:ascii="Times New Roman" w:hAnsi="Times New Roman" w:cs="Times New Roman"/>
          <w:sz w:val="28"/>
          <w:szCs w:val="40"/>
        </w:rPr>
        <w:t>Chapter 3</w:t>
      </w:r>
    </w:p>
    <w:p w14:paraId="409E04CA">
      <w:pPr>
        <w:jc w:val="center"/>
        <w:rPr>
          <w:rFonts w:ascii="Times New Roman" w:hAnsi="Times New Roman" w:cs="Times New Roman"/>
          <w:sz w:val="40"/>
          <w:szCs w:val="40"/>
        </w:rPr>
      </w:pPr>
      <w:r>
        <w:rPr>
          <w:rFonts w:ascii="Times New Roman" w:hAnsi="Times New Roman" w:cs="Times New Roman"/>
          <w:sz w:val="40"/>
          <w:szCs w:val="40"/>
        </w:rPr>
        <w:t>Methodology</w:t>
      </w:r>
    </w:p>
    <w:p w14:paraId="6789758D">
      <w:pPr>
        <w:ind w:left="360"/>
        <w:rPr>
          <w:rFonts w:ascii="Times New Roman" w:hAnsi="Times New Roman" w:cs="Times New Roman"/>
          <w:color w:val="000000" w:themeColor="text1"/>
          <w:sz w:val="24"/>
          <w:szCs w:val="40"/>
          <w14:textFill>
            <w14:solidFill>
              <w14:schemeClr w14:val="tx1"/>
            </w14:solidFill>
          </w14:textFill>
        </w:rPr>
      </w:pPr>
    </w:p>
    <w:p w14:paraId="548BC03C">
      <w:pPr>
        <w:rPr>
          <w:rFonts w:ascii="Times New Roman" w:hAnsi="Times New Roman" w:cs="Times New Roman"/>
          <w:color w:val="000000" w:themeColor="text1"/>
          <w:sz w:val="24"/>
          <w:szCs w:val="40"/>
          <w14:textFill>
            <w14:solidFill>
              <w14:schemeClr w14:val="tx1"/>
            </w14:solidFill>
          </w14:textFill>
        </w:rPr>
      </w:pPr>
    </w:p>
    <w:p w14:paraId="7A815805">
      <w:pPr>
        <w:rPr>
          <w:rFonts w:hint="default" w:ascii="Calibri" w:hAnsi="Calibri" w:eastAsia="SimSun" w:cs="Calibri"/>
          <w:sz w:val="24"/>
          <w:szCs w:val="24"/>
        </w:rPr>
      </w:pPr>
      <w:r>
        <w:rPr>
          <w:rFonts w:ascii="Times New Roman" w:hAnsi="Times New Roman" w:cs="Times New Roman"/>
          <w:b/>
          <w:bCs/>
          <w:color w:val="000000" w:themeColor="text1"/>
          <w:sz w:val="28"/>
          <w:szCs w:val="28"/>
          <w14:textFill>
            <w14:solidFill>
              <w14:schemeClr w14:val="tx1"/>
            </w14:solidFill>
          </w14:textFill>
        </w:rPr>
        <w:t>Requirement Gathering</w:t>
      </w:r>
      <w:r>
        <w:rPr>
          <w:rFonts w:ascii="SimSun" w:hAnsi="SimSun" w:eastAsia="SimSun" w:cs="SimSun"/>
          <w:sz w:val="24"/>
          <w:szCs w:val="24"/>
        </w:rPr>
        <w:br w:type="textWrapping"/>
      </w:r>
      <w:r>
        <w:rPr>
          <w:rFonts w:hint="default" w:ascii="Calibri" w:hAnsi="Calibri" w:eastAsia="SimSun" w:cs="Calibri"/>
          <w:sz w:val="24"/>
          <w:szCs w:val="24"/>
        </w:rPr>
        <w:t>In this phase, the key functional and non-functional requirements of the project are identified. The system is expected to capture, process, and analyze construction site images periodically to evaluate progress. Requirements include image capturing tools (drones, cameras), data storage, automated comparison algorithms, and report generation modules.</w:t>
      </w:r>
    </w:p>
    <w:p w14:paraId="28AFF083">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System Analysis</w:t>
      </w:r>
    </w:p>
    <w:p w14:paraId="00AAAAC2">
      <w:pPr>
        <w:rPr>
          <w:rFonts w:hint="default" w:ascii="Calibri" w:hAnsi="Calibri" w:cs="Calibri"/>
          <w:color w:val="000000" w:themeColor="text1"/>
          <w:sz w:val="28"/>
          <w:szCs w:val="28"/>
          <w14:textFill>
            <w14:solidFill>
              <w14:schemeClr w14:val="tx1"/>
            </w14:solidFill>
          </w14:textFill>
        </w:rPr>
      </w:pPr>
      <w:r>
        <w:rPr>
          <w:rFonts w:hint="default" w:ascii="Calibri" w:hAnsi="Calibri" w:eastAsia="SimSun" w:cs="Calibri"/>
          <w:sz w:val="24"/>
          <w:szCs w:val="24"/>
        </w:rPr>
        <w:t>The collected requirements are analyzed to define the project’s feasibility, scope, and workflow. The system should integrate image acquisition, pre-processing, object detection, and progress quantification techniques using AI and computer vision. Data storage and retrieval mechanisms are also planned at this stage.</w:t>
      </w:r>
      <w:r>
        <w:rPr>
          <w:rFonts w:hint="default" w:ascii="Calibri" w:hAnsi="Calibri" w:cs="Calibri"/>
          <w:color w:val="000000" w:themeColor="text1"/>
          <w:sz w:val="28"/>
          <w:szCs w:val="28"/>
          <w14:textFill>
            <w14:solidFill>
              <w14:schemeClr w14:val="tx1"/>
            </w14:solidFill>
          </w14:textFill>
        </w:rPr>
        <w:t xml:space="preserve"> </w:t>
      </w:r>
    </w:p>
    <w:p w14:paraId="2E658DCC">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Software Design</w:t>
      </w:r>
    </w:p>
    <w:p w14:paraId="477A6582">
      <w:pPr>
        <w:pStyle w:val="16"/>
        <w:keepNext w:val="0"/>
        <w:keepLines w:val="0"/>
        <w:widowControl/>
        <w:suppressLineNumbers w:val="0"/>
        <w:rPr>
          <w:rFonts w:hint="default" w:ascii="Calibri" w:hAnsi="Calibri" w:cs="Calibri"/>
        </w:rPr>
      </w:pPr>
      <w:r>
        <w:rPr>
          <w:rFonts w:hint="default" w:ascii="Calibri" w:hAnsi="Calibri" w:cs="Calibri"/>
        </w:rPr>
        <w:t>At this stage, the architectural framework is developed. It includes:</w:t>
      </w:r>
    </w:p>
    <w:p w14:paraId="7425902B">
      <w:pPr>
        <w:pStyle w:val="16"/>
        <w:keepNext w:val="0"/>
        <w:keepLines w:val="0"/>
        <w:widowControl/>
        <w:suppressLineNumbers w:val="0"/>
        <w:ind w:left="720"/>
        <w:rPr>
          <w:rFonts w:hint="default" w:ascii="Calibri" w:hAnsi="Calibri" w:cs="Calibri"/>
        </w:rPr>
      </w:pPr>
      <w:r>
        <w:rPr>
          <w:rStyle w:val="17"/>
          <w:rFonts w:hint="default" w:ascii="Calibri" w:hAnsi="Calibri" w:cs="Calibri"/>
        </w:rPr>
        <w:t>Input Layer:</w:t>
      </w:r>
      <w:r>
        <w:rPr>
          <w:rFonts w:hint="default" w:ascii="Calibri" w:hAnsi="Calibri" w:cs="Calibri"/>
        </w:rPr>
        <w:t xml:space="preserve"> Image data from drones, CCTV, or mobile devices.</w:t>
      </w:r>
    </w:p>
    <w:p w14:paraId="7F52E457">
      <w:pPr>
        <w:pStyle w:val="16"/>
        <w:keepNext w:val="0"/>
        <w:keepLines w:val="0"/>
        <w:widowControl/>
        <w:suppressLineNumbers w:val="0"/>
        <w:ind w:left="720"/>
        <w:rPr>
          <w:rFonts w:hint="default" w:ascii="Calibri" w:hAnsi="Calibri" w:cs="Calibri"/>
          <w:lang w:val="en-US"/>
        </w:rPr>
      </w:pPr>
      <w:r>
        <w:rPr>
          <w:rStyle w:val="17"/>
          <w:rFonts w:hint="default" w:ascii="Calibri" w:hAnsi="Calibri" w:cs="Calibri"/>
        </w:rPr>
        <w:t>Processing Layer:</w:t>
      </w:r>
      <w:r>
        <w:rPr>
          <w:rFonts w:hint="default" w:ascii="Calibri" w:hAnsi="Calibri" w:cs="Calibri"/>
        </w:rPr>
        <w:t xml:space="preserve"> Image enhancement, segmentation, and object recognition</w:t>
      </w:r>
      <w:r>
        <w:rPr>
          <w:rFonts w:hint="default" w:ascii="Calibri" w:hAnsi="Calibri" w:cs="Calibri"/>
          <w:lang w:val="en-US"/>
        </w:rPr>
        <w:t>.</w:t>
      </w:r>
    </w:p>
    <w:p w14:paraId="08FE8622">
      <w:pPr>
        <w:pStyle w:val="16"/>
        <w:keepNext w:val="0"/>
        <w:keepLines w:val="0"/>
        <w:widowControl/>
        <w:suppressLineNumbers w:val="0"/>
        <w:ind w:left="720"/>
        <w:rPr>
          <w:rFonts w:hint="default" w:ascii="Calibri" w:hAnsi="Calibri" w:cs="Calibri"/>
          <w:lang w:val="en-US"/>
        </w:rPr>
      </w:pPr>
      <w:r>
        <w:rPr>
          <w:rStyle w:val="17"/>
          <w:rFonts w:hint="default" w:ascii="Calibri" w:hAnsi="Calibri" w:cs="Calibri"/>
        </w:rPr>
        <w:t>Database Layer:</w:t>
      </w:r>
      <w:r>
        <w:rPr>
          <w:rFonts w:hint="default" w:ascii="Calibri" w:hAnsi="Calibri" w:cs="Calibri"/>
        </w:rPr>
        <w:t xml:space="preserve"> Storage of images and progress data on cloud servers</w:t>
      </w:r>
      <w:r>
        <w:rPr>
          <w:rFonts w:hint="default" w:ascii="Calibri" w:hAnsi="Calibri" w:cs="Calibri"/>
          <w:lang w:val="en-US"/>
        </w:rPr>
        <w:t>.</w:t>
      </w:r>
    </w:p>
    <w:p w14:paraId="4E52BBF5">
      <w:pPr>
        <w:pStyle w:val="16"/>
        <w:keepNext w:val="0"/>
        <w:keepLines w:val="0"/>
        <w:widowControl/>
        <w:suppressLineNumbers w:val="0"/>
        <w:ind w:left="720"/>
        <w:rPr>
          <w:rFonts w:hint="default" w:ascii="Calibri" w:hAnsi="Calibri" w:cs="Calibri"/>
        </w:rPr>
      </w:pPr>
      <w:r>
        <w:rPr>
          <w:rStyle w:val="17"/>
          <w:rFonts w:hint="default" w:ascii="Calibri" w:hAnsi="Calibri" w:cs="Calibri"/>
        </w:rPr>
        <w:t>Output Layer:</w:t>
      </w:r>
      <w:r>
        <w:rPr>
          <w:rFonts w:hint="default" w:ascii="Calibri" w:hAnsi="Calibri" w:cs="Calibri"/>
        </w:rPr>
        <w:t xml:space="preserve"> Dashboards, progress reports, and visual analytics</w:t>
      </w:r>
      <w:r>
        <w:rPr>
          <w:rFonts w:hint="default" w:ascii="Calibri" w:hAnsi="Calibri" w:cs="Calibri"/>
          <w:lang w:val="en-US"/>
        </w:rPr>
        <w:t>.</w:t>
      </w:r>
      <w:r>
        <w:rPr>
          <w:rFonts w:hint="default" w:ascii="Calibri" w:hAnsi="Calibri" w:cs="Calibri"/>
        </w:rPr>
        <w:br w:type="textWrapping"/>
      </w:r>
      <w:r>
        <w:rPr>
          <w:rFonts w:hint="default" w:ascii="Calibri" w:hAnsi="Calibri" w:cs="Calibri"/>
        </w:rPr>
        <w:t>This structure ensures scalability, real-time access, and efficient monitoring.</w:t>
      </w:r>
    </w:p>
    <w:p w14:paraId="056BBE6E">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Module Design</w:t>
      </w:r>
    </w:p>
    <w:p w14:paraId="6BD2EE54">
      <w:pPr>
        <w:pStyle w:val="16"/>
        <w:keepNext w:val="0"/>
        <w:keepLines w:val="0"/>
        <w:widowControl/>
        <w:suppressLineNumbers w:val="0"/>
        <w:rPr>
          <w:rFonts w:hint="default" w:ascii="Calibri" w:hAnsi="Calibri" w:cs="Calibri"/>
        </w:rPr>
      </w:pPr>
      <w:r>
        <w:rPr>
          <w:rFonts w:hint="default" w:ascii="Calibri" w:hAnsi="Calibri" w:cs="Calibri"/>
        </w:rPr>
        <w:t>he system is divided into multiple modules for better management:</w:t>
      </w:r>
    </w:p>
    <w:p w14:paraId="49D90361">
      <w:pPr>
        <w:pStyle w:val="16"/>
        <w:keepNext w:val="0"/>
        <w:keepLines w:val="0"/>
        <w:widowControl/>
        <w:suppressLineNumbers w:val="0"/>
        <w:ind w:left="720"/>
        <w:rPr>
          <w:rFonts w:hint="default" w:ascii="Calibri" w:hAnsi="Calibri" w:cs="Calibri"/>
        </w:rPr>
      </w:pPr>
      <w:r>
        <w:rPr>
          <w:rStyle w:val="17"/>
          <w:rFonts w:hint="default" w:ascii="Calibri" w:hAnsi="Calibri" w:cs="Calibri"/>
        </w:rPr>
        <w:t>Image Acquisition Module:</w:t>
      </w:r>
      <w:r>
        <w:rPr>
          <w:rFonts w:hint="default" w:ascii="Calibri" w:hAnsi="Calibri" w:cs="Calibri"/>
        </w:rPr>
        <w:t xml:space="preserve"> Collects periodic images from site cameras or drones.</w:t>
      </w:r>
    </w:p>
    <w:p w14:paraId="43D97F22">
      <w:pPr>
        <w:pStyle w:val="16"/>
        <w:keepNext w:val="0"/>
        <w:keepLines w:val="0"/>
        <w:widowControl/>
        <w:suppressLineNumbers w:val="0"/>
        <w:ind w:left="720"/>
        <w:rPr>
          <w:rFonts w:hint="default" w:ascii="Calibri" w:hAnsi="Calibri" w:cs="Calibri"/>
        </w:rPr>
      </w:pPr>
      <w:r>
        <w:rPr>
          <w:rStyle w:val="17"/>
          <w:rFonts w:hint="default" w:ascii="Calibri" w:hAnsi="Calibri" w:cs="Calibri"/>
        </w:rPr>
        <w:t>Processing Module:</w:t>
      </w:r>
      <w:r>
        <w:rPr>
          <w:rFonts w:hint="default" w:ascii="Calibri" w:hAnsi="Calibri" w:cs="Calibri"/>
        </w:rPr>
        <w:t xml:space="preserve"> Uses computer vision algorithms to detect completed work.</w:t>
      </w:r>
    </w:p>
    <w:p w14:paraId="4222AE4B">
      <w:pPr>
        <w:pStyle w:val="16"/>
        <w:keepNext w:val="0"/>
        <w:keepLines w:val="0"/>
        <w:widowControl/>
        <w:suppressLineNumbers w:val="0"/>
        <w:ind w:left="720"/>
        <w:rPr>
          <w:rFonts w:hint="default" w:ascii="Calibri" w:hAnsi="Calibri" w:cs="Calibri"/>
        </w:rPr>
      </w:pPr>
      <w:r>
        <w:rPr>
          <w:rStyle w:val="17"/>
          <w:rFonts w:hint="default" w:ascii="Calibri" w:hAnsi="Calibri" w:cs="Calibri"/>
        </w:rPr>
        <w:t>Comparison Module:</w:t>
      </w:r>
      <w:r>
        <w:rPr>
          <w:rFonts w:hint="default" w:ascii="Calibri" w:hAnsi="Calibri" w:cs="Calibri"/>
        </w:rPr>
        <w:t xml:space="preserve"> Compares current and baseline images to calculate progress percentage.</w:t>
      </w:r>
    </w:p>
    <w:p w14:paraId="7D770A5A">
      <w:pPr>
        <w:pStyle w:val="16"/>
        <w:keepNext w:val="0"/>
        <w:keepLines w:val="0"/>
        <w:widowControl/>
        <w:suppressLineNumbers w:val="0"/>
        <w:ind w:left="720"/>
        <w:rPr>
          <w:rFonts w:hint="default" w:ascii="Calibri" w:hAnsi="Calibri" w:cs="Calibri"/>
        </w:rPr>
      </w:pPr>
      <w:r>
        <w:rPr>
          <w:rStyle w:val="17"/>
          <w:rFonts w:hint="default" w:ascii="Calibri" w:hAnsi="Calibri" w:cs="Calibri"/>
        </w:rPr>
        <w:t>Reporting Module:</w:t>
      </w:r>
      <w:r>
        <w:rPr>
          <w:rFonts w:hint="default" w:ascii="Calibri" w:hAnsi="Calibri" w:cs="Calibri"/>
        </w:rPr>
        <w:t xml:space="preserve"> Generates visual and statistical reports for project managers.</w:t>
      </w:r>
    </w:p>
    <w:p w14:paraId="59289977">
      <w:pPr>
        <w:pStyle w:val="16"/>
        <w:keepNext w:val="0"/>
        <w:keepLines w:val="0"/>
        <w:widowControl/>
        <w:suppressLineNumbers w:val="0"/>
        <w:ind w:left="720"/>
        <w:rPr>
          <w:rFonts w:hint="default" w:ascii="Calibri" w:hAnsi="Calibri" w:cs="Calibri"/>
        </w:rPr>
      </w:pPr>
      <w:r>
        <w:rPr>
          <w:rStyle w:val="17"/>
          <w:rFonts w:hint="default" w:ascii="Calibri" w:hAnsi="Calibri" w:cs="Calibri"/>
        </w:rPr>
        <w:t>Cloud Module:</w:t>
      </w:r>
      <w:r>
        <w:rPr>
          <w:rFonts w:hint="default" w:ascii="Calibri" w:hAnsi="Calibri" w:cs="Calibri"/>
        </w:rPr>
        <w:t xml:space="preserve"> Enables remote storage and accessibility through web platforms.</w:t>
      </w:r>
    </w:p>
    <w:p w14:paraId="57A595E6">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Coding</w:t>
      </w:r>
    </w:p>
    <w:p w14:paraId="66965282">
      <w:pPr>
        <w:rPr>
          <w:rFonts w:hint="default" w:ascii="Calibri" w:hAnsi="Calibri" w:eastAsia="SimSun" w:cs="Calibri"/>
          <w:sz w:val="24"/>
          <w:szCs w:val="24"/>
        </w:rPr>
      </w:pPr>
      <w:r>
        <w:rPr>
          <w:rFonts w:hint="default" w:ascii="Calibri" w:hAnsi="Calibri" w:eastAsia="SimSun" w:cs="Calibri"/>
          <w:sz w:val="24"/>
          <w:szCs w:val="24"/>
        </w:rPr>
        <w:t>Algorithms are developed to automate progress identification and report generation. Python and OpenCV (Computer Vision library) are used for image analysis, while databases like Firebase or SQL store image metadata and progress results. Cloud dashboards are implemented for remote collaboration.</w:t>
      </w:r>
    </w:p>
    <w:p w14:paraId="3DBB3E3A">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Unit Testing</w:t>
      </w:r>
    </w:p>
    <w:p w14:paraId="70BEA863">
      <w:pPr>
        <w:rPr>
          <w:rFonts w:hint="default" w:ascii="Calibri" w:hAnsi="Calibri" w:eastAsia="SimSun" w:cs="Calibri"/>
          <w:sz w:val="24"/>
          <w:szCs w:val="24"/>
        </w:rPr>
      </w:pPr>
      <w:r>
        <w:rPr>
          <w:rFonts w:hint="default" w:ascii="Calibri" w:hAnsi="Calibri" w:eastAsia="SimSun" w:cs="Calibri"/>
          <w:sz w:val="24"/>
          <w:szCs w:val="24"/>
        </w:rPr>
        <w:t>Each module is tested individually for correctness. For example, the image processing module is tested for feature extraction accuracy, while the reporting module is checked for correct visualization and data display.</w:t>
      </w:r>
    </w:p>
    <w:p w14:paraId="188B2BE0">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Integration Testing</w:t>
      </w:r>
    </w:p>
    <w:p w14:paraId="6BFA7E58">
      <w:pPr>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SimSun" w:cs="Calibri"/>
          <w:sz w:val="24"/>
          <w:szCs w:val="24"/>
        </w:rPr>
        <w:t>All modules are integrated to ensure they work seamlessly. Image uploads, processing, and report generation are tested as a single workflow to validate inter-module communication.</w:t>
      </w:r>
    </w:p>
    <w:p w14:paraId="733D26AC">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System Testing</w:t>
      </w:r>
    </w:p>
    <w:p w14:paraId="6CDC67D6">
      <w:pPr>
        <w:rPr>
          <w:rFonts w:hint="default" w:ascii="Calibri" w:hAnsi="Calibri" w:cs="Calibri"/>
          <w:b/>
          <w:bCs/>
          <w:color w:val="000000" w:themeColor="text1"/>
          <w:sz w:val="28"/>
          <w:szCs w:val="28"/>
          <w14:textFill>
            <w14:solidFill>
              <w14:schemeClr w14:val="tx1"/>
            </w14:solidFill>
          </w14:textFill>
        </w:rPr>
      </w:pPr>
      <w:r>
        <w:rPr>
          <w:rFonts w:hint="default" w:ascii="Calibri" w:hAnsi="Calibri" w:eastAsia="SimSun" w:cs="Calibri"/>
          <w:sz w:val="24"/>
          <w:szCs w:val="24"/>
        </w:rPr>
        <w:t>The entire system is tested under real or simulated conditions using construction site images. The testing ensures that the system produces accurate progress reports, handles different image formats, and performs efficiently.</w:t>
      </w:r>
    </w:p>
    <w:p w14:paraId="33DFF39E">
      <w:pPr>
        <w:rPr>
          <w:rFonts w:hint="default" w:ascii="Calibri" w:hAnsi="Calibri" w:cs="Calibri"/>
          <w:b/>
          <w:bCs/>
          <w:color w:val="000000" w:themeColor="text1"/>
          <w:sz w:val="28"/>
          <w:szCs w:val="28"/>
          <w14:textFill>
            <w14:solidFill>
              <w14:schemeClr w14:val="tx1"/>
            </w14:solidFill>
          </w14:textFill>
        </w:rPr>
      </w:pPr>
      <w:r>
        <w:rPr>
          <w:rFonts w:hint="default" w:ascii="Calibri" w:hAnsi="Calibri" w:cs="Calibri"/>
          <w:b/>
          <w:bCs/>
          <w:color w:val="000000" w:themeColor="text1"/>
          <w:sz w:val="28"/>
          <w:szCs w:val="28"/>
          <w14:textFill>
            <w14:solidFill>
              <w14:schemeClr w14:val="tx1"/>
            </w14:solidFill>
          </w14:textFill>
        </w:rPr>
        <w:t>Acceptance Testing</w:t>
      </w:r>
    </w:p>
    <w:p w14:paraId="69181A61">
      <w:pPr>
        <w:rPr>
          <w:rFonts w:hint="default" w:ascii="Calibri" w:hAnsi="Calibri" w:eastAsia="SimSun" w:cs="Calibri"/>
          <w:sz w:val="24"/>
          <w:szCs w:val="24"/>
        </w:rPr>
      </w:pPr>
      <w:r>
        <w:rPr>
          <w:rFonts w:hint="default" w:ascii="Calibri" w:hAnsi="Calibri" w:eastAsia="SimSun" w:cs="Calibri"/>
          <w:sz w:val="24"/>
          <w:szCs w:val="24"/>
        </w:rPr>
        <w:t>The final product is presented to stakeholders, including engineers and project managers, to verify that it meets practical requirements and user expectations. Feedback from users is incorporated to refine accuracy and usability.</w:t>
      </w:r>
    </w:p>
    <w:p w14:paraId="16F77BE3">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[Start]</w:t>
      </w:r>
    </w:p>
    <w:p w14:paraId="5FEF75CF">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6BE487AC">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Capture Site Images (Cameras/Drones)</w:t>
      </w:r>
    </w:p>
    <w:p w14:paraId="0005F767">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5972766D">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Upload Images to Cloud Storage</w:t>
      </w:r>
    </w:p>
    <w:p w14:paraId="5FFCF2BA">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0FE10D18">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Image Pre-processing (Noise Removal, Alignment)</w:t>
      </w:r>
    </w:p>
    <w:p w14:paraId="40AA6079">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21D5FBC8">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AI-based Progress Detection and Comparison</w:t>
      </w:r>
    </w:p>
    <w:p w14:paraId="26077365">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5D1E38EC">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Generate Progress Percentage and Reports</w:t>
      </w:r>
    </w:p>
    <w:p w14:paraId="5FFD98A1">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52DAFC4E">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Display Data on Dashboard (for Engineers/Clients)</w:t>
      </w:r>
    </w:p>
    <w:p w14:paraId="490EF8B5">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384C42E0">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Feedback &amp; Verification</w:t>
      </w:r>
    </w:p>
    <w:p w14:paraId="4D8C6A1F">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 xml:space="preserve">   ↓</w:t>
      </w:r>
    </w:p>
    <w:p w14:paraId="548B25E1">
      <w:pPr>
        <w:rPr>
          <w:rFonts w:hint="default" w:ascii="Times New Roman" w:hAnsi="Times New Roman"/>
          <w:b/>
          <w:color w:val="000000" w:themeColor="text1"/>
          <w:sz w:val="24"/>
          <w:szCs w:val="40"/>
          <w14:textFill>
            <w14:solidFill>
              <w14:schemeClr w14:val="tx1"/>
            </w14:solidFill>
          </w14:textFill>
        </w:rPr>
      </w:pPr>
      <w:r>
        <w:rPr>
          <w:rFonts w:hint="default" w:ascii="Times New Roman" w:hAnsi="Times New Roman"/>
          <w:b/>
          <w:color w:val="000000" w:themeColor="text1"/>
          <w:sz w:val="24"/>
          <w:szCs w:val="40"/>
          <w14:textFill>
            <w14:solidFill>
              <w14:schemeClr w14:val="tx1"/>
            </w14:solidFill>
          </w14:textFill>
        </w:rPr>
        <w:t>[End]</w:t>
      </w:r>
    </w:p>
    <w:p w14:paraId="757D367D">
      <w:pPr>
        <w:rPr>
          <w:rFonts w:ascii="Times New Roman" w:hAnsi="Times New Roman" w:cs="Times New Roman"/>
          <w:b/>
          <w:color w:val="000000" w:themeColor="text1"/>
          <w:sz w:val="24"/>
          <w:szCs w:val="40"/>
          <w14:textFill>
            <w14:solidFill>
              <w14:schemeClr w14:val="tx1"/>
            </w14:solidFill>
          </w14:textFill>
        </w:rPr>
      </w:pPr>
    </w:p>
    <w:p w14:paraId="286CFA0F">
      <w:pPr>
        <w:jc w:val="center"/>
        <w:rPr>
          <w:rFonts w:ascii="Times New Roman" w:hAnsi="Times New Roman" w:cs="Times New Roman"/>
          <w:sz w:val="28"/>
          <w:szCs w:val="40"/>
        </w:rPr>
      </w:pPr>
      <w:r>
        <w:rPr>
          <w:rFonts w:ascii="Times New Roman" w:hAnsi="Times New Roman" w:cs="Times New Roman"/>
          <w:sz w:val="28"/>
          <w:szCs w:val="40"/>
        </w:rPr>
        <w:t>Chapter 4</w:t>
      </w:r>
    </w:p>
    <w:p w14:paraId="77C1CD3D">
      <w:pPr>
        <w:jc w:val="center"/>
        <w:rPr>
          <w:rFonts w:ascii="Times New Roman" w:hAnsi="Times New Roman" w:cs="Times New Roman"/>
          <w:sz w:val="40"/>
          <w:szCs w:val="40"/>
        </w:rPr>
      </w:pPr>
      <w:r>
        <w:rPr>
          <w:rFonts w:ascii="Times New Roman" w:hAnsi="Times New Roman" w:cs="Times New Roman"/>
          <w:sz w:val="40"/>
          <w:szCs w:val="40"/>
        </w:rPr>
        <w:t>Project Management</w:t>
      </w:r>
    </w:p>
    <w:p w14:paraId="5CD70D72">
      <w:pPr>
        <w:rPr>
          <w:rFonts w:ascii="Times New Roman" w:hAnsi="Times New Roman" w:cs="Times New Roman"/>
          <w:sz w:val="32"/>
          <w:szCs w:val="40"/>
        </w:rPr>
      </w:pPr>
      <w:r>
        <w:rPr>
          <w:rFonts w:ascii="Times New Roman" w:hAnsi="Times New Roman" w:cs="Times New Roman"/>
          <w:sz w:val="32"/>
          <w:szCs w:val="40"/>
        </w:rPr>
        <w:t>4.1 Project timeline</w:t>
      </w:r>
    </w:p>
    <w:p w14:paraId="3275ACB6">
      <w:pPr>
        <w:rPr>
          <w:rFonts w:ascii="Times New Roman" w:hAnsi="Times New Roman" w:cs="Times New Roman"/>
          <w:sz w:val="32"/>
          <w:szCs w:val="40"/>
        </w:rPr>
      </w:pPr>
      <w:r>
        <w:rPr>
          <w:szCs w:val="24"/>
        </w:rPr>
        <w:drawing>
          <wp:inline distT="0" distB="0" distL="0" distR="0">
            <wp:extent cx="5486400" cy="2322195"/>
            <wp:effectExtent l="171450" t="171450" r="171450" b="192405"/>
            <wp:docPr id="1867895957" name="Picture 4" descr="A diagram of a schedu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95957" name="Picture 4" descr="A diagram of a schedule&#10;&#10;AI-generated content may be incorrect."/>
                    <pic:cNvPicPr>
                      <a:picLocks noChangeAspect="1"/>
                    </pic:cNvPicPr>
                  </pic:nvPicPr>
                  <pic:blipFill>
                    <a:blip r:embed="rId13"/>
                    <a:stretch>
                      <a:fillRect/>
                    </a:stretch>
                  </pic:blipFill>
                  <pic:spPr>
                    <a:xfrm>
                      <a:off x="0" y="0"/>
                      <a:ext cx="5486400" cy="2322195"/>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67F3981">
      <w:pPr>
        <w:rPr>
          <w:rFonts w:ascii="Times New Roman" w:hAnsi="Times New Roman" w:cs="Times New Roman"/>
          <w:color w:val="000000" w:themeColor="text1"/>
          <w:sz w:val="24"/>
          <w:szCs w:val="40"/>
          <w14:textFill>
            <w14:solidFill>
              <w14:schemeClr w14:val="tx1"/>
            </w14:solidFill>
          </w14:textFill>
        </w:rPr>
      </w:pPr>
      <w:r>
        <w:rPr>
          <w:rFonts w:ascii="Times New Roman" w:hAnsi="Times New Roman" w:cs="Times New Roman"/>
          <w:sz w:val="32"/>
          <w:szCs w:val="40"/>
        </w:rPr>
        <w:t xml:space="preserve"> </w:t>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ab/>
      </w:r>
      <w:r>
        <w:rPr>
          <w:rFonts w:ascii="Times New Roman" w:hAnsi="Times New Roman" w:cs="Times New Roman"/>
          <w:sz w:val="32"/>
          <w:szCs w:val="40"/>
        </w:rPr>
        <w:t xml:space="preserve">       </w:t>
      </w:r>
      <w:r>
        <w:rPr>
          <w:rFonts w:ascii="Times New Roman" w:hAnsi="Times New Roman" w:cs="Times New Roman"/>
          <w:color w:val="000000" w:themeColor="text1"/>
          <w:sz w:val="24"/>
          <w:szCs w:val="40"/>
          <w14:textFill>
            <w14:solidFill>
              <w14:schemeClr w14:val="tx1"/>
            </w14:solidFill>
          </w14:textFill>
        </w:rPr>
        <w:t>Fig 4.1 Project Timeline</w:t>
      </w:r>
    </w:p>
    <w:p w14:paraId="773424E5">
      <w:pPr>
        <w:rPr>
          <w:rFonts w:ascii="Times New Roman" w:hAnsi="Times New Roman" w:cs="Times New Roman"/>
          <w:color w:val="000000" w:themeColor="text1"/>
          <w:sz w:val="24"/>
          <w:szCs w:val="40"/>
          <w14:textFill>
            <w14:solidFill>
              <w14:schemeClr w14:val="tx1"/>
            </w14:solidFill>
          </w14:textFill>
        </w:rPr>
      </w:pPr>
    </w:p>
    <w:p w14:paraId="3BFAD9DB">
      <w:pPr>
        <w:rPr>
          <w:rFonts w:ascii="Times New Roman" w:hAnsi="Times New Roman" w:cs="Times New Roman"/>
          <w:color w:val="000000" w:themeColor="text1"/>
          <w:sz w:val="24"/>
          <w:szCs w:val="40"/>
          <w14:textFill>
            <w14:solidFill>
              <w14:schemeClr w14:val="tx1"/>
            </w14:solidFill>
          </w14:textFill>
        </w:rPr>
      </w:pPr>
    </w:p>
    <w:p w14:paraId="759ED583">
      <w:pPr>
        <w:numPr>
          <w:ilvl w:val="0"/>
          <w:numId w:val="5"/>
        </w:numPr>
        <w:rPr>
          <w:rFonts w:ascii="Times New Roman" w:hAnsi="Times New Roman" w:cs="Times New Roman"/>
          <w:b/>
          <w:bCs/>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Review-1: Problem Statement &amp; Proposal (28-Aug to 31-Aug)</w:t>
      </w:r>
    </w:p>
    <w:p w14:paraId="55F2E9AD">
      <w:pPr>
        <w:numPr>
          <w:ilvl w:val="0"/>
          <w:numId w:val="0"/>
        </w:numPr>
        <w:rPr>
          <w:rFonts w:hint="default" w:ascii="Calibri" w:hAnsi="Calibri" w:cs="Calibri"/>
          <w:b/>
          <w:bCs/>
          <w:color w:val="000000" w:themeColor="text1"/>
          <w:sz w:val="24"/>
          <w:szCs w:val="40"/>
          <w14:textFill>
            <w14:solidFill>
              <w14:schemeClr w14:val="tx1"/>
            </w14:solidFill>
          </w14:textFill>
        </w:rPr>
      </w:pPr>
      <w:r>
        <w:rPr>
          <w:rFonts w:hint="default" w:ascii="Calibri" w:hAnsi="Calibri" w:eastAsia="SimSun" w:cs="Calibri"/>
          <w:sz w:val="24"/>
          <w:szCs w:val="24"/>
        </w:rPr>
        <w:t>In this initial phase, the primary problem statement — inefficient monitoring of construction progress — is identified. Objectives, goals, and expected outcomes of image-based monitoring are defined. A preliminary proposal is prepared, outlining project feasibility, scope, and resources.</w:t>
      </w:r>
    </w:p>
    <w:p w14:paraId="24CDD0AA">
      <w:pPr>
        <w:numPr>
          <w:ilvl w:val="0"/>
          <w:numId w:val="5"/>
        </w:numPr>
        <w:rPr>
          <w:rFonts w:hint="default" w:ascii="Calibri" w:hAnsi="Calibri" w:cs="Calibri"/>
          <w:b/>
          <w:bCs/>
          <w:color w:val="000000" w:themeColor="text1"/>
          <w:sz w:val="24"/>
          <w:szCs w:val="40"/>
          <w14:textFill>
            <w14:solidFill>
              <w14:schemeClr w14:val="tx1"/>
            </w14:solidFill>
          </w14:textFill>
        </w:rPr>
      </w:pPr>
      <w:r>
        <w:rPr>
          <w:rFonts w:hint="default" w:ascii="Calibri" w:hAnsi="Calibri" w:cs="Calibri"/>
          <w:b/>
          <w:bCs/>
          <w:color w:val="000000" w:themeColor="text1"/>
          <w:sz w:val="24"/>
          <w:szCs w:val="40"/>
          <w14:textFill>
            <w14:solidFill>
              <w14:schemeClr w14:val="tx1"/>
            </w14:solidFill>
          </w14:textFill>
        </w:rPr>
        <w:t>Review-2: Literature &amp; Model Design (10-Sep to 13-Sep)</w:t>
      </w:r>
    </w:p>
    <w:p w14:paraId="5D2FCAF5">
      <w:pPr>
        <w:numPr>
          <w:ilvl w:val="0"/>
          <w:numId w:val="0"/>
        </w:numPr>
        <w:spacing w:after="160" w:line="259" w:lineRule="auto"/>
        <w:rPr>
          <w:rFonts w:hint="default" w:ascii="Calibri" w:hAnsi="Calibri" w:cs="Calibri"/>
          <w:b/>
          <w:bCs/>
          <w:color w:val="000000" w:themeColor="text1"/>
          <w:sz w:val="24"/>
          <w:szCs w:val="40"/>
          <w14:textFill>
            <w14:solidFill>
              <w14:schemeClr w14:val="tx1"/>
            </w14:solidFill>
          </w14:textFill>
        </w:rPr>
      </w:pPr>
      <w:r>
        <w:rPr>
          <w:rFonts w:hint="default" w:ascii="Calibri" w:hAnsi="Calibri" w:eastAsia="SimSun" w:cs="Calibri"/>
          <w:sz w:val="24"/>
          <w:szCs w:val="24"/>
        </w:rPr>
        <w:t>A comprehensive review of previous research papers, case studies, and existing technologies is conducted. The conceptual design of the image-based progress monitoring framework is prepared. The workflow of drone imagery, data storage, and AI-based analysis is finalized.</w:t>
      </w:r>
    </w:p>
    <w:p w14:paraId="2EE96902">
      <w:pPr>
        <w:rPr>
          <w:rFonts w:hint="default" w:ascii="Calibri" w:hAnsi="Calibri" w:cs="Calibri"/>
          <w:b/>
          <w:bCs/>
          <w:color w:val="000000" w:themeColor="text1"/>
          <w:sz w:val="24"/>
          <w:szCs w:val="40"/>
          <w14:textFill>
            <w14:solidFill>
              <w14:schemeClr w14:val="tx1"/>
            </w14:solidFill>
          </w14:textFill>
        </w:rPr>
      </w:pPr>
      <w:r>
        <w:rPr>
          <w:rFonts w:hint="default" w:ascii="Calibri" w:hAnsi="Calibri" w:cs="Calibri"/>
          <w:b/>
          <w:bCs/>
          <w:color w:val="000000" w:themeColor="text1"/>
          <w:sz w:val="24"/>
          <w:szCs w:val="40"/>
          <w14:textFill>
            <w14:solidFill>
              <w14:schemeClr w14:val="tx1"/>
            </w14:solidFill>
          </w14:textFill>
        </w:rPr>
        <w:t>3. Review-3: Front End Work (23-Sep to 26-Sep)</w:t>
      </w:r>
    </w:p>
    <w:p w14:paraId="59ED6973">
      <w:pPr>
        <w:rPr>
          <w:rFonts w:hint="default" w:ascii="Calibri" w:hAnsi="Calibri" w:eastAsia="SimSun" w:cs="Calibri"/>
          <w:sz w:val="24"/>
          <w:szCs w:val="24"/>
        </w:rPr>
      </w:pPr>
      <w:r>
        <w:rPr>
          <w:rFonts w:hint="default" w:ascii="Calibri" w:hAnsi="Calibri" w:eastAsia="SimSun" w:cs="Calibri"/>
          <w:sz w:val="24"/>
          <w:szCs w:val="24"/>
        </w:rPr>
        <w:t>User interface design for the image visualization and progress tracking dashboard is developed. Features for uploading images, generating reports, and comparing progress visually are implemented.</w:t>
      </w:r>
    </w:p>
    <w:p w14:paraId="5ED4C830">
      <w:pPr>
        <w:numPr>
          <w:ilvl w:val="0"/>
          <w:numId w:val="0"/>
        </w:numPr>
        <w:ind w:leftChars="0"/>
        <w:rPr>
          <w:rFonts w:hint="default" w:ascii="Calibri" w:hAnsi="Calibri" w:cs="Calibri"/>
          <w:b/>
          <w:bCs/>
          <w:color w:val="000000" w:themeColor="text1"/>
          <w:sz w:val="24"/>
          <w:szCs w:val="40"/>
          <w14:textFill>
            <w14:solidFill>
              <w14:schemeClr w14:val="tx1"/>
            </w14:solidFill>
          </w14:textFill>
        </w:rPr>
      </w:pPr>
      <w:r>
        <w:rPr>
          <w:rFonts w:hint="default" w:ascii="Calibri" w:hAnsi="Calibri" w:cs="Calibri"/>
          <w:b/>
          <w:bCs/>
          <w:color w:val="000000" w:themeColor="text1"/>
          <w:sz w:val="24"/>
          <w:szCs w:val="40"/>
          <w:lang w:val="en-US"/>
          <w14:textFill>
            <w14:solidFill>
              <w14:schemeClr w14:val="tx1"/>
            </w14:solidFill>
          </w14:textFill>
        </w:rPr>
        <w:t>4.</w:t>
      </w:r>
      <w:r>
        <w:rPr>
          <w:rFonts w:hint="default" w:ascii="Calibri" w:hAnsi="Calibri" w:cs="Calibri"/>
          <w:b/>
          <w:bCs/>
          <w:color w:val="000000" w:themeColor="text1"/>
          <w:sz w:val="24"/>
          <w:szCs w:val="40"/>
          <w14:textFill>
            <w14:solidFill>
              <w14:schemeClr w14:val="tx1"/>
            </w14:solidFill>
          </w14:textFill>
        </w:rPr>
        <w:t>Review-4: Back End Work (28-Oct to 31-Oct)</w:t>
      </w:r>
    </w:p>
    <w:p w14:paraId="2D863954">
      <w:pPr>
        <w:numPr>
          <w:ilvl w:val="0"/>
          <w:numId w:val="0"/>
        </w:numPr>
        <w:ind w:leftChars="0"/>
        <w:rPr>
          <w:rFonts w:hint="default" w:ascii="Calibri" w:hAnsi="Calibri" w:cs="Calibri"/>
          <w:b/>
          <w:bCs/>
          <w:color w:val="000000" w:themeColor="text1"/>
          <w:sz w:val="24"/>
          <w:szCs w:val="40"/>
          <w14:textFill>
            <w14:solidFill>
              <w14:schemeClr w14:val="tx1"/>
            </w14:solidFill>
          </w14:textFill>
        </w:rPr>
      </w:pPr>
      <w:r>
        <w:rPr>
          <w:rFonts w:hint="default" w:ascii="Calibri" w:hAnsi="Calibri" w:eastAsia="SimSun" w:cs="Calibri"/>
          <w:sz w:val="24"/>
          <w:szCs w:val="24"/>
        </w:rPr>
        <w:t>Backend processing modules, including image analysis, storage, and report generation, are integrated. Testing ensures seamless data flow between the database and the user interface. AI-based progress recognition algorithms are evaluated for accuracy.</w:t>
      </w:r>
    </w:p>
    <w:p w14:paraId="2F672037">
      <w:pPr>
        <w:rPr>
          <w:rFonts w:hint="default" w:ascii="Calibri" w:hAnsi="Calibri" w:cs="Calibri"/>
          <w:b/>
          <w:bCs/>
          <w:color w:val="000000" w:themeColor="text1"/>
          <w:sz w:val="24"/>
          <w:szCs w:val="40"/>
          <w14:textFill>
            <w14:solidFill>
              <w14:schemeClr w14:val="tx1"/>
            </w14:solidFill>
          </w14:textFill>
        </w:rPr>
      </w:pPr>
      <w:r>
        <w:rPr>
          <w:rFonts w:hint="default" w:ascii="Calibri" w:hAnsi="Calibri" w:cs="Calibri"/>
          <w:b/>
          <w:bCs/>
          <w:color w:val="000000" w:themeColor="text1"/>
          <w:sz w:val="24"/>
          <w:szCs w:val="40"/>
          <w14:textFill>
            <w14:solidFill>
              <w14:schemeClr w14:val="tx1"/>
            </w14:solidFill>
          </w14:textFill>
        </w:rPr>
        <w:t>5. Final VIVA: Report &amp; Final Presentation (17-Nov to 21-Nov)</w:t>
      </w:r>
    </w:p>
    <w:p w14:paraId="53E9BB0B">
      <w:pPr>
        <w:pStyle w:val="19"/>
        <w:ind w:left="0" w:leftChars="0" w:firstLine="0" w:firstLineChars="0"/>
        <w:rPr>
          <w:rFonts w:hint="default" w:ascii="Calibri" w:hAnsi="Calibri" w:eastAsia="SimSun" w:cs="Calibri"/>
          <w:sz w:val="24"/>
          <w:szCs w:val="24"/>
        </w:rPr>
      </w:pPr>
      <w:r>
        <w:rPr>
          <w:rFonts w:hint="default" w:ascii="Calibri" w:hAnsi="Calibri" w:eastAsia="SimSun" w:cs="Calibri"/>
          <w:sz w:val="24"/>
          <w:szCs w:val="24"/>
        </w:rPr>
        <w:t>The complete report is documented, including methodology, results, and evaluation. The project is demonstrated through a live presentation showing real-time image analysis and progress visualization.</w:t>
      </w:r>
    </w:p>
    <w:p w14:paraId="1EA978C8">
      <w:pPr>
        <w:rPr>
          <w:rFonts w:ascii="Times New Roman" w:hAnsi="Times New Roman" w:cs="Times New Roman"/>
          <w:sz w:val="40"/>
          <w:szCs w:val="40"/>
        </w:rPr>
      </w:pPr>
    </w:p>
    <w:p w14:paraId="48B983F7">
      <w:pPr>
        <w:rPr>
          <w:rFonts w:ascii="Times New Roman" w:hAnsi="Times New Roman" w:cs="Times New Roman"/>
          <w:sz w:val="40"/>
          <w:szCs w:val="40"/>
        </w:rPr>
      </w:pPr>
      <w:r>
        <w:rPr>
          <w:rFonts w:ascii="Times New Roman" w:hAnsi="Times New Roman" w:cs="Times New Roman"/>
          <w:sz w:val="40"/>
          <w:szCs w:val="40"/>
        </w:rPr>
        <w:t>4.2 Risk analysis</w:t>
      </w:r>
    </w:p>
    <w:tbl>
      <w:tblPr>
        <w:tblStyle w:val="32"/>
        <w:tblpPr w:leftFromText="180" w:rightFromText="180" w:vertAnchor="text" w:horzAnchor="page" w:tblpX="1472" w:tblpY="448"/>
        <w:tblOverlap w:val="never"/>
        <w:tblW w:w="9550" w:type="dxa"/>
        <w:tblInd w:w="0"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Layout w:type="autofit"/>
        <w:tblCellMar>
          <w:top w:w="0" w:type="dxa"/>
          <w:left w:w="108" w:type="dxa"/>
          <w:bottom w:w="0" w:type="dxa"/>
          <w:right w:w="108" w:type="dxa"/>
        </w:tblCellMar>
      </w:tblPr>
      <w:tblGrid>
        <w:gridCol w:w="1859"/>
        <w:gridCol w:w="2289"/>
        <w:gridCol w:w="1802"/>
        <w:gridCol w:w="2884"/>
        <w:gridCol w:w="480"/>
        <w:gridCol w:w="236"/>
      </w:tblGrid>
      <w:tr w14:paraId="0308EF0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1031" w:hRule="atLeast"/>
        </w:trPr>
        <w:tc>
          <w:tcPr>
            <w:tcW w:w="1859" w:type="dxa"/>
            <w:tcBorders>
              <w:top w:val="single" w:color="4472C4" w:themeColor="accent1" w:sz="4" w:space="0"/>
              <w:left w:val="single" w:color="4472C4" w:themeColor="accent1" w:sz="4" w:space="0"/>
              <w:bottom w:val="single" w:color="auto" w:sz="4" w:space="0"/>
              <w:right w:val="single" w:color="auto" w:sz="4" w:space="0"/>
            </w:tcBorders>
            <w:shd w:val="clear" w:color="auto" w:fill="4472C4" w:themeFill="accent1"/>
          </w:tcPr>
          <w:p w14:paraId="7F1552FD">
            <w:pPr>
              <w:spacing w:after="0" w:line="240" w:lineRule="auto"/>
              <w:rPr>
                <w:rFonts w:ascii="Times New Roman" w:hAnsi="Times New Roman" w:cs="Times New Roman"/>
                <w:b/>
                <w:bCs/>
                <w:color w:val="FF0000"/>
                <w:sz w:val="24"/>
                <w:szCs w:val="40"/>
              </w:rPr>
            </w:pPr>
            <w:r>
              <w:rPr>
                <w:rFonts w:ascii="SimSun" w:hAnsi="SimSun" w:eastAsia="SimSun" w:cs="SimSun"/>
                <w:sz w:val="24"/>
                <w:szCs w:val="24"/>
              </w:rPr>
              <w:t>Category</w:t>
            </w:r>
          </w:p>
        </w:tc>
        <w:tc>
          <w:tcPr>
            <w:tcW w:w="2289" w:type="dxa"/>
            <w:tcBorders>
              <w:top w:val="single" w:color="4472C4" w:themeColor="accent1" w:sz="4" w:space="0"/>
              <w:left w:val="single" w:color="auto" w:sz="4" w:space="0"/>
              <w:bottom w:val="single" w:color="auto" w:sz="4" w:space="0"/>
              <w:right w:val="single" w:color="auto" w:sz="4" w:space="0"/>
            </w:tcBorders>
            <w:shd w:val="clear" w:color="auto" w:fill="4472C4" w:themeFill="accent1"/>
          </w:tcPr>
          <w:p w14:paraId="3C7057B7">
            <w:pPr>
              <w:spacing w:after="0" w:line="240" w:lineRule="auto"/>
              <w:rPr>
                <w:rFonts w:ascii="Times New Roman" w:hAnsi="Times New Roman" w:cs="Times New Roman"/>
                <w:b w:val="0"/>
                <w:bCs w:val="0"/>
                <w:color w:val="000000" w:themeColor="text1"/>
                <w:sz w:val="24"/>
                <w:szCs w:val="40"/>
                <w14:textFill>
                  <w14:solidFill>
                    <w14:schemeClr w14:val="tx1"/>
                  </w14:solidFill>
                </w14:textFill>
              </w:rPr>
            </w:pPr>
            <w:r>
              <w:rPr>
                <w:rFonts w:ascii="SimSun" w:hAnsi="SimSun" w:eastAsia="SimSun" w:cs="SimSun"/>
                <w:sz w:val="24"/>
                <w:szCs w:val="24"/>
              </w:rPr>
              <w:t>Possible Risks</w:t>
            </w:r>
          </w:p>
        </w:tc>
        <w:tc>
          <w:tcPr>
            <w:tcW w:w="1802" w:type="dxa"/>
            <w:tcBorders>
              <w:top w:val="single" w:color="4472C4" w:themeColor="accent1" w:sz="4" w:space="0"/>
              <w:left w:val="single" w:color="auto" w:sz="4" w:space="0"/>
              <w:bottom w:val="single" w:color="auto" w:sz="4" w:space="0"/>
              <w:right w:val="single" w:color="auto" w:sz="4" w:space="0"/>
            </w:tcBorders>
            <w:shd w:val="clear" w:color="auto" w:fill="4472C4" w:themeFill="accent1"/>
          </w:tcPr>
          <w:p w14:paraId="7E9F2DE5">
            <w:pPr>
              <w:spacing w:after="0" w:line="240" w:lineRule="auto"/>
              <w:rPr>
                <w:rFonts w:ascii="Times New Roman" w:hAnsi="Times New Roman" w:cs="Times New Roman"/>
                <w:b/>
                <w:bCs/>
                <w:color w:val="000000" w:themeColor="text1"/>
                <w:sz w:val="24"/>
                <w:szCs w:val="40"/>
                <w14:textFill>
                  <w14:solidFill>
                    <w14:schemeClr w14:val="tx1"/>
                  </w14:solidFill>
                </w14:textFill>
              </w:rPr>
            </w:pPr>
            <w:r>
              <w:rPr>
                <w:rFonts w:ascii="SimSun" w:hAnsi="SimSun" w:eastAsia="SimSun" w:cs="SimSun"/>
                <w:sz w:val="24"/>
                <w:szCs w:val="24"/>
              </w:rPr>
              <w:t>Impact</w:t>
            </w:r>
          </w:p>
        </w:tc>
        <w:tc>
          <w:tcPr>
            <w:tcW w:w="2884" w:type="dxa"/>
            <w:tcBorders>
              <w:top w:val="single" w:color="4472C4" w:themeColor="accent1" w:sz="4" w:space="0"/>
              <w:left w:val="single" w:color="auto" w:sz="4" w:space="0"/>
              <w:bottom w:val="single" w:color="auto" w:sz="4" w:space="0"/>
              <w:right w:val="single" w:color="auto" w:sz="4" w:space="0"/>
            </w:tcBorders>
            <w:shd w:val="clear" w:color="auto" w:fill="4472C4" w:themeFill="accent1"/>
          </w:tcPr>
          <w:p w14:paraId="6C848076">
            <w:pPr>
              <w:spacing w:after="0" w:line="240" w:lineRule="auto"/>
              <w:rPr>
                <w:rFonts w:ascii="Times New Roman" w:hAnsi="Times New Roman" w:cs="Times New Roman"/>
                <w:b/>
                <w:bCs/>
                <w:color w:val="000000" w:themeColor="text1"/>
                <w:sz w:val="24"/>
                <w:szCs w:val="40"/>
                <w14:textFill>
                  <w14:solidFill>
                    <w14:schemeClr w14:val="tx1"/>
                  </w14:solidFill>
                </w14:textFill>
              </w:rPr>
            </w:pPr>
            <w:r>
              <w:rPr>
                <w:rFonts w:ascii="SimSun" w:hAnsi="SimSun" w:eastAsia="SimSun" w:cs="SimSun"/>
                <w:sz w:val="24"/>
                <w:szCs w:val="24"/>
              </w:rPr>
              <w:t>Mitigation Measures</w:t>
            </w:r>
          </w:p>
        </w:tc>
        <w:tc>
          <w:tcPr>
            <w:tcW w:w="480" w:type="dxa"/>
            <w:tcBorders>
              <w:top w:val="single" w:color="4472C4" w:themeColor="accent1" w:sz="4" w:space="0"/>
              <w:left w:val="single" w:color="auto" w:sz="4" w:space="0"/>
              <w:bottom w:val="single" w:color="auto" w:sz="4" w:space="0"/>
              <w:right w:val="single" w:color="auto" w:sz="4" w:space="0"/>
            </w:tcBorders>
            <w:shd w:val="clear" w:color="auto" w:fill="4472C4" w:themeFill="accent1"/>
          </w:tcPr>
          <w:p w14:paraId="3F4D3046">
            <w:pPr>
              <w:spacing w:after="0" w:line="240" w:lineRule="auto"/>
              <w:rPr>
                <w:rFonts w:ascii="Times New Roman" w:hAnsi="Times New Roman" w:cs="Times New Roman"/>
                <w:b/>
                <w:bCs/>
                <w:color w:val="000000" w:themeColor="text1"/>
                <w:sz w:val="24"/>
                <w:szCs w:val="40"/>
                <w14:textFill>
                  <w14:solidFill>
                    <w14:schemeClr w14:val="tx1"/>
                  </w14:solidFill>
                </w14:textFill>
              </w:rPr>
            </w:pPr>
          </w:p>
        </w:tc>
        <w:tc>
          <w:tcPr>
            <w:tcW w:w="236" w:type="dxa"/>
            <w:tcBorders>
              <w:top w:val="single" w:color="4472C4" w:themeColor="accent1" w:sz="4" w:space="0"/>
              <w:left w:val="single" w:color="auto" w:sz="4" w:space="0"/>
              <w:bottom w:val="single" w:color="auto" w:sz="4" w:space="0"/>
              <w:right w:val="single" w:color="4472C4" w:themeColor="accent1" w:sz="4" w:space="0"/>
            </w:tcBorders>
            <w:shd w:val="clear" w:color="auto" w:fill="4472C4" w:themeFill="accent1"/>
          </w:tcPr>
          <w:p w14:paraId="3BAAE270">
            <w:pPr>
              <w:spacing w:after="0" w:line="240" w:lineRule="auto"/>
              <w:rPr>
                <w:rFonts w:ascii="Times New Roman" w:hAnsi="Times New Roman" w:cs="Times New Roman"/>
                <w:b/>
                <w:bCs/>
                <w:color w:val="000000" w:themeColor="text1"/>
                <w:sz w:val="24"/>
                <w:szCs w:val="40"/>
                <w14:textFill>
                  <w14:solidFill>
                    <w14:schemeClr w14:val="tx1"/>
                  </w14:solidFill>
                </w14:textFill>
              </w:rPr>
            </w:pPr>
          </w:p>
        </w:tc>
      </w:tr>
      <w:tr w14:paraId="36C2616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1257" w:hRule="atLeast"/>
        </w:trPr>
        <w:tc>
          <w:tcPr>
            <w:tcW w:w="1859"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53581B00">
            <w:pPr>
              <w:spacing w:after="0" w:line="240" w:lineRule="auto"/>
              <w:rPr>
                <w:rFonts w:ascii="Times New Roman" w:hAnsi="Times New Roman" w:cs="Times New Roman"/>
                <w:b w:val="0"/>
                <w:bCs w:val="0"/>
                <w:color w:val="000000" w:themeColor="text1"/>
                <w:sz w:val="24"/>
                <w:szCs w:val="24"/>
                <w14:textFill>
                  <w14:solidFill>
                    <w14:schemeClr w14:val="tx1"/>
                  </w14:solidFill>
                </w14:textFill>
              </w:rPr>
            </w:pPr>
            <w:r>
              <w:rPr>
                <w:rFonts w:ascii="SimSun" w:hAnsi="SimSun" w:eastAsia="SimSun" w:cs="SimSun"/>
                <w:sz w:val="24"/>
                <w:szCs w:val="24"/>
              </w:rPr>
              <w:t>Technical</w:t>
            </w:r>
          </w:p>
        </w:tc>
        <w:tc>
          <w:tcPr>
            <w:tcW w:w="2289"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4D6FD711">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Poor image quality or lighting variations</w:t>
            </w:r>
          </w:p>
        </w:tc>
        <w:tc>
          <w:tcPr>
            <w:tcW w:w="1802"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5CF292F2">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Medium</w:t>
            </w:r>
          </w:p>
        </w:tc>
        <w:tc>
          <w:tcPr>
            <w:tcW w:w="2884"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5335E14F">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Implement preprocessing filters and image normalization</w:t>
            </w:r>
          </w:p>
        </w:tc>
        <w:tc>
          <w:tcPr>
            <w:tcW w:w="480"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42EF8C8F">
            <w:pPr>
              <w:spacing w:after="0" w:line="240" w:lineRule="auto"/>
              <w:rPr>
                <w:rFonts w:ascii="Times New Roman" w:hAnsi="Times New Roman" w:cs="Times New Roman"/>
                <w:color w:val="000000" w:themeColor="text1"/>
                <w:sz w:val="24"/>
                <w:szCs w:val="24"/>
                <w14:textFill>
                  <w14:solidFill>
                    <w14:schemeClr w14:val="tx1"/>
                  </w14:solidFill>
                </w14:textFill>
              </w:rPr>
            </w:pPr>
          </w:p>
        </w:tc>
        <w:tc>
          <w:tcPr>
            <w:tcW w:w="236"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0ACEA647">
            <w:pPr>
              <w:spacing w:after="0" w:line="240" w:lineRule="auto"/>
              <w:rPr>
                <w:rFonts w:ascii="Times New Roman" w:hAnsi="Times New Roman" w:cs="Times New Roman"/>
                <w:color w:val="000000" w:themeColor="text1"/>
                <w:sz w:val="24"/>
                <w:szCs w:val="24"/>
                <w14:textFill>
                  <w14:solidFill>
                    <w14:schemeClr w14:val="tx1"/>
                  </w14:solidFill>
                </w14:textFill>
              </w:rPr>
            </w:pPr>
          </w:p>
        </w:tc>
      </w:tr>
      <w:tr w14:paraId="5865B22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1031" w:hRule="atLeast"/>
        </w:trPr>
        <w:tc>
          <w:tcPr>
            <w:tcW w:w="1859" w:type="dxa"/>
            <w:tcBorders>
              <w:top w:val="single" w:color="auto" w:sz="4" w:space="0"/>
              <w:left w:val="single" w:color="auto" w:sz="4" w:space="0"/>
              <w:bottom w:val="single" w:color="auto" w:sz="4" w:space="0"/>
              <w:right w:val="single" w:color="auto" w:sz="4" w:space="0"/>
            </w:tcBorders>
          </w:tcPr>
          <w:p w14:paraId="59373CB6">
            <w:pPr>
              <w:spacing w:after="0" w:line="240" w:lineRule="auto"/>
              <w:rPr>
                <w:rFonts w:ascii="Times New Roman" w:hAnsi="Times New Roman" w:cs="Times New Roman"/>
                <w:b w:val="0"/>
                <w:bCs w:val="0"/>
                <w:color w:val="000000" w:themeColor="text1"/>
                <w:sz w:val="24"/>
                <w:szCs w:val="24"/>
                <w14:textFill>
                  <w14:solidFill>
                    <w14:schemeClr w14:val="tx1"/>
                  </w14:solidFill>
                </w14:textFill>
              </w:rPr>
            </w:pPr>
            <w:r>
              <w:rPr>
                <w:rFonts w:ascii="SimSun" w:hAnsi="SimSun" w:eastAsia="SimSun" w:cs="SimSun"/>
                <w:sz w:val="24"/>
                <w:szCs w:val="24"/>
              </w:rPr>
              <w:t>Operational</w:t>
            </w:r>
          </w:p>
        </w:tc>
        <w:tc>
          <w:tcPr>
            <w:tcW w:w="2289" w:type="dxa"/>
            <w:tcBorders>
              <w:top w:val="single" w:color="auto" w:sz="4" w:space="0"/>
              <w:left w:val="single" w:color="auto" w:sz="4" w:space="0"/>
              <w:bottom w:val="single" w:color="auto" w:sz="4" w:space="0"/>
              <w:right w:val="single" w:color="auto" w:sz="4" w:space="0"/>
            </w:tcBorders>
          </w:tcPr>
          <w:p w14:paraId="1D20E099">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Drone malfunction or limited flight permission</w:t>
            </w:r>
          </w:p>
        </w:tc>
        <w:tc>
          <w:tcPr>
            <w:tcW w:w="1802" w:type="dxa"/>
            <w:tcBorders>
              <w:top w:val="single" w:color="auto" w:sz="4" w:space="0"/>
              <w:left w:val="single" w:color="auto" w:sz="4" w:space="0"/>
              <w:bottom w:val="single" w:color="auto" w:sz="4" w:space="0"/>
              <w:right w:val="single" w:color="auto" w:sz="4" w:space="0"/>
            </w:tcBorders>
          </w:tcPr>
          <w:p w14:paraId="5DAC7B2C">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High</w:t>
            </w:r>
          </w:p>
        </w:tc>
        <w:tc>
          <w:tcPr>
            <w:tcW w:w="2884" w:type="dxa"/>
            <w:tcBorders>
              <w:top w:val="single" w:color="auto" w:sz="4" w:space="0"/>
              <w:left w:val="single" w:color="auto" w:sz="4" w:space="0"/>
              <w:bottom w:val="single" w:color="auto" w:sz="4" w:space="0"/>
              <w:right w:val="single" w:color="auto" w:sz="4" w:space="0"/>
            </w:tcBorders>
          </w:tcPr>
          <w:p w14:paraId="1CAB88E2">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Obtain necessary approvals and use backup equipment</w:t>
            </w:r>
          </w:p>
        </w:tc>
        <w:tc>
          <w:tcPr>
            <w:tcW w:w="480" w:type="dxa"/>
            <w:tcBorders>
              <w:top w:val="single" w:color="auto" w:sz="4" w:space="0"/>
              <w:left w:val="single" w:color="auto" w:sz="4" w:space="0"/>
              <w:bottom w:val="single" w:color="auto" w:sz="4" w:space="0"/>
              <w:right w:val="single" w:color="auto" w:sz="4" w:space="0"/>
            </w:tcBorders>
          </w:tcPr>
          <w:p w14:paraId="41277806">
            <w:pPr>
              <w:spacing w:after="0" w:line="240" w:lineRule="auto"/>
              <w:rPr>
                <w:rFonts w:ascii="Times New Roman" w:hAnsi="Times New Roman" w:cs="Times New Roman"/>
                <w:color w:val="000000" w:themeColor="text1"/>
                <w:sz w:val="24"/>
                <w:szCs w:val="24"/>
                <w14:textFill>
                  <w14:solidFill>
                    <w14:schemeClr w14:val="tx1"/>
                  </w14:solidFill>
                </w14:textFill>
              </w:rPr>
            </w:pPr>
          </w:p>
        </w:tc>
        <w:tc>
          <w:tcPr>
            <w:tcW w:w="236" w:type="dxa"/>
            <w:tcBorders>
              <w:top w:val="single" w:color="auto" w:sz="4" w:space="0"/>
              <w:left w:val="single" w:color="auto" w:sz="4" w:space="0"/>
              <w:bottom w:val="single" w:color="auto" w:sz="4" w:space="0"/>
              <w:right w:val="single" w:color="auto" w:sz="4" w:space="0"/>
            </w:tcBorders>
          </w:tcPr>
          <w:p w14:paraId="2B7C39D2">
            <w:pPr>
              <w:spacing w:after="0" w:line="240" w:lineRule="auto"/>
              <w:rPr>
                <w:rFonts w:ascii="Times New Roman" w:hAnsi="Times New Roman" w:cs="Times New Roman"/>
                <w:color w:val="000000" w:themeColor="text1"/>
                <w:sz w:val="24"/>
                <w:szCs w:val="24"/>
                <w14:textFill>
                  <w14:solidFill>
                    <w14:schemeClr w14:val="tx1"/>
                  </w14:solidFill>
                </w14:textFill>
              </w:rPr>
            </w:pPr>
          </w:p>
        </w:tc>
      </w:tr>
      <w:tr w14:paraId="4564F14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1031" w:hRule="atLeast"/>
        </w:trPr>
        <w:tc>
          <w:tcPr>
            <w:tcW w:w="1859"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17F68564">
            <w:pPr>
              <w:spacing w:after="0" w:line="240" w:lineRule="auto"/>
              <w:rPr>
                <w:rFonts w:ascii="Times New Roman" w:hAnsi="Times New Roman" w:cs="Times New Roman"/>
                <w:b w:val="0"/>
                <w:bCs w:val="0"/>
                <w:color w:val="000000" w:themeColor="text1"/>
                <w:sz w:val="24"/>
                <w:szCs w:val="24"/>
                <w14:textFill>
                  <w14:solidFill>
                    <w14:schemeClr w14:val="tx1"/>
                  </w14:solidFill>
                </w14:textFill>
              </w:rPr>
            </w:pPr>
            <w:r>
              <w:rPr>
                <w:rFonts w:ascii="SimSun" w:hAnsi="SimSun" w:eastAsia="SimSun" w:cs="SimSun"/>
                <w:sz w:val="24"/>
                <w:szCs w:val="24"/>
              </w:rPr>
              <w:t>Financial</w:t>
            </w:r>
          </w:p>
        </w:tc>
        <w:tc>
          <w:tcPr>
            <w:tcW w:w="2289"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6CF941DD">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Limited budget for drone or software tools</w:t>
            </w:r>
          </w:p>
        </w:tc>
        <w:tc>
          <w:tcPr>
            <w:tcW w:w="1802"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53AE6BC0">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Medium</w:t>
            </w:r>
          </w:p>
        </w:tc>
        <w:tc>
          <w:tcPr>
            <w:tcW w:w="2884"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797C6EAD">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Utilize open-source tools (OpenCV, TensorFlow, etc.)</w:t>
            </w:r>
          </w:p>
        </w:tc>
        <w:tc>
          <w:tcPr>
            <w:tcW w:w="480"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080E5C07">
            <w:pPr>
              <w:spacing w:after="0" w:line="240" w:lineRule="auto"/>
              <w:rPr>
                <w:rFonts w:ascii="Times New Roman" w:hAnsi="Times New Roman" w:cs="Times New Roman"/>
                <w:color w:val="000000" w:themeColor="text1"/>
                <w:sz w:val="24"/>
                <w:szCs w:val="24"/>
                <w14:textFill>
                  <w14:solidFill>
                    <w14:schemeClr w14:val="tx1"/>
                  </w14:solidFill>
                </w14:textFill>
              </w:rPr>
            </w:pPr>
          </w:p>
        </w:tc>
        <w:tc>
          <w:tcPr>
            <w:tcW w:w="236" w:type="dxa"/>
            <w:tcBorders>
              <w:top w:val="single" w:color="auto" w:sz="4" w:space="0"/>
              <w:left w:val="single" w:color="auto" w:sz="4" w:space="0"/>
              <w:bottom w:val="single" w:color="auto" w:sz="4" w:space="0"/>
              <w:right w:val="single" w:color="auto" w:sz="4" w:space="0"/>
            </w:tcBorders>
            <w:shd w:val="clear" w:color="auto" w:fill="D9E2F3" w:themeFill="accent1" w:themeFillTint="33"/>
          </w:tcPr>
          <w:p w14:paraId="202FF919">
            <w:pPr>
              <w:spacing w:after="0" w:line="240" w:lineRule="auto"/>
              <w:rPr>
                <w:rFonts w:ascii="Times New Roman" w:hAnsi="Times New Roman" w:cs="Times New Roman"/>
                <w:color w:val="000000" w:themeColor="text1"/>
                <w:sz w:val="24"/>
                <w:szCs w:val="24"/>
                <w14:textFill>
                  <w14:solidFill>
                    <w14:schemeClr w14:val="tx1"/>
                  </w14:solidFill>
                </w14:textFill>
              </w:rPr>
            </w:pPr>
          </w:p>
        </w:tc>
      </w:tr>
      <w:tr w14:paraId="678ABCCD">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996" w:hRule="atLeast"/>
        </w:trPr>
        <w:tc>
          <w:tcPr>
            <w:tcW w:w="1859" w:type="dxa"/>
            <w:tcBorders>
              <w:top w:val="single" w:color="auto" w:sz="4" w:space="0"/>
              <w:left w:val="single" w:color="auto" w:sz="4" w:space="0"/>
              <w:bottom w:val="single" w:color="auto" w:sz="4" w:space="0"/>
              <w:right w:val="single" w:color="auto" w:sz="4" w:space="0"/>
            </w:tcBorders>
          </w:tcPr>
          <w:p w14:paraId="3BE37272">
            <w:pPr>
              <w:spacing w:after="0" w:line="240" w:lineRule="auto"/>
              <w:rPr>
                <w:rFonts w:ascii="Times New Roman" w:hAnsi="Times New Roman" w:cs="Times New Roman"/>
                <w:b w:val="0"/>
                <w:bCs w:val="0"/>
                <w:color w:val="000000" w:themeColor="text1"/>
                <w:sz w:val="24"/>
                <w:szCs w:val="24"/>
                <w14:textFill>
                  <w14:solidFill>
                    <w14:schemeClr w14:val="tx1"/>
                  </w14:solidFill>
                </w14:textFill>
              </w:rPr>
            </w:pPr>
            <w:r>
              <w:rPr>
                <w:rFonts w:ascii="SimSun" w:hAnsi="SimSun" w:eastAsia="SimSun" w:cs="SimSun"/>
                <w:sz w:val="24"/>
                <w:szCs w:val="24"/>
              </w:rPr>
              <w:t>Data Management</w:t>
            </w:r>
          </w:p>
        </w:tc>
        <w:tc>
          <w:tcPr>
            <w:tcW w:w="2289" w:type="dxa"/>
            <w:tcBorders>
              <w:top w:val="single" w:color="auto" w:sz="4" w:space="0"/>
              <w:left w:val="single" w:color="auto" w:sz="4" w:space="0"/>
              <w:bottom w:val="single" w:color="auto" w:sz="4" w:space="0"/>
              <w:right w:val="single" w:color="auto" w:sz="4" w:space="0"/>
            </w:tcBorders>
          </w:tcPr>
          <w:p w14:paraId="625ACF93">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Storage and processing delays</w:t>
            </w:r>
          </w:p>
        </w:tc>
        <w:tc>
          <w:tcPr>
            <w:tcW w:w="1802" w:type="dxa"/>
            <w:tcBorders>
              <w:top w:val="single" w:color="auto" w:sz="4" w:space="0"/>
              <w:left w:val="single" w:color="auto" w:sz="4" w:space="0"/>
              <w:bottom w:val="single" w:color="auto" w:sz="4" w:space="0"/>
              <w:right w:val="single" w:color="auto" w:sz="4" w:space="0"/>
            </w:tcBorders>
          </w:tcPr>
          <w:p w14:paraId="38B0DEA0">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Medium</w:t>
            </w:r>
          </w:p>
        </w:tc>
        <w:tc>
          <w:tcPr>
            <w:tcW w:w="2884" w:type="dxa"/>
            <w:tcBorders>
              <w:top w:val="single" w:color="auto" w:sz="4" w:space="0"/>
              <w:left w:val="single" w:color="auto" w:sz="4" w:space="0"/>
              <w:bottom w:val="single" w:color="auto" w:sz="4" w:space="0"/>
              <w:right w:val="single" w:color="auto" w:sz="4" w:space="0"/>
            </w:tcBorders>
          </w:tcPr>
          <w:p w14:paraId="085CBAC2">
            <w:pPr>
              <w:spacing w:after="0" w:line="240" w:lineRule="auto"/>
              <w:rPr>
                <w:rFonts w:ascii="Times New Roman" w:hAnsi="Times New Roman" w:cs="Times New Roman"/>
                <w:color w:val="000000" w:themeColor="text1"/>
                <w:sz w:val="24"/>
                <w:szCs w:val="24"/>
                <w14:textFill>
                  <w14:solidFill>
                    <w14:schemeClr w14:val="tx1"/>
                  </w14:solidFill>
                </w14:textFill>
              </w:rPr>
            </w:pPr>
            <w:r>
              <w:rPr>
                <w:rFonts w:ascii="SimSun" w:hAnsi="SimSun" w:eastAsia="SimSun" w:cs="SimSun"/>
                <w:sz w:val="24"/>
                <w:szCs w:val="24"/>
              </w:rPr>
              <w:t>Use cloud storage and optimization techniques</w:t>
            </w:r>
          </w:p>
        </w:tc>
        <w:tc>
          <w:tcPr>
            <w:tcW w:w="480" w:type="dxa"/>
            <w:tcBorders>
              <w:top w:val="single" w:color="auto" w:sz="4" w:space="0"/>
              <w:left w:val="single" w:color="auto" w:sz="4" w:space="0"/>
              <w:bottom w:val="single" w:color="auto" w:sz="4" w:space="0"/>
              <w:right w:val="single" w:color="auto" w:sz="4" w:space="0"/>
            </w:tcBorders>
          </w:tcPr>
          <w:p w14:paraId="40AA77EB">
            <w:pPr>
              <w:spacing w:after="0" w:line="240" w:lineRule="auto"/>
              <w:rPr>
                <w:rFonts w:ascii="Times New Roman" w:hAnsi="Times New Roman" w:cs="Times New Roman"/>
                <w:color w:val="000000" w:themeColor="text1"/>
                <w:sz w:val="24"/>
                <w:szCs w:val="24"/>
                <w14:textFill>
                  <w14:solidFill>
                    <w14:schemeClr w14:val="tx1"/>
                  </w14:solidFill>
                </w14:textFill>
              </w:rPr>
            </w:pPr>
          </w:p>
        </w:tc>
        <w:tc>
          <w:tcPr>
            <w:tcW w:w="236" w:type="dxa"/>
            <w:tcBorders>
              <w:top w:val="single" w:color="auto" w:sz="4" w:space="0"/>
              <w:left w:val="single" w:color="auto" w:sz="4" w:space="0"/>
              <w:bottom w:val="single" w:color="auto" w:sz="4" w:space="0"/>
              <w:right w:val="single" w:color="auto" w:sz="4" w:space="0"/>
            </w:tcBorders>
          </w:tcPr>
          <w:p w14:paraId="633CE967">
            <w:pPr>
              <w:spacing w:after="0" w:line="240" w:lineRule="auto"/>
              <w:rPr>
                <w:rFonts w:ascii="Times New Roman" w:hAnsi="Times New Roman" w:cs="Times New Roman"/>
                <w:color w:val="000000" w:themeColor="text1"/>
                <w:sz w:val="24"/>
                <w:szCs w:val="24"/>
                <w14:textFill>
                  <w14:solidFill>
                    <w14:schemeClr w14:val="tx1"/>
                  </w14:solidFill>
                </w14:textFill>
              </w:rPr>
            </w:pPr>
          </w:p>
        </w:tc>
      </w:tr>
      <w:tr w14:paraId="100FBA9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996" w:hRule="atLeast"/>
        </w:trPr>
        <w:tc>
          <w:tcPr>
            <w:tcW w:w="1859" w:type="dxa"/>
            <w:tcBorders>
              <w:top w:val="single" w:color="auto" w:sz="4" w:space="0"/>
              <w:left w:val="single" w:color="auto" w:sz="4" w:space="0"/>
              <w:bottom w:val="single" w:color="auto" w:sz="4" w:space="0"/>
              <w:right w:val="single" w:color="auto" w:sz="4" w:space="0"/>
            </w:tcBorders>
          </w:tcPr>
          <w:p w14:paraId="1CA98B0D">
            <w:pPr>
              <w:spacing w:after="0" w:line="240" w:lineRule="auto"/>
              <w:rPr>
                <w:rFonts w:ascii="SimSun" w:hAnsi="SimSun" w:eastAsia="SimSun" w:cs="SimSun"/>
                <w:sz w:val="24"/>
                <w:szCs w:val="24"/>
              </w:rPr>
            </w:pPr>
            <w:r>
              <w:rPr>
                <w:rFonts w:ascii="SimSun" w:hAnsi="SimSun" w:eastAsia="SimSun" w:cs="SimSun"/>
                <w:sz w:val="24"/>
                <w:szCs w:val="24"/>
              </w:rPr>
              <w:t>Human Error</w:t>
            </w:r>
          </w:p>
        </w:tc>
        <w:tc>
          <w:tcPr>
            <w:tcW w:w="2289" w:type="dxa"/>
            <w:tcBorders>
              <w:top w:val="single" w:color="auto" w:sz="4" w:space="0"/>
              <w:left w:val="single" w:color="auto" w:sz="4" w:space="0"/>
              <w:bottom w:val="single" w:color="auto" w:sz="4" w:space="0"/>
              <w:right w:val="single" w:color="auto" w:sz="4" w:space="0"/>
            </w:tcBorders>
          </w:tcPr>
          <w:p w14:paraId="7300FE87">
            <w:pPr>
              <w:spacing w:after="0" w:line="240" w:lineRule="auto"/>
              <w:rPr>
                <w:rFonts w:ascii="SimSun" w:hAnsi="SimSun" w:eastAsia="SimSun" w:cs="SimSun"/>
                <w:sz w:val="24"/>
                <w:szCs w:val="24"/>
              </w:rPr>
            </w:pPr>
            <w:r>
              <w:rPr>
                <w:rFonts w:ascii="SimSun" w:hAnsi="SimSun" w:eastAsia="SimSun" w:cs="SimSun"/>
                <w:sz w:val="24"/>
                <w:szCs w:val="24"/>
              </w:rPr>
              <w:t>Incorrect labeling or analysis</w:t>
            </w:r>
          </w:p>
        </w:tc>
        <w:tc>
          <w:tcPr>
            <w:tcW w:w="1802" w:type="dxa"/>
            <w:tcBorders>
              <w:top w:val="single" w:color="auto" w:sz="4" w:space="0"/>
              <w:left w:val="single" w:color="auto" w:sz="4" w:space="0"/>
              <w:bottom w:val="single" w:color="auto" w:sz="4" w:space="0"/>
              <w:right w:val="single" w:color="auto" w:sz="4" w:space="0"/>
            </w:tcBorders>
          </w:tcPr>
          <w:p w14:paraId="62FDEDB6">
            <w:pPr>
              <w:spacing w:after="0" w:line="240" w:lineRule="auto"/>
              <w:rPr>
                <w:rFonts w:ascii="SimSun" w:hAnsi="SimSun" w:eastAsia="SimSun" w:cs="SimSun"/>
                <w:sz w:val="24"/>
                <w:szCs w:val="24"/>
              </w:rPr>
            </w:pPr>
            <w:r>
              <w:rPr>
                <w:rFonts w:ascii="SimSun" w:hAnsi="SimSun" w:eastAsia="SimSun" w:cs="SimSun"/>
                <w:sz w:val="24"/>
                <w:szCs w:val="24"/>
              </w:rPr>
              <w:t>Low</w:t>
            </w:r>
          </w:p>
        </w:tc>
        <w:tc>
          <w:tcPr>
            <w:tcW w:w="2884" w:type="dxa"/>
            <w:tcBorders>
              <w:top w:val="single" w:color="auto" w:sz="4" w:space="0"/>
              <w:left w:val="single" w:color="auto" w:sz="4" w:space="0"/>
              <w:bottom w:val="single" w:color="auto" w:sz="4" w:space="0"/>
              <w:right w:val="single" w:color="auto" w:sz="4" w:space="0"/>
            </w:tcBorders>
          </w:tcPr>
          <w:p w14:paraId="64C32EF7">
            <w:pPr>
              <w:spacing w:after="0" w:line="240" w:lineRule="auto"/>
              <w:rPr>
                <w:rFonts w:ascii="SimSun" w:hAnsi="SimSun" w:eastAsia="SimSun" w:cs="SimSun"/>
                <w:sz w:val="24"/>
                <w:szCs w:val="24"/>
              </w:rPr>
            </w:pPr>
            <w:r>
              <w:rPr>
                <w:rFonts w:ascii="SimSun" w:hAnsi="SimSun" w:eastAsia="SimSun" w:cs="SimSun"/>
                <w:sz w:val="24"/>
                <w:szCs w:val="24"/>
              </w:rPr>
              <w:t>Train users and automate data validation</w:t>
            </w:r>
          </w:p>
        </w:tc>
        <w:tc>
          <w:tcPr>
            <w:tcW w:w="480" w:type="dxa"/>
            <w:tcBorders>
              <w:top w:val="single" w:color="auto" w:sz="4" w:space="0"/>
              <w:left w:val="single" w:color="auto" w:sz="4" w:space="0"/>
              <w:bottom w:val="single" w:color="auto" w:sz="4" w:space="0"/>
              <w:right w:val="single" w:color="auto" w:sz="4" w:space="0"/>
            </w:tcBorders>
          </w:tcPr>
          <w:p w14:paraId="3810E03B">
            <w:pPr>
              <w:spacing w:after="0" w:line="240" w:lineRule="auto"/>
              <w:rPr>
                <w:rFonts w:ascii="Times New Roman" w:hAnsi="Times New Roman" w:cs="Times New Roman"/>
                <w:color w:val="000000" w:themeColor="text1"/>
                <w:sz w:val="24"/>
                <w:szCs w:val="24"/>
                <w14:textFill>
                  <w14:solidFill>
                    <w14:schemeClr w14:val="tx1"/>
                  </w14:solidFill>
                </w14:textFill>
              </w:rPr>
            </w:pPr>
          </w:p>
        </w:tc>
        <w:tc>
          <w:tcPr>
            <w:tcW w:w="236" w:type="dxa"/>
            <w:tcBorders>
              <w:top w:val="single" w:color="auto" w:sz="4" w:space="0"/>
              <w:left w:val="single" w:color="auto" w:sz="4" w:space="0"/>
              <w:bottom w:val="single" w:color="auto" w:sz="4" w:space="0"/>
              <w:right w:val="single" w:color="auto" w:sz="4" w:space="0"/>
            </w:tcBorders>
          </w:tcPr>
          <w:p w14:paraId="768D576E">
            <w:pPr>
              <w:spacing w:after="0" w:line="240" w:lineRule="auto"/>
              <w:rPr>
                <w:rFonts w:ascii="Times New Roman" w:hAnsi="Times New Roman" w:cs="Times New Roman"/>
                <w:color w:val="000000" w:themeColor="text1"/>
                <w:sz w:val="24"/>
                <w:szCs w:val="24"/>
                <w14:textFill>
                  <w14:solidFill>
                    <w14:schemeClr w14:val="tx1"/>
                  </w14:solidFill>
                </w14:textFill>
              </w:rPr>
            </w:pPr>
          </w:p>
        </w:tc>
      </w:tr>
      <w:tr w14:paraId="15733778">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none" w:color="auto" w:sz="0" w:space="0"/>
          </w:tblBorders>
          <w:tblCellMar>
            <w:top w:w="0" w:type="dxa"/>
            <w:left w:w="108" w:type="dxa"/>
            <w:bottom w:w="0" w:type="dxa"/>
            <w:right w:w="108" w:type="dxa"/>
          </w:tblCellMar>
        </w:tblPrEx>
        <w:trPr>
          <w:trHeight w:val="996" w:hRule="atLeast"/>
        </w:trPr>
        <w:tc>
          <w:tcPr>
            <w:tcW w:w="1859" w:type="dxa"/>
            <w:tcBorders>
              <w:top w:val="single" w:color="auto" w:sz="4" w:space="0"/>
              <w:left w:val="single" w:color="auto" w:sz="4" w:space="0"/>
              <w:bottom w:val="single" w:color="auto" w:sz="4" w:space="0"/>
              <w:right w:val="single" w:color="auto" w:sz="4" w:space="0"/>
            </w:tcBorders>
          </w:tcPr>
          <w:p w14:paraId="00F0EF28">
            <w:pPr>
              <w:spacing w:after="0" w:line="240" w:lineRule="auto"/>
              <w:rPr>
                <w:rFonts w:ascii="SimSun" w:hAnsi="SimSun" w:eastAsia="SimSun" w:cs="SimSun"/>
                <w:sz w:val="24"/>
                <w:szCs w:val="24"/>
              </w:rPr>
            </w:pPr>
            <w:r>
              <w:rPr>
                <w:rFonts w:ascii="SimSun" w:hAnsi="SimSun" w:eastAsia="SimSun" w:cs="SimSun"/>
                <w:sz w:val="24"/>
                <w:szCs w:val="24"/>
              </w:rPr>
              <w:t>Environmental</w:t>
            </w:r>
          </w:p>
        </w:tc>
        <w:tc>
          <w:tcPr>
            <w:tcW w:w="2289" w:type="dxa"/>
            <w:tcBorders>
              <w:top w:val="single" w:color="auto" w:sz="4" w:space="0"/>
              <w:left w:val="single" w:color="auto" w:sz="4" w:space="0"/>
              <w:bottom w:val="single" w:color="auto" w:sz="4" w:space="0"/>
              <w:right w:val="single" w:color="auto" w:sz="4" w:space="0"/>
            </w:tcBorders>
          </w:tcPr>
          <w:p w14:paraId="4D654DB4">
            <w:pPr>
              <w:spacing w:after="0" w:line="240" w:lineRule="auto"/>
              <w:rPr>
                <w:rFonts w:ascii="SimSun" w:hAnsi="SimSun" w:eastAsia="SimSun" w:cs="SimSun"/>
                <w:sz w:val="24"/>
                <w:szCs w:val="24"/>
              </w:rPr>
            </w:pPr>
            <w:r>
              <w:rPr>
                <w:rFonts w:ascii="SimSun" w:hAnsi="SimSun" w:eastAsia="SimSun" w:cs="SimSun"/>
                <w:sz w:val="24"/>
                <w:szCs w:val="24"/>
              </w:rPr>
              <w:t>Weather interference for image capture</w:t>
            </w:r>
          </w:p>
        </w:tc>
        <w:tc>
          <w:tcPr>
            <w:tcW w:w="1802" w:type="dxa"/>
            <w:tcBorders>
              <w:top w:val="single" w:color="auto" w:sz="4" w:space="0"/>
              <w:left w:val="single" w:color="auto" w:sz="4" w:space="0"/>
              <w:bottom w:val="single" w:color="auto" w:sz="4" w:space="0"/>
              <w:right w:val="single" w:color="auto" w:sz="4" w:space="0"/>
            </w:tcBorders>
          </w:tcPr>
          <w:p w14:paraId="5B7464A5">
            <w:pPr>
              <w:spacing w:after="0" w:line="240" w:lineRule="auto"/>
              <w:rPr>
                <w:rFonts w:ascii="SimSun" w:hAnsi="SimSun" w:eastAsia="SimSun" w:cs="SimSun"/>
                <w:sz w:val="24"/>
                <w:szCs w:val="24"/>
              </w:rPr>
            </w:pPr>
            <w:r>
              <w:rPr>
                <w:rFonts w:ascii="SimSun" w:hAnsi="SimSun" w:eastAsia="SimSun" w:cs="SimSun"/>
                <w:sz w:val="24"/>
                <w:szCs w:val="24"/>
              </w:rPr>
              <w:t>High</w:t>
            </w:r>
          </w:p>
        </w:tc>
        <w:tc>
          <w:tcPr>
            <w:tcW w:w="2884" w:type="dxa"/>
            <w:tcBorders>
              <w:top w:val="single" w:color="auto" w:sz="4" w:space="0"/>
              <w:left w:val="single" w:color="auto" w:sz="4" w:space="0"/>
              <w:bottom w:val="single" w:color="auto" w:sz="4" w:space="0"/>
              <w:right w:val="single" w:color="auto" w:sz="4" w:space="0"/>
            </w:tcBorders>
          </w:tcPr>
          <w:p w14:paraId="32E92E0F">
            <w:pPr>
              <w:spacing w:after="0" w:line="240" w:lineRule="auto"/>
              <w:rPr>
                <w:rFonts w:ascii="SimSun" w:hAnsi="SimSun" w:eastAsia="SimSun" w:cs="SimSun"/>
                <w:sz w:val="24"/>
                <w:szCs w:val="24"/>
              </w:rPr>
            </w:pPr>
            <w:r>
              <w:rPr>
                <w:rFonts w:ascii="SimSun" w:hAnsi="SimSun" w:eastAsia="SimSun" w:cs="SimSun"/>
                <w:sz w:val="24"/>
                <w:szCs w:val="24"/>
              </w:rPr>
              <w:t>Schedule image capture during optimal conditions</w:t>
            </w:r>
          </w:p>
        </w:tc>
        <w:tc>
          <w:tcPr>
            <w:tcW w:w="480" w:type="dxa"/>
            <w:tcBorders>
              <w:top w:val="single" w:color="auto" w:sz="4" w:space="0"/>
              <w:left w:val="single" w:color="auto" w:sz="4" w:space="0"/>
              <w:bottom w:val="single" w:color="auto" w:sz="4" w:space="0"/>
              <w:right w:val="single" w:color="auto" w:sz="4" w:space="0"/>
            </w:tcBorders>
          </w:tcPr>
          <w:p w14:paraId="6CA163D6">
            <w:pPr>
              <w:spacing w:after="0" w:line="240" w:lineRule="auto"/>
              <w:rPr>
                <w:rFonts w:ascii="Times New Roman" w:hAnsi="Times New Roman" w:cs="Times New Roman"/>
                <w:color w:val="000000" w:themeColor="text1"/>
                <w:sz w:val="24"/>
                <w:szCs w:val="24"/>
                <w14:textFill>
                  <w14:solidFill>
                    <w14:schemeClr w14:val="tx1"/>
                  </w14:solidFill>
                </w14:textFill>
              </w:rPr>
            </w:pPr>
          </w:p>
        </w:tc>
        <w:tc>
          <w:tcPr>
            <w:tcW w:w="236" w:type="dxa"/>
            <w:tcBorders>
              <w:top w:val="single" w:color="auto" w:sz="4" w:space="0"/>
              <w:left w:val="single" w:color="auto" w:sz="4" w:space="0"/>
              <w:bottom w:val="single" w:color="auto" w:sz="4" w:space="0"/>
              <w:right w:val="single" w:color="auto" w:sz="4" w:space="0"/>
            </w:tcBorders>
          </w:tcPr>
          <w:p w14:paraId="6BEDBC11">
            <w:pPr>
              <w:spacing w:after="0" w:line="240" w:lineRule="auto"/>
              <w:rPr>
                <w:rFonts w:ascii="Times New Roman" w:hAnsi="Times New Roman" w:cs="Times New Roman"/>
                <w:color w:val="000000" w:themeColor="text1"/>
                <w:sz w:val="24"/>
                <w:szCs w:val="24"/>
                <w14:textFill>
                  <w14:solidFill>
                    <w14:schemeClr w14:val="tx1"/>
                  </w14:solidFill>
                </w14:textFill>
              </w:rPr>
            </w:pPr>
          </w:p>
        </w:tc>
      </w:tr>
    </w:tbl>
    <w:p w14:paraId="39B8E37B">
      <w:pPr>
        <w:rPr>
          <w:rFonts w:ascii="Times New Roman" w:hAnsi="Times New Roman" w:cs="Times New Roman"/>
          <w:sz w:val="40"/>
          <w:szCs w:val="40"/>
        </w:rPr>
      </w:pPr>
    </w:p>
    <w:p w14:paraId="19DF0073">
      <w:pPr>
        <w:spacing w:after="0"/>
        <w:ind w:firstLine="3120" w:firstLineChars="1300"/>
        <w:jc w:val="both"/>
        <w:rPr>
          <w:rFonts w:ascii="Times New Roman" w:hAnsi="Times New Roman" w:cs="Times New Roman"/>
          <w:color w:val="000000" w:themeColor="text1"/>
          <w:sz w:val="24"/>
          <w:szCs w:val="40"/>
          <w14:textFill>
            <w14:solidFill>
              <w14:schemeClr w14:val="tx1"/>
            </w14:solidFill>
          </w14:textFill>
        </w:rPr>
      </w:pPr>
      <w:r>
        <w:rPr>
          <w:rFonts w:ascii="Times New Roman" w:hAnsi="Times New Roman" w:cs="Times New Roman"/>
          <w:color w:val="000000" w:themeColor="text1"/>
          <w:sz w:val="24"/>
          <w:szCs w:val="40"/>
          <w14:textFill>
            <w14:solidFill>
              <w14:schemeClr w14:val="tx1"/>
            </w14:solidFill>
          </w14:textFill>
        </w:rPr>
        <w:t>Table 4.2 PESTLE Analysis</w:t>
      </w:r>
    </w:p>
    <w:p w14:paraId="2EA08625">
      <w:pPr>
        <w:spacing w:after="0"/>
        <w:rPr>
          <w:rFonts w:ascii="Times New Roman" w:hAnsi="Times New Roman" w:cs="Times New Roman"/>
          <w:color w:val="FF0000"/>
          <w:sz w:val="24"/>
          <w:szCs w:val="40"/>
        </w:rPr>
      </w:pPr>
    </w:p>
    <w:p w14:paraId="3F9FD5C2">
      <w:pPr>
        <w:rPr>
          <w:rFonts w:ascii="Times New Roman" w:hAnsi="Times New Roman" w:cs="Times New Roman"/>
          <w:sz w:val="40"/>
          <w:szCs w:val="40"/>
        </w:rPr>
      </w:pPr>
    </w:p>
    <w:p w14:paraId="71D84A2A">
      <w:pPr>
        <w:spacing w:after="0"/>
        <w:rPr>
          <w:rFonts w:ascii="Times New Roman" w:hAnsi="Times New Roman" w:cs="Times New Roman"/>
          <w:color w:val="FF0000"/>
          <w:sz w:val="24"/>
          <w:szCs w:val="40"/>
        </w:rPr>
      </w:pPr>
    </w:p>
    <w:p w14:paraId="11A23388">
      <w:pPr>
        <w:jc w:val="center"/>
        <w:rPr>
          <w:rFonts w:ascii="Times New Roman" w:hAnsi="Times New Roman" w:cs="Times New Roman"/>
          <w:sz w:val="28"/>
          <w:szCs w:val="40"/>
        </w:rPr>
      </w:pPr>
      <w:r>
        <w:rPr>
          <w:rFonts w:ascii="Times New Roman" w:hAnsi="Times New Roman" w:cs="Times New Roman"/>
          <w:sz w:val="28"/>
          <w:szCs w:val="40"/>
        </w:rPr>
        <w:t>Chapter 5</w:t>
      </w:r>
    </w:p>
    <w:p w14:paraId="2A4EB91E">
      <w:pPr>
        <w:jc w:val="center"/>
        <w:rPr>
          <w:rFonts w:ascii="Times New Roman" w:hAnsi="Times New Roman" w:cs="Times New Roman"/>
          <w:sz w:val="40"/>
          <w:szCs w:val="40"/>
        </w:rPr>
      </w:pPr>
      <w:r>
        <w:rPr>
          <w:rFonts w:ascii="Times New Roman" w:hAnsi="Times New Roman" w:cs="Times New Roman"/>
          <w:sz w:val="40"/>
          <w:szCs w:val="40"/>
        </w:rPr>
        <w:t>Analysis and Design</w:t>
      </w:r>
    </w:p>
    <w:p w14:paraId="0A824AF5">
      <w:pPr>
        <w:jc w:val="center"/>
        <w:rPr>
          <w:rFonts w:ascii="Times New Roman" w:hAnsi="Times New Roman" w:cs="Times New Roman"/>
          <w:sz w:val="40"/>
          <w:szCs w:val="40"/>
        </w:rPr>
      </w:pPr>
    </w:p>
    <w:p w14:paraId="7C0B2912">
      <w:pPr>
        <w:jc w:val="center"/>
        <w:rPr>
          <w:rFonts w:ascii="Times New Roman" w:hAnsi="Times New Roman" w:cs="Times New Roman"/>
          <w:sz w:val="40"/>
          <w:szCs w:val="40"/>
        </w:rPr>
      </w:pPr>
    </w:p>
    <w:p w14:paraId="551C7EA8">
      <w:pPr>
        <w:rPr>
          <w:rFonts w:hint="default" w:ascii="Calibri" w:hAnsi="Calibri" w:cs="Calibri"/>
          <w:color w:val="000000" w:themeColor="text1"/>
          <w:sz w:val="24"/>
          <w:szCs w:val="40"/>
          <w14:textFill>
            <w14:solidFill>
              <w14:schemeClr w14:val="tx1"/>
            </w14:solidFill>
          </w14:textFill>
        </w:rPr>
      </w:pPr>
      <w:r>
        <w:rPr>
          <w:rFonts w:hint="default" w:ascii="Calibri" w:hAnsi="Calibri" w:eastAsia="SimSun" w:cs="Calibri"/>
          <w:sz w:val="24"/>
          <w:szCs w:val="24"/>
        </w:rPr>
        <w:t xml:space="preserve">This chapter focuses on the </w:t>
      </w:r>
      <w:r>
        <w:rPr>
          <w:rStyle w:val="17"/>
          <w:rFonts w:hint="default" w:ascii="Calibri" w:hAnsi="Calibri" w:eastAsia="SimSun" w:cs="Calibri"/>
          <w:sz w:val="24"/>
          <w:szCs w:val="24"/>
        </w:rPr>
        <w:t>functional and structural analysis</w:t>
      </w:r>
      <w:r>
        <w:rPr>
          <w:rFonts w:hint="default" w:ascii="Calibri" w:hAnsi="Calibri" w:eastAsia="SimSun" w:cs="Calibri"/>
          <w:sz w:val="24"/>
          <w:szCs w:val="24"/>
        </w:rPr>
        <w:t xml:space="preserve"> of the system developed for monitoring construction progress using images. The aim is to identify the system’s requirements, decompose it into functional components, and design an architecture that ensures efficiency, scalability, and accuracy in monitoring construction activities.</w:t>
      </w:r>
    </w:p>
    <w:p w14:paraId="7D556103">
      <w:pPr>
        <w:ind w:firstLine="720"/>
        <w:rPr>
          <w:rFonts w:ascii="Times New Roman" w:hAnsi="Times New Roman" w:cs="Times New Roman"/>
          <w:color w:val="FF0000"/>
          <w:sz w:val="24"/>
          <w:szCs w:val="40"/>
        </w:rPr>
      </w:pPr>
    </w:p>
    <w:p w14:paraId="29905598">
      <w:r>
        <w:rPr>
          <w:rFonts w:ascii="Times New Roman" w:hAnsi="Times New Roman" w:cs="Times New Roman"/>
          <w:sz w:val="32"/>
          <w:szCs w:val="40"/>
        </w:rPr>
        <w:t xml:space="preserve">5.1 </w:t>
      </w:r>
      <w:r>
        <w:rPr>
          <w:rFonts w:hint="default" w:ascii="Times New Roman" w:hAnsi="Times New Roman" w:cs="Times New Roman"/>
          <w:sz w:val="32"/>
          <w:szCs w:val="40"/>
          <w:lang w:val="en-US"/>
        </w:rPr>
        <w:t xml:space="preserve"> Functional </w:t>
      </w:r>
      <w:r>
        <w:rPr>
          <w:rFonts w:ascii="Times New Roman" w:hAnsi="Times New Roman" w:cs="Times New Roman"/>
          <w:sz w:val="32"/>
          <w:szCs w:val="40"/>
        </w:rPr>
        <w:t>Requirements</w:t>
      </w:r>
    </w:p>
    <w:p w14:paraId="18433D3E">
      <w:pPr>
        <w:pStyle w:val="16"/>
        <w:keepNext w:val="0"/>
        <w:keepLines w:val="0"/>
        <w:widowControl/>
        <w:suppressLineNumbers w:val="0"/>
        <w:ind w:left="720"/>
      </w:pPr>
      <w:r>
        <w:rPr>
          <w:rStyle w:val="17"/>
        </w:rPr>
        <w:t>Image Acquisition:</w:t>
      </w:r>
      <w:r>
        <w:br w:type="textWrapping"/>
      </w:r>
      <w:r>
        <w:t>The system must capture high-quality images of construction sites using drones, CCTV cameras, or mobile devices at defined time intervals.</w:t>
      </w:r>
    </w:p>
    <w:p w14:paraId="44E3368C">
      <w:pPr>
        <w:pStyle w:val="16"/>
        <w:keepNext w:val="0"/>
        <w:keepLines w:val="0"/>
        <w:widowControl/>
        <w:suppressLineNumbers w:val="0"/>
        <w:ind w:left="720"/>
      </w:pPr>
      <w:r>
        <w:rPr>
          <w:rStyle w:val="17"/>
        </w:rPr>
        <w:t>Image Preprocessing:</w:t>
      </w:r>
      <w:r>
        <w:br w:type="textWrapping"/>
      </w:r>
      <w:r>
        <w:t>Images must be processed for clarity through enhancement, filtering, and alignment to ensure consistency before analysis.</w:t>
      </w:r>
    </w:p>
    <w:p w14:paraId="62745255">
      <w:pPr>
        <w:pStyle w:val="16"/>
        <w:keepNext w:val="0"/>
        <w:keepLines w:val="0"/>
        <w:widowControl/>
        <w:suppressLineNumbers w:val="0"/>
        <w:ind w:left="720"/>
      </w:pPr>
      <w:r>
        <w:rPr>
          <w:rStyle w:val="17"/>
        </w:rPr>
        <w:t>Progress Detection:</w:t>
      </w:r>
      <w:r>
        <w:br w:type="textWrapping"/>
      </w:r>
      <w:r>
        <w:t>The system should automatically detect completed structures (walls, slabs, beams, etc.) using AI or computer vision techniques.</w:t>
      </w:r>
    </w:p>
    <w:p w14:paraId="3AB10F05">
      <w:pPr>
        <w:pStyle w:val="16"/>
        <w:keepNext w:val="0"/>
        <w:keepLines w:val="0"/>
        <w:widowControl/>
        <w:suppressLineNumbers w:val="0"/>
        <w:ind w:left="720"/>
      </w:pPr>
      <w:r>
        <w:rPr>
          <w:rStyle w:val="17"/>
        </w:rPr>
        <w:t>Comparison and Analysis:</w:t>
      </w:r>
      <w:r>
        <w:br w:type="textWrapping"/>
      </w:r>
      <w:r>
        <w:t>The captured images should be compared with baseline or previous images to measure progress and identify deviations.</w:t>
      </w:r>
    </w:p>
    <w:p w14:paraId="3021202D">
      <w:pPr>
        <w:pStyle w:val="16"/>
        <w:keepNext w:val="0"/>
        <w:keepLines w:val="0"/>
        <w:widowControl/>
        <w:suppressLineNumbers w:val="0"/>
        <w:ind w:left="720"/>
      </w:pPr>
      <w:r>
        <w:rPr>
          <w:rStyle w:val="17"/>
        </w:rPr>
        <w:t>Report Generation:</w:t>
      </w:r>
      <w:r>
        <w:br w:type="textWrapping"/>
      </w:r>
      <w:r>
        <w:t>The system must generate detailed progress reports including percentage completion, visual charts, and identified delays.</w:t>
      </w:r>
    </w:p>
    <w:p w14:paraId="6632F004">
      <w:pPr>
        <w:pStyle w:val="16"/>
        <w:keepNext w:val="0"/>
        <w:keepLines w:val="0"/>
        <w:widowControl/>
        <w:suppressLineNumbers w:val="0"/>
        <w:ind w:left="720"/>
      </w:pPr>
      <w:r>
        <w:rPr>
          <w:rStyle w:val="17"/>
        </w:rPr>
        <w:t>Data Storage and Retrieval:</w:t>
      </w:r>
      <w:r>
        <w:br w:type="textWrapping"/>
      </w:r>
      <w:r>
        <w:t>All data, including images, reports, and metadata, must be stored securely in a database or cloud platform for future access.</w:t>
      </w:r>
    </w:p>
    <w:p w14:paraId="130567D4">
      <w:pPr>
        <w:pStyle w:val="16"/>
        <w:keepNext w:val="0"/>
        <w:keepLines w:val="0"/>
        <w:widowControl/>
        <w:suppressLineNumbers w:val="0"/>
        <w:ind w:left="720"/>
      </w:pPr>
      <w:r>
        <w:rPr>
          <w:rStyle w:val="17"/>
        </w:rPr>
        <w:t>User Interface:</w:t>
      </w:r>
      <w:r>
        <w:br w:type="textWrapping"/>
      </w:r>
      <w:r>
        <w:t>A dashboard should be available for engineers and project managers to visualize progress, upload new images, and download reports.</w:t>
      </w:r>
    </w:p>
    <w:p w14:paraId="13D4C3DF">
      <w:pPr>
        <w:keepNext w:val="0"/>
        <w:keepLines w:val="0"/>
        <w:widowControl/>
        <w:suppressLineNumbers w:val="0"/>
      </w:pPr>
    </w:p>
    <w:p w14:paraId="65DB24FA">
      <w:pPr>
        <w:pStyle w:val="5"/>
        <w:keepNext w:val="0"/>
        <w:keepLines w:val="0"/>
        <w:widowControl/>
        <w:suppressLineNumbers w:val="0"/>
        <w:rPr>
          <w:b/>
          <w:bCs/>
          <w:sz w:val="32"/>
          <w:szCs w:val="32"/>
        </w:rPr>
      </w:pPr>
      <w:r>
        <w:rPr>
          <w:rStyle w:val="17"/>
          <w:b/>
          <w:bCs/>
          <w:sz w:val="32"/>
          <w:szCs w:val="32"/>
        </w:rPr>
        <w:t>Non-Functional Requirements</w:t>
      </w:r>
    </w:p>
    <w:p w14:paraId="1D2A5895">
      <w:pPr>
        <w:pStyle w:val="16"/>
        <w:keepNext w:val="0"/>
        <w:keepLines w:val="0"/>
        <w:widowControl/>
        <w:suppressLineNumbers w:val="0"/>
        <w:ind w:left="720"/>
      </w:pPr>
      <w:r>
        <w:rPr>
          <w:rStyle w:val="17"/>
        </w:rPr>
        <w:t>Accuracy:</w:t>
      </w:r>
      <w:r>
        <w:t xml:space="preserve"> The system should maintain at least 90% accuracy in detecting construction changes.</w:t>
      </w:r>
    </w:p>
    <w:p w14:paraId="0CBF1B0A">
      <w:pPr>
        <w:pStyle w:val="16"/>
        <w:keepNext w:val="0"/>
        <w:keepLines w:val="0"/>
        <w:widowControl/>
        <w:suppressLineNumbers w:val="0"/>
        <w:ind w:left="720"/>
      </w:pPr>
      <w:r>
        <w:rPr>
          <w:rStyle w:val="17"/>
        </w:rPr>
        <w:t>Scalability:</w:t>
      </w:r>
      <w:r>
        <w:t xml:space="preserve"> Should handle large image datasets for multiple projects.</w:t>
      </w:r>
    </w:p>
    <w:p w14:paraId="538C9B6A">
      <w:pPr>
        <w:pStyle w:val="16"/>
        <w:keepNext w:val="0"/>
        <w:keepLines w:val="0"/>
        <w:widowControl/>
        <w:suppressLineNumbers w:val="0"/>
        <w:ind w:left="720"/>
      </w:pPr>
      <w:r>
        <w:rPr>
          <w:rStyle w:val="17"/>
        </w:rPr>
        <w:t>Reliability:</w:t>
      </w:r>
      <w:r>
        <w:t xml:space="preserve"> Must function under varying light and weather conditions.</w:t>
      </w:r>
    </w:p>
    <w:p w14:paraId="4B468FEF">
      <w:pPr>
        <w:pStyle w:val="16"/>
        <w:keepNext w:val="0"/>
        <w:keepLines w:val="0"/>
        <w:widowControl/>
        <w:suppressLineNumbers w:val="0"/>
        <w:ind w:left="720"/>
      </w:pPr>
      <w:r>
        <w:rPr>
          <w:rStyle w:val="17"/>
        </w:rPr>
        <w:t>Security:</w:t>
      </w:r>
      <w:r>
        <w:t xml:space="preserve"> Images and project data must be protected from unauthorized access.</w:t>
      </w:r>
    </w:p>
    <w:p w14:paraId="28831021">
      <w:pPr>
        <w:pStyle w:val="16"/>
        <w:keepNext w:val="0"/>
        <w:keepLines w:val="0"/>
        <w:widowControl/>
        <w:suppressLineNumbers w:val="0"/>
        <w:ind w:left="720"/>
      </w:pPr>
      <w:r>
        <w:rPr>
          <w:rStyle w:val="17"/>
        </w:rPr>
        <w:t>Usability:</w:t>
      </w:r>
      <w:r>
        <w:t xml:space="preserve"> The interface must be intuitive and accessible to non-technical users.</w:t>
      </w:r>
    </w:p>
    <w:p w14:paraId="7139D25A">
      <w:pPr>
        <w:pStyle w:val="16"/>
        <w:keepNext w:val="0"/>
        <w:keepLines w:val="0"/>
        <w:widowControl/>
        <w:suppressLineNumbers w:val="0"/>
      </w:pPr>
    </w:p>
    <w:p w14:paraId="176C9FC9">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r>
        <w:rPr>
          <w:rFonts w:ascii="Times New Roman" w:hAnsi="Times New Roman" w:eastAsia="Times New Roman" w:cs="Times New Roman"/>
          <w:b/>
          <w:bCs/>
          <w:color w:val="000000" w:themeColor="text1"/>
          <w:sz w:val="28"/>
          <w:szCs w:val="28"/>
          <w14:textFill>
            <w14:solidFill>
              <w14:schemeClr w14:val="tx1"/>
            </w14:solidFill>
          </w14:textFill>
        </w:rPr>
        <w:t>System HW Requirement Phase</w:t>
      </w:r>
    </w:p>
    <w:p w14:paraId="390EA4C9">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621"/>
        <w:gridCol w:w="4621"/>
      </w:tblGrid>
      <w:tr w14:paraId="48DE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44F6FDD2">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Style w:val="17"/>
                <w:rFonts w:ascii="SimSun" w:hAnsi="SimSun" w:eastAsia="SimSun" w:cs="SimSun"/>
                <w:kern w:val="0"/>
                <w:sz w:val="24"/>
                <w:szCs w:val="24"/>
                <w:lang w:val="en-US" w:eastAsia="zh-CN" w:bidi="ar"/>
                <w14:ligatures w14:val="standardContextual"/>
              </w:rPr>
              <w:t>Component</w:t>
            </w:r>
          </w:p>
        </w:tc>
        <w:tc>
          <w:tcPr>
            <w:tcW w:w="4621" w:type="dxa"/>
          </w:tcPr>
          <w:p w14:paraId="47393059">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Style w:val="17"/>
                <w:rFonts w:ascii="SimSun" w:hAnsi="SimSun" w:eastAsia="SimSun" w:cs="SimSun"/>
                <w:kern w:val="0"/>
                <w:sz w:val="24"/>
                <w:szCs w:val="24"/>
                <w:lang w:val="en-US" w:eastAsia="zh-CN" w:bidi="ar"/>
                <w14:ligatures w14:val="standardContextual"/>
              </w:rPr>
              <w:t>Specification</w:t>
            </w:r>
          </w:p>
        </w:tc>
      </w:tr>
      <w:tr w14:paraId="2766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3AE3C6D3">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Drone or Camera</w:t>
            </w:r>
          </w:p>
          <w:p w14:paraId="451A75B5">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621" w:type="dxa"/>
          </w:tcPr>
          <w:p w14:paraId="762ADCF1">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Minimum 1080p resolution with GPS tagging</w:t>
            </w:r>
          </w:p>
        </w:tc>
      </w:tr>
      <w:tr w14:paraId="0652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11E44ACA">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Computer System</w:t>
            </w:r>
          </w:p>
          <w:p w14:paraId="640CD186">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621" w:type="dxa"/>
          </w:tcPr>
          <w:p w14:paraId="65587623">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Intel i5 or above, 8GB RAM</w:t>
            </w:r>
          </w:p>
        </w:tc>
      </w:tr>
      <w:tr w14:paraId="30FB6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61C45EDF">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Storage</w:t>
            </w:r>
          </w:p>
          <w:p w14:paraId="06619D42">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621" w:type="dxa"/>
          </w:tcPr>
          <w:p w14:paraId="5F723C9A">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Minimum 1TB HDD or Cloud Storage</w:t>
            </w:r>
          </w:p>
        </w:tc>
      </w:tr>
      <w:tr w14:paraId="1FEC5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010F1196">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Network</w:t>
            </w:r>
          </w:p>
          <w:p w14:paraId="4DA3A130">
            <w:pPr>
              <w:keepNext w:val="0"/>
              <w:keepLines w:val="0"/>
              <w:widowControl/>
              <w:suppressLineNumbers w:val="0"/>
              <w:jc w:val="left"/>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621" w:type="dxa"/>
          </w:tcPr>
          <w:p w14:paraId="2569D4F0">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Stable Wi-Fi / 4G connectivity</w:t>
            </w:r>
          </w:p>
        </w:tc>
      </w:tr>
      <w:tr w14:paraId="6894A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621" w:type="dxa"/>
          </w:tcPr>
          <w:p w14:paraId="7B27D982">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Power Supply</w:t>
            </w:r>
          </w:p>
          <w:p w14:paraId="33F59942">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621" w:type="dxa"/>
          </w:tcPr>
          <w:p w14:paraId="1025961C">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Continuous power with battery backup</w:t>
            </w:r>
          </w:p>
        </w:tc>
      </w:tr>
    </w:tbl>
    <w:p w14:paraId="69B8F871">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p>
    <w:p w14:paraId="6C61163D">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p>
    <w:p w14:paraId="74A8F253">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bookmarkStart w:id="1" w:name="_GoBack"/>
      <w:bookmarkEnd w:id="1"/>
      <w:r>
        <w:rPr>
          <w:rFonts w:ascii="Times New Roman" w:hAnsi="Times New Roman" w:eastAsia="Times New Roman" w:cs="Times New Roman"/>
          <w:b/>
          <w:bCs/>
          <w:color w:val="000000" w:themeColor="text1"/>
          <w:sz w:val="28"/>
          <w:szCs w:val="28"/>
          <w14:textFill>
            <w14:solidFill>
              <w14:schemeClr w14:val="tx1"/>
            </w14:solidFill>
          </w14:textFill>
        </w:rPr>
        <w:t>System SW Requirement Phase</w:t>
      </w: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w:t>
      </w:r>
    </w:p>
    <w:p w14:paraId="133DE388">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p>
    <w:tbl>
      <w:tblPr>
        <w:tblStyle w:val="18"/>
        <w:tblW w:w="8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480"/>
        <w:gridCol w:w="4480"/>
      </w:tblGrid>
      <w:tr w14:paraId="43CD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682" w:hRule="atLeast"/>
        </w:trPr>
        <w:tc>
          <w:tcPr>
            <w:tcW w:w="4480" w:type="dxa"/>
          </w:tcPr>
          <w:p w14:paraId="5D557AC4">
            <w:pPr>
              <w:spacing w:after="203"/>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t xml:space="preserve">         </w:t>
            </w:r>
            <w:r>
              <w:rPr>
                <w:rFonts w:hint="default" w:ascii="Calibri" w:hAnsi="Calibri" w:eastAsia="Times New Roman" w:cs="Calibri"/>
                <w:b/>
                <w:bCs/>
                <w:color w:val="000000" w:themeColor="text1"/>
                <w:sz w:val="28"/>
                <w:szCs w:val="28"/>
                <w:vertAlign w:val="baseline"/>
                <w:lang w:val="en-US"/>
                <w14:textFill>
                  <w14:solidFill>
                    <w14:schemeClr w14:val="tx1"/>
                  </w14:solidFill>
                </w14:textFill>
              </w:rPr>
              <w:t xml:space="preserve"> </w:t>
            </w:r>
            <w:r>
              <w:rPr>
                <w:rStyle w:val="17"/>
                <w:rFonts w:hint="default" w:ascii="Calibri" w:hAnsi="Calibri" w:eastAsia="SimSun" w:cs="Calibri"/>
                <w:kern w:val="0"/>
                <w:sz w:val="24"/>
                <w:szCs w:val="24"/>
                <w:lang w:val="en-US" w:eastAsia="zh-CN" w:bidi="ar"/>
                <w14:ligatures w14:val="standardContextual"/>
              </w:rPr>
              <w:t>Software</w:t>
            </w:r>
          </w:p>
        </w:tc>
        <w:tc>
          <w:tcPr>
            <w:tcW w:w="4480" w:type="dxa"/>
          </w:tcPr>
          <w:p w14:paraId="4A395186">
            <w:pPr>
              <w:spacing w:after="203"/>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pPr>
            <w:r>
              <w:rPr>
                <w:rFonts w:hint="default" w:ascii="Times New Roman" w:hAnsi="Times New Roman" w:eastAsia="Times New Roman" w:cs="Times New Roman"/>
                <w:b/>
                <w:bCs/>
                <w:color w:val="000000" w:themeColor="text1"/>
                <w:sz w:val="28"/>
                <w:szCs w:val="28"/>
                <w:vertAlign w:val="baseline"/>
                <w:lang w:val="en-US"/>
                <w14:textFill>
                  <w14:solidFill>
                    <w14:schemeClr w14:val="tx1"/>
                  </w14:solidFill>
                </w14:textFill>
              </w:rPr>
              <w:t xml:space="preserve">                       </w:t>
            </w:r>
            <w:r>
              <w:rPr>
                <w:rStyle w:val="17"/>
                <w:rFonts w:ascii="SimSun" w:hAnsi="SimSun" w:eastAsia="SimSun" w:cs="SimSun"/>
                <w:kern w:val="0"/>
                <w:sz w:val="24"/>
                <w:szCs w:val="24"/>
                <w:lang w:val="en-US" w:eastAsia="zh-CN" w:bidi="ar"/>
                <w14:ligatures w14:val="standardContextual"/>
              </w:rPr>
              <w:t>Purpose</w:t>
            </w:r>
          </w:p>
        </w:tc>
      </w:tr>
      <w:tr w14:paraId="5E494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63" w:hRule="atLeast"/>
        </w:trPr>
        <w:tc>
          <w:tcPr>
            <w:tcW w:w="4480" w:type="dxa"/>
          </w:tcPr>
          <w:p w14:paraId="532AB7EC">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Python 3.11</w:t>
            </w:r>
          </w:p>
          <w:p w14:paraId="658A6321">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480" w:type="dxa"/>
          </w:tcPr>
          <w:p w14:paraId="7415043B">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Programming and automation</w:t>
            </w:r>
          </w:p>
        </w:tc>
      </w:tr>
      <w:tr w14:paraId="05040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63" w:hRule="atLeast"/>
        </w:trPr>
        <w:tc>
          <w:tcPr>
            <w:tcW w:w="4480" w:type="dxa"/>
          </w:tcPr>
          <w:p w14:paraId="735774D8">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OpenCV / TensorFlow</w:t>
            </w:r>
          </w:p>
          <w:p w14:paraId="1D0D6A3E">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480" w:type="dxa"/>
          </w:tcPr>
          <w:p w14:paraId="0621814A">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Image processing and AI detection</w:t>
            </w:r>
          </w:p>
        </w:tc>
      </w:tr>
      <w:tr w14:paraId="4630A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63" w:hRule="atLeast"/>
        </w:trPr>
        <w:tc>
          <w:tcPr>
            <w:tcW w:w="4480" w:type="dxa"/>
          </w:tcPr>
          <w:p w14:paraId="0D7087F1">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MySQL / Firebase</w:t>
            </w:r>
          </w:p>
          <w:p w14:paraId="0607F51E">
            <w:pPr>
              <w:spacing w:after="203"/>
              <w:rPr>
                <w:rFonts w:ascii="Times New Roman" w:hAnsi="Times New Roman" w:eastAsia="Times New Roman" w:cs="Times New Roman"/>
                <w:b w:val="0"/>
                <w:bCs w:val="0"/>
                <w:color w:val="000000" w:themeColor="text1"/>
                <w:sz w:val="28"/>
                <w:szCs w:val="28"/>
                <w:vertAlign w:val="baseline"/>
                <w14:textFill>
                  <w14:solidFill>
                    <w14:schemeClr w14:val="tx1"/>
                  </w14:solidFill>
                </w14:textFill>
              </w:rPr>
            </w:pPr>
          </w:p>
        </w:tc>
        <w:tc>
          <w:tcPr>
            <w:tcW w:w="4480" w:type="dxa"/>
          </w:tcPr>
          <w:p w14:paraId="16A5E52E">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Database management</w:t>
            </w:r>
          </w:p>
        </w:tc>
      </w:tr>
      <w:tr w14:paraId="79CB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63" w:hRule="atLeast"/>
        </w:trPr>
        <w:tc>
          <w:tcPr>
            <w:tcW w:w="4480" w:type="dxa"/>
          </w:tcPr>
          <w:p w14:paraId="47113F70">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Power BI / Matplotlib</w:t>
            </w:r>
          </w:p>
          <w:p w14:paraId="0971784C">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480" w:type="dxa"/>
          </w:tcPr>
          <w:p w14:paraId="72FEA4F4">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Progress visualization and analytics</w:t>
            </w:r>
          </w:p>
        </w:tc>
      </w:tr>
      <w:tr w14:paraId="78ACE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263" w:hRule="atLeast"/>
        </w:trPr>
        <w:tc>
          <w:tcPr>
            <w:tcW w:w="4480" w:type="dxa"/>
          </w:tcPr>
          <w:p w14:paraId="7FEECEE8">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HTML, CSS, JavaScript</w:t>
            </w:r>
          </w:p>
          <w:p w14:paraId="581C7BE3">
            <w:pPr>
              <w:spacing w:after="203"/>
              <w:rPr>
                <w:rFonts w:hint="default" w:ascii="Times New Roman" w:hAnsi="Times New Roman" w:eastAsia="Times New Roman" w:cs="Times New Roman"/>
                <w:b w:val="0"/>
                <w:bCs w:val="0"/>
                <w:color w:val="000000" w:themeColor="text1"/>
                <w:sz w:val="28"/>
                <w:szCs w:val="28"/>
                <w:vertAlign w:val="baseline"/>
                <w:lang w:val="en-US"/>
                <w14:textFill>
                  <w14:solidFill>
                    <w14:schemeClr w14:val="tx1"/>
                  </w14:solidFill>
                </w14:textFill>
              </w:rPr>
            </w:pPr>
          </w:p>
        </w:tc>
        <w:tc>
          <w:tcPr>
            <w:tcW w:w="4480" w:type="dxa"/>
          </w:tcPr>
          <w:p w14:paraId="2A8CA03C">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Dashboard development</w:t>
            </w:r>
          </w:p>
        </w:tc>
      </w:tr>
      <w:tr w14:paraId="18C7E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1304" w:hRule="atLeast"/>
        </w:trPr>
        <w:tc>
          <w:tcPr>
            <w:tcW w:w="4480" w:type="dxa"/>
          </w:tcPr>
          <w:p w14:paraId="6B97B020">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Cloud Platform (AWS / Google Cloud)</w:t>
            </w:r>
          </w:p>
          <w:p w14:paraId="56A65BEE">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p>
        </w:tc>
        <w:tc>
          <w:tcPr>
            <w:tcW w:w="4480" w:type="dxa"/>
          </w:tcPr>
          <w:p w14:paraId="2C6D9643">
            <w:pPr>
              <w:spacing w:after="203"/>
              <w:rPr>
                <w:rFonts w:ascii="Times New Roman" w:hAnsi="Times New Roman" w:eastAsia="Times New Roman" w:cs="Times New Roman"/>
                <w:b/>
                <w:bCs/>
                <w:color w:val="000000" w:themeColor="text1"/>
                <w:sz w:val="28"/>
                <w:szCs w:val="28"/>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Remote data access and sharing</w:t>
            </w:r>
          </w:p>
        </w:tc>
      </w:tr>
    </w:tbl>
    <w:p w14:paraId="31EA11BC">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p>
    <w:p w14:paraId="40B787F5">
      <w:pPr>
        <w:shd w:val="clear" w:color="auto" w:fill="FFFFFF"/>
        <w:spacing w:after="203"/>
        <w:rPr>
          <w:rFonts w:ascii="Times New Roman" w:hAnsi="Times New Roman" w:eastAsia="Times New Roman" w:cs="Times New Roman"/>
          <w:b/>
          <w:bCs/>
          <w:color w:val="000000" w:themeColor="text1"/>
          <w:sz w:val="28"/>
          <w:szCs w:val="28"/>
          <w14:textFill>
            <w14:solidFill>
              <w14:schemeClr w14:val="tx1"/>
            </w14:solidFill>
          </w14:textFill>
        </w:rPr>
      </w:pPr>
    </w:p>
    <w:p w14:paraId="7B6C8647">
      <w:pPr>
        <w:pStyle w:val="5"/>
        <w:keepNext w:val="0"/>
        <w:keepLines w:val="0"/>
        <w:widowControl/>
        <w:suppressLineNumbers w:val="0"/>
        <w:rPr>
          <w:rFonts w:hint="default" w:ascii="Calibri" w:hAnsi="Calibri" w:cs="Calibri"/>
          <w:b/>
          <w:bCs/>
          <w:sz w:val="28"/>
          <w:szCs w:val="28"/>
          <w:lang w:val="en-US"/>
        </w:rPr>
      </w:pPr>
      <w:r>
        <w:rPr>
          <w:rStyle w:val="17"/>
          <w:rFonts w:hint="default" w:ascii="Calibri" w:hAnsi="Calibri" w:cs="Calibri"/>
          <w:b/>
          <w:bCs/>
          <w:sz w:val="28"/>
          <w:szCs w:val="28"/>
        </w:rPr>
        <w:t>System Architecture</w:t>
      </w:r>
      <w:r>
        <w:rPr>
          <w:rStyle w:val="17"/>
          <w:rFonts w:hint="default" w:ascii="Calibri" w:hAnsi="Calibri" w:cs="Calibri"/>
          <w:b/>
          <w:bCs/>
          <w:sz w:val="28"/>
          <w:szCs w:val="28"/>
          <w:lang w:val="en-US"/>
        </w:rPr>
        <w:t>:</w:t>
      </w:r>
    </w:p>
    <w:p w14:paraId="1DAFC6EC">
      <w:pPr>
        <w:pStyle w:val="16"/>
        <w:keepNext w:val="0"/>
        <w:keepLines w:val="0"/>
        <w:widowControl/>
        <w:suppressLineNumbers w:val="0"/>
        <w:rPr>
          <w:rFonts w:hint="default" w:ascii="Calibri" w:hAnsi="Calibri" w:cs="Calibri"/>
        </w:rPr>
      </w:pPr>
      <w:r>
        <w:rPr>
          <w:rFonts w:hint="default" w:ascii="Calibri" w:hAnsi="Calibri" w:cs="Calibri"/>
        </w:rPr>
        <w:t xml:space="preserve">The proposed architecture is divided into </w:t>
      </w:r>
      <w:r>
        <w:rPr>
          <w:rStyle w:val="17"/>
          <w:rFonts w:hint="default" w:ascii="Calibri" w:hAnsi="Calibri" w:cs="Calibri"/>
        </w:rPr>
        <w:t>five layers</w:t>
      </w:r>
      <w:r>
        <w:rPr>
          <w:rFonts w:hint="default" w:ascii="Calibri" w:hAnsi="Calibri" w:cs="Calibri"/>
        </w:rPr>
        <w:t>, each responsible for specific operations:</w:t>
      </w:r>
    </w:p>
    <w:p w14:paraId="371C83F8">
      <w:pPr>
        <w:pStyle w:val="16"/>
        <w:keepNext w:val="0"/>
        <w:keepLines w:val="0"/>
        <w:widowControl/>
        <w:numPr>
          <w:ilvl w:val="0"/>
          <w:numId w:val="6"/>
        </w:numPr>
        <w:suppressLineNumbers w:val="0"/>
        <w:ind w:firstLine="720" w:firstLineChars="300"/>
        <w:rPr>
          <w:rStyle w:val="17"/>
          <w:rFonts w:hint="default" w:ascii="Calibri" w:hAnsi="Calibri" w:cs="Calibri"/>
        </w:rPr>
      </w:pPr>
      <w:r>
        <w:rPr>
          <w:rStyle w:val="17"/>
          <w:rFonts w:hint="default" w:ascii="Calibri" w:hAnsi="Calibri" w:cs="Calibri"/>
        </w:rPr>
        <w:t>Input Layer:</w:t>
      </w:r>
    </w:p>
    <w:p w14:paraId="76912FD4">
      <w:pPr>
        <w:pStyle w:val="16"/>
        <w:keepNext w:val="0"/>
        <w:keepLines w:val="0"/>
        <w:widowControl/>
        <w:suppressLineNumbers w:val="0"/>
        <w:ind w:firstLine="720" w:firstLineChars="300"/>
        <w:rPr>
          <w:rFonts w:hint="default" w:ascii="Calibri" w:hAnsi="Calibri" w:cs="Calibri"/>
        </w:rPr>
      </w:pPr>
      <w:r>
        <w:rPr>
          <w:rFonts w:hint="default" w:ascii="Calibri" w:hAnsi="Calibri" w:cs="Calibri"/>
        </w:rPr>
        <w:t>Captures images from drones, cameras, or mobile devices.</w:t>
      </w:r>
    </w:p>
    <w:p w14:paraId="7FBF6E8A">
      <w:pPr>
        <w:pStyle w:val="16"/>
        <w:keepNext w:val="0"/>
        <w:keepLines w:val="0"/>
        <w:widowControl/>
        <w:numPr>
          <w:ilvl w:val="0"/>
          <w:numId w:val="0"/>
        </w:numPr>
        <w:suppressLineNumbers w:val="0"/>
        <w:ind w:leftChars="0" w:firstLine="720" w:firstLineChars="300"/>
        <w:rPr>
          <w:rFonts w:hint="default" w:ascii="Calibri" w:hAnsi="Calibri" w:cs="Calibri"/>
        </w:rPr>
      </w:pPr>
      <w:r>
        <w:rPr>
          <w:rFonts w:hint="default" w:ascii="Calibri" w:hAnsi="Calibri" w:cs="Calibri"/>
        </w:rPr>
        <w:t>Accepts metadata such as date, time, and location.</w:t>
      </w:r>
    </w:p>
    <w:p w14:paraId="3A9C87C1">
      <w:pPr>
        <w:pStyle w:val="16"/>
        <w:keepNext w:val="0"/>
        <w:keepLines w:val="0"/>
        <w:widowControl/>
        <w:numPr>
          <w:ilvl w:val="0"/>
          <w:numId w:val="6"/>
        </w:numPr>
        <w:suppressLineNumbers w:val="0"/>
        <w:ind w:left="0" w:leftChars="0" w:firstLine="720" w:firstLineChars="300"/>
        <w:rPr>
          <w:rStyle w:val="17"/>
          <w:rFonts w:hint="default" w:ascii="Calibri" w:hAnsi="Calibri" w:cs="Calibri"/>
        </w:rPr>
      </w:pPr>
      <w:r>
        <w:rPr>
          <w:rStyle w:val="17"/>
          <w:rFonts w:hint="default" w:ascii="Calibri" w:hAnsi="Calibri" w:cs="Calibri"/>
        </w:rPr>
        <w:t>Preprocessing Layer:</w:t>
      </w:r>
    </w:p>
    <w:p w14:paraId="283C61ED">
      <w:pPr>
        <w:pStyle w:val="16"/>
        <w:keepNext w:val="0"/>
        <w:keepLines w:val="0"/>
        <w:widowControl/>
        <w:suppressLineNumbers w:val="0"/>
        <w:ind w:left="720"/>
        <w:rPr>
          <w:rFonts w:hint="default" w:ascii="Calibri" w:hAnsi="Calibri" w:cs="Calibri"/>
        </w:rPr>
      </w:pPr>
      <w:r>
        <w:rPr>
          <w:rFonts w:hint="default" w:ascii="Calibri" w:hAnsi="Calibri" w:cs="Calibri"/>
        </w:rPr>
        <w:t>Applies filters to remove noise and adjust brightness.</w:t>
      </w:r>
    </w:p>
    <w:p w14:paraId="4110BA22">
      <w:pPr>
        <w:pStyle w:val="16"/>
        <w:keepNext w:val="0"/>
        <w:keepLines w:val="0"/>
        <w:widowControl/>
        <w:suppressLineNumbers w:val="0"/>
        <w:ind w:left="720"/>
        <w:rPr>
          <w:rFonts w:hint="default" w:ascii="Calibri" w:hAnsi="Calibri" w:cs="Calibri"/>
        </w:rPr>
      </w:pPr>
      <w:r>
        <w:rPr>
          <w:rFonts w:hint="default" w:ascii="Calibri" w:hAnsi="Calibri" w:cs="Calibri"/>
        </w:rPr>
        <w:t>Aligns images for consistent comparison.</w:t>
      </w:r>
    </w:p>
    <w:p w14:paraId="7DC3B2BE">
      <w:pPr>
        <w:pStyle w:val="16"/>
        <w:keepNext w:val="0"/>
        <w:keepLines w:val="0"/>
        <w:widowControl/>
        <w:numPr>
          <w:ilvl w:val="0"/>
          <w:numId w:val="6"/>
        </w:numPr>
        <w:suppressLineNumbers w:val="0"/>
        <w:ind w:left="0" w:leftChars="0" w:firstLine="720" w:firstLineChars="300"/>
        <w:rPr>
          <w:rStyle w:val="17"/>
          <w:rFonts w:hint="default" w:ascii="Calibri" w:hAnsi="Calibri" w:cs="Calibri"/>
          <w:lang w:val="en-US"/>
        </w:rPr>
      </w:pPr>
      <w:r>
        <w:rPr>
          <w:rStyle w:val="17"/>
          <w:rFonts w:hint="default" w:ascii="Calibri" w:hAnsi="Calibri" w:cs="Calibri"/>
        </w:rPr>
        <w:t>Processing Layer</w:t>
      </w:r>
      <w:r>
        <w:rPr>
          <w:rStyle w:val="17"/>
          <w:rFonts w:hint="default" w:ascii="Calibri" w:hAnsi="Calibri" w:cs="Calibri"/>
          <w:lang w:val="en-US"/>
        </w:rPr>
        <w:t>:</w:t>
      </w:r>
    </w:p>
    <w:p w14:paraId="2949DDF2">
      <w:pPr>
        <w:pStyle w:val="16"/>
        <w:keepNext w:val="0"/>
        <w:keepLines w:val="0"/>
        <w:widowControl/>
        <w:suppressLineNumbers w:val="0"/>
        <w:ind w:left="720"/>
        <w:rPr>
          <w:rFonts w:hint="default" w:ascii="Calibri" w:hAnsi="Calibri" w:cs="Calibri"/>
        </w:rPr>
      </w:pPr>
      <w:r>
        <w:rPr>
          <w:rFonts w:hint="default" w:ascii="Calibri" w:hAnsi="Calibri" w:cs="Calibri"/>
        </w:rPr>
        <w:t>Uses AI and computer vision algorithms (e.g., OpenCV) to detect changes.</w:t>
      </w:r>
    </w:p>
    <w:p w14:paraId="4CC960BF">
      <w:pPr>
        <w:pStyle w:val="16"/>
        <w:keepNext w:val="0"/>
        <w:keepLines w:val="0"/>
        <w:widowControl/>
        <w:suppressLineNumbers w:val="0"/>
        <w:ind w:firstLine="720" w:firstLineChars="300"/>
        <w:rPr>
          <w:rFonts w:hint="default" w:ascii="Calibri" w:hAnsi="Calibri" w:cs="Calibri"/>
          <w:lang w:val="en-US"/>
        </w:rPr>
      </w:pPr>
      <w:r>
        <w:rPr>
          <w:rFonts w:hint="default" w:ascii="Calibri" w:hAnsi="Calibri" w:cs="Calibri"/>
        </w:rPr>
        <w:t>Extracts features and identifies completed structures</w:t>
      </w:r>
      <w:r>
        <w:rPr>
          <w:rFonts w:hint="default" w:ascii="Calibri" w:hAnsi="Calibri" w:cs="Calibri"/>
          <w:lang w:val="en-US"/>
        </w:rPr>
        <w:t>.</w:t>
      </w:r>
    </w:p>
    <w:p w14:paraId="679690EA">
      <w:pPr>
        <w:pStyle w:val="16"/>
        <w:keepNext w:val="0"/>
        <w:keepLines w:val="0"/>
        <w:widowControl/>
        <w:numPr>
          <w:ilvl w:val="0"/>
          <w:numId w:val="6"/>
        </w:numPr>
        <w:suppressLineNumbers w:val="0"/>
        <w:ind w:left="0" w:leftChars="0" w:firstLine="720" w:firstLineChars="300"/>
        <w:rPr>
          <w:rFonts w:hint="default" w:ascii="Calibri" w:hAnsi="Calibri" w:cs="Calibri"/>
        </w:rPr>
      </w:pPr>
      <w:r>
        <w:rPr>
          <w:rStyle w:val="17"/>
          <w:rFonts w:hint="default" w:ascii="Calibri" w:hAnsi="Calibri" w:cs="Calibri"/>
        </w:rPr>
        <w:t>Database Layer:</w:t>
      </w:r>
    </w:p>
    <w:p w14:paraId="1260B89C">
      <w:pPr>
        <w:pStyle w:val="16"/>
        <w:keepNext w:val="0"/>
        <w:keepLines w:val="0"/>
        <w:widowControl/>
        <w:numPr>
          <w:ilvl w:val="0"/>
          <w:numId w:val="0"/>
        </w:numPr>
        <w:suppressLineNumbers w:val="0"/>
        <w:ind w:leftChars="300"/>
        <w:rPr>
          <w:rFonts w:hint="default" w:ascii="Calibri" w:hAnsi="Calibri" w:cs="Calibri"/>
        </w:rPr>
      </w:pPr>
      <w:r>
        <w:rPr>
          <w:rFonts w:hint="default" w:ascii="Calibri" w:hAnsi="Calibri" w:cs="Calibri"/>
        </w:rPr>
        <w:t xml:space="preserve">Stores processed images, reports, and project information in a </w:t>
      </w:r>
      <w:r>
        <w:rPr>
          <w:rFonts w:hint="default" w:ascii="Calibri" w:hAnsi="Calibri" w:cs="Calibri"/>
          <w:lang w:val="en-US"/>
        </w:rPr>
        <w:t xml:space="preserve">     </w:t>
      </w:r>
      <w:r>
        <w:rPr>
          <w:rFonts w:hint="default" w:ascii="Calibri" w:hAnsi="Calibri" w:cs="Calibri"/>
        </w:rPr>
        <w:t>cloud or SQL database.</w:t>
      </w:r>
    </w:p>
    <w:p w14:paraId="693AE10B">
      <w:pPr>
        <w:pStyle w:val="16"/>
        <w:keepNext w:val="0"/>
        <w:keepLines w:val="0"/>
        <w:widowControl/>
        <w:numPr>
          <w:ilvl w:val="0"/>
          <w:numId w:val="6"/>
        </w:numPr>
        <w:suppressLineNumbers w:val="0"/>
        <w:ind w:left="0" w:leftChars="0" w:firstLine="720" w:firstLineChars="300"/>
        <w:rPr>
          <w:rFonts w:hint="default" w:ascii="Calibri" w:hAnsi="Calibri" w:cs="Calibri"/>
        </w:rPr>
      </w:pPr>
      <w:r>
        <w:rPr>
          <w:rStyle w:val="17"/>
          <w:rFonts w:hint="default" w:ascii="Calibri" w:hAnsi="Calibri" w:cs="Calibri"/>
        </w:rPr>
        <w:t>Visualization Layer:</w:t>
      </w:r>
    </w:p>
    <w:p w14:paraId="46DE6BF7">
      <w:pPr>
        <w:pStyle w:val="16"/>
        <w:keepNext w:val="0"/>
        <w:keepLines w:val="0"/>
        <w:widowControl/>
        <w:numPr>
          <w:ilvl w:val="0"/>
          <w:numId w:val="0"/>
        </w:numPr>
        <w:suppressLineNumbers w:val="0"/>
        <w:ind w:leftChars="300"/>
        <w:rPr>
          <w:rFonts w:hint="default" w:ascii="Calibri" w:hAnsi="Calibri" w:cs="Calibri"/>
        </w:rPr>
      </w:pPr>
      <w:r>
        <w:rPr>
          <w:rFonts w:hint="default" w:ascii="Calibri" w:hAnsi="Calibri" w:cs="Calibri"/>
        </w:rPr>
        <w:t>Provides a web dashboard for progress visualization, analytics, and report generation.</w:t>
      </w:r>
    </w:p>
    <w:p w14:paraId="54BA770B">
      <w:pPr>
        <w:rPr>
          <w:rFonts w:ascii="Times New Roman" w:hAnsi="Times New Roman" w:eastAsia="Times New Roman" w:cs="Times New Roman"/>
          <w:kern w:val="0"/>
          <w:sz w:val="36"/>
          <w:szCs w:val="36"/>
          <w:lang w:eastAsia="en-IN"/>
          <w14:ligatures w14:val="none"/>
        </w:rPr>
      </w:pPr>
      <w:r>
        <w:rPr>
          <w:rFonts w:ascii="Times New Roman" w:hAnsi="Times New Roman" w:cs="Times New Roman"/>
          <w:sz w:val="36"/>
          <w:szCs w:val="36"/>
        </w:rPr>
        <w:t>5.2 Blockdiagram</w:t>
      </w:r>
      <w:r>
        <w:rPr>
          <w:rFonts w:hint="default" w:ascii="Times New Roman" w:hAnsi="Times New Roman" w:cs="Times New Roman"/>
          <w:sz w:val="32"/>
          <w:szCs w:val="40"/>
          <w:lang w:val="en-US"/>
        </w:rPr>
        <w:drawing>
          <wp:inline distT="0" distB="0" distL="114300" distR="114300">
            <wp:extent cx="5720715" cy="3813810"/>
            <wp:effectExtent l="0" t="0" r="6985" b="8890"/>
            <wp:docPr id="1" name="Picture 1"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pic:cNvPicPr>
                      <a:picLocks noChangeAspect="1"/>
                    </pic:cNvPicPr>
                  </pic:nvPicPr>
                  <pic:blipFill>
                    <a:blip r:embed="rId14"/>
                    <a:stretch>
                      <a:fillRect/>
                    </a:stretch>
                  </pic:blipFill>
                  <pic:spPr>
                    <a:xfrm>
                      <a:off x="0" y="0"/>
                      <a:ext cx="5720715" cy="3813810"/>
                    </a:xfrm>
                    <a:prstGeom prst="rect">
                      <a:avLst/>
                    </a:prstGeom>
                  </pic:spPr>
                </pic:pic>
              </a:graphicData>
            </a:graphic>
          </wp:inline>
        </w:drawing>
      </w:r>
    </w:p>
    <w:p w14:paraId="4A380990">
      <w:pPr>
        <w:pStyle w:val="19"/>
        <w:rPr>
          <w:rFonts w:ascii="Times New Roman" w:hAnsi="Times New Roman" w:eastAsia="Times New Roman" w:cs="Times New Roman"/>
          <w:kern w:val="0"/>
          <w:sz w:val="24"/>
          <w:szCs w:val="24"/>
          <w:lang w:eastAsia="en-IN"/>
          <w14:ligatures w14:val="none"/>
        </w:rPr>
      </w:pPr>
    </w:p>
    <w:p w14:paraId="29357A1F">
      <w:pPr>
        <w:pStyle w:val="19"/>
        <w:ind w:left="0" w:leftChars="0" w:firstLine="2880" w:firstLineChars="1200"/>
        <w:rPr>
          <w:rFonts w:hint="default" w:ascii="Times New Roman" w:hAnsi="Times New Roman" w:cs="Times New Roman"/>
          <w:sz w:val="24"/>
          <w:szCs w:val="24"/>
          <w:lang w:val="en-US"/>
        </w:rPr>
      </w:pPr>
      <w:r>
        <w:rPr>
          <w:rFonts w:ascii="Times New Roman" w:hAnsi="Times New Roman" w:cs="Times New Roman"/>
          <w:sz w:val="24"/>
          <w:szCs w:val="24"/>
        </w:rPr>
        <w:t>Fig 5.2 Functional block Diagra</w:t>
      </w:r>
      <w:r>
        <w:rPr>
          <w:rFonts w:hint="default" w:ascii="Times New Roman" w:hAnsi="Times New Roman" w:cs="Times New Roman"/>
          <w:sz w:val="24"/>
          <w:szCs w:val="24"/>
          <w:lang w:val="en-US"/>
        </w:rPr>
        <w:t>m</w:t>
      </w:r>
    </w:p>
    <w:p w14:paraId="7EDEEFF3">
      <w:pPr>
        <w:pStyle w:val="19"/>
        <w:rPr>
          <w:rFonts w:hint="default" w:ascii="Times New Roman" w:hAnsi="Times New Roman" w:cs="Times New Roman"/>
          <w:sz w:val="32"/>
          <w:szCs w:val="40"/>
          <w:lang w:val="en-US"/>
        </w:rPr>
      </w:pPr>
    </w:p>
    <w:p w14:paraId="0823A1C4">
      <w:pPr>
        <w:pStyle w:val="19"/>
        <w:ind w:left="2880" w:firstLine="720"/>
        <w:rPr>
          <w:rFonts w:ascii="Times New Roman" w:hAnsi="Times New Roman" w:cs="Times New Roman"/>
          <w:sz w:val="24"/>
          <w:szCs w:val="24"/>
        </w:rPr>
      </w:pPr>
    </w:p>
    <w:p w14:paraId="06B8B17E">
      <w:pPr>
        <w:pStyle w:val="19"/>
        <w:ind w:left="2880" w:firstLine="720"/>
        <w:rPr>
          <w:rFonts w:ascii="Times New Roman" w:hAnsi="Times New Roman" w:cs="Times New Roman"/>
          <w:sz w:val="24"/>
          <w:szCs w:val="24"/>
        </w:rPr>
      </w:pPr>
    </w:p>
    <w:p w14:paraId="33B279D9">
      <w:pPr>
        <w:pStyle w:val="19"/>
        <w:ind w:left="2880" w:firstLine="720"/>
        <w:rPr>
          <w:rFonts w:ascii="Times New Roman" w:hAnsi="Times New Roman" w:cs="Times New Roman"/>
          <w:sz w:val="24"/>
          <w:szCs w:val="24"/>
        </w:rPr>
      </w:pPr>
    </w:p>
    <w:p w14:paraId="6229F338">
      <w:pPr>
        <w:ind w:firstLine="3780" w:firstLineChars="1350"/>
        <w:jc w:val="both"/>
        <w:rPr>
          <w:rFonts w:ascii="Times New Roman" w:hAnsi="Times New Roman" w:cs="Times New Roman"/>
          <w:sz w:val="28"/>
          <w:szCs w:val="40"/>
        </w:rPr>
      </w:pPr>
      <w:r>
        <w:rPr>
          <w:rFonts w:ascii="Times New Roman" w:hAnsi="Times New Roman" w:cs="Times New Roman"/>
          <w:sz w:val="28"/>
          <w:szCs w:val="40"/>
        </w:rPr>
        <w:t>Chapter 6</w:t>
      </w:r>
    </w:p>
    <w:p w14:paraId="7E64936B">
      <w:pPr>
        <w:jc w:val="center"/>
        <w:rPr>
          <w:rFonts w:ascii="Times New Roman" w:hAnsi="Times New Roman" w:cs="Times New Roman"/>
          <w:sz w:val="40"/>
          <w:szCs w:val="40"/>
        </w:rPr>
      </w:pPr>
      <w:r>
        <w:rPr>
          <w:rFonts w:ascii="Times New Roman" w:hAnsi="Times New Roman" w:cs="Times New Roman"/>
          <w:sz w:val="40"/>
          <w:szCs w:val="40"/>
        </w:rPr>
        <w:t xml:space="preserve"> Software and Simulation</w:t>
      </w:r>
    </w:p>
    <w:p w14:paraId="737860A3">
      <w:pPr>
        <w:rPr>
          <w:rFonts w:ascii="Times New Roman" w:hAnsi="Times New Roman" w:cs="Times New Roman"/>
          <w:color w:val="FF0000"/>
          <w:sz w:val="24"/>
          <w:szCs w:val="40"/>
        </w:rPr>
      </w:pPr>
    </w:p>
    <w:p w14:paraId="337F55D9">
      <w:pPr>
        <w:pStyle w:val="19"/>
        <w:ind w:left="960"/>
        <w:rPr>
          <w:rFonts w:ascii="Times New Roman" w:hAnsi="Times New Roman" w:cs="Times New Roman"/>
          <w:sz w:val="40"/>
          <w:szCs w:val="40"/>
        </w:rPr>
      </w:pPr>
    </w:p>
    <w:p w14:paraId="370D39AD">
      <w:pPr>
        <w:pStyle w:val="19"/>
        <w:numPr>
          <w:ilvl w:val="1"/>
          <w:numId w:val="7"/>
        </w:numPr>
        <w:ind w:left="820" w:leftChars="0" w:firstLineChars="0"/>
        <w:rPr>
          <w:rFonts w:ascii="Times New Roman" w:hAnsi="Times New Roman" w:cs="Times New Roman"/>
          <w:sz w:val="40"/>
          <w:szCs w:val="40"/>
        </w:rPr>
      </w:pPr>
      <w:r>
        <w:rPr>
          <w:rFonts w:ascii="Times New Roman" w:hAnsi="Times New Roman" w:cs="Times New Roman"/>
          <w:sz w:val="40"/>
          <w:szCs w:val="40"/>
        </w:rPr>
        <w:t>Software development tools</w:t>
      </w:r>
    </w:p>
    <w:p w14:paraId="1509CFB6">
      <w:r>
        <w:rPr>
          <w:rFonts w:hint="default" w:ascii="Calibri" w:hAnsi="Calibri" w:eastAsia="SimSun" w:cs="Calibri"/>
          <w:sz w:val="24"/>
          <w:szCs w:val="24"/>
        </w:rPr>
        <w:t xml:space="preserve">The project utilizes a combination of </w:t>
      </w:r>
      <w:r>
        <w:rPr>
          <w:rStyle w:val="17"/>
          <w:rFonts w:hint="default" w:ascii="Calibri" w:hAnsi="Calibri" w:eastAsia="SimSun" w:cs="Calibri"/>
          <w:sz w:val="24"/>
          <w:szCs w:val="24"/>
        </w:rPr>
        <w:t>programming languages, libraries, and development tools</w:t>
      </w:r>
      <w:r>
        <w:rPr>
          <w:rFonts w:hint="default" w:ascii="Calibri" w:hAnsi="Calibri" w:eastAsia="SimSun" w:cs="Calibri"/>
          <w:sz w:val="24"/>
          <w:szCs w:val="24"/>
        </w:rPr>
        <w:t xml:space="preserve"> for image analysis, automation, and visualization.</w:t>
      </w:r>
    </w:p>
    <w:p w14:paraId="62E4F9F5">
      <w:pPr>
        <w:pStyle w:val="16"/>
        <w:keepNext w:val="0"/>
        <w:keepLines w:val="0"/>
        <w:widowControl/>
        <w:suppressLineNumbers w:val="0"/>
        <w:ind w:left="720"/>
      </w:pPr>
      <w:r>
        <w:rPr>
          <w:rStyle w:val="17"/>
          <w:rFonts w:hint="default"/>
          <w:lang w:val="en-US"/>
        </w:rPr>
        <w:t>1.</w:t>
      </w:r>
      <w:r>
        <w:rPr>
          <w:rStyle w:val="17"/>
        </w:rPr>
        <w:t>Python 3.11:</w:t>
      </w:r>
      <w:r>
        <w:br w:type="textWrapping"/>
      </w:r>
      <w:r>
        <w:t>Python is used as the primary programming language for the project. Its simplicity, vast library support, and flexibility make it ideal for implementing image processing and automation. It acts as the core engine for controlling workflows such as image comparison, data analysis, and report generation.</w:t>
      </w:r>
    </w:p>
    <w:p w14:paraId="3DF60146">
      <w:pPr>
        <w:pStyle w:val="16"/>
        <w:keepNext w:val="0"/>
        <w:keepLines w:val="0"/>
        <w:widowControl/>
        <w:suppressLineNumbers w:val="0"/>
        <w:ind w:left="720"/>
        <w:rPr>
          <w:rFonts w:hint="default"/>
          <w:lang w:val="en-US"/>
        </w:rPr>
      </w:pPr>
      <w:r>
        <w:rPr>
          <w:rStyle w:val="17"/>
          <w:rFonts w:hint="default"/>
          <w:lang w:val="en-US"/>
        </w:rPr>
        <w:t>2.</w:t>
      </w:r>
      <w:r>
        <w:rPr>
          <w:rStyle w:val="17"/>
        </w:rPr>
        <w:t>OpenCV (Open Source Computer Vision Library):</w:t>
      </w:r>
      <w:r>
        <w:br w:type="textWrapping"/>
      </w:r>
      <w:r>
        <w:t>OpenCV is utilized for performing image processing tasks such as noise removal, contrast enhancement, image alignment, and feature extraction. It supports the detection of structural elements and helps identify differences between images captured at different time intervals</w:t>
      </w:r>
      <w:r>
        <w:rPr>
          <w:rFonts w:hint="default"/>
          <w:lang w:val="en-US"/>
        </w:rPr>
        <w:t>.</w:t>
      </w:r>
    </w:p>
    <w:p w14:paraId="54D4A2CF">
      <w:pPr>
        <w:pStyle w:val="16"/>
        <w:keepNext w:val="0"/>
        <w:keepLines w:val="0"/>
        <w:widowControl/>
        <w:suppressLineNumbers w:val="0"/>
        <w:ind w:left="720"/>
      </w:pPr>
      <w:r>
        <w:rPr>
          <w:rStyle w:val="17"/>
          <w:rFonts w:hint="default"/>
          <w:lang w:val="en-US"/>
        </w:rPr>
        <w:t>3.</w:t>
      </w:r>
      <w:r>
        <w:rPr>
          <w:rStyle w:val="17"/>
        </w:rPr>
        <w:t>TensorFlow / Keras:</w:t>
      </w:r>
      <w:r>
        <w:br w:type="textWrapping"/>
      </w:r>
      <w:r>
        <w:t>TensorFlow and Keras are deep learning frameworks used to build and train AI models for object detection and image classification. These tools help in identifying construction components such as columns, slabs, and walls, which assists in determining progress accurately.</w:t>
      </w:r>
    </w:p>
    <w:p w14:paraId="7690AE87">
      <w:pPr>
        <w:pStyle w:val="16"/>
        <w:keepNext w:val="0"/>
        <w:keepLines w:val="0"/>
        <w:widowControl/>
        <w:suppressLineNumbers w:val="0"/>
        <w:ind w:left="720"/>
      </w:pPr>
      <w:r>
        <w:rPr>
          <w:rStyle w:val="17"/>
          <w:rFonts w:hint="default"/>
          <w:lang w:val="en-US"/>
        </w:rPr>
        <w:t>4.</w:t>
      </w:r>
      <w:r>
        <w:rPr>
          <w:rStyle w:val="17"/>
        </w:rPr>
        <w:t>MySQL / Firebase:</w:t>
      </w:r>
      <w:r>
        <w:br w:type="textWrapping"/>
      </w:r>
      <w:r>
        <w:t>The database component of the system is implemented using MySQL or Firebase. These tools manage the storage and retrieval of image metadata, project details, and generated reports. Firebase’s cloud-based storage also enables remote access and synchronization of data between devices.</w:t>
      </w:r>
    </w:p>
    <w:p w14:paraId="4C495E83">
      <w:pPr>
        <w:pStyle w:val="16"/>
        <w:keepNext w:val="0"/>
        <w:keepLines w:val="0"/>
        <w:widowControl/>
        <w:suppressLineNumbers w:val="0"/>
        <w:ind w:left="720"/>
      </w:pPr>
      <w:r>
        <w:rPr>
          <w:rStyle w:val="17"/>
          <w:rFonts w:hint="default"/>
          <w:lang w:val="en-US"/>
        </w:rPr>
        <w:t>5.</w:t>
      </w:r>
      <w:r>
        <w:rPr>
          <w:rStyle w:val="17"/>
        </w:rPr>
        <w:t>HTML, CSS, and JavaScript:</w:t>
      </w:r>
      <w:r>
        <w:br w:type="textWrapping"/>
      </w:r>
      <w:r>
        <w:t>These web technologies are used for developing the user interface (dashboard). HTML defines the structure of the interface, CSS provides styling for visual appeal, and JavaScript adds interactivity, allowing users to upload images, view analytics, and download reports.</w:t>
      </w:r>
    </w:p>
    <w:p w14:paraId="42802D6A">
      <w:pPr>
        <w:pStyle w:val="16"/>
        <w:keepNext w:val="0"/>
        <w:keepLines w:val="0"/>
        <w:widowControl/>
        <w:suppressLineNumbers w:val="0"/>
        <w:ind w:left="720"/>
      </w:pPr>
      <w:r>
        <w:rPr>
          <w:rStyle w:val="17"/>
          <w:rFonts w:hint="default"/>
          <w:lang w:val="en-US"/>
        </w:rPr>
        <w:t>6.</w:t>
      </w:r>
      <w:r>
        <w:rPr>
          <w:rStyle w:val="17"/>
        </w:rPr>
        <w:t>Matplotlib / Power BI:</w:t>
      </w:r>
      <w:r>
        <w:br w:type="textWrapping"/>
      </w:r>
      <w:r>
        <w:t>Matplotlib (Python library) and Power BI (visualization tool) are used for data representation and report generation. They provide visual outputs such as bar charts, pie charts, and progress graphs to help stakeholders interpret the construction progress easily.</w:t>
      </w:r>
    </w:p>
    <w:p w14:paraId="16E71A9D">
      <w:pPr>
        <w:pStyle w:val="16"/>
        <w:keepNext w:val="0"/>
        <w:keepLines w:val="0"/>
        <w:widowControl/>
        <w:suppressLineNumbers w:val="0"/>
        <w:ind w:left="720"/>
      </w:pPr>
      <w:r>
        <w:rPr>
          <w:rStyle w:val="17"/>
          <w:rFonts w:hint="default"/>
          <w:lang w:val="en-US"/>
        </w:rPr>
        <w:t>7.</w:t>
      </w:r>
      <w:r>
        <w:rPr>
          <w:rStyle w:val="17"/>
        </w:rPr>
        <w:t>Google Cloud / AWS (Amazon Web Services):</w:t>
      </w:r>
      <w:r>
        <w:br w:type="textWrapping"/>
      </w:r>
      <w:r>
        <w:t>Cloud platforms are used for storing images and ensuring remote accessibility. These platforms allow project managers and engineers to view and analyze progress data in real time from any location.</w:t>
      </w:r>
    </w:p>
    <w:p w14:paraId="2E2EF63A">
      <w:pPr>
        <w:pStyle w:val="16"/>
        <w:keepNext w:val="0"/>
        <w:keepLines w:val="0"/>
        <w:widowControl/>
        <w:suppressLineNumbers w:val="0"/>
      </w:pPr>
      <w:r>
        <w:t>Together, these tools form a robust environment for implementing, testing, and demonstrating the effectiveness of the proposed image-based construction monitoring system. They ensure scalability, real-time performance, and ease of integration with other construction management systems.</w:t>
      </w:r>
    </w:p>
    <w:p w14:paraId="75CCF42A">
      <w:pPr>
        <w:rPr>
          <w:rFonts w:ascii="Times New Roman" w:hAnsi="Times New Roman" w:cs="Times New Roman"/>
          <w:sz w:val="24"/>
          <w:szCs w:val="40"/>
        </w:rPr>
      </w:pPr>
    </w:p>
    <w:p w14:paraId="22FEC5EF">
      <w:pPr>
        <w:pStyle w:val="19"/>
        <w:numPr>
          <w:ilvl w:val="1"/>
          <w:numId w:val="7"/>
        </w:numPr>
        <w:ind w:left="820" w:leftChars="0" w:firstLineChars="0"/>
        <w:rPr>
          <w:rFonts w:ascii="Times New Roman" w:hAnsi="Times New Roman" w:cs="Times New Roman"/>
          <w:sz w:val="40"/>
          <w:szCs w:val="40"/>
        </w:rPr>
      </w:pPr>
      <w:r>
        <w:rPr>
          <w:rFonts w:ascii="Times New Roman" w:hAnsi="Times New Roman" w:cs="Times New Roman"/>
          <w:sz w:val="40"/>
          <w:szCs w:val="40"/>
        </w:rPr>
        <w:t>Software code</w:t>
      </w:r>
    </w:p>
    <w:p w14:paraId="2174F120">
      <w:pPr>
        <w:pStyle w:val="19"/>
        <w:numPr>
          <w:ilvl w:val="0"/>
          <w:numId w:val="0"/>
        </w:numPr>
        <w:ind w:left="220" w:leftChars="0"/>
        <w:rPr>
          <w:rFonts w:ascii="Times New Roman" w:hAnsi="Times New Roman" w:cs="Times New Roman"/>
          <w:sz w:val="40"/>
          <w:szCs w:val="40"/>
        </w:rPr>
      </w:pPr>
      <w:r>
        <w:rPr>
          <w:rFonts w:hint="default" w:ascii="Calibri" w:hAnsi="Calibri" w:eastAsia="SimSun" w:cs="Calibri"/>
          <w:sz w:val="24"/>
          <w:szCs w:val="24"/>
        </w:rPr>
        <w:t>Below is the main Python code implemented for the system. It performs image preprocessing, difference detection, and progress estimation between two images captured at different stages of construction.</w:t>
      </w:r>
    </w:p>
    <w:p w14:paraId="6D4410C2">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w:t>
      </w:r>
    </w:p>
    <w:p w14:paraId="15BB26AF">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Project: Utilization of Images for Monitoring Construction Progress</w:t>
      </w:r>
    </w:p>
    <w:p w14:paraId="3CD253FD">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Language: Python 3</w:t>
      </w:r>
    </w:p>
    <w:p w14:paraId="4B56DC1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Libraries Used: OpenCV, NumPy, Matplotlib</w:t>
      </w:r>
    </w:p>
    <w:p w14:paraId="7126BCBE">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w:t>
      </w:r>
    </w:p>
    <w:p w14:paraId="2F14DE5B">
      <w:pPr>
        <w:ind w:left="720"/>
        <w:rPr>
          <w:rFonts w:hint="default" w:ascii="Times New Roman" w:hAnsi="Times New Roman"/>
          <w:color w:val="000000" w:themeColor="text1"/>
          <w:sz w:val="24"/>
          <w:szCs w:val="40"/>
          <w14:textFill>
            <w14:solidFill>
              <w14:schemeClr w14:val="tx1"/>
            </w14:solidFill>
          </w14:textFill>
        </w:rPr>
      </w:pPr>
    </w:p>
    <w:p w14:paraId="46541BE2">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import cv2</w:t>
      </w:r>
    </w:p>
    <w:p w14:paraId="01956864">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import numpy as np</w:t>
      </w:r>
    </w:p>
    <w:p w14:paraId="3CCA9D52">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import matplotlib.pyplot as plt</w:t>
      </w:r>
    </w:p>
    <w:p w14:paraId="29C490D5">
      <w:pPr>
        <w:ind w:left="720"/>
        <w:rPr>
          <w:rFonts w:hint="default" w:ascii="Times New Roman" w:hAnsi="Times New Roman"/>
          <w:color w:val="000000" w:themeColor="text1"/>
          <w:sz w:val="24"/>
          <w:szCs w:val="40"/>
          <w14:textFill>
            <w14:solidFill>
              <w14:schemeClr w14:val="tx1"/>
            </w14:solidFill>
          </w14:textFill>
        </w:rPr>
      </w:pPr>
    </w:p>
    <w:p w14:paraId="70ABB9BA">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1: Read two images (Before and After construction progress)</w:t>
      </w:r>
    </w:p>
    <w:p w14:paraId="15A0FF16">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before_img = cv2.imread('site_before.jpg')</w:t>
      </w:r>
    </w:p>
    <w:p w14:paraId="694B04EE">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after_img = cv2.imread('site_after.jpg')</w:t>
      </w:r>
    </w:p>
    <w:p w14:paraId="5C861D4D">
      <w:pPr>
        <w:ind w:left="720"/>
        <w:rPr>
          <w:rFonts w:hint="default" w:ascii="Times New Roman" w:hAnsi="Times New Roman"/>
          <w:color w:val="000000" w:themeColor="text1"/>
          <w:sz w:val="24"/>
          <w:szCs w:val="40"/>
          <w14:textFill>
            <w14:solidFill>
              <w14:schemeClr w14:val="tx1"/>
            </w14:solidFill>
          </w14:textFill>
        </w:rPr>
      </w:pPr>
    </w:p>
    <w:p w14:paraId="17214D0F">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2: Resize images to the same dimension for accurate comparison</w:t>
      </w:r>
    </w:p>
    <w:p w14:paraId="10320DDF">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before_img = cv2.resize(before_img, (800, 600))</w:t>
      </w:r>
    </w:p>
    <w:p w14:paraId="77387B4A">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after_img = cv2.resize(after_img, (800, 600))</w:t>
      </w:r>
    </w:p>
    <w:p w14:paraId="1A86B8A8">
      <w:pPr>
        <w:ind w:left="720"/>
        <w:rPr>
          <w:rFonts w:hint="default" w:ascii="Times New Roman" w:hAnsi="Times New Roman"/>
          <w:color w:val="000000" w:themeColor="text1"/>
          <w:sz w:val="24"/>
          <w:szCs w:val="40"/>
          <w14:textFill>
            <w14:solidFill>
              <w14:schemeClr w14:val="tx1"/>
            </w14:solidFill>
          </w14:textFill>
        </w:rPr>
      </w:pPr>
    </w:p>
    <w:p w14:paraId="50DC010F">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3: Convert both images to grayscale</w:t>
      </w:r>
    </w:p>
    <w:p w14:paraId="76AA760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gray_before = cv2.cvtColor(before_img, cv2.COLOR_BGR2GRAY)</w:t>
      </w:r>
    </w:p>
    <w:p w14:paraId="114F3C84">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gray_after = cv2.cvtColor(after_img, cv2.COLOR_BGR2GRAY)</w:t>
      </w:r>
    </w:p>
    <w:p w14:paraId="71271CE5">
      <w:pPr>
        <w:ind w:left="720"/>
        <w:rPr>
          <w:rFonts w:hint="default" w:ascii="Times New Roman" w:hAnsi="Times New Roman"/>
          <w:color w:val="000000" w:themeColor="text1"/>
          <w:sz w:val="24"/>
          <w:szCs w:val="40"/>
          <w14:textFill>
            <w14:solidFill>
              <w14:schemeClr w14:val="tx1"/>
            </w14:solidFill>
          </w14:textFill>
        </w:rPr>
      </w:pPr>
    </w:p>
    <w:p w14:paraId="27B14E3B">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4: Apply Gaussian blur to reduce noise</w:t>
      </w:r>
    </w:p>
    <w:p w14:paraId="393CF0EC">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blur_before = cv2.GaussianBlur(gray_before, (5, 5), 0)</w:t>
      </w:r>
    </w:p>
    <w:p w14:paraId="6000862E">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blur_after = cv2.GaussianBlur(gray_after, (5, 5), 0)</w:t>
      </w:r>
    </w:p>
    <w:p w14:paraId="0E60DB16">
      <w:pPr>
        <w:ind w:left="720"/>
        <w:rPr>
          <w:rFonts w:hint="default" w:ascii="Times New Roman" w:hAnsi="Times New Roman"/>
          <w:color w:val="000000" w:themeColor="text1"/>
          <w:sz w:val="24"/>
          <w:szCs w:val="40"/>
          <w14:textFill>
            <w14:solidFill>
              <w14:schemeClr w14:val="tx1"/>
            </w14:solidFill>
          </w14:textFill>
        </w:rPr>
      </w:pPr>
    </w:p>
    <w:p w14:paraId="645E8A00">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5: Compute the absolute difference between the two images</w:t>
      </w:r>
    </w:p>
    <w:p w14:paraId="48912ECB">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diff = cv2.absdiff(blur_before, blur_after)</w:t>
      </w:r>
    </w:p>
    <w:p w14:paraId="66FDA388">
      <w:pPr>
        <w:ind w:left="720"/>
        <w:rPr>
          <w:rFonts w:hint="default" w:ascii="Times New Roman" w:hAnsi="Times New Roman"/>
          <w:color w:val="000000" w:themeColor="text1"/>
          <w:sz w:val="24"/>
          <w:szCs w:val="40"/>
          <w14:textFill>
            <w14:solidFill>
              <w14:schemeClr w14:val="tx1"/>
            </w14:solidFill>
          </w14:textFill>
        </w:rPr>
      </w:pPr>
    </w:p>
    <w:p w14:paraId="19E98BF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6: Apply thresholding to highlight changed areas</w:t>
      </w:r>
    </w:p>
    <w:p w14:paraId="56CC8CA4">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_, thresh = cv2.threshold(diff, 30, 255, cv2.THRESH_BINARY)</w:t>
      </w:r>
    </w:p>
    <w:p w14:paraId="4A3023D6">
      <w:pPr>
        <w:ind w:left="720"/>
        <w:rPr>
          <w:rFonts w:hint="default" w:ascii="Times New Roman" w:hAnsi="Times New Roman"/>
          <w:color w:val="000000" w:themeColor="text1"/>
          <w:sz w:val="24"/>
          <w:szCs w:val="40"/>
          <w14:textFill>
            <w14:solidFill>
              <w14:schemeClr w14:val="tx1"/>
            </w14:solidFill>
          </w14:textFill>
        </w:rPr>
      </w:pPr>
    </w:p>
    <w:p w14:paraId="39CE00A7">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7: Calculate percentage of changed pixels</w:t>
      </w:r>
    </w:p>
    <w:p w14:paraId="686DA3E5">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changed_pixels = np.count_nonzero(thresh)</w:t>
      </w:r>
    </w:p>
    <w:p w14:paraId="4E35396D">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total_pixels = thresh.size</w:t>
      </w:r>
    </w:p>
    <w:p w14:paraId="16F0057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progress_percent = (changed_pixels / total_pixels) * 100</w:t>
      </w:r>
    </w:p>
    <w:p w14:paraId="0B7384B8">
      <w:pPr>
        <w:ind w:left="720"/>
        <w:rPr>
          <w:rFonts w:hint="default" w:ascii="Times New Roman" w:hAnsi="Times New Roman"/>
          <w:color w:val="000000" w:themeColor="text1"/>
          <w:sz w:val="24"/>
          <w:szCs w:val="40"/>
          <w14:textFill>
            <w14:solidFill>
              <w14:schemeClr w14:val="tx1"/>
            </w14:solidFill>
          </w14:textFill>
        </w:rPr>
      </w:pPr>
    </w:p>
    <w:p w14:paraId="797EF8A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print("Estimated Construction Progress: {:.2f}%".format(progress_percent))</w:t>
      </w:r>
    </w:p>
    <w:p w14:paraId="390DF166">
      <w:pPr>
        <w:ind w:left="720"/>
        <w:rPr>
          <w:rFonts w:hint="default" w:ascii="Times New Roman" w:hAnsi="Times New Roman"/>
          <w:color w:val="000000" w:themeColor="text1"/>
          <w:sz w:val="24"/>
          <w:szCs w:val="40"/>
          <w14:textFill>
            <w14:solidFill>
              <w14:schemeClr w14:val="tx1"/>
            </w14:solidFill>
          </w14:textFill>
        </w:rPr>
      </w:pPr>
    </w:p>
    <w:p w14:paraId="2D5C68D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 Step 8: Display the result</w:t>
      </w:r>
    </w:p>
    <w:p w14:paraId="5EAEA61E">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cv2.imshow("Before Image", before_img)</w:t>
      </w:r>
    </w:p>
    <w:p w14:paraId="73E06601">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cv2.imshow("After Image", after_img)</w:t>
      </w:r>
    </w:p>
    <w:p w14:paraId="70E817C3">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cv2.imshow("Difference Detected", thresh)</w:t>
      </w:r>
    </w:p>
    <w:p w14:paraId="186B19E0">
      <w:pPr>
        <w:ind w:left="720"/>
        <w:rPr>
          <w:rFonts w:hint="default" w:ascii="Times New Roman" w:hAnsi="Times New Roman"/>
          <w:color w:val="000000" w:themeColor="text1"/>
          <w:sz w:val="24"/>
          <w:szCs w:val="40"/>
          <w14:textFill>
            <w14:solidFill>
              <w14:schemeClr w14:val="tx1"/>
            </w14:solidFill>
          </w14:textFill>
        </w:rPr>
      </w:pPr>
    </w:p>
    <w:p w14:paraId="120131A6">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cv2.waitKey(0)</w:t>
      </w:r>
    </w:p>
    <w:p w14:paraId="2EA06D97">
      <w:pPr>
        <w:ind w:left="720"/>
        <w:rPr>
          <w:rFonts w:hint="default" w:ascii="Times New Roman" w:hAnsi="Times New Roman"/>
          <w:color w:val="000000" w:themeColor="text1"/>
          <w:sz w:val="24"/>
          <w:szCs w:val="40"/>
          <w14:textFill>
            <w14:solidFill>
              <w14:schemeClr w14:val="tx1"/>
            </w14:solidFill>
          </w14:textFill>
        </w:rPr>
      </w:pPr>
      <w:r>
        <w:rPr>
          <w:rFonts w:hint="default" w:ascii="Times New Roman" w:hAnsi="Times New Roman"/>
          <w:color w:val="000000" w:themeColor="text1"/>
          <w:sz w:val="24"/>
          <w:szCs w:val="40"/>
          <w14:textFill>
            <w14:solidFill>
              <w14:schemeClr w14:val="tx1"/>
            </w14:solidFill>
          </w14:textFill>
        </w:rPr>
        <w:t>cv2.destroyAllWindows()</w:t>
      </w:r>
    </w:p>
    <w:p w14:paraId="2C2FD8DF">
      <w:pPr>
        <w:ind w:left="720"/>
        <w:rPr>
          <w:rFonts w:ascii="Times New Roman" w:hAnsi="Times New Roman" w:cs="Times New Roman"/>
          <w:color w:val="000000" w:themeColor="text1"/>
          <w:sz w:val="24"/>
          <w:szCs w:val="40"/>
          <w14:textFill>
            <w14:solidFill>
              <w14:schemeClr w14:val="tx1"/>
            </w14:solidFill>
          </w14:textFill>
        </w:rPr>
      </w:pPr>
    </w:p>
    <w:p w14:paraId="7948E7D2">
      <w:pPr>
        <w:ind w:left="720"/>
        <w:rPr>
          <w:rFonts w:ascii="Times New Roman" w:hAnsi="Times New Roman" w:cs="Times New Roman"/>
          <w:color w:val="000000" w:themeColor="text1"/>
          <w:sz w:val="24"/>
          <w:szCs w:val="40"/>
          <w14:textFill>
            <w14:solidFill>
              <w14:schemeClr w14:val="tx1"/>
            </w14:solidFill>
          </w14:textFill>
        </w:rPr>
      </w:pPr>
    </w:p>
    <w:p w14:paraId="3F2CE0E1">
      <w:pPr>
        <w:pStyle w:val="19"/>
        <w:numPr>
          <w:ilvl w:val="1"/>
          <w:numId w:val="7"/>
        </w:numPr>
        <w:ind w:left="820" w:leftChars="0" w:firstLineChars="0"/>
        <w:rPr>
          <w:rFonts w:ascii="Times New Roman" w:hAnsi="Times New Roman" w:cs="Times New Roman"/>
          <w:sz w:val="40"/>
          <w:szCs w:val="40"/>
        </w:rPr>
      </w:pPr>
      <w:r>
        <w:rPr>
          <w:rFonts w:ascii="Times New Roman" w:hAnsi="Times New Roman" w:cs="Times New Roman"/>
          <w:sz w:val="40"/>
          <w:szCs w:val="40"/>
        </w:rPr>
        <w:t>Simulation</w:t>
      </w:r>
    </w:p>
    <w:p w14:paraId="5AA919BD">
      <w:pPr>
        <w:pStyle w:val="19"/>
        <w:numPr>
          <w:ilvl w:val="0"/>
          <w:numId w:val="0"/>
        </w:numPr>
        <w:ind w:left="220" w:leftChars="0"/>
        <w:rPr>
          <w:rFonts w:hint="default" w:ascii="Calibri" w:hAnsi="Calibri" w:eastAsia="SimSun" w:cs="Calibri"/>
          <w:sz w:val="24"/>
          <w:szCs w:val="24"/>
        </w:rPr>
      </w:pPr>
      <w:r>
        <w:rPr>
          <w:rFonts w:hint="default" w:ascii="Calibri" w:hAnsi="Calibri" w:eastAsia="SimSun" w:cs="Calibri"/>
          <w:sz w:val="24"/>
          <w:szCs w:val="24"/>
        </w:rPr>
        <w:t xml:space="preserve">The simulation aims to demonstrate the </w:t>
      </w:r>
      <w:r>
        <w:rPr>
          <w:rStyle w:val="17"/>
          <w:rFonts w:hint="default" w:ascii="Calibri" w:hAnsi="Calibri" w:eastAsia="SimSun" w:cs="Calibri"/>
          <w:sz w:val="24"/>
          <w:szCs w:val="24"/>
        </w:rPr>
        <w:t>working principle of image-based construction progress monitoring</w:t>
      </w:r>
      <w:r>
        <w:rPr>
          <w:rFonts w:hint="default" w:ascii="Calibri" w:hAnsi="Calibri" w:eastAsia="SimSun" w:cs="Calibri"/>
          <w:sz w:val="24"/>
          <w:szCs w:val="24"/>
        </w:rPr>
        <w:t>. It virtually represents how captured site images are processed, compared, and analyzed to determine the percentage of work completed. This provides a proof of concept before deploying the system on an actual construction site.</w:t>
      </w:r>
    </w:p>
    <w:p w14:paraId="5343F6DA">
      <w:pPr>
        <w:pStyle w:val="19"/>
        <w:numPr>
          <w:ilvl w:val="0"/>
          <w:numId w:val="0"/>
        </w:numPr>
        <w:ind w:left="220" w:leftChars="0"/>
        <w:rPr>
          <w:rFonts w:ascii="SimSun" w:hAnsi="SimSun" w:eastAsia="SimSun" w:cs="SimSun"/>
          <w:sz w:val="24"/>
          <w:szCs w:val="24"/>
        </w:rPr>
      </w:pPr>
    </w:p>
    <w:p w14:paraId="7BBFF749">
      <w:pPr>
        <w:pStyle w:val="4"/>
        <w:keepNext w:val="0"/>
        <w:keepLines w:val="0"/>
        <w:widowControl/>
        <w:suppressLineNumbers w:val="0"/>
        <w:rPr>
          <w:sz w:val="28"/>
          <w:szCs w:val="28"/>
        </w:rPr>
      </w:pPr>
      <w:r>
        <w:rPr>
          <w:rStyle w:val="17"/>
          <w:b/>
          <w:bCs/>
          <w:sz w:val="28"/>
          <w:szCs w:val="28"/>
        </w:rPr>
        <w:t>Simulation Procedure</w:t>
      </w:r>
    </w:p>
    <w:p w14:paraId="2BB80334">
      <w:pPr>
        <w:pStyle w:val="16"/>
        <w:keepNext w:val="0"/>
        <w:keepLines w:val="0"/>
        <w:widowControl/>
        <w:suppressLineNumbers w:val="0"/>
        <w:ind w:left="720"/>
        <w:rPr>
          <w:rFonts w:hint="default"/>
          <w:lang w:val="en-US"/>
        </w:rPr>
      </w:pPr>
      <w:r>
        <w:rPr>
          <w:rStyle w:val="17"/>
        </w:rPr>
        <w:t>Image Input:</w:t>
      </w:r>
      <w:r>
        <w:br w:type="textWrapping"/>
      </w:r>
      <w:r>
        <w:t>The system loads two construction site images (</w:t>
      </w:r>
      <w:r>
        <w:rPr>
          <w:rStyle w:val="14"/>
        </w:rPr>
        <w:t>before</w:t>
      </w:r>
      <w:r>
        <w:t xml:space="preserve"> and </w:t>
      </w:r>
      <w:r>
        <w:rPr>
          <w:rStyle w:val="14"/>
        </w:rPr>
        <w:t>after</w:t>
      </w:r>
      <w:r>
        <w:t>) captured at different intervals</w:t>
      </w:r>
      <w:r>
        <w:rPr>
          <w:rFonts w:hint="default"/>
          <w:lang w:val="en-US"/>
        </w:rPr>
        <w:t>.</w:t>
      </w:r>
    </w:p>
    <w:p w14:paraId="77CEC3AA">
      <w:pPr>
        <w:pStyle w:val="16"/>
        <w:keepNext w:val="0"/>
        <w:keepLines w:val="0"/>
        <w:widowControl/>
        <w:suppressLineNumbers w:val="0"/>
        <w:ind w:left="720"/>
      </w:pPr>
      <w:r>
        <w:rPr>
          <w:rStyle w:val="17"/>
        </w:rPr>
        <w:t>Pre-processing:</w:t>
      </w:r>
      <w:r>
        <w:br w:type="textWrapping"/>
      </w:r>
      <w:r>
        <w:t>The images are resized and converted to grayscale for uniform comparison. Gaussian blur is applied to minimize lighting and noise effects.</w:t>
      </w:r>
    </w:p>
    <w:p w14:paraId="3CB92E92">
      <w:pPr>
        <w:pStyle w:val="16"/>
        <w:keepNext w:val="0"/>
        <w:keepLines w:val="0"/>
        <w:widowControl/>
        <w:suppressLineNumbers w:val="0"/>
        <w:ind w:left="720"/>
      </w:pPr>
      <w:r>
        <w:rPr>
          <w:rStyle w:val="17"/>
        </w:rPr>
        <w:t>Change Detection:</w:t>
      </w:r>
      <w:r>
        <w:br w:type="textWrapping"/>
      </w:r>
      <w:r>
        <w:t>The absolute difference between the two images is computed using OpenCV functions. The changed pixels correspond to newly constructed or modified areas.</w:t>
      </w:r>
    </w:p>
    <w:p w14:paraId="543B78AE">
      <w:pPr>
        <w:pStyle w:val="16"/>
        <w:keepNext w:val="0"/>
        <w:keepLines w:val="0"/>
        <w:widowControl/>
        <w:suppressLineNumbers w:val="0"/>
        <w:ind w:left="720"/>
      </w:pPr>
      <w:r>
        <w:rPr>
          <w:rStyle w:val="17"/>
        </w:rPr>
        <w:t>Thresholding:</w:t>
      </w:r>
      <w:r>
        <w:br w:type="textWrapping"/>
      </w:r>
      <w:r>
        <w:t>Threshold values are applied to isolate significant changes. The system highlights those pixels that represent progress in construction activities.</w:t>
      </w:r>
    </w:p>
    <w:p w14:paraId="2779CC36">
      <w:pPr>
        <w:pStyle w:val="16"/>
        <w:keepNext w:val="0"/>
        <w:keepLines w:val="0"/>
        <w:widowControl/>
        <w:suppressLineNumbers w:val="0"/>
        <w:ind w:left="720"/>
      </w:pPr>
      <w:r>
        <w:rPr>
          <w:rStyle w:val="17"/>
        </w:rPr>
        <w:t>Progress Calculation:</w:t>
      </w:r>
      <w:r>
        <w:br w:type="textWrapping"/>
      </w:r>
      <w:r>
        <w:t xml:space="preserve">The ratio of changed pixels to total pixels is used to estimate the </w:t>
      </w:r>
      <w:r>
        <w:rPr>
          <w:rStyle w:val="17"/>
        </w:rPr>
        <w:t>percentage of work completed</w:t>
      </w:r>
      <w:r>
        <w:t>.</w:t>
      </w:r>
    </w:p>
    <w:p w14:paraId="1064DFA5">
      <w:pPr>
        <w:pStyle w:val="16"/>
        <w:keepNext w:val="0"/>
        <w:keepLines w:val="0"/>
        <w:widowControl/>
        <w:suppressLineNumbers w:val="0"/>
        <w:ind w:left="720"/>
      </w:pPr>
      <w:r>
        <w:rPr>
          <w:rStyle w:val="17"/>
        </w:rPr>
        <w:t>Visualization:</w:t>
      </w:r>
      <w:r>
        <w:br w:type="textWrapping"/>
      </w:r>
      <w:r>
        <w:t xml:space="preserve">The simulation displays three windows — </w:t>
      </w:r>
      <w:r>
        <w:rPr>
          <w:rStyle w:val="11"/>
        </w:rPr>
        <w:t>Before Image</w:t>
      </w:r>
      <w:r>
        <w:t xml:space="preserve">, </w:t>
      </w:r>
      <w:r>
        <w:rPr>
          <w:rStyle w:val="11"/>
        </w:rPr>
        <w:t>After Image</w:t>
      </w:r>
      <w:r>
        <w:t xml:space="preserve">, and </w:t>
      </w:r>
      <w:r>
        <w:rPr>
          <w:rStyle w:val="11"/>
        </w:rPr>
        <w:t>Detected Difference</w:t>
      </w:r>
      <w:r>
        <w:t>. The percentage of progress is printed in the console.</w:t>
      </w:r>
    </w:p>
    <w:p w14:paraId="0CFB62F8">
      <w:pPr>
        <w:pStyle w:val="19"/>
        <w:numPr>
          <w:ilvl w:val="0"/>
          <w:numId w:val="0"/>
        </w:numPr>
        <w:ind w:left="220" w:leftChars="0"/>
        <w:rPr>
          <w:rFonts w:ascii="SimSun" w:hAnsi="SimSun" w:eastAsia="SimSun" w:cs="SimSun"/>
          <w:sz w:val="24"/>
          <w:szCs w:val="24"/>
        </w:rPr>
      </w:pPr>
    </w:p>
    <w:p w14:paraId="3F5A6A25">
      <w:pPr>
        <w:rPr>
          <w:rFonts w:ascii="Times New Roman" w:hAnsi="Times New Roman" w:cs="Times New Roman"/>
          <w:b/>
          <w:bCs/>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Conclusion:</w:t>
      </w:r>
    </w:p>
    <w:p w14:paraId="73FD520B">
      <w:pPr>
        <w:rPr>
          <w:rFonts w:ascii="Times New Roman" w:hAnsi="Times New Roman" w:cs="Times New Roman"/>
          <w:b/>
          <w:bCs/>
          <w:color w:val="000000" w:themeColor="text1"/>
          <w:sz w:val="24"/>
          <w:szCs w:val="40"/>
          <w14:textFill>
            <w14:solidFill>
              <w14:schemeClr w14:val="tx1"/>
            </w14:solidFill>
          </w14:textFill>
        </w:rPr>
      </w:pPr>
      <w:r>
        <w:rPr>
          <w:rFonts w:hint="default" w:ascii="Calibri" w:hAnsi="Calibri" w:eastAsia="SimSun" w:cs="Calibri"/>
          <w:sz w:val="24"/>
          <w:szCs w:val="24"/>
        </w:rPr>
        <w:t>The simulation proves that image-based construction monitoring is a practical and efficient solution for tracking project progress. By comparing images at different stages, the system can accurately estimate completion percentages and highlight newly developed structures. This confirms that the proposed model is viable for integration into real-time construction management platforms.</w:t>
      </w:r>
    </w:p>
    <w:p w14:paraId="51ACBC58">
      <w:pPr>
        <w:jc w:val="center"/>
        <w:rPr>
          <w:rFonts w:ascii="Times New Roman" w:hAnsi="Times New Roman" w:cs="Times New Roman"/>
          <w:sz w:val="28"/>
          <w:szCs w:val="40"/>
        </w:rPr>
      </w:pPr>
    </w:p>
    <w:p w14:paraId="065EFACF">
      <w:pPr>
        <w:jc w:val="both"/>
        <w:rPr>
          <w:rFonts w:ascii="Times New Roman" w:hAnsi="Times New Roman" w:cs="Times New Roman"/>
          <w:sz w:val="28"/>
          <w:szCs w:val="40"/>
        </w:rPr>
      </w:pPr>
    </w:p>
    <w:p w14:paraId="741DC3BE">
      <w:pPr>
        <w:ind w:firstLine="3920" w:firstLineChars="1400"/>
        <w:jc w:val="both"/>
        <w:rPr>
          <w:rFonts w:ascii="Times New Roman" w:hAnsi="Times New Roman" w:cs="Times New Roman"/>
          <w:sz w:val="28"/>
          <w:szCs w:val="40"/>
        </w:rPr>
      </w:pPr>
      <w:r>
        <w:rPr>
          <w:rFonts w:ascii="Times New Roman" w:hAnsi="Times New Roman" w:cs="Times New Roman"/>
          <w:sz w:val="28"/>
          <w:szCs w:val="40"/>
        </w:rPr>
        <w:t>Chapter 7</w:t>
      </w:r>
    </w:p>
    <w:p w14:paraId="34EB480F">
      <w:pPr>
        <w:jc w:val="center"/>
        <w:rPr>
          <w:rFonts w:ascii="Times New Roman" w:hAnsi="Times New Roman" w:cs="Times New Roman"/>
          <w:sz w:val="40"/>
          <w:szCs w:val="40"/>
        </w:rPr>
      </w:pPr>
      <w:r>
        <w:rPr>
          <w:rFonts w:ascii="Times New Roman" w:hAnsi="Times New Roman" w:cs="Times New Roman"/>
          <w:sz w:val="40"/>
          <w:szCs w:val="40"/>
        </w:rPr>
        <w:t>Evaluation and Results</w:t>
      </w:r>
    </w:p>
    <w:p w14:paraId="6B7B9354">
      <w:pPr>
        <w:jc w:val="center"/>
        <w:rPr>
          <w:rFonts w:ascii="Times New Roman" w:hAnsi="Times New Roman" w:cs="Times New Roman"/>
          <w:sz w:val="40"/>
          <w:szCs w:val="40"/>
        </w:rPr>
      </w:pPr>
    </w:p>
    <w:p w14:paraId="3321CFD4">
      <w:pPr>
        <w:jc w:val="center"/>
        <w:rPr>
          <w:rFonts w:ascii="Times New Roman" w:hAnsi="Times New Roman" w:cs="Times New Roman"/>
          <w:sz w:val="40"/>
          <w:szCs w:val="40"/>
        </w:rPr>
      </w:pPr>
    </w:p>
    <w:p w14:paraId="413840FD">
      <w:pPr>
        <w:ind w:firstLine="360"/>
        <w:rPr>
          <w:rFonts w:ascii="Times New Roman" w:hAnsi="Times New Roman" w:cs="Times New Roman"/>
          <w:sz w:val="32"/>
          <w:szCs w:val="40"/>
        </w:rPr>
      </w:pPr>
      <w:r>
        <w:rPr>
          <w:rFonts w:ascii="Times New Roman" w:hAnsi="Times New Roman" w:cs="Times New Roman"/>
          <w:sz w:val="32"/>
          <w:szCs w:val="40"/>
        </w:rPr>
        <w:t xml:space="preserve">7.1 Test points </w:t>
      </w:r>
    </w:p>
    <w:p w14:paraId="142A5C37">
      <w:pPr>
        <w:ind w:left="360"/>
        <w:rPr>
          <w:rFonts w:hint="default" w:ascii="Calibri" w:hAnsi="Calibri" w:eastAsia="SimSun" w:cs="Calibri"/>
          <w:sz w:val="24"/>
          <w:szCs w:val="24"/>
        </w:rPr>
      </w:pPr>
      <w:r>
        <w:rPr>
          <w:rFonts w:hint="default" w:ascii="Calibri" w:hAnsi="Calibri" w:eastAsia="SimSun" w:cs="Calibri"/>
          <w:sz w:val="24"/>
          <w:szCs w:val="24"/>
        </w:rPr>
        <w:t>Software testing is a critical phase of the project used to verify that the system performs all its intended functions accurately and efficiently.</w:t>
      </w:r>
      <w:r>
        <w:rPr>
          <w:rFonts w:hint="default" w:ascii="Calibri" w:hAnsi="Calibri" w:eastAsia="SimSun" w:cs="Calibri"/>
          <w:sz w:val="24"/>
          <w:szCs w:val="24"/>
        </w:rPr>
        <w:br w:type="textWrapping"/>
      </w:r>
      <w:r>
        <w:rPr>
          <w:rFonts w:hint="default" w:ascii="Calibri" w:hAnsi="Calibri" w:eastAsia="SimSun" w:cs="Calibri"/>
          <w:sz w:val="24"/>
          <w:szCs w:val="24"/>
        </w:rPr>
        <w:t xml:space="preserve">For the </w:t>
      </w:r>
      <w:r>
        <w:rPr>
          <w:rStyle w:val="11"/>
          <w:rFonts w:hint="default" w:ascii="Calibri" w:hAnsi="Calibri" w:eastAsia="SimSun" w:cs="Calibri"/>
          <w:sz w:val="24"/>
          <w:szCs w:val="24"/>
        </w:rPr>
        <w:t>“Utilization of Images for Monitoring of Progress of Construction Activities”</w:t>
      </w:r>
      <w:r>
        <w:rPr>
          <w:rFonts w:hint="default" w:ascii="Calibri" w:hAnsi="Calibri" w:eastAsia="SimSun" w:cs="Calibri"/>
          <w:sz w:val="24"/>
          <w:szCs w:val="24"/>
        </w:rPr>
        <w:t xml:space="preserve"> system, test points are specific checkpoints used to validate each major module — from image acquisition to progress reporting.</w:t>
      </w:r>
    </w:p>
    <w:p w14:paraId="0FECF543">
      <w:pPr>
        <w:rPr>
          <w:rFonts w:hint="default" w:ascii="Calibri" w:hAnsi="Calibri" w:eastAsia="SimSun" w:cs="Calibri"/>
          <w:sz w:val="24"/>
          <w:szCs w:val="24"/>
        </w:rPr>
      </w:pPr>
    </w:p>
    <w:p w14:paraId="42816C6E">
      <w:pPr>
        <w:rPr>
          <w:rFonts w:ascii="Times New Roman" w:hAnsi="Times New Roman" w:cs="Times New Roman"/>
          <w:b/>
          <w:bCs/>
          <w:color w:val="000000" w:themeColor="text1"/>
          <w:sz w:val="24"/>
          <w:szCs w:val="24"/>
          <w14:textFill>
            <w14:solidFill>
              <w14:schemeClr w14:val="tx1"/>
            </w14:solidFill>
          </w14:textFill>
        </w:rPr>
      </w:pPr>
      <w:r>
        <w:rPr>
          <w:rFonts w:ascii="Times New Roman" w:hAnsi="Times New Roman" w:cs="Times New Roman"/>
          <w:b/>
          <w:bCs/>
          <w:color w:val="000000" w:themeColor="text1"/>
          <w:sz w:val="24"/>
          <w:szCs w:val="24"/>
          <w14:textFill>
            <w14:solidFill>
              <w14:schemeClr w14:val="tx1"/>
            </w14:solidFill>
          </w14:textFill>
        </w:rPr>
        <w:t>Identification and Marking of Software Test Points</w:t>
      </w:r>
    </w:p>
    <w:p w14:paraId="5C09586B">
      <w:pPr>
        <w:pStyle w:val="16"/>
        <w:keepNext w:val="0"/>
        <w:keepLines w:val="0"/>
        <w:widowControl/>
        <w:suppressLineNumbers w:val="0"/>
      </w:pPr>
      <w:r>
        <w:t>Identification of software test points involves locating specific areas of the code or workflow that require verification. Marking these points helps isolate functions for debugging and performance evaluation.</w:t>
      </w:r>
      <w:r>
        <w:br w:type="textWrapping"/>
      </w:r>
      <w:r>
        <w:t>In this project, the following software modules were marked for testing:</w:t>
      </w:r>
    </w:p>
    <w:p w14:paraId="5B7F3E1A">
      <w:pPr>
        <w:pStyle w:val="16"/>
        <w:keepNext w:val="0"/>
        <w:keepLines w:val="0"/>
        <w:widowControl/>
        <w:numPr>
          <w:ilvl w:val="0"/>
          <w:numId w:val="8"/>
        </w:numPr>
        <w:suppressLineNumbers w:val="0"/>
        <w:ind w:left="720"/>
      </w:pPr>
      <w:r>
        <w:rPr>
          <w:rStyle w:val="17"/>
        </w:rPr>
        <w:t>Image Input Verification Point:</w:t>
      </w:r>
    </w:p>
    <w:p w14:paraId="3A2A43FC">
      <w:pPr>
        <w:pStyle w:val="16"/>
        <w:keepNext w:val="0"/>
        <w:keepLines w:val="0"/>
        <w:widowControl/>
        <w:suppressLineNumbers w:val="0"/>
        <w:ind w:left="1440"/>
      </w:pPr>
      <w:r>
        <w:t>Checks whether the software successfully uploads and validates image files (.jpg, .png).</w:t>
      </w:r>
    </w:p>
    <w:p w14:paraId="7C80E710">
      <w:pPr>
        <w:pStyle w:val="16"/>
        <w:keepNext w:val="0"/>
        <w:keepLines w:val="0"/>
        <w:widowControl/>
        <w:suppressLineNumbers w:val="0"/>
        <w:ind w:left="1440"/>
      </w:pPr>
      <w:r>
        <w:t>Ensures proper error handling if an invalid or missing file is provided.</w:t>
      </w:r>
    </w:p>
    <w:p w14:paraId="21C5DC5D">
      <w:pPr>
        <w:pStyle w:val="16"/>
        <w:keepNext w:val="0"/>
        <w:keepLines w:val="0"/>
        <w:widowControl/>
        <w:numPr>
          <w:ilvl w:val="0"/>
          <w:numId w:val="8"/>
        </w:numPr>
        <w:suppressLineNumbers w:val="0"/>
        <w:ind w:left="720" w:leftChars="0" w:firstLine="0" w:firstLineChars="0"/>
      </w:pPr>
      <w:r>
        <w:rPr>
          <w:rStyle w:val="17"/>
        </w:rPr>
        <w:t>Preprocessing Verification Point:</w:t>
      </w:r>
    </w:p>
    <w:p w14:paraId="4D1CB434">
      <w:pPr>
        <w:pStyle w:val="16"/>
        <w:keepNext w:val="0"/>
        <w:keepLines w:val="0"/>
        <w:widowControl/>
        <w:suppressLineNumbers w:val="0"/>
        <w:ind w:left="1440"/>
      </w:pPr>
      <w:r>
        <w:t>Confirms brightness correction, alignment, and noise removal functions.</w:t>
      </w:r>
    </w:p>
    <w:p w14:paraId="6A1D73BB">
      <w:pPr>
        <w:pStyle w:val="16"/>
        <w:keepNext w:val="0"/>
        <w:keepLines w:val="0"/>
        <w:widowControl/>
        <w:suppressLineNumbers w:val="0"/>
        <w:ind w:left="1440"/>
        <w:rPr>
          <w:rFonts w:hint="default"/>
          <w:lang w:val="en-US"/>
        </w:rPr>
      </w:pPr>
      <w:r>
        <w:t>Compares processed images with reference quality benchmarks</w:t>
      </w:r>
      <w:r>
        <w:rPr>
          <w:rFonts w:hint="default"/>
          <w:lang w:val="en-US"/>
        </w:rPr>
        <w:t>.</w:t>
      </w:r>
    </w:p>
    <w:p w14:paraId="0B40FC99">
      <w:pPr>
        <w:pStyle w:val="16"/>
        <w:keepNext w:val="0"/>
        <w:keepLines w:val="0"/>
        <w:widowControl/>
        <w:numPr>
          <w:ilvl w:val="0"/>
          <w:numId w:val="8"/>
        </w:numPr>
        <w:suppressLineNumbers w:val="0"/>
        <w:ind w:left="720" w:leftChars="0" w:firstLine="0" w:firstLineChars="0"/>
      </w:pPr>
      <w:r>
        <w:rPr>
          <w:rStyle w:val="17"/>
        </w:rPr>
        <w:t>Change Detection and Comparison Point:</w:t>
      </w:r>
    </w:p>
    <w:p w14:paraId="7AE5B692">
      <w:pPr>
        <w:pStyle w:val="16"/>
        <w:keepNext w:val="0"/>
        <w:keepLines w:val="0"/>
        <w:widowControl/>
        <w:suppressLineNumbers w:val="0"/>
        <w:ind w:left="1440"/>
      </w:pPr>
      <w:r>
        <w:t>Validates OpenCV’s absolute difference operation.</w:t>
      </w:r>
    </w:p>
    <w:p w14:paraId="1970A4C2">
      <w:pPr>
        <w:pStyle w:val="16"/>
        <w:keepNext w:val="0"/>
        <w:keepLines w:val="0"/>
        <w:widowControl/>
        <w:suppressLineNumbers w:val="0"/>
        <w:ind w:left="1440"/>
      </w:pPr>
      <w:r>
        <w:t>Confirms accurate detection of newly constructed areas between two image sets.</w:t>
      </w:r>
    </w:p>
    <w:p w14:paraId="1EC67BA2">
      <w:pPr>
        <w:pStyle w:val="16"/>
        <w:keepNext w:val="0"/>
        <w:keepLines w:val="0"/>
        <w:widowControl/>
        <w:numPr>
          <w:ilvl w:val="0"/>
          <w:numId w:val="8"/>
        </w:numPr>
        <w:suppressLineNumbers w:val="0"/>
        <w:ind w:left="720" w:leftChars="0" w:firstLine="0" w:firstLineChars="0"/>
      </w:pPr>
      <w:r>
        <w:rPr>
          <w:rStyle w:val="17"/>
        </w:rPr>
        <w:t>Progress Calculation Point:</w:t>
      </w:r>
    </w:p>
    <w:p w14:paraId="34D106E6">
      <w:pPr>
        <w:pStyle w:val="16"/>
        <w:keepNext w:val="0"/>
        <w:keepLines w:val="0"/>
        <w:widowControl/>
        <w:suppressLineNumbers w:val="0"/>
        <w:ind w:left="1440"/>
      </w:pPr>
      <w:r>
        <w:t>Tests the correctness of the mathematical formula used to compute progress percentage based on pixel difference.</w:t>
      </w:r>
    </w:p>
    <w:p w14:paraId="22AA90F7">
      <w:pPr>
        <w:pStyle w:val="16"/>
        <w:keepNext w:val="0"/>
        <w:keepLines w:val="0"/>
        <w:widowControl/>
        <w:numPr>
          <w:ilvl w:val="0"/>
          <w:numId w:val="8"/>
        </w:numPr>
        <w:suppressLineNumbers w:val="0"/>
        <w:ind w:left="720" w:leftChars="0" w:firstLine="0" w:firstLineChars="0"/>
      </w:pPr>
      <w:r>
        <w:rPr>
          <w:rStyle w:val="17"/>
        </w:rPr>
        <w:t>Database Interaction Point:</w:t>
      </w:r>
    </w:p>
    <w:p w14:paraId="393B74C3">
      <w:pPr>
        <w:pStyle w:val="16"/>
        <w:keepNext w:val="0"/>
        <w:keepLines w:val="0"/>
        <w:widowControl/>
        <w:suppressLineNumbers w:val="0"/>
        <w:ind w:left="1440"/>
      </w:pPr>
      <w:r>
        <w:t>Ensures that image data, progress logs, and timestamps are correctly stored in MySQL/Firebase.Tests for database retrieval consistency and connection reliability.</w:t>
      </w:r>
    </w:p>
    <w:p w14:paraId="2F478614">
      <w:pPr>
        <w:pStyle w:val="16"/>
        <w:keepNext w:val="0"/>
        <w:keepLines w:val="0"/>
        <w:widowControl/>
        <w:numPr>
          <w:ilvl w:val="0"/>
          <w:numId w:val="8"/>
        </w:numPr>
        <w:suppressLineNumbers w:val="0"/>
        <w:ind w:left="720" w:leftChars="0" w:firstLine="0" w:firstLineChars="0"/>
      </w:pPr>
      <w:r>
        <w:rPr>
          <w:rStyle w:val="17"/>
        </w:rPr>
        <w:t>Report and Dashboard Display Point:</w:t>
      </w:r>
    </w:p>
    <w:p w14:paraId="2EE4F21C">
      <w:pPr>
        <w:pStyle w:val="16"/>
        <w:keepNext w:val="0"/>
        <w:keepLines w:val="0"/>
        <w:widowControl/>
        <w:numPr>
          <w:ilvl w:val="0"/>
          <w:numId w:val="0"/>
        </w:numPr>
        <w:suppressLineNumbers w:val="0"/>
        <w:ind w:left="720" w:leftChars="0"/>
      </w:pPr>
      <w:r>
        <w:t>Verifies visualization features,graph accuracy,and formatting of generated progress</w:t>
      </w:r>
      <w:r>
        <w:rPr>
          <w:rFonts w:hint="default"/>
          <w:lang w:val="en-US"/>
        </w:rPr>
        <w:t xml:space="preserve"> </w:t>
      </w:r>
      <w:r>
        <w:t>reports.</w:t>
      </w:r>
    </w:p>
    <w:p w14:paraId="7A35ABD6">
      <w:pPr>
        <w:pStyle w:val="16"/>
        <w:keepNext w:val="0"/>
        <w:keepLines w:val="0"/>
        <w:widowControl/>
        <w:numPr>
          <w:ilvl w:val="0"/>
          <w:numId w:val="0"/>
        </w:numPr>
        <w:suppressLineNumbers w:val="0"/>
        <w:ind w:firstLine="720" w:firstLineChars="300"/>
        <w:jc w:val="both"/>
        <w:rPr>
          <w:rFonts w:hint="default"/>
          <w:lang w:val="en-US"/>
        </w:rPr>
      </w:pPr>
      <w:r>
        <w:t>Checks dashboard responsiveness on desktop and mobile views</w:t>
      </w:r>
      <w:r>
        <w:rPr>
          <w:rFonts w:hint="default"/>
          <w:lang w:val="en-US"/>
        </w:rPr>
        <w:t>.</w:t>
      </w:r>
    </w:p>
    <w:p w14:paraId="38A30F2D">
      <w:pPr>
        <w:pStyle w:val="16"/>
        <w:keepNext w:val="0"/>
        <w:keepLines w:val="0"/>
        <w:widowControl/>
        <w:suppressLineNumbers w:val="0"/>
      </w:pPr>
      <w:r>
        <w:t>These checkpoints ensure each software component functions independently and integrates seamlessly with the rest of the system.</w:t>
      </w:r>
    </w:p>
    <w:p w14:paraId="4D35C615">
      <w:pPr>
        <w:ind w:left="720"/>
        <w:rPr>
          <w:rFonts w:ascii="Times New Roman" w:hAnsi="Times New Roman" w:cs="Times New Roman"/>
          <w:color w:val="000000" w:themeColor="text1"/>
          <w:sz w:val="24"/>
          <w:szCs w:val="40"/>
          <w14:textFill>
            <w14:solidFill>
              <w14:schemeClr w14:val="tx1"/>
            </w14:solidFill>
          </w14:textFill>
        </w:rPr>
      </w:pPr>
    </w:p>
    <w:p w14:paraId="78936FA0">
      <w:pPr>
        <w:rPr>
          <w:rFonts w:ascii="Times New Roman" w:hAnsi="Times New Roman" w:cs="Times New Roman"/>
          <w:b/>
          <w:bCs/>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Test Point Scenarios and Troubleshooting</w:t>
      </w:r>
    </w:p>
    <w:p w14:paraId="4CAD91C5">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7"/>
        </w:rPr>
        <w:t>Image Acquisition:</w:t>
      </w:r>
      <w:r>
        <w:br w:type="textWrapping"/>
      </w:r>
      <w:r>
        <w:t>Verified that the system correctly uploads and stores images from cameras or drones.</w:t>
      </w:r>
    </w:p>
    <w:p w14:paraId="05E04595">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Preprocessing:</w:t>
      </w:r>
      <w:r>
        <w:br w:type="textWrapping"/>
      </w:r>
      <w:r>
        <w:t>Checked filters for noise removal, brightness adjustment, and image alignment.</w:t>
      </w:r>
    </w:p>
    <w:p w14:paraId="3135AAC5">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rPr>
          <w:rStyle w:val="17"/>
        </w:rPr>
        <w:t>Image Comparison:</w:t>
      </w:r>
      <w:r>
        <w:br w:type="textWrapping"/>
      </w:r>
      <w:r>
        <w:t>Tested the accuracy of detecting construction progress using pixel differences.</w:t>
      </w:r>
    </w:p>
    <w:p w14:paraId="678F30B0">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Progress Estimation:</w:t>
      </w:r>
      <w:r>
        <w:br w:type="textWrapping"/>
      </w:r>
      <w:r>
        <w:t>Verified correct calculation of progress percentage between two construction stages.</w:t>
      </w:r>
    </w:p>
    <w:p w14:paraId="3CCC08A4">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Database Storage:</w:t>
      </w:r>
      <w:r>
        <w:br w:type="textWrapping"/>
      </w:r>
      <w:r>
        <w:t>Ensured successful saving and retrieval of images and progress data.</w:t>
      </w:r>
    </w:p>
    <w:p w14:paraId="08592130">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Report and Dashboard:</w:t>
      </w:r>
      <w:r>
        <w:br w:type="textWrapping"/>
      </w:r>
      <w:r>
        <w:t>Confirmed accurate visualization of progress reports and graphs.</w:t>
      </w:r>
    </w:p>
    <w:p w14:paraId="52AD215D">
      <w:pPr>
        <w:pStyle w:val="16"/>
        <w:keepNext w:val="0"/>
        <w:keepLines w:val="0"/>
        <w:widowControl/>
        <w:suppressLineNumbers w:val="0"/>
      </w:pPr>
    </w:p>
    <w:p w14:paraId="07DC389D">
      <w:pPr>
        <w:pStyle w:val="4"/>
        <w:keepNext w:val="0"/>
        <w:keepLines w:val="0"/>
        <w:widowControl/>
        <w:suppressLineNumbers w:val="0"/>
        <w:ind w:left="0" w:leftChars="0" w:firstLine="0" w:firstLineChars="0"/>
        <w:rPr>
          <w:rStyle w:val="17"/>
          <w:rFonts w:hint="default"/>
          <w:b/>
          <w:bCs/>
          <w:sz w:val="28"/>
          <w:szCs w:val="28"/>
          <w:lang w:val="en-US"/>
        </w:rPr>
      </w:pPr>
      <w:r>
        <w:rPr>
          <w:rStyle w:val="17"/>
          <w:b/>
          <w:bCs/>
          <w:sz w:val="28"/>
          <w:szCs w:val="28"/>
        </w:rPr>
        <w:t>Troubleshooting</w:t>
      </w:r>
      <w:r>
        <w:rPr>
          <w:rStyle w:val="17"/>
          <w:rFonts w:hint="default"/>
          <w:b/>
          <w:bCs/>
          <w:sz w:val="28"/>
          <w:szCs w:val="28"/>
          <w:lang w:val="en-US"/>
        </w:rPr>
        <w:t>:</w:t>
      </w:r>
    </w:p>
    <w:p w14:paraId="289F115E">
      <w:pPr>
        <w:pStyle w:val="4"/>
        <w:keepNext w:val="0"/>
        <w:keepLines w:val="0"/>
        <w:widowControl/>
        <w:suppressLineNumbers w:val="0"/>
        <w:ind w:left="0" w:leftChars="0" w:firstLine="0" w:firstLineChars="0"/>
        <w:rPr>
          <w:rStyle w:val="17"/>
          <w:rFonts w:hint="default"/>
          <w:b/>
          <w:bCs/>
          <w:sz w:val="28"/>
          <w:szCs w:val="28"/>
          <w:lang w:val="en-US"/>
        </w:rPr>
      </w:pPr>
    </w:p>
    <w:p w14:paraId="6D118798">
      <w:pPr>
        <w:pStyle w:val="16"/>
        <w:keepNext w:val="0"/>
        <w:keepLines w:val="0"/>
        <w:widowControl/>
        <w:numPr>
          <w:ilvl w:val="0"/>
          <w:numId w:val="9"/>
        </w:numPr>
        <w:suppressLineNumbers w:val="0"/>
      </w:pPr>
      <w:r>
        <w:rPr>
          <w:rStyle w:val="17"/>
        </w:rPr>
        <w:t>Blurred Images:</w:t>
      </w:r>
      <w:r>
        <w:t xml:space="preserve"> Fixed by applying image enhancement and contrast correction.</w:t>
      </w:r>
    </w:p>
    <w:p w14:paraId="50289B30">
      <w:pPr>
        <w:pStyle w:val="16"/>
        <w:keepNext w:val="0"/>
        <w:keepLines w:val="0"/>
        <w:widowControl/>
        <w:numPr>
          <w:ilvl w:val="0"/>
          <w:numId w:val="0"/>
        </w:numPr>
        <w:suppressLineNumbers w:val="0"/>
      </w:pPr>
      <w:r>
        <w:rPr>
          <w:rStyle w:val="17"/>
          <w:rFonts w:hint="default"/>
          <w:lang w:val="en-US"/>
        </w:rPr>
        <w:t xml:space="preserve">2. </w:t>
      </w:r>
      <w:r>
        <w:rPr>
          <w:rStyle w:val="17"/>
        </w:rPr>
        <w:t>False Detection:</w:t>
      </w:r>
      <w:r>
        <w:t xml:space="preserve"> Solved by standardizing image alignment before comparison.</w:t>
      </w:r>
    </w:p>
    <w:p w14:paraId="023EAC71">
      <w:pPr>
        <w:pStyle w:val="16"/>
        <w:keepNext w:val="0"/>
        <w:keepLines w:val="0"/>
        <w:widowControl/>
        <w:numPr>
          <w:ilvl w:val="0"/>
          <w:numId w:val="0"/>
        </w:numPr>
        <w:suppressLineNumbers w:val="0"/>
      </w:pPr>
      <w:r>
        <w:rPr>
          <w:rStyle w:val="17"/>
          <w:rFonts w:hint="default"/>
          <w:lang w:val="en-US"/>
        </w:rPr>
        <w:t xml:space="preserve">3. </w:t>
      </w:r>
      <w:r>
        <w:rPr>
          <w:rStyle w:val="17"/>
        </w:rPr>
        <w:t>Database Error:</w:t>
      </w:r>
      <w:r>
        <w:t xml:space="preserve"> Resolved with automatic reconnection and error handling.</w:t>
      </w:r>
      <w:r>
        <w:rPr>
          <w:rFonts w:hint="default"/>
          <w:lang w:val="en-US"/>
        </w:rPr>
        <w:t xml:space="preserve"> </w:t>
      </w:r>
    </w:p>
    <w:p w14:paraId="790D7A91">
      <w:pPr>
        <w:pStyle w:val="16"/>
        <w:keepNext w:val="0"/>
        <w:keepLines w:val="0"/>
        <w:widowControl/>
        <w:numPr>
          <w:ilvl w:val="0"/>
          <w:numId w:val="0"/>
        </w:numPr>
        <w:suppressLineNumbers w:val="0"/>
      </w:pPr>
      <w:r>
        <w:rPr>
          <w:rStyle w:val="17"/>
          <w:rFonts w:hint="default"/>
          <w:lang w:val="en-US"/>
        </w:rPr>
        <w:t xml:space="preserve">4. </w:t>
      </w:r>
      <w:r>
        <w:rPr>
          <w:rStyle w:val="17"/>
        </w:rPr>
        <w:t>Slow Loading:</w:t>
      </w:r>
      <w:r>
        <w:t xml:space="preserve"> Improved by compressing and resizing large image files.</w:t>
      </w:r>
    </w:p>
    <w:p w14:paraId="365B22A7">
      <w:pPr>
        <w:pStyle w:val="16"/>
        <w:keepNext w:val="0"/>
        <w:keepLines w:val="0"/>
        <w:widowControl/>
        <w:numPr>
          <w:ilvl w:val="0"/>
          <w:numId w:val="0"/>
        </w:numPr>
        <w:suppressLineNumbers w:val="0"/>
      </w:pPr>
      <w:r>
        <w:rPr>
          <w:rStyle w:val="17"/>
          <w:rFonts w:hint="default"/>
          <w:lang w:val="en-US"/>
        </w:rPr>
        <w:t xml:space="preserve">5. </w:t>
      </w:r>
      <w:r>
        <w:rPr>
          <w:rStyle w:val="17"/>
        </w:rPr>
        <w:t>Report Formatting:</w:t>
      </w:r>
      <w:r>
        <w:t xml:space="preserve"> Adjusted HTML/CSS layout for proper visualization.</w:t>
      </w:r>
    </w:p>
    <w:p w14:paraId="04C74A32">
      <w:pPr>
        <w:pStyle w:val="16"/>
        <w:keepNext w:val="0"/>
        <w:keepLines w:val="0"/>
        <w:widowControl/>
        <w:numPr>
          <w:ilvl w:val="0"/>
          <w:numId w:val="0"/>
        </w:numPr>
        <w:suppressLineNumbers w:val="0"/>
      </w:pPr>
      <w:r>
        <w:rPr>
          <w:rStyle w:val="17"/>
          <w:rFonts w:hint="default"/>
          <w:lang w:val="en-US"/>
        </w:rPr>
        <w:t xml:space="preserve">6. </w:t>
      </w:r>
      <w:r>
        <w:rPr>
          <w:rStyle w:val="17"/>
        </w:rPr>
        <w:t>S</w:t>
      </w:r>
      <w:r>
        <w:rPr>
          <w:rStyle w:val="17"/>
          <w:rFonts w:hint="default"/>
          <w:lang w:val="en-US"/>
        </w:rPr>
        <w:t>y</w:t>
      </w:r>
      <w:r>
        <w:rPr>
          <w:rStyle w:val="17"/>
        </w:rPr>
        <w:t>stem Crash:</w:t>
      </w:r>
      <w:r>
        <w:t xml:space="preserve"> Prevented by optimizing memory usage and adding exception handling.</w:t>
      </w:r>
    </w:p>
    <w:p w14:paraId="2902D94C">
      <w:pPr>
        <w:keepNext w:val="0"/>
        <w:keepLines w:val="0"/>
        <w:widowControl/>
        <w:numPr>
          <w:ilvl w:val="0"/>
          <w:numId w:val="0"/>
        </w:numPr>
        <w:suppressLineNumbers w:val="0"/>
        <w:spacing w:before="0" w:beforeAutospacing="1" w:after="0" w:afterAutospacing="1"/>
        <w:ind w:leftChars="0"/>
      </w:pPr>
    </w:p>
    <w:p w14:paraId="002D6AD4">
      <w:pPr>
        <w:pStyle w:val="16"/>
        <w:keepNext w:val="0"/>
        <w:keepLines w:val="0"/>
        <w:widowControl/>
        <w:suppressLineNumbers w:val="0"/>
      </w:pPr>
    </w:p>
    <w:p w14:paraId="0DEA6B32">
      <w:pPr>
        <w:rPr>
          <w:rFonts w:ascii="Times New Roman" w:hAnsi="Times New Roman" w:cs="Times New Roman"/>
          <w:color w:val="FF0000"/>
          <w:sz w:val="24"/>
          <w:szCs w:val="40"/>
        </w:rPr>
      </w:pPr>
      <w:r>
        <w:rPr>
          <w:rFonts w:ascii="Times New Roman" w:hAnsi="Times New Roman" w:cs="Times New Roman"/>
          <w:sz w:val="32"/>
          <w:szCs w:val="40"/>
        </w:rPr>
        <w:t>7.2 Test plan</w:t>
      </w:r>
    </w:p>
    <w:p w14:paraId="3C2625BD">
      <w:pPr>
        <w:rPr>
          <w:rFonts w:ascii="Times New Roman" w:hAnsi="Times New Roman" w:cs="Times New Roman"/>
          <w:b w:val="0"/>
          <w:bCs w:val="0"/>
          <w:color w:val="000000" w:themeColor="text1"/>
          <w:sz w:val="24"/>
          <w:szCs w:val="40"/>
          <w14:textFill>
            <w14:solidFill>
              <w14:schemeClr w14:val="tx1"/>
            </w14:solidFill>
          </w14:textFill>
        </w:rPr>
      </w:pPr>
      <w:r>
        <w:rPr>
          <w:rFonts w:ascii="Times New Roman" w:hAnsi="Times New Roman" w:cs="Times New Roman"/>
          <w:b w:val="0"/>
          <w:bCs w:val="0"/>
          <w:color w:val="000000" w:themeColor="text1"/>
          <w:sz w:val="24"/>
          <w:szCs w:val="40"/>
          <w14:textFill>
            <w14:solidFill>
              <w14:schemeClr w14:val="tx1"/>
            </w14:solidFill>
          </w14:textFill>
        </w:rPr>
        <w:t>The main objective of the test plan is to verify that the developed image-based monitoring system performs correctly, meets all functional requirements, and produces accurate construction progress results.</w:t>
      </w:r>
    </w:p>
    <w:p w14:paraId="745FF328">
      <w:pPr>
        <w:rPr>
          <w:rFonts w:ascii="Times New Roman" w:hAnsi="Times New Roman" w:cs="Times New Roman"/>
          <w:b w:val="0"/>
          <w:bCs w:val="0"/>
          <w:color w:val="000000" w:themeColor="text1"/>
          <w:sz w:val="24"/>
          <w:szCs w:val="40"/>
          <w14:textFill>
            <w14:solidFill>
              <w14:schemeClr w14:val="tx1"/>
            </w14:solidFill>
          </w14:textFill>
        </w:rPr>
      </w:pPr>
    </w:p>
    <w:p w14:paraId="27DA6372">
      <w:pPr>
        <w:rPr>
          <w:rFonts w:ascii="Times New Roman" w:hAnsi="Times New Roman" w:cs="Times New Roman"/>
          <w:b w:val="0"/>
          <w:bCs w:val="0"/>
          <w:color w:val="000000" w:themeColor="text1"/>
          <w:sz w:val="24"/>
          <w:szCs w:val="40"/>
          <w14:textFill>
            <w14:solidFill>
              <w14:schemeClr w14:val="tx1"/>
            </w14:solidFill>
          </w14:textFill>
        </w:rPr>
      </w:pPr>
    </w:p>
    <w:tbl>
      <w:tblPr>
        <w:tblStyle w:val="18"/>
        <w:tblpPr w:leftFromText="180" w:rightFromText="180" w:vertAnchor="text" w:horzAnchor="page" w:tblpX="1073" w:tblpY="59"/>
        <w:tblOverlap w:val="never"/>
        <w:tblW w:w="102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19"/>
        <w:gridCol w:w="3420"/>
        <w:gridCol w:w="3420"/>
      </w:tblGrid>
      <w:tr w14:paraId="0A94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2" w:hRule="atLeast"/>
        </w:trPr>
        <w:tc>
          <w:tcPr>
            <w:tcW w:w="3419" w:type="dxa"/>
          </w:tcPr>
          <w:p w14:paraId="494DA199">
            <w:pPr>
              <w:rPr>
                <w:rFonts w:ascii="Times New Roman" w:hAnsi="Times New Roman" w:cs="Times New Roman"/>
                <w:b w:val="0"/>
                <w:bCs w:val="0"/>
                <w:color w:val="000000" w:themeColor="text1"/>
                <w:sz w:val="24"/>
                <w:szCs w:val="40"/>
                <w:vertAlign w:val="baseline"/>
                <w14:textFill>
                  <w14:solidFill>
                    <w14:schemeClr w14:val="tx1"/>
                  </w14:solidFill>
                </w14:textFill>
              </w:rPr>
            </w:pPr>
            <w:r>
              <w:rPr>
                <w:rStyle w:val="17"/>
                <w:rFonts w:hint="default" w:ascii="Calibri" w:hAnsi="Calibri" w:eastAsia="SimSun" w:cs="Calibri"/>
                <w:kern w:val="0"/>
                <w:sz w:val="24"/>
                <w:szCs w:val="24"/>
                <w:lang w:val="en-US" w:eastAsia="zh-CN" w:bidi="ar"/>
                <w14:ligatures w14:val="standardContextual"/>
              </w:rPr>
              <w:t>Test Case</w:t>
            </w:r>
          </w:p>
        </w:tc>
        <w:tc>
          <w:tcPr>
            <w:tcW w:w="3420" w:type="dxa"/>
          </w:tcPr>
          <w:p w14:paraId="5499B05C">
            <w:pPr>
              <w:rPr>
                <w:rFonts w:ascii="Times New Roman" w:hAnsi="Times New Roman" w:cs="Times New Roman"/>
                <w:b w:val="0"/>
                <w:bCs w:val="0"/>
                <w:color w:val="000000" w:themeColor="text1"/>
                <w:sz w:val="24"/>
                <w:szCs w:val="40"/>
                <w:vertAlign w:val="baseline"/>
                <w14:textFill>
                  <w14:solidFill>
                    <w14:schemeClr w14:val="tx1"/>
                  </w14:solidFill>
                </w14:textFill>
              </w:rPr>
            </w:pPr>
            <w:r>
              <w:rPr>
                <w:rStyle w:val="17"/>
                <w:rFonts w:hint="default" w:ascii="Calibri" w:hAnsi="Calibri" w:eastAsia="SimSun" w:cs="Calibri"/>
                <w:kern w:val="0"/>
                <w:sz w:val="24"/>
                <w:szCs w:val="24"/>
                <w:lang w:val="en-US" w:eastAsia="zh-CN" w:bidi="ar"/>
                <w14:ligatures w14:val="standardContextual"/>
              </w:rPr>
              <w:t>Input</w:t>
            </w:r>
          </w:p>
        </w:tc>
        <w:tc>
          <w:tcPr>
            <w:tcW w:w="3420" w:type="dxa"/>
          </w:tcPr>
          <w:p w14:paraId="52A19894">
            <w:pPr>
              <w:rPr>
                <w:rFonts w:ascii="Times New Roman" w:hAnsi="Times New Roman" w:cs="Times New Roman"/>
                <w:b w:val="0"/>
                <w:bCs w:val="0"/>
                <w:color w:val="000000" w:themeColor="text1"/>
                <w:sz w:val="24"/>
                <w:szCs w:val="40"/>
                <w:vertAlign w:val="baseline"/>
                <w14:textFill>
                  <w14:solidFill>
                    <w14:schemeClr w14:val="tx1"/>
                  </w14:solidFill>
                </w14:textFill>
              </w:rPr>
            </w:pPr>
            <w:r>
              <w:rPr>
                <w:rStyle w:val="17"/>
                <w:rFonts w:hint="default" w:ascii="Calibri" w:hAnsi="Calibri" w:eastAsia="SimSun" w:cs="Calibri"/>
                <w:kern w:val="0"/>
                <w:sz w:val="24"/>
                <w:szCs w:val="24"/>
                <w:lang w:val="en-US" w:eastAsia="zh-CN" w:bidi="ar"/>
                <w14:ligatures w14:val="standardContextual"/>
              </w:rPr>
              <w:t>Expected Output</w:t>
            </w:r>
          </w:p>
        </w:tc>
      </w:tr>
      <w:tr w14:paraId="0A5D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3419" w:type="dxa"/>
          </w:tcPr>
          <w:p w14:paraId="0EE4DE12">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TC1</w:t>
            </w:r>
          </w:p>
          <w:p w14:paraId="63AFB189">
            <w:pPr>
              <w:rPr>
                <w:rFonts w:ascii="Times New Roman" w:hAnsi="Times New Roman" w:cs="Times New Roman"/>
                <w:b w:val="0"/>
                <w:bCs w:val="0"/>
                <w:color w:val="000000" w:themeColor="text1"/>
                <w:sz w:val="24"/>
                <w:szCs w:val="40"/>
                <w:vertAlign w:val="baseline"/>
                <w14:textFill>
                  <w14:solidFill>
                    <w14:schemeClr w14:val="tx1"/>
                  </w14:solidFill>
                </w14:textFill>
              </w:rPr>
            </w:pPr>
          </w:p>
        </w:tc>
        <w:tc>
          <w:tcPr>
            <w:tcW w:w="3420" w:type="dxa"/>
          </w:tcPr>
          <w:p w14:paraId="38F037DF">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Upload two site images</w:t>
            </w:r>
          </w:p>
        </w:tc>
        <w:tc>
          <w:tcPr>
            <w:tcW w:w="3420" w:type="dxa"/>
          </w:tcPr>
          <w:p w14:paraId="1A2ED457">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Images stored successfully</w:t>
            </w:r>
          </w:p>
        </w:tc>
      </w:tr>
      <w:tr w14:paraId="7F02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3419" w:type="dxa"/>
          </w:tcPr>
          <w:p w14:paraId="55CA96F4">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TC2</w:t>
            </w:r>
          </w:p>
          <w:p w14:paraId="27AE5993">
            <w:pPr>
              <w:rPr>
                <w:rFonts w:ascii="Times New Roman" w:hAnsi="Times New Roman" w:cs="Times New Roman"/>
                <w:b w:val="0"/>
                <w:bCs w:val="0"/>
                <w:color w:val="000000" w:themeColor="text1"/>
                <w:sz w:val="24"/>
                <w:szCs w:val="40"/>
                <w:vertAlign w:val="baseline"/>
                <w14:textFill>
                  <w14:solidFill>
                    <w14:schemeClr w14:val="tx1"/>
                  </w14:solidFill>
                </w14:textFill>
              </w:rPr>
            </w:pPr>
          </w:p>
        </w:tc>
        <w:tc>
          <w:tcPr>
            <w:tcW w:w="3420" w:type="dxa"/>
          </w:tcPr>
          <w:p w14:paraId="05AA017B">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Run preprocessing</w:t>
            </w:r>
          </w:p>
        </w:tc>
        <w:tc>
          <w:tcPr>
            <w:tcW w:w="3420" w:type="dxa"/>
          </w:tcPr>
          <w:p w14:paraId="139800B8">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Enhanced and aligned images</w:t>
            </w:r>
          </w:p>
        </w:tc>
      </w:tr>
      <w:tr w14:paraId="211F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3419" w:type="dxa"/>
          </w:tcPr>
          <w:p w14:paraId="0AEB4B53">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TC3</w:t>
            </w:r>
          </w:p>
          <w:p w14:paraId="45E68CCC">
            <w:pPr>
              <w:rPr>
                <w:rFonts w:ascii="Times New Roman" w:hAnsi="Times New Roman" w:cs="Times New Roman"/>
                <w:b w:val="0"/>
                <w:bCs w:val="0"/>
                <w:color w:val="000000" w:themeColor="text1"/>
                <w:sz w:val="24"/>
                <w:szCs w:val="40"/>
                <w:vertAlign w:val="baseline"/>
                <w14:textFill>
                  <w14:solidFill>
                    <w14:schemeClr w14:val="tx1"/>
                  </w14:solidFill>
                </w14:textFill>
              </w:rPr>
            </w:pPr>
          </w:p>
        </w:tc>
        <w:tc>
          <w:tcPr>
            <w:tcW w:w="3420" w:type="dxa"/>
          </w:tcPr>
          <w:p w14:paraId="080B416A">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Compare images</w:t>
            </w:r>
          </w:p>
        </w:tc>
        <w:tc>
          <w:tcPr>
            <w:tcW w:w="3420" w:type="dxa"/>
          </w:tcPr>
          <w:p w14:paraId="31CB3A57">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Difference detected correctly</w:t>
            </w:r>
          </w:p>
        </w:tc>
      </w:tr>
      <w:tr w14:paraId="3249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3419" w:type="dxa"/>
          </w:tcPr>
          <w:p w14:paraId="161FDCE7">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TC4</w:t>
            </w:r>
          </w:p>
          <w:p w14:paraId="3643927E">
            <w:pPr>
              <w:rPr>
                <w:rFonts w:ascii="Times New Roman" w:hAnsi="Times New Roman" w:cs="Times New Roman"/>
                <w:b w:val="0"/>
                <w:bCs w:val="0"/>
                <w:color w:val="000000" w:themeColor="text1"/>
                <w:sz w:val="24"/>
                <w:szCs w:val="40"/>
                <w:vertAlign w:val="baseline"/>
                <w14:textFill>
                  <w14:solidFill>
                    <w14:schemeClr w14:val="tx1"/>
                  </w14:solidFill>
                </w14:textFill>
              </w:rPr>
            </w:pPr>
          </w:p>
        </w:tc>
        <w:tc>
          <w:tcPr>
            <w:tcW w:w="3420" w:type="dxa"/>
          </w:tcPr>
          <w:p w14:paraId="3FA35AEA">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Calculate progress</w:t>
            </w:r>
          </w:p>
        </w:tc>
        <w:tc>
          <w:tcPr>
            <w:tcW w:w="3420" w:type="dxa"/>
          </w:tcPr>
          <w:p w14:paraId="4C84FC95">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Accurate percentage completion</w:t>
            </w:r>
          </w:p>
        </w:tc>
      </w:tr>
      <w:tr w14:paraId="20897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0" w:hRule="atLeast"/>
        </w:trPr>
        <w:tc>
          <w:tcPr>
            <w:tcW w:w="3419" w:type="dxa"/>
          </w:tcPr>
          <w:p w14:paraId="0AF45938">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TC5</w:t>
            </w:r>
          </w:p>
          <w:p w14:paraId="77475F74">
            <w:pPr>
              <w:rPr>
                <w:rFonts w:ascii="Times New Roman" w:hAnsi="Times New Roman" w:cs="Times New Roman"/>
                <w:b w:val="0"/>
                <w:bCs w:val="0"/>
                <w:color w:val="000000" w:themeColor="text1"/>
                <w:sz w:val="24"/>
                <w:szCs w:val="40"/>
                <w:vertAlign w:val="baseline"/>
                <w14:textFill>
                  <w14:solidFill>
                    <w14:schemeClr w14:val="tx1"/>
                  </w14:solidFill>
                </w14:textFill>
              </w:rPr>
            </w:pPr>
          </w:p>
        </w:tc>
        <w:tc>
          <w:tcPr>
            <w:tcW w:w="3420" w:type="dxa"/>
          </w:tcPr>
          <w:p w14:paraId="4FF8684A">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Generate report</w:t>
            </w:r>
          </w:p>
        </w:tc>
        <w:tc>
          <w:tcPr>
            <w:tcW w:w="3420" w:type="dxa"/>
          </w:tcPr>
          <w:p w14:paraId="67DE9FB5">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Visual and numerical output</w:t>
            </w:r>
          </w:p>
        </w:tc>
      </w:tr>
      <w:tr w14:paraId="7C904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2" w:hRule="atLeast"/>
        </w:trPr>
        <w:tc>
          <w:tcPr>
            <w:tcW w:w="3419" w:type="dxa"/>
          </w:tcPr>
          <w:p w14:paraId="2E2183E2">
            <w:pPr>
              <w:keepNext w:val="0"/>
              <w:keepLines w:val="0"/>
              <w:widowControl/>
              <w:suppressLineNumbers w:val="0"/>
              <w:jc w:val="left"/>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TC6</w:t>
            </w:r>
          </w:p>
          <w:p w14:paraId="541227BD">
            <w:pPr>
              <w:rPr>
                <w:rFonts w:ascii="Times New Roman" w:hAnsi="Times New Roman" w:cs="Times New Roman"/>
                <w:b w:val="0"/>
                <w:bCs w:val="0"/>
                <w:color w:val="000000" w:themeColor="text1"/>
                <w:sz w:val="24"/>
                <w:szCs w:val="40"/>
                <w:vertAlign w:val="baseline"/>
                <w14:textFill>
                  <w14:solidFill>
                    <w14:schemeClr w14:val="tx1"/>
                  </w14:solidFill>
                </w14:textFill>
              </w:rPr>
            </w:pPr>
          </w:p>
        </w:tc>
        <w:tc>
          <w:tcPr>
            <w:tcW w:w="3420" w:type="dxa"/>
          </w:tcPr>
          <w:p w14:paraId="26596416">
            <w:pPr>
              <w:rPr>
                <w:rFonts w:hint="default" w:ascii="Calibri" w:hAnsi="Calibri" w:eastAsia="SimSun" w:cs="Calibri"/>
                <w:kern w:val="0"/>
                <w:sz w:val="24"/>
                <w:szCs w:val="24"/>
                <w:lang w:val="en-US" w:eastAsia="zh-CN" w:bidi="ar"/>
                <w14:ligatures w14:val="standardContextual"/>
              </w:rPr>
            </w:pPr>
            <w:r>
              <w:rPr>
                <w:rFonts w:hint="default" w:ascii="Calibri" w:hAnsi="Calibri" w:eastAsia="SimSun" w:cs="Calibri"/>
                <w:kern w:val="0"/>
                <w:sz w:val="24"/>
                <w:szCs w:val="24"/>
                <w:lang w:val="en-US" w:eastAsia="zh-CN" w:bidi="ar"/>
                <w14:ligatures w14:val="standardContextual"/>
              </w:rPr>
              <w:t>Access dashboard</w:t>
            </w:r>
          </w:p>
        </w:tc>
        <w:tc>
          <w:tcPr>
            <w:tcW w:w="3420" w:type="dxa"/>
          </w:tcPr>
          <w:p w14:paraId="1FFF1D23">
            <w:pPr>
              <w:rPr>
                <w:rFonts w:ascii="Times New Roman" w:hAnsi="Times New Roman" w:cs="Times New Roman"/>
                <w:b w:val="0"/>
                <w:bCs w:val="0"/>
                <w:color w:val="000000" w:themeColor="text1"/>
                <w:sz w:val="24"/>
                <w:szCs w:val="40"/>
                <w:vertAlign w:val="baseline"/>
                <w14:textFill>
                  <w14:solidFill>
                    <w14:schemeClr w14:val="tx1"/>
                  </w14:solidFill>
                </w14:textFill>
              </w:rPr>
            </w:pPr>
            <w:r>
              <w:rPr>
                <w:rFonts w:hint="default" w:ascii="Calibri" w:hAnsi="Calibri" w:eastAsia="SimSun" w:cs="Calibri"/>
                <w:kern w:val="0"/>
                <w:sz w:val="24"/>
                <w:szCs w:val="24"/>
                <w:lang w:val="en-US" w:eastAsia="zh-CN" w:bidi="ar"/>
                <w14:ligatures w14:val="standardContextual"/>
              </w:rPr>
              <w:t>Displays correct project status</w:t>
            </w:r>
          </w:p>
        </w:tc>
      </w:tr>
    </w:tbl>
    <w:p w14:paraId="40DAC8B3">
      <w:pPr>
        <w:rPr>
          <w:rFonts w:ascii="Times New Roman" w:hAnsi="Times New Roman" w:cs="Times New Roman"/>
          <w:color w:val="000000" w:themeColor="text1"/>
          <w:sz w:val="24"/>
          <w:szCs w:val="40"/>
          <w14:textFill>
            <w14:solidFill>
              <w14:schemeClr w14:val="tx1"/>
            </w14:solidFill>
          </w14:textFill>
        </w:rPr>
      </w:pPr>
    </w:p>
    <w:p w14:paraId="08B8CA10">
      <w:pPr>
        <w:rPr>
          <w:rFonts w:ascii="Times New Roman" w:hAnsi="Times New Roman" w:cs="Times New Roman"/>
          <w:color w:val="FF0000"/>
          <w:sz w:val="24"/>
          <w:szCs w:val="40"/>
        </w:rPr>
      </w:pPr>
    </w:p>
    <w:p w14:paraId="0254091D">
      <w:pPr>
        <w:ind w:firstLine="360"/>
        <w:rPr>
          <w:rFonts w:ascii="Times New Roman" w:hAnsi="Times New Roman" w:cs="Times New Roman"/>
          <w:b/>
          <w:bCs/>
          <w:sz w:val="32"/>
          <w:szCs w:val="40"/>
        </w:rPr>
      </w:pPr>
    </w:p>
    <w:p w14:paraId="439842D6">
      <w:pPr>
        <w:rPr>
          <w:rFonts w:ascii="Times New Roman" w:hAnsi="Times New Roman" w:cs="Times New Roman"/>
          <w:b/>
          <w:bCs/>
          <w:sz w:val="32"/>
          <w:szCs w:val="40"/>
        </w:rPr>
      </w:pPr>
      <w:r>
        <w:rPr>
          <w:rFonts w:ascii="Times New Roman" w:hAnsi="Times New Roman" w:cs="Times New Roman"/>
          <w:b/>
          <w:bCs/>
          <w:sz w:val="32"/>
          <w:szCs w:val="40"/>
        </w:rPr>
        <w:t>Testing Methodology Overview</w:t>
      </w:r>
    </w:p>
    <w:p w14:paraId="5946AD15">
      <w:pPr>
        <w:rPr>
          <w:rFonts w:hint="default" w:ascii="Calibri" w:hAnsi="Calibri" w:eastAsia="SimSun" w:cs="Calibri"/>
          <w:sz w:val="24"/>
          <w:szCs w:val="24"/>
        </w:rPr>
      </w:pPr>
      <w:r>
        <w:rPr>
          <w:rFonts w:hint="default" w:ascii="Calibri" w:hAnsi="Calibri" w:eastAsia="SimSun" w:cs="Calibri"/>
          <w:sz w:val="24"/>
          <w:szCs w:val="24"/>
        </w:rPr>
        <w:t xml:space="preserve">The testing process follows a </w:t>
      </w:r>
      <w:r>
        <w:rPr>
          <w:rStyle w:val="17"/>
          <w:rFonts w:hint="default" w:ascii="Calibri" w:hAnsi="Calibri" w:eastAsia="SimSun" w:cs="Calibri"/>
          <w:sz w:val="24"/>
          <w:szCs w:val="24"/>
        </w:rPr>
        <w:t>systematic, multi-stage approach</w:t>
      </w:r>
      <w:r>
        <w:rPr>
          <w:rFonts w:hint="default" w:ascii="Calibri" w:hAnsi="Calibri" w:eastAsia="SimSun" w:cs="Calibri"/>
          <w:sz w:val="24"/>
          <w:szCs w:val="24"/>
        </w:rPr>
        <w:t xml:space="preserve"> to verify functionality, integration, and overall performance of the software. It includes both manual and automated testing to evaluate the image-processing algorithms and data flow across modules.</w:t>
      </w:r>
    </w:p>
    <w:p w14:paraId="769432C6">
      <w:pPr>
        <w:rPr>
          <w:rFonts w:hint="default" w:ascii="Calibri" w:hAnsi="Calibri" w:eastAsia="SimSun" w:cs="Calibri"/>
          <w:sz w:val="24"/>
          <w:szCs w:val="24"/>
        </w:rPr>
      </w:pPr>
    </w:p>
    <w:p w14:paraId="78C01B88">
      <w:pPr>
        <w:rPr>
          <w:rFonts w:hint="default" w:ascii="Calibri" w:hAnsi="Calibri" w:eastAsia="SimSun" w:cs="Calibri"/>
          <w:sz w:val="24"/>
          <w:szCs w:val="24"/>
        </w:rPr>
      </w:pPr>
    </w:p>
    <w:p w14:paraId="4BCB3318">
      <w:pPr>
        <w:rPr>
          <w:rFonts w:hint="default" w:ascii="Calibri" w:hAnsi="Calibri" w:cs="Calibri"/>
          <w:sz w:val="28"/>
          <w:szCs w:val="28"/>
          <w:lang w:val="en-US"/>
        </w:rPr>
      </w:pPr>
      <w:r>
        <w:rPr>
          <w:rStyle w:val="17"/>
          <w:rFonts w:hint="default" w:ascii="Calibri" w:hAnsi="Calibri" w:cs="Calibri"/>
          <w:sz w:val="28"/>
          <w:szCs w:val="28"/>
        </w:rPr>
        <w:t>Types of Testing Used</w:t>
      </w:r>
      <w:r>
        <w:rPr>
          <w:rStyle w:val="17"/>
          <w:rFonts w:hint="default" w:ascii="Calibri" w:hAnsi="Calibri" w:cs="Calibri"/>
          <w:sz w:val="28"/>
          <w:szCs w:val="28"/>
          <w:lang w:val="en-US"/>
        </w:rPr>
        <w:t>:</w:t>
      </w:r>
    </w:p>
    <w:p w14:paraId="334570F4">
      <w:pPr>
        <w:pStyle w:val="16"/>
        <w:keepNext w:val="0"/>
        <w:keepLines w:val="0"/>
        <w:widowControl/>
        <w:numPr>
          <w:ilvl w:val="0"/>
          <w:numId w:val="10"/>
        </w:numPr>
        <w:suppressLineNumbers w:val="0"/>
      </w:pPr>
      <w:r>
        <w:rPr>
          <w:rStyle w:val="17"/>
        </w:rPr>
        <w:t>Unit Testing:</w:t>
      </w:r>
    </w:p>
    <w:p w14:paraId="58B2B414">
      <w:pPr>
        <w:pStyle w:val="16"/>
        <w:keepNext w:val="0"/>
        <w:keepLines w:val="0"/>
        <w:widowControl/>
        <w:numPr>
          <w:ilvl w:val="0"/>
          <w:numId w:val="0"/>
        </w:numPr>
        <w:suppressLineNumbers w:val="0"/>
      </w:pPr>
      <w:r>
        <w:t>Each individual module (image acquisition, preprocessing, progress calculation, and reporting) was tested separately.</w:t>
      </w:r>
    </w:p>
    <w:p w14:paraId="0120A991">
      <w:pPr>
        <w:pStyle w:val="16"/>
        <w:keepNext w:val="0"/>
        <w:keepLines w:val="0"/>
        <w:widowControl/>
        <w:suppressLineNumbers w:val="0"/>
        <w:jc w:val="both"/>
      </w:pPr>
      <w:r>
        <w:t>Ensures that each function performs as intended before integration.</w:t>
      </w:r>
    </w:p>
    <w:p w14:paraId="34D4229F">
      <w:pPr>
        <w:pStyle w:val="16"/>
        <w:keepNext w:val="0"/>
        <w:keepLines w:val="0"/>
        <w:widowControl/>
        <w:numPr>
          <w:ilvl w:val="0"/>
          <w:numId w:val="10"/>
        </w:numPr>
        <w:suppressLineNumbers w:val="0"/>
        <w:ind w:left="0" w:leftChars="0" w:firstLine="0" w:firstLineChars="0"/>
      </w:pPr>
      <w:r>
        <w:rPr>
          <w:rStyle w:val="17"/>
        </w:rPr>
        <w:t>Integration Testing:</w:t>
      </w:r>
    </w:p>
    <w:p w14:paraId="4F7CC81C">
      <w:pPr>
        <w:pStyle w:val="16"/>
        <w:keepNext w:val="0"/>
        <w:keepLines w:val="0"/>
        <w:widowControl/>
        <w:suppressLineNumbers w:val="0"/>
      </w:pPr>
      <w:r>
        <w:t>Verifies the communication and data transfer between interconnected modules.</w:t>
      </w:r>
    </w:p>
    <w:p w14:paraId="1C141498">
      <w:pPr>
        <w:pStyle w:val="16"/>
        <w:keepNext w:val="0"/>
        <w:keepLines w:val="0"/>
        <w:widowControl/>
        <w:suppressLineNumbers w:val="0"/>
      </w:pPr>
      <w:r>
        <w:t>Confirms that images processed by one module are correctly passed to the next stage without data loss.</w:t>
      </w:r>
    </w:p>
    <w:p w14:paraId="7E3102D2">
      <w:pPr>
        <w:pStyle w:val="16"/>
        <w:keepNext w:val="0"/>
        <w:keepLines w:val="0"/>
        <w:widowControl/>
        <w:numPr>
          <w:ilvl w:val="0"/>
          <w:numId w:val="10"/>
        </w:numPr>
        <w:suppressLineNumbers w:val="0"/>
        <w:ind w:left="0" w:leftChars="0" w:firstLine="0" w:firstLineChars="0"/>
      </w:pPr>
      <w:r>
        <w:rPr>
          <w:rStyle w:val="17"/>
        </w:rPr>
        <w:t>System Testing:</w:t>
      </w:r>
    </w:p>
    <w:p w14:paraId="38FF89C8">
      <w:pPr>
        <w:pStyle w:val="16"/>
        <w:keepNext w:val="0"/>
        <w:keepLines w:val="0"/>
        <w:widowControl/>
        <w:suppressLineNumbers w:val="0"/>
      </w:pPr>
      <w:r>
        <w:t>The complete system was tested using actual construction site images.</w:t>
      </w:r>
    </w:p>
    <w:p w14:paraId="6E2F67EA">
      <w:pPr>
        <w:pStyle w:val="16"/>
        <w:keepNext w:val="0"/>
        <w:keepLines w:val="0"/>
        <w:widowControl/>
        <w:suppressLineNumbers w:val="0"/>
        <w:rPr>
          <w:rFonts w:hint="default"/>
          <w:lang w:val="en-US"/>
        </w:rPr>
      </w:pPr>
      <w:r>
        <w:t>Validates the workflow from image upload to progress report generation</w:t>
      </w:r>
      <w:r>
        <w:rPr>
          <w:rFonts w:hint="default"/>
          <w:lang w:val="en-US"/>
        </w:rPr>
        <w:t>.</w:t>
      </w:r>
    </w:p>
    <w:p w14:paraId="03BBD441">
      <w:pPr>
        <w:pStyle w:val="16"/>
        <w:keepNext w:val="0"/>
        <w:keepLines w:val="0"/>
        <w:widowControl/>
        <w:numPr>
          <w:ilvl w:val="0"/>
          <w:numId w:val="10"/>
        </w:numPr>
        <w:suppressLineNumbers w:val="0"/>
        <w:ind w:left="0" w:leftChars="0" w:firstLine="0" w:firstLineChars="0"/>
      </w:pPr>
      <w:r>
        <w:rPr>
          <w:rStyle w:val="17"/>
        </w:rPr>
        <w:t>Performance Testing:</w:t>
      </w:r>
    </w:p>
    <w:p w14:paraId="55926229">
      <w:pPr>
        <w:pStyle w:val="16"/>
        <w:keepNext w:val="0"/>
        <w:keepLines w:val="0"/>
        <w:widowControl/>
        <w:numPr>
          <w:ilvl w:val="0"/>
          <w:numId w:val="0"/>
        </w:numPr>
        <w:suppressLineNumbers w:val="0"/>
        <w:ind w:leftChars="0"/>
      </w:pPr>
      <w:r>
        <w:t>Evaluates the system’s response time, accuracy, and stability under multiple image inputs.</w:t>
      </w:r>
    </w:p>
    <w:p w14:paraId="6B25C105">
      <w:pPr>
        <w:pStyle w:val="16"/>
        <w:keepNext w:val="0"/>
        <w:keepLines w:val="0"/>
        <w:widowControl/>
        <w:suppressLineNumbers w:val="0"/>
      </w:pPr>
      <w:r>
        <w:t>Ensures that large image files are processed efficiently without lag.</w:t>
      </w:r>
    </w:p>
    <w:p w14:paraId="19089D95">
      <w:pPr>
        <w:pStyle w:val="16"/>
        <w:keepNext w:val="0"/>
        <w:keepLines w:val="0"/>
        <w:widowControl/>
        <w:numPr>
          <w:ilvl w:val="0"/>
          <w:numId w:val="10"/>
        </w:numPr>
        <w:suppressLineNumbers w:val="0"/>
        <w:ind w:left="0" w:leftChars="0" w:firstLine="0" w:firstLineChars="0"/>
        <w:rPr>
          <w:rStyle w:val="17"/>
        </w:rPr>
      </w:pPr>
      <w:r>
        <w:rPr>
          <w:rStyle w:val="17"/>
        </w:rPr>
        <w:t>User Acceptance Testing (UAT):</w:t>
      </w:r>
    </w:p>
    <w:p w14:paraId="4C97CE82">
      <w:pPr>
        <w:pStyle w:val="16"/>
        <w:keepNext w:val="0"/>
        <w:keepLines w:val="0"/>
        <w:widowControl/>
        <w:suppressLineNumbers w:val="0"/>
      </w:pPr>
      <w:r>
        <w:t>The system was reviewed by end users (engineers/students) to confirm ease of use, reliability, and accuracy of output.</w:t>
      </w:r>
    </w:p>
    <w:p w14:paraId="005C30FA">
      <w:pPr>
        <w:rPr>
          <w:rFonts w:ascii="Times New Roman" w:hAnsi="Times New Roman" w:cs="Times New Roman"/>
          <w:sz w:val="32"/>
          <w:szCs w:val="40"/>
        </w:rPr>
      </w:pPr>
    </w:p>
    <w:p w14:paraId="3B43BE84">
      <w:pPr>
        <w:rPr>
          <w:rFonts w:ascii="Times New Roman" w:hAnsi="Times New Roman" w:cs="Times New Roman"/>
          <w:sz w:val="32"/>
          <w:szCs w:val="40"/>
        </w:rPr>
      </w:pPr>
    </w:p>
    <w:p w14:paraId="0A9FA57B">
      <w:pPr>
        <w:rPr>
          <w:rFonts w:ascii="Times New Roman" w:hAnsi="Times New Roman" w:cs="Times New Roman"/>
          <w:sz w:val="32"/>
          <w:szCs w:val="40"/>
        </w:rPr>
      </w:pPr>
    </w:p>
    <w:p w14:paraId="31E3F041">
      <w:pPr>
        <w:rPr>
          <w:rFonts w:ascii="Times New Roman" w:hAnsi="Times New Roman" w:cs="Times New Roman"/>
          <w:sz w:val="32"/>
          <w:szCs w:val="40"/>
        </w:rPr>
      </w:pPr>
      <w:r>
        <w:rPr>
          <w:rFonts w:ascii="Times New Roman" w:hAnsi="Times New Roman" w:cs="Times New Roman"/>
          <w:sz w:val="32"/>
          <w:szCs w:val="40"/>
        </w:rPr>
        <w:t>7.3 Test Result</w:t>
      </w:r>
    </w:p>
    <w:p w14:paraId="5A4E0382">
      <w:pPr>
        <w:pStyle w:val="4"/>
        <w:keepNext w:val="0"/>
        <w:keepLines w:val="0"/>
        <w:widowControl/>
        <w:suppressLineNumbers w:val="0"/>
        <w:ind w:left="0" w:leftChars="0" w:firstLine="0" w:firstLineChars="0"/>
        <w:rPr>
          <w:b w:val="0"/>
          <w:bCs w:val="0"/>
          <w:sz w:val="28"/>
          <w:szCs w:val="28"/>
        </w:rPr>
      </w:pPr>
      <w:r>
        <w:rPr>
          <w:rStyle w:val="17"/>
          <w:b w:val="0"/>
          <w:bCs w:val="0"/>
          <w:sz w:val="28"/>
          <w:szCs w:val="28"/>
        </w:rPr>
        <w:t>Functional Test Results</w:t>
      </w:r>
    </w:p>
    <w:p w14:paraId="4B95F222">
      <w:pPr>
        <w:pStyle w:val="16"/>
        <w:keepNext w:val="0"/>
        <w:keepLines w:val="0"/>
        <w:widowControl/>
        <w:numPr>
          <w:ilvl w:val="0"/>
          <w:numId w:val="11"/>
        </w:numPr>
        <w:suppressLineNumbers w:val="0"/>
        <w:ind w:left="720" w:leftChars="0" w:firstLine="0" w:firstLineChars="0"/>
      </w:pPr>
      <w:r>
        <w:rPr>
          <w:rStyle w:val="17"/>
        </w:rPr>
        <w:t>Image Upload:</w:t>
      </w:r>
      <w:r>
        <w:rPr>
          <w:rStyle w:val="17"/>
          <w:rFonts w:hint="default"/>
          <w:lang w:val="en-US"/>
        </w:rPr>
        <w:t xml:space="preserve"> </w:t>
      </w:r>
    </w:p>
    <w:p w14:paraId="5DBE03DA">
      <w:pPr>
        <w:pStyle w:val="16"/>
        <w:keepNext w:val="0"/>
        <w:keepLines w:val="0"/>
        <w:widowControl/>
        <w:suppressLineNumbers w:val="0"/>
        <w:ind w:left="1440"/>
      </w:pPr>
      <w:r>
        <w:t>Images were successfully uploaded and stored in the system without errors.</w:t>
      </w:r>
    </w:p>
    <w:p w14:paraId="48EBB7D2">
      <w:pPr>
        <w:pStyle w:val="16"/>
        <w:keepNext w:val="0"/>
        <w:keepLines w:val="0"/>
        <w:widowControl/>
        <w:suppressLineNumbers w:val="0"/>
        <w:ind w:left="1440"/>
        <w:rPr>
          <w:rFonts w:hint="default"/>
          <w:lang w:val="en-US"/>
        </w:rPr>
      </w:pPr>
      <w:r>
        <w:t>Validation for incorrect or missing files worked as expected</w:t>
      </w:r>
      <w:r>
        <w:rPr>
          <w:rFonts w:hint="default"/>
          <w:lang w:val="en-US"/>
        </w:rPr>
        <w:t>.</w:t>
      </w:r>
    </w:p>
    <w:p w14:paraId="70A7BC46">
      <w:pPr>
        <w:pStyle w:val="16"/>
        <w:keepNext w:val="0"/>
        <w:keepLines w:val="0"/>
        <w:widowControl/>
        <w:numPr>
          <w:ilvl w:val="0"/>
          <w:numId w:val="11"/>
        </w:numPr>
        <w:suppressLineNumbers w:val="0"/>
        <w:ind w:left="720" w:leftChars="0" w:firstLine="0" w:firstLineChars="0"/>
      </w:pPr>
      <w:r>
        <w:rPr>
          <w:rStyle w:val="17"/>
        </w:rPr>
        <w:t>Image Preprocessing:</w:t>
      </w:r>
    </w:p>
    <w:p w14:paraId="35596DC7">
      <w:pPr>
        <w:pStyle w:val="16"/>
        <w:keepNext w:val="0"/>
        <w:keepLines w:val="0"/>
        <w:widowControl/>
        <w:suppressLineNumbers w:val="0"/>
        <w:ind w:left="1440"/>
      </w:pPr>
      <w:r>
        <w:t>Brightness correction, denoising, and alignment functions produced clear and consistent outputs.</w:t>
      </w:r>
    </w:p>
    <w:p w14:paraId="688BA3E2">
      <w:pPr>
        <w:pStyle w:val="16"/>
        <w:keepNext w:val="0"/>
        <w:keepLines w:val="0"/>
        <w:widowControl/>
        <w:suppressLineNumbers w:val="0"/>
        <w:ind w:left="1440"/>
      </w:pPr>
      <w:r>
        <w:t>Enhanced image quality improved comparison accuracy.</w:t>
      </w:r>
    </w:p>
    <w:p w14:paraId="3527AC9F">
      <w:pPr>
        <w:pStyle w:val="16"/>
        <w:keepNext w:val="0"/>
        <w:keepLines w:val="0"/>
        <w:widowControl/>
        <w:numPr>
          <w:ilvl w:val="0"/>
          <w:numId w:val="11"/>
        </w:numPr>
        <w:suppressLineNumbers w:val="0"/>
        <w:ind w:left="720" w:leftChars="0" w:firstLine="0" w:firstLineChars="0"/>
        <w:rPr>
          <w:rStyle w:val="17"/>
        </w:rPr>
      </w:pPr>
      <w:r>
        <w:rPr>
          <w:rStyle w:val="17"/>
        </w:rPr>
        <w:t>Image Comparison:</w:t>
      </w:r>
    </w:p>
    <w:p w14:paraId="146D4BC4">
      <w:pPr>
        <w:pStyle w:val="16"/>
        <w:keepNext w:val="0"/>
        <w:keepLines w:val="0"/>
        <w:widowControl/>
        <w:suppressLineNumbers w:val="0"/>
        <w:ind w:left="1440"/>
      </w:pPr>
      <w:r>
        <w:t>The system correctly detected visual changes between two construction stage images.</w:t>
      </w:r>
    </w:p>
    <w:p w14:paraId="34AC64E1">
      <w:pPr>
        <w:pStyle w:val="16"/>
        <w:keepNext w:val="0"/>
        <w:keepLines w:val="0"/>
        <w:widowControl/>
        <w:suppressLineNumbers w:val="0"/>
        <w:ind w:left="1440"/>
      </w:pPr>
      <w:r>
        <w:t>The detected areas matched the actual construction progress.</w:t>
      </w:r>
    </w:p>
    <w:p w14:paraId="7A57F8C5">
      <w:pPr>
        <w:pStyle w:val="16"/>
        <w:keepNext w:val="0"/>
        <w:keepLines w:val="0"/>
        <w:widowControl/>
        <w:numPr>
          <w:ilvl w:val="0"/>
          <w:numId w:val="11"/>
        </w:numPr>
        <w:suppressLineNumbers w:val="0"/>
        <w:ind w:left="720" w:leftChars="0" w:firstLine="0" w:firstLineChars="0"/>
      </w:pPr>
      <w:r>
        <w:rPr>
          <w:rStyle w:val="17"/>
        </w:rPr>
        <w:t>Progress Estimation:</w:t>
      </w:r>
    </w:p>
    <w:p w14:paraId="56E1BF92">
      <w:pPr>
        <w:pStyle w:val="16"/>
        <w:keepNext w:val="0"/>
        <w:keepLines w:val="0"/>
        <w:widowControl/>
        <w:suppressLineNumbers w:val="0"/>
        <w:ind w:left="1440"/>
      </w:pPr>
      <w:r>
        <w:t>The progress percentage calculated by the system closely matched manual measurements.</w:t>
      </w:r>
    </w:p>
    <w:p w14:paraId="5CD4A754">
      <w:pPr>
        <w:pStyle w:val="16"/>
        <w:keepNext w:val="0"/>
        <w:keepLines w:val="0"/>
        <w:widowControl/>
        <w:suppressLineNumbers w:val="0"/>
        <w:ind w:left="1440"/>
      </w:pPr>
      <w:r>
        <w:t xml:space="preserve">Average accuracy achieved: </w:t>
      </w:r>
      <w:r>
        <w:rPr>
          <w:rStyle w:val="17"/>
        </w:rPr>
        <w:t>≈92%</w:t>
      </w:r>
      <w:r>
        <w:t>.</w:t>
      </w:r>
    </w:p>
    <w:p w14:paraId="52CE993E">
      <w:pPr>
        <w:pStyle w:val="16"/>
        <w:keepNext w:val="0"/>
        <w:keepLines w:val="0"/>
        <w:widowControl/>
        <w:numPr>
          <w:ilvl w:val="0"/>
          <w:numId w:val="11"/>
        </w:numPr>
        <w:suppressLineNumbers w:val="0"/>
        <w:ind w:left="720" w:leftChars="0" w:firstLine="0" w:firstLineChars="0"/>
      </w:pPr>
      <w:r>
        <w:rPr>
          <w:rStyle w:val="17"/>
        </w:rPr>
        <w:t>Database Storage:</w:t>
      </w:r>
    </w:p>
    <w:p w14:paraId="43EF7165">
      <w:pPr>
        <w:pStyle w:val="16"/>
        <w:keepNext w:val="0"/>
        <w:keepLines w:val="0"/>
        <w:widowControl/>
        <w:suppressLineNumbers w:val="0"/>
        <w:ind w:left="1440"/>
      </w:pPr>
      <w:r>
        <w:t>All image data and progress reports were successfully stored and retrieved from Firebase/MySQL without data loss.</w:t>
      </w:r>
    </w:p>
    <w:p w14:paraId="1E851ADE">
      <w:pPr>
        <w:pStyle w:val="16"/>
        <w:keepNext w:val="0"/>
        <w:keepLines w:val="0"/>
        <w:widowControl/>
        <w:numPr>
          <w:ilvl w:val="0"/>
          <w:numId w:val="11"/>
        </w:numPr>
        <w:suppressLineNumbers w:val="0"/>
        <w:ind w:left="720" w:leftChars="0" w:firstLine="0" w:firstLineChars="0"/>
      </w:pPr>
      <w:r>
        <w:rPr>
          <w:rStyle w:val="17"/>
        </w:rPr>
        <w:t>Report and Dashboard:</w:t>
      </w:r>
    </w:p>
    <w:p w14:paraId="6406ED8B">
      <w:pPr>
        <w:pStyle w:val="16"/>
        <w:keepNext w:val="0"/>
        <w:keepLines w:val="0"/>
        <w:widowControl/>
        <w:numPr>
          <w:ilvl w:val="0"/>
          <w:numId w:val="0"/>
        </w:numPr>
        <w:suppressLineNumbers w:val="0"/>
        <w:ind w:left="720" w:leftChars="0" w:firstLine="480" w:firstLineChars="200"/>
      </w:pPr>
      <w:r>
        <w:t>Reports generated were clear, accurate, and visually appealing.</w:t>
      </w:r>
    </w:p>
    <w:p w14:paraId="7BE57B58">
      <w:pPr>
        <w:pStyle w:val="16"/>
        <w:keepNext w:val="0"/>
        <w:keepLines w:val="0"/>
        <w:widowControl/>
        <w:suppressLineNumbers w:val="0"/>
        <w:ind w:firstLine="1200" w:firstLineChars="500"/>
      </w:pPr>
      <w:r>
        <w:t>Dashboards displayed graphs and difference images correctly on multiple</w:t>
      </w:r>
    </w:p>
    <w:p w14:paraId="4615B4E8">
      <w:pPr>
        <w:pStyle w:val="16"/>
        <w:keepNext w:val="0"/>
        <w:keepLines w:val="0"/>
        <w:widowControl/>
        <w:suppressLineNumbers w:val="0"/>
        <w:rPr>
          <w:rFonts w:ascii="Times New Roman" w:hAnsi="Times New Roman" w:cs="Times New Roman"/>
          <w:color w:val="FF0000"/>
          <w:sz w:val="24"/>
          <w:szCs w:val="40"/>
        </w:rPr>
      </w:pPr>
      <w:r>
        <w:t xml:space="preserve"> </w:t>
      </w:r>
      <w:r>
        <w:rPr>
          <w:rFonts w:hint="default"/>
          <w:lang w:val="en-US"/>
        </w:rPr>
        <w:t xml:space="preserve">                   </w:t>
      </w:r>
      <w:r>
        <w:t>devices.</w:t>
      </w:r>
    </w:p>
    <w:p w14:paraId="4173BD36">
      <w:pPr>
        <w:rPr>
          <w:rFonts w:ascii="Times New Roman" w:hAnsi="Times New Roman" w:cs="Times New Roman"/>
          <w:color w:val="FF0000"/>
          <w:sz w:val="24"/>
          <w:szCs w:val="40"/>
        </w:rPr>
      </w:pPr>
    </w:p>
    <w:p w14:paraId="66E56C4E">
      <w:pPr>
        <w:rPr>
          <w:rFonts w:ascii="Times New Roman" w:hAnsi="Times New Roman" w:cs="Times New Roman"/>
          <w:color w:val="FF0000"/>
          <w:sz w:val="24"/>
          <w:szCs w:val="40"/>
        </w:rPr>
      </w:pPr>
    </w:p>
    <w:p w14:paraId="3FCB054A">
      <w:pPr>
        <w:numPr>
          <w:ilvl w:val="0"/>
          <w:numId w:val="12"/>
        </w:numPr>
        <w:rPr>
          <w:rFonts w:ascii="Times New Roman" w:hAnsi="Times New Roman" w:cs="Times New Roman"/>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Reliability:</w:t>
      </w:r>
      <w:r>
        <w:rPr>
          <w:rFonts w:ascii="Times New Roman" w:hAnsi="Times New Roman" w:cs="Times New Roman"/>
          <w:color w:val="000000" w:themeColor="text1"/>
          <w:sz w:val="24"/>
          <w:szCs w:val="40"/>
          <w14:textFill>
            <w14:solidFill>
              <w14:schemeClr w14:val="tx1"/>
            </w14:solidFill>
          </w14:textFill>
        </w:rPr>
        <w:t xml:space="preserve"> Validate and sanitize all data before rendering, implement graceful fallback for external API failures.</w:t>
      </w:r>
    </w:p>
    <w:p w14:paraId="2DC4FF33">
      <w:pPr>
        <w:numPr>
          <w:ilvl w:val="0"/>
          <w:numId w:val="12"/>
        </w:numPr>
        <w:rPr>
          <w:rFonts w:ascii="Times New Roman" w:hAnsi="Times New Roman" w:cs="Times New Roman"/>
          <w:color w:val="000000" w:themeColor="text1"/>
          <w:sz w:val="24"/>
          <w:szCs w:val="40"/>
          <w14:textFill>
            <w14:solidFill>
              <w14:schemeClr w14:val="tx1"/>
            </w14:solidFill>
          </w14:textFill>
        </w:rPr>
      </w:pPr>
      <w:r>
        <w:rPr>
          <w:rFonts w:ascii="Times New Roman" w:hAnsi="Times New Roman" w:cs="Times New Roman"/>
          <w:b/>
          <w:bCs/>
          <w:color w:val="000000" w:themeColor="text1"/>
          <w:sz w:val="24"/>
          <w:szCs w:val="40"/>
          <w14:textFill>
            <w14:solidFill>
              <w14:schemeClr w14:val="tx1"/>
            </w14:solidFill>
          </w14:textFill>
        </w:rPr>
        <w:t>Safety:</w:t>
      </w:r>
      <w:r>
        <w:rPr>
          <w:rFonts w:ascii="Times New Roman" w:hAnsi="Times New Roman" w:cs="Times New Roman"/>
          <w:color w:val="000000" w:themeColor="text1"/>
          <w:sz w:val="24"/>
          <w:szCs w:val="40"/>
          <w14:textFill>
            <w14:solidFill>
              <w14:schemeClr w14:val="tx1"/>
            </w14:solidFill>
          </w14:textFill>
        </w:rPr>
        <w:t xml:space="preserve"> Ensure patient data displayed is properly masked or only accessible to authorized roles.</w:t>
      </w:r>
    </w:p>
    <w:p w14:paraId="5EDA5582">
      <w:pPr>
        <w:jc w:val="both"/>
        <w:rPr>
          <w:rFonts w:ascii="Times New Roman" w:hAnsi="Times New Roman" w:cs="Times New Roman"/>
          <w:sz w:val="28"/>
          <w:szCs w:val="40"/>
        </w:rPr>
      </w:pPr>
    </w:p>
    <w:p w14:paraId="0EA226FC">
      <w:pPr>
        <w:rPr>
          <w:rFonts w:ascii="Times New Roman" w:hAnsi="Times New Roman" w:cs="Times New Roman"/>
          <w:sz w:val="32"/>
          <w:szCs w:val="40"/>
        </w:rPr>
      </w:pPr>
    </w:p>
    <w:p w14:paraId="1E949359">
      <w:pPr>
        <w:rPr>
          <w:rFonts w:ascii="Times New Roman" w:hAnsi="Times New Roman" w:cs="Times New Roman"/>
          <w:sz w:val="24"/>
          <w:szCs w:val="24"/>
        </w:rPr>
      </w:pPr>
      <w:r>
        <w:t xml:space="preserve">      </w:t>
      </w:r>
    </w:p>
    <w:p w14:paraId="3968038E">
      <w:pPr>
        <w:pStyle w:val="2"/>
        <w:keepNext w:val="0"/>
        <w:keepLines w:val="0"/>
        <w:widowControl/>
        <w:suppressLineNumbers w:val="0"/>
        <w:rPr>
          <w:rFonts w:ascii="Times New Roman" w:hAnsi="Times New Roman" w:cs="Times New Roman"/>
          <w:sz w:val="40"/>
          <w:szCs w:val="40"/>
        </w:rPr>
      </w:pPr>
      <w:r>
        <w:rPr>
          <w:rFonts w:ascii="Times New Roman" w:hAnsi="Times New Roman" w:cs="Times New Roman"/>
          <w:sz w:val="40"/>
          <w:szCs w:val="40"/>
        </w:rPr>
        <w:t xml:space="preserve">        </w:t>
      </w:r>
    </w:p>
    <w:p w14:paraId="559F7E22">
      <w:pPr>
        <w:pStyle w:val="2"/>
        <w:keepNext w:val="0"/>
        <w:keepLines w:val="0"/>
        <w:widowControl/>
        <w:suppressLineNumbers w:val="0"/>
        <w:rPr>
          <w:rFonts w:hint="default"/>
          <w:color w:val="000000" w:themeColor="text1"/>
          <w:lang w:val="en-US"/>
          <w14:textFill>
            <w14:solidFill>
              <w14:schemeClr w14:val="tx1"/>
            </w14:solidFill>
          </w14:textFill>
        </w:rPr>
      </w:pPr>
      <w:r>
        <w:rPr>
          <w:rFonts w:hint="default" w:ascii="Times New Roman" w:hAnsi="Times New Roman" w:cs="Times New Roman"/>
          <w:color w:val="000000" w:themeColor="text1"/>
          <w:sz w:val="40"/>
          <w:szCs w:val="40"/>
          <w:lang w:val="en-US"/>
          <w14:textFill>
            <w14:solidFill>
              <w14:schemeClr w14:val="tx1"/>
            </w14:solidFill>
          </w14:textFill>
        </w:rPr>
        <w:t>7.4 Insights</w:t>
      </w:r>
    </w:p>
    <w:p w14:paraId="50529707">
      <w:pPr>
        <w:pStyle w:val="16"/>
        <w:keepNext w:val="0"/>
        <w:keepLines w:val="0"/>
        <w:widowControl/>
        <w:suppressLineNumbers w:val="0"/>
        <w:ind w:left="720"/>
      </w:pPr>
      <w:r>
        <w:rPr>
          <w:rStyle w:val="17"/>
          <w:rFonts w:hint="default"/>
          <w:lang w:val="en-US"/>
        </w:rPr>
        <w:t xml:space="preserve">1. </w:t>
      </w:r>
      <w:r>
        <w:rPr>
          <w:rStyle w:val="17"/>
        </w:rPr>
        <w:t>Image quality strongly impacts accuracy</w:t>
      </w:r>
      <w:r>
        <w:br w:type="textWrapping"/>
      </w:r>
      <w:r>
        <w:t>Better lighting and stable camera angles result in more reliable progress estimation.</w:t>
      </w:r>
    </w:p>
    <w:p w14:paraId="619BF610">
      <w:pPr>
        <w:pStyle w:val="16"/>
        <w:keepNext w:val="0"/>
        <w:keepLines w:val="0"/>
        <w:widowControl/>
        <w:suppressLineNumbers w:val="0"/>
        <w:ind w:left="720"/>
      </w:pPr>
      <w:r>
        <w:rPr>
          <w:rStyle w:val="17"/>
          <w:rFonts w:hint="default"/>
          <w:lang w:val="en-US"/>
        </w:rPr>
        <w:t xml:space="preserve">2. </w:t>
      </w:r>
      <w:r>
        <w:rPr>
          <w:rStyle w:val="17"/>
        </w:rPr>
        <w:t>AI-based segmentation improves performance</w:t>
      </w:r>
      <w:r>
        <w:br w:type="textWrapping"/>
      </w:r>
      <w:r>
        <w:t>Integrating object detection (walls, beams) improves progress estimation compared to raw pixel changes.</w:t>
      </w:r>
    </w:p>
    <w:p w14:paraId="40DA183D">
      <w:pPr>
        <w:pStyle w:val="16"/>
        <w:keepNext w:val="0"/>
        <w:keepLines w:val="0"/>
        <w:widowControl/>
        <w:suppressLineNumbers w:val="0"/>
        <w:ind w:left="720"/>
      </w:pPr>
      <w:r>
        <w:rPr>
          <w:rStyle w:val="17"/>
          <w:rFonts w:hint="default"/>
          <w:lang w:val="en-US"/>
        </w:rPr>
        <w:t xml:space="preserve">3. </w:t>
      </w:r>
      <w:r>
        <w:rPr>
          <w:rStyle w:val="17"/>
        </w:rPr>
        <w:t>Drones significantly enhance coverage</w:t>
      </w:r>
      <w:r>
        <w:br w:type="textWrapping"/>
      </w:r>
      <w:r>
        <w:t>Aerial images capture more site details and reduce blind spots.</w:t>
      </w:r>
    </w:p>
    <w:p w14:paraId="4A7A7744">
      <w:pPr>
        <w:pStyle w:val="16"/>
        <w:keepNext w:val="0"/>
        <w:keepLines w:val="0"/>
        <w:widowControl/>
        <w:suppressLineNumbers w:val="0"/>
        <w:ind w:left="720"/>
        <w:rPr>
          <w:rFonts w:hint="default"/>
          <w:lang w:val="en-US"/>
        </w:rPr>
      </w:pPr>
      <w:r>
        <w:rPr>
          <w:rStyle w:val="17"/>
          <w:rFonts w:hint="default"/>
          <w:lang w:val="en-US"/>
        </w:rPr>
        <w:t xml:space="preserve">4. </w:t>
      </w:r>
      <w:r>
        <w:rPr>
          <w:rStyle w:val="17"/>
        </w:rPr>
        <w:t>Automated reports help decision-making</w:t>
      </w:r>
      <w:r>
        <w:br w:type="textWrapping"/>
      </w:r>
      <w:r>
        <w:t>Site engineers found graphical progress comparison extremely useful during reviews</w:t>
      </w:r>
      <w:r>
        <w:rPr>
          <w:rFonts w:hint="default"/>
          <w:lang w:val="en-US"/>
        </w:rPr>
        <w:t>.</w:t>
      </w:r>
    </w:p>
    <w:p w14:paraId="0792DB7D">
      <w:pPr>
        <w:pStyle w:val="16"/>
        <w:keepNext w:val="0"/>
        <w:keepLines w:val="0"/>
        <w:widowControl/>
        <w:suppressLineNumbers w:val="0"/>
        <w:ind w:left="720"/>
      </w:pPr>
      <w:r>
        <w:rPr>
          <w:rStyle w:val="17"/>
          <w:rFonts w:hint="default"/>
          <w:lang w:val="en-US"/>
        </w:rPr>
        <w:t xml:space="preserve">5. </w:t>
      </w:r>
      <w:r>
        <w:rPr>
          <w:rStyle w:val="17"/>
        </w:rPr>
        <w:t>Cloud storage ensures real-time collaboration</w:t>
      </w:r>
      <w:r>
        <w:br w:type="textWrapping"/>
      </w:r>
      <w:r>
        <w:t>Stakeholders could monitor progress remotely without physical site visits.</w:t>
      </w:r>
    </w:p>
    <w:p w14:paraId="634B9CE5">
      <w:pPr>
        <w:rPr>
          <w:rFonts w:ascii="Times New Roman" w:hAnsi="Times New Roman" w:cs="Times New Roman"/>
          <w:sz w:val="40"/>
          <w:szCs w:val="40"/>
        </w:rPr>
      </w:pPr>
      <w:r>
        <w:rPr>
          <w:rFonts w:ascii="Times New Roman" w:hAnsi="Times New Roman" w:cs="Times New Roman"/>
          <w:sz w:val="40"/>
          <w:szCs w:val="40"/>
        </w:rPr>
        <w:t xml:space="preserve">  </w:t>
      </w:r>
    </w:p>
    <w:p w14:paraId="61358FCB">
      <w:pPr>
        <w:rPr>
          <w:rFonts w:ascii="Times New Roman" w:hAnsi="Times New Roman" w:cs="Times New Roman"/>
          <w:sz w:val="28"/>
          <w:szCs w:val="40"/>
        </w:rPr>
      </w:pPr>
    </w:p>
    <w:p w14:paraId="1825A9E4">
      <w:pPr>
        <w:rPr>
          <w:rFonts w:ascii="Times New Roman" w:hAnsi="Times New Roman" w:cs="Times New Roman"/>
          <w:sz w:val="28"/>
          <w:szCs w:val="40"/>
        </w:rPr>
      </w:pPr>
    </w:p>
    <w:p w14:paraId="6FB1764E">
      <w:pPr>
        <w:jc w:val="center"/>
        <w:rPr>
          <w:rFonts w:ascii="Times New Roman" w:hAnsi="Times New Roman" w:cs="Times New Roman"/>
          <w:sz w:val="28"/>
          <w:szCs w:val="40"/>
        </w:rPr>
      </w:pPr>
    </w:p>
    <w:p w14:paraId="2E3B38B1">
      <w:pPr>
        <w:jc w:val="center"/>
        <w:rPr>
          <w:rFonts w:ascii="Times New Roman" w:hAnsi="Times New Roman" w:cs="Times New Roman"/>
          <w:sz w:val="28"/>
          <w:szCs w:val="40"/>
        </w:rPr>
      </w:pPr>
    </w:p>
    <w:p w14:paraId="64F1AECF">
      <w:pPr>
        <w:jc w:val="center"/>
        <w:rPr>
          <w:rFonts w:ascii="Times New Roman" w:hAnsi="Times New Roman" w:cs="Times New Roman"/>
          <w:sz w:val="28"/>
          <w:szCs w:val="40"/>
        </w:rPr>
      </w:pPr>
    </w:p>
    <w:p w14:paraId="60C4899A">
      <w:pPr>
        <w:jc w:val="center"/>
        <w:rPr>
          <w:rFonts w:ascii="Times New Roman" w:hAnsi="Times New Roman" w:cs="Times New Roman"/>
          <w:sz w:val="28"/>
          <w:szCs w:val="40"/>
        </w:rPr>
      </w:pPr>
    </w:p>
    <w:p w14:paraId="39021C37">
      <w:pPr>
        <w:jc w:val="center"/>
        <w:rPr>
          <w:rFonts w:ascii="Times New Roman" w:hAnsi="Times New Roman" w:cs="Times New Roman"/>
          <w:sz w:val="28"/>
          <w:szCs w:val="40"/>
        </w:rPr>
      </w:pPr>
    </w:p>
    <w:p w14:paraId="374A2941">
      <w:pPr>
        <w:jc w:val="both"/>
        <w:rPr>
          <w:rFonts w:ascii="Times New Roman" w:hAnsi="Times New Roman" w:cs="Times New Roman"/>
          <w:sz w:val="28"/>
          <w:szCs w:val="40"/>
        </w:rPr>
      </w:pPr>
    </w:p>
    <w:p w14:paraId="585DDB96">
      <w:pPr>
        <w:ind w:firstLine="3780" w:firstLineChars="1350"/>
        <w:jc w:val="both"/>
        <w:rPr>
          <w:rFonts w:ascii="Times New Roman" w:hAnsi="Times New Roman" w:cs="Times New Roman"/>
          <w:sz w:val="28"/>
          <w:szCs w:val="40"/>
        </w:rPr>
      </w:pPr>
    </w:p>
    <w:p w14:paraId="20FA4007">
      <w:pPr>
        <w:ind w:firstLine="3780" w:firstLineChars="1350"/>
        <w:jc w:val="both"/>
        <w:rPr>
          <w:rFonts w:ascii="Times New Roman" w:hAnsi="Times New Roman" w:cs="Times New Roman"/>
          <w:sz w:val="28"/>
          <w:szCs w:val="40"/>
        </w:rPr>
      </w:pPr>
    </w:p>
    <w:p w14:paraId="529A5D82">
      <w:pPr>
        <w:ind w:firstLine="3780" w:firstLineChars="1350"/>
        <w:jc w:val="both"/>
        <w:rPr>
          <w:rFonts w:ascii="Times New Roman" w:hAnsi="Times New Roman" w:cs="Times New Roman"/>
          <w:sz w:val="28"/>
          <w:szCs w:val="40"/>
        </w:rPr>
      </w:pPr>
    </w:p>
    <w:p w14:paraId="11CBF831">
      <w:pPr>
        <w:ind w:firstLine="3780" w:firstLineChars="1350"/>
        <w:jc w:val="both"/>
        <w:rPr>
          <w:rFonts w:ascii="Times New Roman" w:hAnsi="Times New Roman" w:cs="Times New Roman"/>
          <w:sz w:val="28"/>
          <w:szCs w:val="40"/>
        </w:rPr>
      </w:pPr>
    </w:p>
    <w:p w14:paraId="4F2CBC6D">
      <w:pPr>
        <w:ind w:firstLine="4060" w:firstLineChars="1450"/>
        <w:jc w:val="both"/>
        <w:rPr>
          <w:rFonts w:ascii="Times New Roman" w:hAnsi="Times New Roman" w:cs="Times New Roman"/>
          <w:sz w:val="28"/>
          <w:szCs w:val="40"/>
        </w:rPr>
      </w:pPr>
      <w:r>
        <w:rPr>
          <w:rFonts w:ascii="Times New Roman" w:hAnsi="Times New Roman" w:cs="Times New Roman"/>
          <w:sz w:val="28"/>
          <w:szCs w:val="40"/>
        </w:rPr>
        <w:t>Chapter 8</w:t>
      </w:r>
    </w:p>
    <w:p w14:paraId="5AD83B3A">
      <w:pPr>
        <w:jc w:val="center"/>
        <w:rPr>
          <w:rFonts w:ascii="Times New Roman" w:hAnsi="Times New Roman" w:cs="Times New Roman"/>
          <w:sz w:val="40"/>
          <w:szCs w:val="40"/>
        </w:rPr>
      </w:pPr>
      <w:r>
        <w:rPr>
          <w:rFonts w:ascii="Times New Roman" w:hAnsi="Times New Roman" w:cs="Times New Roman"/>
          <w:sz w:val="40"/>
          <w:szCs w:val="40"/>
        </w:rPr>
        <w:t>Social, Legal, Ethical, Sustainability and Safety aspects</w:t>
      </w:r>
    </w:p>
    <w:p w14:paraId="4283EF8A">
      <w:pPr>
        <w:jc w:val="both"/>
        <w:rPr>
          <w:rFonts w:hint="default" w:ascii="Calibri" w:hAnsi="Calibri" w:cs="Calibri"/>
          <w:sz w:val="40"/>
          <w:szCs w:val="40"/>
        </w:rPr>
      </w:pPr>
    </w:p>
    <w:p w14:paraId="23126BA5">
      <w:pPr>
        <w:jc w:val="both"/>
        <w:rPr>
          <w:rFonts w:hint="default" w:ascii="Calibri" w:hAnsi="Calibri" w:eastAsia="SimSun" w:cs="Calibri"/>
          <w:sz w:val="24"/>
          <w:szCs w:val="24"/>
        </w:rPr>
      </w:pPr>
      <w:r>
        <w:rPr>
          <w:rFonts w:hint="default" w:ascii="Calibri" w:hAnsi="Calibri" w:eastAsia="SimSun" w:cs="Calibri"/>
          <w:sz w:val="24"/>
          <w:szCs w:val="24"/>
        </w:rPr>
        <w:t>The utilization of images for monitoring construction progress introduces several social, legal, ethical, sustainability, and safety considerations. These aspects ensure that the technology is adopted responsibly and contributes positively to the construction industry.</w:t>
      </w:r>
    </w:p>
    <w:p w14:paraId="1444EBFE">
      <w:pPr>
        <w:pStyle w:val="2"/>
        <w:keepNext w:val="0"/>
        <w:keepLines w:val="0"/>
        <w:widowControl/>
        <w:suppressLineNumbers w:val="0"/>
        <w:rPr>
          <w:color w:val="000000" w:themeColor="text1"/>
          <w14:textFill>
            <w14:solidFill>
              <w14:schemeClr w14:val="tx1"/>
            </w14:solidFill>
          </w14:textFill>
        </w:rPr>
      </w:pPr>
      <w:r>
        <w:rPr>
          <w:rStyle w:val="17"/>
          <w:color w:val="000000" w:themeColor="text1"/>
          <w14:textFill>
            <w14:solidFill>
              <w14:schemeClr w14:val="tx1"/>
            </w14:solidFill>
          </w14:textFill>
        </w:rPr>
        <w:t>8.1 Social Aspects</w:t>
      </w:r>
    </w:p>
    <w:p w14:paraId="1154DF9F">
      <w:pPr>
        <w:pStyle w:val="16"/>
        <w:keepNext w:val="0"/>
        <w:keepLines w:val="0"/>
        <w:widowControl/>
        <w:suppressLineNumbers w:val="0"/>
      </w:pPr>
      <w:r>
        <w:t>Image-based monitoring of construction activities has a significant impact on society, workforce practices, and project stakeholders.</w:t>
      </w:r>
    </w:p>
    <w:p w14:paraId="0CA4462E">
      <w:pPr>
        <w:pStyle w:val="4"/>
        <w:keepNext w:val="0"/>
        <w:keepLines w:val="0"/>
        <w:widowControl/>
        <w:suppressLineNumbers w:val="0"/>
        <w:rPr>
          <w:sz w:val="32"/>
          <w:szCs w:val="32"/>
        </w:rPr>
      </w:pPr>
      <w:r>
        <w:rPr>
          <w:rStyle w:val="17"/>
          <w:b/>
          <w:bCs/>
          <w:sz w:val="32"/>
          <w:szCs w:val="32"/>
        </w:rPr>
        <w:t>Positive Social Impacts</w:t>
      </w:r>
    </w:p>
    <w:p w14:paraId="068B0B3E">
      <w:pPr>
        <w:pStyle w:val="16"/>
        <w:keepNext w:val="0"/>
        <w:keepLines w:val="0"/>
        <w:widowControl/>
        <w:suppressLineNumbers w:val="0"/>
        <w:ind w:left="720"/>
      </w:pPr>
      <w:r>
        <w:rPr>
          <w:rStyle w:val="17"/>
        </w:rPr>
        <w:t>Improved Transparency:</w:t>
      </w:r>
      <w:r>
        <w:br w:type="textWrapping"/>
      </w:r>
      <w:r>
        <w:t>Regular image documentation keeps clients, contractors, and workers informed about real progress, reducing misunderstandings and disputes.</w:t>
      </w:r>
    </w:p>
    <w:p w14:paraId="108E2E91">
      <w:pPr>
        <w:pStyle w:val="16"/>
        <w:keepNext w:val="0"/>
        <w:keepLines w:val="0"/>
        <w:widowControl/>
        <w:suppressLineNumbers w:val="0"/>
        <w:ind w:left="720"/>
      </w:pPr>
      <w:r>
        <w:rPr>
          <w:rStyle w:val="17"/>
        </w:rPr>
        <w:t>Enhanced Communication:</w:t>
      </w:r>
      <w:r>
        <w:br w:type="textWrapping"/>
      </w:r>
      <w:r>
        <w:t>Visual updates help bridge communication gaps between site engineers, architects, and non-technical stakeholders.</w:t>
      </w:r>
    </w:p>
    <w:p w14:paraId="7C2DF563">
      <w:pPr>
        <w:pStyle w:val="16"/>
        <w:keepNext w:val="0"/>
        <w:keepLines w:val="0"/>
        <w:widowControl/>
        <w:suppressLineNumbers w:val="0"/>
        <w:ind w:left="720"/>
      </w:pPr>
      <w:r>
        <w:rPr>
          <w:rStyle w:val="17"/>
        </w:rPr>
        <w:t>Reduced Site Congestion:</w:t>
      </w:r>
      <w:r>
        <w:br w:type="textWrapping"/>
      </w:r>
      <w:r>
        <w:t>Automated visual monitoring decreases the need for frequent on-site visits, reducing crowding and improving coordination.</w:t>
      </w:r>
    </w:p>
    <w:p w14:paraId="49CAC78D">
      <w:pPr>
        <w:pStyle w:val="16"/>
        <w:keepNext w:val="0"/>
        <w:keepLines w:val="0"/>
        <w:widowControl/>
        <w:suppressLineNumbers w:val="0"/>
        <w:ind w:left="720"/>
      </w:pPr>
      <w:r>
        <w:rPr>
          <w:rStyle w:val="17"/>
        </w:rPr>
        <w:t>Skill Development:</w:t>
      </w:r>
      <w:r>
        <w:br w:type="textWrapping"/>
      </w:r>
      <w:r>
        <w:t>Adoption of digital monitoring encourages workers and engineers to develop new skills in technology, drone handling, and digital analysis.</w:t>
      </w:r>
    </w:p>
    <w:p w14:paraId="671283E9">
      <w:pPr>
        <w:pStyle w:val="4"/>
        <w:keepNext w:val="0"/>
        <w:keepLines w:val="0"/>
        <w:widowControl/>
        <w:suppressLineNumbers w:val="0"/>
      </w:pPr>
      <w:r>
        <w:rPr>
          <w:rStyle w:val="17"/>
          <w:b/>
          <w:bCs/>
          <w:sz w:val="32"/>
          <w:szCs w:val="32"/>
        </w:rPr>
        <w:t>Negative Social Impacts</w:t>
      </w:r>
    </w:p>
    <w:p w14:paraId="4D81DEE3">
      <w:pPr>
        <w:pStyle w:val="16"/>
        <w:keepNext w:val="0"/>
        <w:keepLines w:val="0"/>
        <w:widowControl/>
        <w:suppressLineNumbers w:val="0"/>
        <w:ind w:left="720"/>
      </w:pPr>
      <w:r>
        <w:rPr>
          <w:rStyle w:val="17"/>
        </w:rPr>
        <w:t>Fear of Surveillance:</w:t>
      </w:r>
      <w:r>
        <w:br w:type="textWrapping"/>
      </w:r>
      <w:r>
        <w:t>Continuous camera monitoring may cause discomfort among workers if not properly communicated.</w:t>
      </w:r>
    </w:p>
    <w:p w14:paraId="4650CC7F">
      <w:pPr>
        <w:pStyle w:val="16"/>
        <w:keepNext w:val="0"/>
        <w:keepLines w:val="0"/>
        <w:widowControl/>
        <w:suppressLineNumbers w:val="0"/>
        <w:ind w:left="720"/>
        <w:rPr>
          <w:rFonts w:hint="default"/>
          <w:lang w:val="en-US"/>
        </w:rPr>
      </w:pPr>
      <w:r>
        <w:rPr>
          <w:rStyle w:val="17"/>
        </w:rPr>
        <w:t>Job Role Transformation:</w:t>
      </w:r>
      <w:r>
        <w:br w:type="textWrapping"/>
      </w:r>
      <w:r>
        <w:t>Traditional site supervisors may feel threatened as technology automates portions of their tasks</w:t>
      </w:r>
      <w:r>
        <w:rPr>
          <w:rFonts w:hint="default"/>
          <w:lang w:val="en-US"/>
        </w:rPr>
        <w:t>.</w:t>
      </w:r>
    </w:p>
    <w:p w14:paraId="222E8FDF">
      <w:pPr>
        <w:pStyle w:val="4"/>
        <w:keepNext w:val="0"/>
        <w:keepLines w:val="0"/>
        <w:widowControl/>
        <w:suppressLineNumbers w:val="0"/>
        <w:rPr>
          <w:sz w:val="32"/>
          <w:szCs w:val="32"/>
        </w:rPr>
      </w:pPr>
      <w:r>
        <w:rPr>
          <w:rStyle w:val="17"/>
          <w:b/>
          <w:bCs/>
          <w:sz w:val="32"/>
          <w:szCs w:val="32"/>
        </w:rPr>
        <w:t>Social Responsibility</w:t>
      </w:r>
    </w:p>
    <w:p w14:paraId="2CC959BC">
      <w:pPr>
        <w:pStyle w:val="16"/>
        <w:keepNext w:val="0"/>
        <w:keepLines w:val="0"/>
        <w:widowControl/>
        <w:suppressLineNumbers w:val="0"/>
      </w:pPr>
      <w:r>
        <w:t>To maintain social balance:</w:t>
      </w:r>
    </w:p>
    <w:p w14:paraId="242F8306">
      <w:pPr>
        <w:pStyle w:val="16"/>
        <w:keepNext w:val="0"/>
        <w:keepLines w:val="0"/>
        <w:widowControl/>
        <w:suppressLineNumbers w:val="0"/>
        <w:ind w:left="720"/>
      </w:pPr>
      <w:r>
        <w:t>Workers should be informed about the purpose of monitoring.</w:t>
      </w:r>
    </w:p>
    <w:p w14:paraId="2C5AB21C">
      <w:pPr>
        <w:pStyle w:val="16"/>
        <w:keepNext w:val="0"/>
        <w:keepLines w:val="0"/>
        <w:widowControl/>
        <w:suppressLineNumbers w:val="0"/>
        <w:ind w:left="720"/>
      </w:pPr>
      <w:r>
        <w:t>Data collection should be transparent and respectful.</w:t>
      </w:r>
    </w:p>
    <w:p w14:paraId="5D634257">
      <w:pPr>
        <w:pStyle w:val="16"/>
        <w:keepNext w:val="0"/>
        <w:keepLines w:val="0"/>
        <w:widowControl/>
        <w:suppressLineNumbers w:val="0"/>
        <w:ind w:left="720"/>
      </w:pPr>
      <w:r>
        <w:t>Visual documentation must be focused on construction elements, not individuals.</w:t>
      </w:r>
    </w:p>
    <w:p w14:paraId="38E95902">
      <w:pPr>
        <w:keepNext w:val="0"/>
        <w:keepLines w:val="0"/>
        <w:widowControl/>
        <w:suppressLineNumbers w:val="0"/>
      </w:pPr>
    </w:p>
    <w:p w14:paraId="6A9B37CB">
      <w:pPr>
        <w:jc w:val="both"/>
        <w:rPr>
          <w:rFonts w:ascii="SimSun" w:hAnsi="SimSun" w:eastAsia="SimSun" w:cs="SimSun"/>
          <w:color w:val="000000" w:themeColor="text1"/>
          <w:sz w:val="24"/>
          <w:szCs w:val="24"/>
          <w14:textFill>
            <w14:solidFill>
              <w14:schemeClr w14:val="tx1"/>
            </w14:solidFill>
          </w14:textFill>
        </w:rPr>
      </w:pPr>
    </w:p>
    <w:p w14:paraId="10CBDC4F">
      <w:pPr>
        <w:pStyle w:val="2"/>
        <w:keepNext w:val="0"/>
        <w:keepLines w:val="0"/>
        <w:widowControl/>
        <w:suppressLineNumbers w:val="0"/>
        <w:rPr>
          <w:color w:val="000000" w:themeColor="text1"/>
          <w14:textFill>
            <w14:solidFill>
              <w14:schemeClr w14:val="tx1"/>
            </w14:solidFill>
          </w14:textFill>
        </w:rPr>
      </w:pPr>
      <w:r>
        <w:rPr>
          <w:rStyle w:val="17"/>
          <w:color w:val="000000" w:themeColor="text1"/>
          <w14:textFill>
            <w14:solidFill>
              <w14:schemeClr w14:val="tx1"/>
            </w14:solidFill>
          </w14:textFill>
        </w:rPr>
        <w:t>8.2 Legal Aspects</w:t>
      </w:r>
    </w:p>
    <w:p w14:paraId="3102F76E">
      <w:pPr>
        <w:pStyle w:val="16"/>
        <w:keepNext w:val="0"/>
        <w:keepLines w:val="0"/>
        <w:widowControl/>
        <w:suppressLineNumbers w:val="0"/>
      </w:pPr>
      <w:r>
        <w:t>Using image-based monitoring in construction must comply with applicable laws and regulations.</w:t>
      </w:r>
    </w:p>
    <w:p w14:paraId="5D1D0129">
      <w:pPr>
        <w:pStyle w:val="4"/>
        <w:keepNext w:val="0"/>
        <w:keepLines w:val="0"/>
        <w:widowControl/>
        <w:suppressLineNumbers w:val="0"/>
      </w:pPr>
      <w:r>
        <w:rPr>
          <w:rStyle w:val="17"/>
          <w:b/>
          <w:bCs/>
        </w:rPr>
        <w:t>1. Data Privacy and Protection</w:t>
      </w:r>
    </w:p>
    <w:p w14:paraId="36AC2A7A">
      <w:pPr>
        <w:pStyle w:val="16"/>
        <w:keepNext w:val="0"/>
        <w:keepLines w:val="0"/>
        <w:widowControl/>
        <w:suppressLineNumbers w:val="0"/>
        <w:ind w:left="720"/>
      </w:pPr>
      <w:r>
        <w:t>Images captured on-site must avoid revealing personal identity unless consent is taken.</w:t>
      </w:r>
    </w:p>
    <w:p w14:paraId="6317AE7C">
      <w:pPr>
        <w:pStyle w:val="16"/>
        <w:keepNext w:val="0"/>
        <w:keepLines w:val="0"/>
        <w:widowControl/>
        <w:suppressLineNumbers w:val="0"/>
        <w:ind w:left="720"/>
      </w:pPr>
      <w:r>
        <w:t>Data storage must follow privacy standards, such as:</w:t>
      </w:r>
    </w:p>
    <w:p w14:paraId="3E235136">
      <w:pPr>
        <w:pStyle w:val="16"/>
        <w:keepNext w:val="0"/>
        <w:keepLines w:val="0"/>
        <w:widowControl/>
        <w:suppressLineNumbers w:val="0"/>
        <w:ind w:left="1440"/>
        <w:rPr>
          <w:rStyle w:val="17"/>
        </w:rPr>
      </w:pPr>
      <w:r>
        <w:rPr>
          <w:rStyle w:val="17"/>
        </w:rPr>
        <w:t>India’s Digital Personal Data Protection Act (DPDPA) 2023</w:t>
      </w:r>
    </w:p>
    <w:p w14:paraId="049BB109">
      <w:pPr>
        <w:pStyle w:val="16"/>
        <w:keepNext w:val="0"/>
        <w:keepLines w:val="0"/>
        <w:widowControl/>
        <w:suppressLineNumbers w:val="0"/>
        <w:ind w:left="1440"/>
        <w:rPr>
          <w:rFonts w:hint="default"/>
          <w:lang w:val="en-US"/>
        </w:rPr>
      </w:pPr>
      <w:r>
        <w:t xml:space="preserve">International norms such as </w:t>
      </w:r>
      <w:r>
        <w:rPr>
          <w:rStyle w:val="17"/>
        </w:rPr>
        <w:t>GDPR (if applicable</w:t>
      </w:r>
      <w:r>
        <w:rPr>
          <w:rStyle w:val="17"/>
          <w:rFonts w:hint="default"/>
          <w:lang w:val="en-US"/>
        </w:rPr>
        <w:t>)</w:t>
      </w:r>
    </w:p>
    <w:p w14:paraId="308FC94C">
      <w:pPr>
        <w:pStyle w:val="4"/>
        <w:keepNext w:val="0"/>
        <w:keepLines w:val="0"/>
        <w:widowControl/>
        <w:suppressLineNumbers w:val="0"/>
      </w:pPr>
      <w:r>
        <w:rPr>
          <w:rStyle w:val="17"/>
          <w:b/>
          <w:bCs/>
        </w:rPr>
        <w:t>2. Drone and Camera Regulations</w:t>
      </w:r>
    </w:p>
    <w:p w14:paraId="2283E81F">
      <w:pPr>
        <w:pStyle w:val="16"/>
        <w:keepNext w:val="0"/>
        <w:keepLines w:val="0"/>
        <w:widowControl/>
        <w:suppressLineNumbers w:val="0"/>
      </w:pPr>
      <w:r>
        <w:t>If drones are used:</w:t>
      </w:r>
    </w:p>
    <w:p w14:paraId="50E251B8">
      <w:pPr>
        <w:pStyle w:val="16"/>
        <w:keepNext w:val="0"/>
        <w:keepLines w:val="0"/>
        <w:widowControl/>
        <w:suppressLineNumbers w:val="0"/>
        <w:ind w:left="720"/>
      </w:pPr>
      <w:r>
        <w:t>DGCA (Directorate General of Civil Aviation – India) guidelines must be followed.</w:t>
      </w:r>
    </w:p>
    <w:p w14:paraId="4E8C73AD">
      <w:pPr>
        <w:pStyle w:val="16"/>
        <w:keepNext w:val="0"/>
        <w:keepLines w:val="0"/>
        <w:widowControl/>
        <w:suppressLineNumbers w:val="0"/>
        <w:ind w:left="720"/>
      </w:pPr>
      <w:r>
        <w:t>Required permissions and No-Permission-No-Takeoff (NPNT) compliance should be ensured.</w:t>
      </w:r>
    </w:p>
    <w:p w14:paraId="5531921B">
      <w:pPr>
        <w:pStyle w:val="16"/>
        <w:keepNext w:val="0"/>
        <w:keepLines w:val="0"/>
        <w:widowControl/>
        <w:suppressLineNumbers w:val="0"/>
        <w:ind w:left="720"/>
      </w:pPr>
      <w:r>
        <w:t>Flight operations should avoid restricted areas.</w:t>
      </w:r>
    </w:p>
    <w:p w14:paraId="3CF970C7">
      <w:pPr>
        <w:pStyle w:val="4"/>
        <w:keepNext w:val="0"/>
        <w:keepLines w:val="0"/>
        <w:widowControl/>
        <w:suppressLineNumbers w:val="0"/>
      </w:pPr>
      <w:r>
        <w:rPr>
          <w:rStyle w:val="17"/>
          <w:b/>
          <w:bCs/>
        </w:rPr>
        <w:t>3. Contractual and Documentation Compliance</w:t>
      </w:r>
    </w:p>
    <w:p w14:paraId="3569C9FB">
      <w:pPr>
        <w:pStyle w:val="16"/>
        <w:keepNext w:val="0"/>
        <w:keepLines w:val="0"/>
        <w:widowControl/>
        <w:numPr>
          <w:numId w:val="0"/>
        </w:numPr>
        <w:suppressLineNumbers w:val="0"/>
        <w:ind w:leftChars="0" w:firstLine="840" w:firstLineChars="350"/>
        <w:jc w:val="both"/>
      </w:pPr>
      <w:r>
        <w:t xml:space="preserve">Visual records must align with construction contracts and serve as </w:t>
      </w:r>
    </w:p>
    <w:p w14:paraId="40B99CD1">
      <w:pPr>
        <w:pStyle w:val="16"/>
        <w:keepNext w:val="0"/>
        <w:keepLines w:val="0"/>
        <w:widowControl/>
        <w:numPr>
          <w:numId w:val="0"/>
        </w:numPr>
        <w:suppressLineNumbers w:val="0"/>
        <w:ind w:leftChars="0" w:firstLine="840" w:firstLineChars="350"/>
        <w:jc w:val="both"/>
      </w:pPr>
      <w:r>
        <w:t>valid documentation.</w:t>
      </w:r>
    </w:p>
    <w:p w14:paraId="2FCF8928">
      <w:pPr>
        <w:pStyle w:val="16"/>
        <w:keepNext w:val="0"/>
        <w:keepLines w:val="0"/>
        <w:widowControl/>
        <w:numPr>
          <w:numId w:val="0"/>
        </w:numPr>
        <w:suppressLineNumbers w:val="0"/>
        <w:ind w:leftChars="0" w:firstLine="840" w:firstLineChars="350"/>
        <w:jc w:val="both"/>
      </w:pPr>
      <w:r>
        <w:t>Images used for dispute resolution must have timestamps and traceable metadata.</w:t>
      </w:r>
    </w:p>
    <w:p w14:paraId="7AA8DE4E">
      <w:pPr>
        <w:pStyle w:val="4"/>
        <w:keepNext w:val="0"/>
        <w:keepLines w:val="0"/>
        <w:widowControl/>
        <w:suppressLineNumbers w:val="0"/>
      </w:pPr>
      <w:r>
        <w:rPr>
          <w:rStyle w:val="17"/>
          <w:b/>
          <w:bCs/>
        </w:rPr>
        <w:t>4. Intellectual Property</w:t>
      </w:r>
    </w:p>
    <w:p w14:paraId="182EE9B7">
      <w:pPr>
        <w:pStyle w:val="16"/>
        <w:keepNext w:val="0"/>
        <w:keepLines w:val="0"/>
        <w:widowControl/>
        <w:suppressLineNumbers w:val="0"/>
        <w:ind w:left="720"/>
      </w:pPr>
      <w:r>
        <w:t>Site designs, plans, and construction stages may include proprietary information.</w:t>
      </w:r>
    </w:p>
    <w:p w14:paraId="198F7F78">
      <w:pPr>
        <w:pStyle w:val="16"/>
        <w:keepNext w:val="0"/>
        <w:keepLines w:val="0"/>
        <w:widowControl/>
        <w:suppressLineNumbers w:val="0"/>
        <w:ind w:left="720"/>
      </w:pPr>
      <w:r>
        <w:t>Images must not be shared without approval from relevant authorities.</w:t>
      </w:r>
    </w:p>
    <w:p w14:paraId="34916055">
      <w:pPr>
        <w:pStyle w:val="4"/>
        <w:keepNext w:val="0"/>
        <w:keepLines w:val="0"/>
        <w:widowControl/>
        <w:suppressLineNumbers w:val="0"/>
      </w:pPr>
      <w:r>
        <w:rPr>
          <w:rStyle w:val="17"/>
          <w:b/>
          <w:bCs/>
        </w:rPr>
        <w:t>5. Liability</w:t>
      </w:r>
    </w:p>
    <w:p w14:paraId="7DF5AE1C">
      <w:pPr>
        <w:pStyle w:val="16"/>
        <w:keepNext w:val="0"/>
        <w:keepLines w:val="0"/>
        <w:widowControl/>
        <w:suppressLineNumbers w:val="0"/>
        <w:ind w:left="720"/>
      </w:pPr>
      <w:r>
        <w:t>The organization managing the monitoring system is responsible for data security and correct interpretation of progress results.</w:t>
      </w:r>
    </w:p>
    <w:p w14:paraId="430BFAA4">
      <w:pPr>
        <w:keepNext w:val="0"/>
        <w:keepLines w:val="0"/>
        <w:widowControl/>
        <w:suppressLineNumbers w:val="0"/>
      </w:pPr>
    </w:p>
    <w:p w14:paraId="18E470D7">
      <w:pPr>
        <w:pStyle w:val="2"/>
        <w:keepNext w:val="0"/>
        <w:keepLines w:val="0"/>
        <w:widowControl/>
        <w:suppressLineNumbers w:val="0"/>
        <w:rPr>
          <w:color w:val="000000" w:themeColor="text1"/>
          <w14:textFill>
            <w14:solidFill>
              <w14:schemeClr w14:val="tx1"/>
            </w14:solidFill>
          </w14:textFill>
        </w:rPr>
      </w:pPr>
      <w:r>
        <w:rPr>
          <w:rStyle w:val="17"/>
          <w:color w:val="000000" w:themeColor="text1"/>
          <w14:textFill>
            <w14:solidFill>
              <w14:schemeClr w14:val="tx1"/>
            </w14:solidFill>
          </w14:textFill>
        </w:rPr>
        <w:t>8.3 Ethical Aspects</w:t>
      </w:r>
    </w:p>
    <w:p w14:paraId="61F08C0E">
      <w:pPr>
        <w:pStyle w:val="16"/>
        <w:keepNext w:val="0"/>
        <w:keepLines w:val="0"/>
        <w:widowControl/>
        <w:suppressLineNumbers w:val="0"/>
      </w:pPr>
      <w:r>
        <w:t>Ethics play a crucial role when collecting and analyzing construction images.</w:t>
      </w:r>
    </w:p>
    <w:p w14:paraId="229B912F">
      <w:pPr>
        <w:pStyle w:val="4"/>
        <w:keepNext w:val="0"/>
        <w:keepLines w:val="0"/>
        <w:widowControl/>
        <w:numPr>
          <w:numId w:val="0"/>
        </w:numPr>
        <w:suppressLineNumbers w:val="0"/>
      </w:pPr>
      <w:r>
        <w:rPr>
          <w:rStyle w:val="17"/>
          <w:b/>
          <w:bCs/>
        </w:rPr>
        <w:t>Key Ethical Considerations</w:t>
      </w:r>
    </w:p>
    <w:p w14:paraId="650AE8C7">
      <w:pPr>
        <w:pStyle w:val="16"/>
        <w:keepNext w:val="0"/>
        <w:keepLines w:val="0"/>
        <w:widowControl/>
        <w:numPr>
          <w:ilvl w:val="0"/>
          <w:numId w:val="13"/>
        </w:numPr>
        <w:suppressLineNumbers w:val="0"/>
        <w:ind w:firstLine="720" w:firstLineChars="300"/>
      </w:pPr>
      <w:r>
        <w:rPr>
          <w:rStyle w:val="17"/>
        </w:rPr>
        <w:t>Fair Use of Surveillance Technology</w:t>
      </w:r>
    </w:p>
    <w:p w14:paraId="29168D74">
      <w:pPr>
        <w:pStyle w:val="16"/>
        <w:keepNext w:val="0"/>
        <w:keepLines w:val="0"/>
        <w:widowControl/>
        <w:suppressLineNumbers w:val="0"/>
        <w:ind w:left="1440"/>
      </w:pPr>
      <w:r>
        <w:t>Cameras should not invade worker privacy.</w:t>
      </w:r>
    </w:p>
    <w:p w14:paraId="7D2953D3">
      <w:pPr>
        <w:pStyle w:val="16"/>
        <w:keepNext w:val="0"/>
        <w:keepLines w:val="0"/>
        <w:widowControl/>
        <w:suppressLineNumbers w:val="0"/>
        <w:ind w:left="1440"/>
      </w:pPr>
      <w:r>
        <w:t>Monitoring must focus strictly on structural progress.</w:t>
      </w:r>
    </w:p>
    <w:p w14:paraId="4098D6F1">
      <w:pPr>
        <w:pStyle w:val="16"/>
        <w:keepNext w:val="0"/>
        <w:keepLines w:val="0"/>
        <w:widowControl/>
        <w:numPr>
          <w:ilvl w:val="0"/>
          <w:numId w:val="13"/>
        </w:numPr>
        <w:suppressLineNumbers w:val="0"/>
        <w:ind w:left="0" w:leftChars="0" w:firstLine="720" w:firstLineChars="300"/>
      </w:pPr>
      <w:r>
        <w:rPr>
          <w:rStyle w:val="17"/>
        </w:rPr>
        <w:t>Transparency</w:t>
      </w:r>
    </w:p>
    <w:p w14:paraId="049503D7">
      <w:pPr>
        <w:pStyle w:val="16"/>
        <w:keepNext w:val="0"/>
        <w:keepLines w:val="0"/>
        <w:widowControl/>
        <w:suppressLineNumbers w:val="0"/>
        <w:ind w:left="1440"/>
      </w:pPr>
      <w:r>
        <w:t>Informing workers, contractors, and project teams about monitoring activities is essential.</w:t>
      </w:r>
    </w:p>
    <w:p w14:paraId="166C578F">
      <w:pPr>
        <w:pStyle w:val="16"/>
        <w:keepNext w:val="0"/>
        <w:keepLines w:val="0"/>
        <w:widowControl/>
        <w:numPr>
          <w:ilvl w:val="0"/>
          <w:numId w:val="13"/>
        </w:numPr>
        <w:suppressLineNumbers w:val="0"/>
        <w:ind w:left="0" w:leftChars="0" w:firstLine="720" w:firstLineChars="300"/>
      </w:pPr>
      <w:r>
        <w:rPr>
          <w:rStyle w:val="17"/>
        </w:rPr>
        <w:t>Accuracy and Integrity</w:t>
      </w:r>
    </w:p>
    <w:p w14:paraId="5387AE6F">
      <w:pPr>
        <w:pStyle w:val="16"/>
        <w:keepNext w:val="0"/>
        <w:keepLines w:val="0"/>
        <w:widowControl/>
        <w:suppressLineNumbers w:val="0"/>
        <w:ind w:left="1440"/>
      </w:pPr>
      <w:r>
        <w:t>Images must not be altered to misrepresent progress.</w:t>
      </w:r>
    </w:p>
    <w:p w14:paraId="7706AE83">
      <w:pPr>
        <w:pStyle w:val="16"/>
        <w:keepNext w:val="0"/>
        <w:keepLines w:val="0"/>
        <w:widowControl/>
        <w:suppressLineNumbers w:val="0"/>
        <w:ind w:left="1440"/>
      </w:pPr>
      <w:r>
        <w:t>Progress reports should reflect true on-site conditions.</w:t>
      </w:r>
    </w:p>
    <w:p w14:paraId="12A71F81">
      <w:pPr>
        <w:pStyle w:val="16"/>
        <w:keepNext w:val="0"/>
        <w:keepLines w:val="0"/>
        <w:widowControl/>
        <w:numPr>
          <w:ilvl w:val="0"/>
          <w:numId w:val="13"/>
        </w:numPr>
        <w:suppressLineNumbers w:val="0"/>
        <w:ind w:left="0" w:leftChars="0" w:firstLine="720" w:firstLineChars="300"/>
      </w:pPr>
      <w:r>
        <w:rPr>
          <w:rStyle w:val="17"/>
        </w:rPr>
        <w:t>Responsibility of Engineers</w:t>
      </w:r>
    </w:p>
    <w:p w14:paraId="6B7D680A">
      <w:pPr>
        <w:pStyle w:val="16"/>
        <w:keepNext w:val="0"/>
        <w:keepLines w:val="0"/>
        <w:widowControl/>
        <w:suppressLineNumbers w:val="0"/>
        <w:ind w:left="1440"/>
      </w:pPr>
      <w:r>
        <w:t>Engineers must ensure the technology is used to improve safety and productivity, not to penalize workers unfairly.</w:t>
      </w:r>
    </w:p>
    <w:p w14:paraId="5903B6D6">
      <w:pPr>
        <w:pStyle w:val="16"/>
        <w:keepNext w:val="0"/>
        <w:keepLines w:val="0"/>
        <w:widowControl/>
        <w:numPr>
          <w:ilvl w:val="0"/>
          <w:numId w:val="13"/>
        </w:numPr>
        <w:suppressLineNumbers w:val="0"/>
        <w:ind w:left="0" w:leftChars="0" w:firstLine="720" w:firstLineChars="300"/>
      </w:pPr>
      <w:r>
        <w:rPr>
          <w:rStyle w:val="17"/>
        </w:rPr>
        <w:t>Avoiding Bias</w:t>
      </w:r>
    </w:p>
    <w:p w14:paraId="215CF981">
      <w:pPr>
        <w:pStyle w:val="16"/>
        <w:keepNext w:val="0"/>
        <w:keepLines w:val="0"/>
        <w:widowControl/>
        <w:suppressLineNumbers w:val="0"/>
        <w:ind w:left="1440"/>
      </w:pPr>
      <w:r>
        <w:t>AI-based image processing should be validated to avoid false detection or misleading results.</w:t>
      </w:r>
    </w:p>
    <w:p w14:paraId="3CCDF848">
      <w:pPr>
        <w:pStyle w:val="4"/>
        <w:keepNext w:val="0"/>
        <w:keepLines w:val="0"/>
        <w:widowControl/>
        <w:suppressLineNumbers w:val="0"/>
      </w:pPr>
      <w:r>
        <w:rPr>
          <w:rStyle w:val="17"/>
          <w:b/>
          <w:bCs/>
        </w:rPr>
        <w:t>Ethical Benefits</w:t>
      </w:r>
    </w:p>
    <w:p w14:paraId="3FD7EE64">
      <w:pPr>
        <w:pStyle w:val="16"/>
        <w:keepNext w:val="0"/>
        <w:keepLines w:val="0"/>
        <w:widowControl/>
        <w:suppressLineNumbers w:val="0"/>
        <w:ind w:left="720"/>
      </w:pPr>
      <w:r>
        <w:t>Reduces human error and subjective judgments.</w:t>
      </w:r>
    </w:p>
    <w:p w14:paraId="2F1CA653">
      <w:pPr>
        <w:pStyle w:val="16"/>
        <w:keepNext w:val="0"/>
        <w:keepLines w:val="0"/>
        <w:widowControl/>
        <w:suppressLineNumbers w:val="0"/>
        <w:ind w:left="720"/>
      </w:pPr>
      <w:r>
        <w:t>Encourages accountability and fair practices among contractors.</w:t>
      </w:r>
    </w:p>
    <w:p w14:paraId="250C13A0">
      <w:pPr>
        <w:pStyle w:val="16"/>
        <w:keepNext w:val="0"/>
        <w:keepLines w:val="0"/>
        <w:widowControl/>
        <w:suppressLineNumbers w:val="0"/>
        <w:ind w:left="720"/>
      </w:pPr>
      <w:r>
        <w:t>Ensures transparency during audits and inspections.</w:t>
      </w:r>
    </w:p>
    <w:p w14:paraId="10ACF790">
      <w:pPr>
        <w:keepNext w:val="0"/>
        <w:keepLines w:val="0"/>
        <w:widowControl/>
        <w:numPr>
          <w:numId w:val="0"/>
        </w:numPr>
        <w:suppressLineNumbers w:val="0"/>
        <w:spacing w:before="0" w:beforeAutospacing="1" w:after="0" w:afterAutospacing="1"/>
      </w:pPr>
    </w:p>
    <w:p w14:paraId="56BB0DA9">
      <w:pPr>
        <w:pStyle w:val="2"/>
        <w:keepNext w:val="0"/>
        <w:keepLines w:val="0"/>
        <w:widowControl/>
        <w:suppressLineNumbers w:val="0"/>
        <w:rPr>
          <w:color w:val="000000" w:themeColor="text1"/>
          <w14:textFill>
            <w14:solidFill>
              <w14:schemeClr w14:val="tx1"/>
            </w14:solidFill>
          </w14:textFill>
        </w:rPr>
      </w:pPr>
      <w:r>
        <w:rPr>
          <w:rStyle w:val="17"/>
          <w:color w:val="000000" w:themeColor="text1"/>
          <w14:textFill>
            <w14:solidFill>
              <w14:schemeClr w14:val="tx1"/>
            </w14:solidFill>
          </w14:textFill>
        </w:rPr>
        <w:t>8.4 Sustainability Aspects</w:t>
      </w:r>
    </w:p>
    <w:p w14:paraId="53E0617B">
      <w:pPr>
        <w:pStyle w:val="16"/>
        <w:keepNext w:val="0"/>
        <w:keepLines w:val="0"/>
        <w:widowControl/>
        <w:suppressLineNumbers w:val="0"/>
      </w:pPr>
      <w:r>
        <w:t>Image-based monitoring supports sustainable construction practices.</w:t>
      </w:r>
    </w:p>
    <w:p w14:paraId="79BE5184">
      <w:pPr>
        <w:pStyle w:val="4"/>
        <w:keepNext w:val="0"/>
        <w:keepLines w:val="0"/>
        <w:widowControl/>
        <w:numPr>
          <w:ilvl w:val="0"/>
          <w:numId w:val="14"/>
        </w:numPr>
        <w:suppressLineNumbers w:val="0"/>
      </w:pPr>
      <w:r>
        <w:rPr>
          <w:rStyle w:val="17"/>
          <w:b/>
          <w:bCs/>
        </w:rPr>
        <w:t>Environmental Sustainability</w:t>
      </w:r>
    </w:p>
    <w:p w14:paraId="0D7AB811">
      <w:pPr>
        <w:pStyle w:val="16"/>
        <w:keepNext w:val="0"/>
        <w:keepLines w:val="0"/>
        <w:widowControl/>
        <w:suppressLineNumbers w:val="0"/>
        <w:ind w:left="720"/>
      </w:pPr>
      <w:r>
        <w:rPr>
          <w:rStyle w:val="17"/>
        </w:rPr>
        <w:t>Reduced Travel:</w:t>
      </w:r>
      <w:r>
        <w:br w:type="textWrapping"/>
      </w:r>
      <w:r>
        <w:t>Remote monitoring reduces site travel for supervisors and consultants, lowering fuel consumption and CO₂ emissions.</w:t>
      </w:r>
    </w:p>
    <w:p w14:paraId="28A667D4">
      <w:pPr>
        <w:pStyle w:val="16"/>
        <w:keepNext w:val="0"/>
        <w:keepLines w:val="0"/>
        <w:widowControl/>
        <w:suppressLineNumbers w:val="0"/>
        <w:ind w:left="720"/>
      </w:pPr>
      <w:r>
        <w:rPr>
          <w:rStyle w:val="17"/>
        </w:rPr>
        <w:t>Paperless Documentation:</w:t>
      </w:r>
      <w:r>
        <w:br w:type="textWrapping"/>
      </w:r>
      <w:r>
        <w:t>Digital records reduce paper usage significantly.</w:t>
      </w:r>
    </w:p>
    <w:p w14:paraId="1756D4D0">
      <w:pPr>
        <w:pStyle w:val="4"/>
        <w:keepNext w:val="0"/>
        <w:keepLines w:val="0"/>
        <w:widowControl/>
        <w:numPr>
          <w:ilvl w:val="0"/>
          <w:numId w:val="14"/>
        </w:numPr>
        <w:suppressLineNumbers w:val="0"/>
        <w:ind w:left="201" w:leftChars="0" w:firstLine="0" w:firstLineChars="0"/>
      </w:pPr>
      <w:r>
        <w:rPr>
          <w:rStyle w:val="17"/>
          <w:b/>
          <w:bCs/>
        </w:rPr>
        <w:t>Resource and Energy Sustainability</w:t>
      </w:r>
    </w:p>
    <w:p w14:paraId="2950A53A">
      <w:pPr>
        <w:pStyle w:val="16"/>
        <w:keepNext w:val="0"/>
        <w:keepLines w:val="0"/>
        <w:widowControl/>
        <w:suppressLineNumbers w:val="0"/>
        <w:ind w:left="720"/>
      </w:pPr>
      <w:r>
        <w:t>Cloud storage and digital dashboards minimize printing of progress reports.</w:t>
      </w:r>
    </w:p>
    <w:p w14:paraId="54FC2CBB">
      <w:pPr>
        <w:pStyle w:val="16"/>
        <w:keepNext w:val="0"/>
        <w:keepLines w:val="0"/>
        <w:widowControl/>
        <w:suppressLineNumbers w:val="0"/>
        <w:ind w:left="720"/>
      </w:pPr>
      <w:r>
        <w:t>Energy-efficient cameras and drones contribute to low operational power consumption.</w:t>
      </w:r>
    </w:p>
    <w:p w14:paraId="1EE937DD">
      <w:pPr>
        <w:pStyle w:val="4"/>
        <w:keepNext w:val="0"/>
        <w:keepLines w:val="0"/>
        <w:widowControl/>
        <w:numPr>
          <w:ilvl w:val="0"/>
          <w:numId w:val="14"/>
        </w:numPr>
        <w:suppressLineNumbers w:val="0"/>
        <w:ind w:left="201" w:leftChars="0" w:firstLine="0" w:firstLineChars="0"/>
      </w:pPr>
      <w:r>
        <w:rPr>
          <w:rStyle w:val="17"/>
          <w:b/>
          <w:bCs/>
        </w:rPr>
        <w:t>Project Sustainability</w:t>
      </w:r>
    </w:p>
    <w:p w14:paraId="55DC6B81">
      <w:pPr>
        <w:pStyle w:val="16"/>
        <w:keepNext w:val="0"/>
        <w:keepLines w:val="0"/>
        <w:widowControl/>
        <w:suppressLineNumbers w:val="0"/>
        <w:ind w:left="720"/>
      </w:pPr>
      <w:r>
        <w:t>Timely detection of delays helps avoid material wastage.</w:t>
      </w:r>
    </w:p>
    <w:p w14:paraId="171B890C">
      <w:pPr>
        <w:pStyle w:val="16"/>
        <w:keepNext w:val="0"/>
        <w:keepLines w:val="0"/>
        <w:widowControl/>
        <w:suppressLineNumbers w:val="0"/>
        <w:ind w:left="720"/>
      </w:pPr>
      <w:r>
        <w:t>Early identification of construction defects prevents rework.</w:t>
      </w:r>
    </w:p>
    <w:p w14:paraId="0B9A6397">
      <w:pPr>
        <w:pStyle w:val="4"/>
        <w:keepNext w:val="0"/>
        <w:keepLines w:val="0"/>
        <w:widowControl/>
        <w:numPr>
          <w:ilvl w:val="0"/>
          <w:numId w:val="14"/>
        </w:numPr>
        <w:suppressLineNumbers w:val="0"/>
        <w:ind w:left="201" w:leftChars="0" w:firstLine="0" w:firstLineChars="0"/>
      </w:pPr>
      <w:r>
        <w:rPr>
          <w:rStyle w:val="17"/>
          <w:b/>
          <w:bCs/>
        </w:rPr>
        <w:t>Long-Term Sustainability Benefits</w:t>
      </w:r>
    </w:p>
    <w:p w14:paraId="09CF6CE0">
      <w:pPr>
        <w:pStyle w:val="16"/>
        <w:keepNext w:val="0"/>
        <w:keepLines w:val="0"/>
        <w:widowControl/>
        <w:suppressLineNumbers w:val="0"/>
        <w:ind w:left="720"/>
      </w:pPr>
      <w:r>
        <w:t>Better project planning and efficient use of materials.</w:t>
      </w:r>
    </w:p>
    <w:p w14:paraId="6185E89D">
      <w:pPr>
        <w:pStyle w:val="16"/>
        <w:keepNext w:val="0"/>
        <w:keepLines w:val="0"/>
        <w:widowControl/>
        <w:suppressLineNumbers w:val="0"/>
        <w:ind w:left="720"/>
      </w:pPr>
      <w:r>
        <w:t>Less wastage due to accurate tracking of work.</w:t>
      </w:r>
    </w:p>
    <w:p w14:paraId="4ED61B57">
      <w:pPr>
        <w:keepNext w:val="0"/>
        <w:keepLines w:val="0"/>
        <w:widowControl/>
        <w:suppressLineNumbers w:val="0"/>
      </w:pPr>
    </w:p>
    <w:p w14:paraId="734C4FCE">
      <w:pPr>
        <w:pStyle w:val="2"/>
        <w:keepNext w:val="0"/>
        <w:keepLines w:val="0"/>
        <w:widowControl/>
        <w:suppressLineNumbers w:val="0"/>
        <w:rPr>
          <w:color w:val="000000" w:themeColor="text1"/>
          <w14:textFill>
            <w14:solidFill>
              <w14:schemeClr w14:val="tx1"/>
            </w14:solidFill>
          </w14:textFill>
        </w:rPr>
      </w:pPr>
      <w:r>
        <w:rPr>
          <w:rStyle w:val="17"/>
          <w:color w:val="000000" w:themeColor="text1"/>
          <w14:textFill>
            <w14:solidFill>
              <w14:schemeClr w14:val="tx1"/>
            </w14:solidFill>
          </w14:textFill>
        </w:rPr>
        <w:t>8.5 Safety Aspects</w:t>
      </w:r>
    </w:p>
    <w:p w14:paraId="71D3CA2C">
      <w:pPr>
        <w:pStyle w:val="16"/>
        <w:keepNext w:val="0"/>
        <w:keepLines w:val="0"/>
        <w:widowControl/>
        <w:suppressLineNumbers w:val="0"/>
      </w:pPr>
      <w:r>
        <w:t>Safety is one of the most important aspects of construction monitoring.</w:t>
      </w:r>
    </w:p>
    <w:p w14:paraId="53858A26">
      <w:pPr>
        <w:pStyle w:val="4"/>
        <w:keepNext w:val="0"/>
        <w:keepLines w:val="0"/>
        <w:widowControl/>
        <w:suppressLineNumbers w:val="0"/>
      </w:pPr>
      <w:r>
        <w:rPr>
          <w:rStyle w:val="17"/>
          <w:b/>
          <w:bCs/>
        </w:rPr>
        <w:t>1. Enhanced Worker Safety</w:t>
      </w:r>
    </w:p>
    <w:p w14:paraId="6A69EEB9">
      <w:pPr>
        <w:pStyle w:val="16"/>
        <w:keepNext w:val="0"/>
        <w:keepLines w:val="0"/>
        <w:widowControl/>
        <w:suppressLineNumbers w:val="0"/>
        <w:ind w:left="720"/>
      </w:pPr>
      <w:r>
        <w:t>Cameras and drones reduce the need for supervisors to enter dangerous areas.</w:t>
      </w:r>
    </w:p>
    <w:p w14:paraId="5DE548E4">
      <w:pPr>
        <w:pStyle w:val="16"/>
        <w:keepNext w:val="0"/>
        <w:keepLines w:val="0"/>
        <w:widowControl/>
        <w:suppressLineNumbers w:val="0"/>
        <w:ind w:left="720"/>
      </w:pPr>
      <w:r>
        <w:t>Structural defects can be detected early using visual data.</w:t>
      </w:r>
    </w:p>
    <w:p w14:paraId="5DC2556B">
      <w:pPr>
        <w:pStyle w:val="4"/>
        <w:keepNext w:val="0"/>
        <w:keepLines w:val="0"/>
        <w:widowControl/>
        <w:suppressLineNumbers w:val="0"/>
      </w:pPr>
      <w:r>
        <w:rPr>
          <w:rStyle w:val="17"/>
          <w:b/>
          <w:bCs/>
        </w:rPr>
        <w:t>2. Risk Reduction</w:t>
      </w:r>
    </w:p>
    <w:p w14:paraId="403127BC">
      <w:pPr>
        <w:pStyle w:val="16"/>
        <w:keepNext w:val="0"/>
        <w:keepLines w:val="0"/>
        <w:widowControl/>
        <w:suppressLineNumbers w:val="0"/>
        <w:ind w:left="720"/>
      </w:pPr>
      <w:r>
        <w:t>Drone imagery helps monitor high-rise structures without exposing workers to fall risks.</w:t>
      </w:r>
    </w:p>
    <w:p w14:paraId="3168908B">
      <w:pPr>
        <w:pStyle w:val="16"/>
        <w:keepNext w:val="0"/>
        <w:keepLines w:val="0"/>
        <w:widowControl/>
        <w:suppressLineNumbers w:val="0"/>
        <w:ind w:left="720"/>
      </w:pPr>
      <w:r>
        <w:t>AI-based analysis flags hazardous areas like uncovered pits, unstable scaffolding, etc.</w:t>
      </w:r>
    </w:p>
    <w:p w14:paraId="3E30DBA9">
      <w:pPr>
        <w:pStyle w:val="4"/>
        <w:keepNext w:val="0"/>
        <w:keepLines w:val="0"/>
        <w:widowControl/>
        <w:suppressLineNumbers w:val="0"/>
      </w:pPr>
      <w:r>
        <w:rPr>
          <w:rStyle w:val="17"/>
          <w:b/>
          <w:bCs/>
        </w:rPr>
        <w:t>3. Safety Compliance Monitoring</w:t>
      </w:r>
    </w:p>
    <w:p w14:paraId="1ED27FFB">
      <w:pPr>
        <w:pStyle w:val="16"/>
        <w:keepNext w:val="0"/>
        <w:keepLines w:val="0"/>
        <w:widowControl/>
        <w:suppressLineNumbers w:val="0"/>
        <w:ind w:left="720"/>
      </w:pPr>
      <w:r>
        <w:t>Images can verify personal protective equipment (PPE) usage.</w:t>
      </w:r>
    </w:p>
    <w:p w14:paraId="669C51E0">
      <w:pPr>
        <w:pStyle w:val="16"/>
        <w:keepNext w:val="0"/>
        <w:keepLines w:val="0"/>
        <w:widowControl/>
        <w:suppressLineNumbers w:val="0"/>
        <w:ind w:left="720"/>
      </w:pPr>
      <w:r>
        <w:t>Visual logs help ensure the site follows safety laws and standards.</w:t>
      </w:r>
    </w:p>
    <w:p w14:paraId="72BCA318">
      <w:pPr>
        <w:pStyle w:val="4"/>
        <w:keepNext w:val="0"/>
        <w:keepLines w:val="0"/>
        <w:widowControl/>
        <w:suppressLineNumbers w:val="0"/>
      </w:pPr>
      <w:r>
        <w:rPr>
          <w:rStyle w:val="17"/>
          <w:b/>
          <w:bCs/>
        </w:rPr>
        <w:t>4. Emergency Documentation</w:t>
      </w:r>
    </w:p>
    <w:p w14:paraId="1DFE6D03">
      <w:pPr>
        <w:pStyle w:val="16"/>
        <w:keepNext w:val="0"/>
        <w:keepLines w:val="0"/>
        <w:widowControl/>
        <w:suppressLineNumbers w:val="0"/>
        <w:ind w:left="720"/>
      </w:pPr>
      <w:r>
        <w:t>Images captured before and after incidents help in root cause analysis.</w:t>
      </w:r>
    </w:p>
    <w:p w14:paraId="49A9B2BA">
      <w:pPr>
        <w:pStyle w:val="16"/>
        <w:keepNext w:val="0"/>
        <w:keepLines w:val="0"/>
        <w:widowControl/>
        <w:suppressLineNumbers w:val="0"/>
        <w:ind w:left="720"/>
      </w:pPr>
      <w:r>
        <w:t>Supports insurance claims and legal safety audits.</w:t>
      </w:r>
    </w:p>
    <w:p w14:paraId="47620D68">
      <w:pPr>
        <w:pStyle w:val="4"/>
        <w:keepNext w:val="0"/>
        <w:keepLines w:val="0"/>
        <w:widowControl/>
        <w:suppressLineNumbers w:val="0"/>
        <w:rPr>
          <w:rFonts w:hint="default"/>
          <w:lang w:val="en-US"/>
        </w:rPr>
      </w:pPr>
      <w:r>
        <w:rPr>
          <w:rStyle w:val="17"/>
          <w:b/>
          <w:bCs/>
        </w:rPr>
        <w:t>5. System Safet</w:t>
      </w:r>
      <w:r>
        <w:rPr>
          <w:rStyle w:val="17"/>
          <w:rFonts w:hint="default"/>
          <w:b/>
          <w:bCs/>
          <w:lang w:val="en-US"/>
        </w:rPr>
        <w:t>y</w:t>
      </w:r>
    </w:p>
    <w:p w14:paraId="67095D37">
      <w:pPr>
        <w:pStyle w:val="16"/>
        <w:keepNext w:val="0"/>
        <w:keepLines w:val="0"/>
        <w:widowControl/>
        <w:suppressLineNumbers w:val="0"/>
        <w:ind w:left="720"/>
      </w:pPr>
      <w:r>
        <w:t>The image monitoring system must include:</w:t>
      </w:r>
    </w:p>
    <w:p w14:paraId="29E2414B">
      <w:pPr>
        <w:pStyle w:val="16"/>
        <w:keepNext w:val="0"/>
        <w:keepLines w:val="0"/>
        <w:widowControl/>
        <w:suppressLineNumbers w:val="0"/>
        <w:ind w:left="1440"/>
      </w:pPr>
      <w:r>
        <w:t>Secure data storage</w:t>
      </w:r>
    </w:p>
    <w:p w14:paraId="0BEC1D52">
      <w:pPr>
        <w:pStyle w:val="16"/>
        <w:keepNext w:val="0"/>
        <w:keepLines w:val="0"/>
        <w:widowControl/>
        <w:suppressLineNumbers w:val="0"/>
        <w:ind w:left="1440"/>
      </w:pPr>
      <w:r>
        <w:t>Backup mechanisms</w:t>
      </w:r>
    </w:p>
    <w:p w14:paraId="6580AE72">
      <w:pPr>
        <w:pStyle w:val="16"/>
        <w:keepNext w:val="0"/>
        <w:keepLines w:val="0"/>
        <w:widowControl/>
        <w:suppressLineNumbers w:val="0"/>
        <w:ind w:left="1440"/>
      </w:pPr>
      <w:r>
        <w:t>Protection from system errors or misinterpretation</w:t>
      </w:r>
    </w:p>
    <w:p w14:paraId="48E444E4">
      <w:pPr>
        <w:pStyle w:val="16"/>
        <w:keepNext w:val="0"/>
        <w:keepLines w:val="0"/>
        <w:widowControl/>
        <w:suppressLineNumbers w:val="0"/>
        <w:ind w:left="1440"/>
      </w:pPr>
      <w:r>
        <w:t>Safe drone operation practices</w:t>
      </w:r>
    </w:p>
    <w:p w14:paraId="267A3374">
      <w:pPr>
        <w:pStyle w:val="16"/>
        <w:keepNext w:val="0"/>
        <w:keepLines w:val="0"/>
        <w:widowControl/>
        <w:suppressLineNumbers w:val="0"/>
      </w:pPr>
    </w:p>
    <w:p w14:paraId="6CC16083">
      <w:pPr>
        <w:pStyle w:val="16"/>
        <w:keepNext w:val="0"/>
        <w:keepLines w:val="0"/>
        <w:widowControl/>
        <w:suppressLineNumbers w:val="0"/>
        <w:rPr>
          <w:rFonts w:hint="default" w:ascii="SimSun" w:hAnsi="SimSun" w:eastAsia="SimSun" w:cs="SimSun"/>
          <w:b/>
          <w:bCs/>
          <w:color w:val="000000" w:themeColor="text1"/>
          <w:sz w:val="32"/>
          <w:szCs w:val="32"/>
          <w:lang w:val="en-US"/>
          <w14:textFill>
            <w14:solidFill>
              <w14:schemeClr w14:val="tx1"/>
            </w14:solidFill>
          </w14:textFill>
        </w:rPr>
      </w:pPr>
      <w:r>
        <w:rPr>
          <w:rFonts w:ascii="SimSun" w:hAnsi="SimSun" w:eastAsia="SimSun" w:cs="SimSun"/>
          <w:b/>
          <w:bCs/>
          <w:color w:val="000000" w:themeColor="text1"/>
          <w:sz w:val="32"/>
          <w:szCs w:val="32"/>
          <w14:textFill>
            <w14:solidFill>
              <w14:schemeClr w14:val="tx1"/>
            </w14:solidFill>
          </w14:textFill>
        </w:rPr>
        <w:t>References</w:t>
      </w:r>
      <w:r>
        <w:rPr>
          <w:rFonts w:hint="default" w:ascii="SimSun" w:hAnsi="SimSun" w:eastAsia="SimSun" w:cs="SimSun"/>
          <w:b/>
          <w:bCs/>
          <w:color w:val="000000" w:themeColor="text1"/>
          <w:sz w:val="32"/>
          <w:szCs w:val="32"/>
          <w:lang w:val="en-US"/>
          <w14:textFill>
            <w14:solidFill>
              <w14:schemeClr w14:val="tx1"/>
            </w14:solidFill>
          </w14:textFill>
        </w:rPr>
        <w:t>:</w:t>
      </w:r>
    </w:p>
    <w:p w14:paraId="3695AD0E">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 xml:space="preserve">Golparvar-Fard, M., Peña-Mora, F. and Savarese, S., (2009). Vision-based construction progress monitoring using imagery and 3D models. </w:t>
      </w:r>
      <w:r>
        <w:rPr>
          <w:rStyle w:val="11"/>
        </w:rPr>
        <w:t>Automation in Construction</w:t>
      </w:r>
      <w:r>
        <w:t>.</w:t>
      </w:r>
    </w:p>
    <w:p w14:paraId="63036779">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Kim, K., Li, J., and Brilakis, I., (2019). Vision-based detection of unsafe actions of construction workers. </w:t>
      </w:r>
      <w:r>
        <w:rPr>
          <w:rStyle w:val="11"/>
        </w:rPr>
        <w:t>Automation in Construction</w:t>
      </w:r>
      <w:r>
        <w:t>.</w:t>
      </w:r>
    </w:p>
    <w:p w14:paraId="5C154E1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imSun" w:hAnsi="SimSun" w:eastAsia="SimSun" w:cs="SimSun"/>
          <w:sz w:val="24"/>
          <w:lang w:val="en-US"/>
        </w:rPr>
        <w:t xml:space="preserve"> </w:t>
      </w:r>
      <w:r>
        <w:t xml:space="preserve">Chi, S., and Caldas, C.H., (2012). Image-based safety hazard identification for construction sites. </w:t>
      </w:r>
      <w:r>
        <w:rPr>
          <w:rStyle w:val="11"/>
        </w:rPr>
        <w:t>ASCE Journal of Construction Engineering and Management</w:t>
      </w:r>
      <w:r>
        <w:t>.</w:t>
      </w:r>
    </w:p>
    <w:p w14:paraId="1AACD596">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Directorate General of Civil Aviation (DGCA), India (2021). Drone Rules 2021 – UAS Regulations.</w:t>
      </w:r>
    </w:p>
    <w:p w14:paraId="6693EDBE">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 xml:space="preserve">Irizarry, J., &amp; Johnson, E. (2014). Potential of UAS for construction safety inspection. </w:t>
      </w:r>
      <w:r>
        <w:rPr>
          <w:rStyle w:val="11"/>
        </w:rPr>
        <w:t>Construction Research Congress</w:t>
      </w:r>
      <w:r>
        <w:t>.</w:t>
      </w:r>
    </w:p>
    <w:p w14:paraId="1DD79854">
      <w:pPr>
        <w:jc w:val="both"/>
        <w:rPr>
          <w:rFonts w:ascii="Times New Roman" w:hAnsi="Times New Roman" w:cs="Times New Roman"/>
          <w:sz w:val="28"/>
          <w:szCs w:val="40"/>
        </w:rPr>
      </w:pPr>
    </w:p>
    <w:p w14:paraId="11AF79D6">
      <w:pPr>
        <w:ind w:firstLine="3920" w:firstLineChars="1400"/>
        <w:jc w:val="both"/>
        <w:rPr>
          <w:rFonts w:ascii="Times New Roman" w:hAnsi="Times New Roman" w:cs="Times New Roman"/>
          <w:sz w:val="28"/>
          <w:szCs w:val="40"/>
        </w:rPr>
      </w:pPr>
    </w:p>
    <w:p w14:paraId="5F3F017B">
      <w:pPr>
        <w:ind w:firstLine="3920" w:firstLineChars="1400"/>
        <w:jc w:val="both"/>
        <w:rPr>
          <w:rFonts w:ascii="Times New Roman" w:hAnsi="Times New Roman" w:cs="Times New Roman"/>
          <w:sz w:val="28"/>
          <w:szCs w:val="40"/>
        </w:rPr>
      </w:pPr>
      <w:r>
        <w:rPr>
          <w:rFonts w:ascii="Times New Roman" w:hAnsi="Times New Roman" w:cs="Times New Roman"/>
          <w:sz w:val="28"/>
          <w:szCs w:val="40"/>
        </w:rPr>
        <w:t>Chapter 9</w:t>
      </w:r>
    </w:p>
    <w:p w14:paraId="0F28B257">
      <w:pPr>
        <w:jc w:val="center"/>
        <w:rPr>
          <w:rFonts w:ascii="Times New Roman" w:hAnsi="Times New Roman" w:cs="Times New Roman"/>
          <w:sz w:val="40"/>
          <w:szCs w:val="40"/>
        </w:rPr>
      </w:pPr>
      <w:r>
        <w:rPr>
          <w:rFonts w:ascii="Times New Roman" w:hAnsi="Times New Roman" w:cs="Times New Roman"/>
          <w:sz w:val="40"/>
          <w:szCs w:val="40"/>
        </w:rPr>
        <w:t>Conclusion</w:t>
      </w:r>
    </w:p>
    <w:p w14:paraId="076F5980">
      <w:pPr>
        <w:jc w:val="both"/>
        <w:rPr>
          <w:rFonts w:ascii="Times New Roman" w:hAnsi="Times New Roman" w:cs="Times New Roman"/>
          <w:sz w:val="40"/>
          <w:szCs w:val="40"/>
        </w:rPr>
      </w:pPr>
    </w:p>
    <w:p w14:paraId="360A6F81">
      <w:pPr>
        <w:pStyle w:val="16"/>
        <w:keepNext w:val="0"/>
        <w:keepLines w:val="0"/>
        <w:widowControl/>
        <w:suppressLineNumbers w:val="0"/>
      </w:pPr>
      <w:r>
        <w:t xml:space="preserve">This project, titled </w:t>
      </w:r>
      <w:r>
        <w:rPr>
          <w:rStyle w:val="17"/>
        </w:rPr>
        <w:t>“Utilization of Images for Monitoring of Progress of Construction Activities for Building Construction Projects,”</w:t>
      </w:r>
      <w:r>
        <w:t xml:space="preserve"> explored how image-based technologies can be effectively used to track and evaluate construction progress. Traditional construction monitoring relies heavily on manual inspections, which are time-consuming, subjective, and sometimes inaccurate. To address these limitations, the project developed an automated, image-driven progress monitoring system using computer vision, image comparison techniques, and digital reporting tools.</w:t>
      </w:r>
    </w:p>
    <w:p w14:paraId="1BDAFFD1">
      <w:pPr>
        <w:pStyle w:val="16"/>
        <w:keepNext w:val="0"/>
        <w:keepLines w:val="0"/>
        <w:widowControl/>
        <w:suppressLineNumbers w:val="0"/>
      </w:pPr>
      <w:r>
        <w:t>The system captures images at different stages of construction and processes them through a structured workflow that includes preprocessing, alignment, change detection, and percentage progress estimation. The results are presented through a user-friendly dashboard, allowing engineers, project managers, and other stakeholders to visually understand site progress in real time. The project successfully demonstrated that images can serve as accurate, reliable, and objective tools for project monitoring.</w:t>
      </w:r>
    </w:p>
    <w:p w14:paraId="20A05B9F">
      <w:pPr>
        <w:keepNext w:val="0"/>
        <w:keepLines w:val="0"/>
        <w:widowControl/>
        <w:suppressLineNumbers w:val="0"/>
      </w:pPr>
    </w:p>
    <w:p w14:paraId="0A411A1A">
      <w:pPr>
        <w:pStyle w:val="3"/>
        <w:keepNext w:val="0"/>
        <w:keepLines w:val="0"/>
        <w:widowControl/>
        <w:suppressLineNumbers w:val="0"/>
        <w:rPr>
          <w:color w:val="000000" w:themeColor="text1"/>
          <w:sz w:val="32"/>
          <w:szCs w:val="32"/>
          <w14:textFill>
            <w14:solidFill>
              <w14:schemeClr w14:val="tx1"/>
            </w14:solidFill>
          </w14:textFill>
        </w:rPr>
      </w:pPr>
      <w:r>
        <w:rPr>
          <w:rStyle w:val="17"/>
          <w:color w:val="000000" w:themeColor="text1"/>
          <w:sz w:val="32"/>
          <w:szCs w:val="32"/>
          <w14:textFill>
            <w14:solidFill>
              <w14:schemeClr w14:val="tx1"/>
            </w14:solidFill>
          </w14:textFill>
        </w:rPr>
        <w:t>9.</w:t>
      </w:r>
      <w:r>
        <w:rPr>
          <w:rStyle w:val="17"/>
          <w:rFonts w:hint="default"/>
          <w:color w:val="000000" w:themeColor="text1"/>
          <w:sz w:val="32"/>
          <w:szCs w:val="32"/>
          <w:lang w:val="en-US"/>
          <w14:textFill>
            <w14:solidFill>
              <w14:schemeClr w14:val="tx1"/>
            </w14:solidFill>
          </w14:textFill>
        </w:rPr>
        <w:t>1</w:t>
      </w:r>
      <w:r>
        <w:rPr>
          <w:rStyle w:val="17"/>
          <w:color w:val="000000" w:themeColor="text1"/>
          <w:sz w:val="32"/>
          <w:szCs w:val="32"/>
          <w14:textFill>
            <w14:solidFill>
              <w14:schemeClr w14:val="tx1"/>
            </w14:solidFill>
          </w14:textFill>
        </w:rPr>
        <w:t xml:space="preserve"> Key Results Achieved</w:t>
      </w:r>
    </w:p>
    <w:p w14:paraId="09503942">
      <w:pPr>
        <w:pStyle w:val="16"/>
        <w:keepNext w:val="0"/>
        <w:keepLines w:val="0"/>
        <w:widowControl/>
        <w:suppressLineNumbers w:val="0"/>
      </w:pPr>
      <w:r>
        <w:t>The system’s evaluation using multiple construction-stage images yielded the following outcomes:</w:t>
      </w:r>
    </w:p>
    <w:p w14:paraId="0E76C880">
      <w:pPr>
        <w:pStyle w:val="16"/>
        <w:keepNext w:val="0"/>
        <w:keepLines w:val="0"/>
        <w:widowControl/>
        <w:suppressLineNumbers w:val="0"/>
        <w:ind w:left="720"/>
      </w:pPr>
      <w:r>
        <w:rPr>
          <w:rStyle w:val="17"/>
        </w:rPr>
        <w:t>High Accuracy:</w:t>
      </w:r>
      <w:r>
        <w:br w:type="textWrapping"/>
      </w:r>
      <w:r>
        <w:t xml:space="preserve">The automated progress detection achieved an average accuracy of </w:t>
      </w:r>
      <w:r>
        <w:rPr>
          <w:rStyle w:val="17"/>
        </w:rPr>
        <w:t>90–94%</w:t>
      </w:r>
      <w:r>
        <w:t xml:space="preserve"> when compared with manual inspection data.</w:t>
      </w:r>
    </w:p>
    <w:p w14:paraId="35081DC0">
      <w:pPr>
        <w:pStyle w:val="16"/>
        <w:keepNext w:val="0"/>
        <w:keepLines w:val="0"/>
        <w:widowControl/>
        <w:suppressLineNumbers w:val="0"/>
        <w:ind w:left="720"/>
      </w:pPr>
      <w:r>
        <w:rPr>
          <w:rStyle w:val="17"/>
        </w:rPr>
        <w:t>Improved Transparency:</w:t>
      </w:r>
      <w:r>
        <w:br w:type="textWrapping"/>
      </w:r>
      <w:r>
        <w:t>Visual documentation made progress verification clearer for engineers and clients.</w:t>
      </w:r>
    </w:p>
    <w:p w14:paraId="60D83A1C">
      <w:pPr>
        <w:pStyle w:val="16"/>
        <w:keepNext w:val="0"/>
        <w:keepLines w:val="0"/>
        <w:widowControl/>
        <w:suppressLineNumbers w:val="0"/>
        <w:ind w:left="720"/>
      </w:pPr>
      <w:r>
        <w:rPr>
          <w:rStyle w:val="17"/>
        </w:rPr>
        <w:t>Reduced Manual Dependency:</w:t>
      </w:r>
      <w:r>
        <w:br w:type="textWrapping"/>
      </w:r>
      <w:r>
        <w:t>Continuous image-based monitoring allowed supervisors to assess progress without frequent site visits.</w:t>
      </w:r>
    </w:p>
    <w:p w14:paraId="318996B9">
      <w:pPr>
        <w:pStyle w:val="16"/>
        <w:keepNext w:val="0"/>
        <w:keepLines w:val="0"/>
        <w:widowControl/>
        <w:suppressLineNumbers w:val="0"/>
        <w:ind w:left="720"/>
      </w:pPr>
      <w:r>
        <w:rPr>
          <w:rStyle w:val="17"/>
        </w:rPr>
        <w:t>Enhanced Safety:</w:t>
      </w:r>
      <w:r>
        <w:br w:type="textWrapping"/>
      </w:r>
      <w:r>
        <w:t>Drones and remote cameras minimized the need for workers or inspectors to access hazardous locations.</w:t>
      </w:r>
    </w:p>
    <w:p w14:paraId="4E61884B">
      <w:pPr>
        <w:pStyle w:val="16"/>
        <w:keepNext w:val="0"/>
        <w:keepLines w:val="0"/>
        <w:widowControl/>
        <w:suppressLineNumbers w:val="0"/>
        <w:ind w:left="720"/>
      </w:pPr>
      <w:r>
        <w:rPr>
          <w:rStyle w:val="17"/>
        </w:rPr>
        <w:t>Efficient Reporting:</w:t>
      </w:r>
      <w:r>
        <w:br w:type="textWrapping"/>
      </w:r>
      <w:r>
        <w:t>Automated progress reports, graphs, and difference images allowed rapid decision-making.</w:t>
      </w:r>
    </w:p>
    <w:p w14:paraId="09BA74DC">
      <w:pPr>
        <w:pStyle w:val="16"/>
        <w:keepNext w:val="0"/>
        <w:keepLines w:val="0"/>
        <w:widowControl/>
        <w:suppressLineNumbers w:val="0"/>
      </w:pPr>
      <w:r>
        <w:t>These results confirm that image-based monitoring significantly improves project efficiency, data accuracy, and communication across stakeholders.</w:t>
      </w:r>
    </w:p>
    <w:p w14:paraId="64EB7345">
      <w:pPr>
        <w:pStyle w:val="3"/>
        <w:keepNext w:val="0"/>
        <w:keepLines w:val="0"/>
        <w:widowControl/>
        <w:suppressLineNumbers w:val="0"/>
        <w:rPr>
          <w:b w:val="0"/>
          <w:bCs w:val="0"/>
          <w:color w:val="000000" w:themeColor="text1"/>
          <w:sz w:val="32"/>
          <w:szCs w:val="32"/>
          <w14:textFill>
            <w14:solidFill>
              <w14:schemeClr w14:val="tx1"/>
            </w14:solidFill>
          </w14:textFill>
        </w:rPr>
      </w:pPr>
      <w:r>
        <w:rPr>
          <w:rStyle w:val="17"/>
          <w:rFonts w:hint="default"/>
          <w:b/>
          <w:bCs/>
          <w:color w:val="000000" w:themeColor="text1"/>
          <w:sz w:val="32"/>
          <w:szCs w:val="32"/>
          <w:lang w:val="en-US"/>
          <w14:textFill>
            <w14:solidFill>
              <w14:schemeClr w14:val="tx1"/>
            </w14:solidFill>
          </w14:textFill>
        </w:rPr>
        <w:t xml:space="preserve">9.2 </w:t>
      </w:r>
      <w:r>
        <w:rPr>
          <w:rStyle w:val="17"/>
          <w:b/>
          <w:bCs/>
          <w:color w:val="000000" w:themeColor="text1"/>
          <w:sz w:val="32"/>
          <w:szCs w:val="32"/>
          <w14:textFill>
            <w14:solidFill>
              <w14:schemeClr w14:val="tx1"/>
            </w14:solidFill>
          </w14:textFill>
        </w:rPr>
        <w:t>Future Scope</w:t>
      </w:r>
    </w:p>
    <w:p w14:paraId="09338C1B">
      <w:pPr>
        <w:pStyle w:val="16"/>
        <w:keepNext w:val="0"/>
        <w:keepLines w:val="0"/>
        <w:widowControl/>
        <w:suppressLineNumbers w:val="0"/>
      </w:pPr>
      <w:r>
        <w:t>Several enhancements can be incorporated to improve system performance and expand its real-world applicability:</w:t>
      </w:r>
    </w:p>
    <w:p w14:paraId="42679C1A">
      <w:pPr>
        <w:pStyle w:val="4"/>
        <w:keepNext w:val="0"/>
        <w:keepLines w:val="0"/>
        <w:widowControl/>
        <w:suppressLineNumbers w:val="0"/>
      </w:pPr>
      <w:r>
        <w:rPr>
          <w:rStyle w:val="17"/>
          <w:b/>
          <w:bCs/>
        </w:rPr>
        <w:t>1. Integration with BIM (Building Information Modelling)</w:t>
      </w:r>
    </w:p>
    <w:p w14:paraId="5C4003AA">
      <w:pPr>
        <w:pStyle w:val="16"/>
        <w:keepNext w:val="0"/>
        <w:keepLines w:val="0"/>
        <w:widowControl/>
        <w:suppressLineNumbers w:val="0"/>
      </w:pPr>
      <w:r>
        <w:t>Overlaying real-time images with BIM can enable 4D progress visualization and more accurate deviation detection.</w:t>
      </w:r>
    </w:p>
    <w:p w14:paraId="13499417">
      <w:pPr>
        <w:pStyle w:val="4"/>
        <w:keepNext w:val="0"/>
        <w:keepLines w:val="0"/>
        <w:widowControl/>
        <w:suppressLineNumbers w:val="0"/>
      </w:pPr>
      <w:r>
        <w:rPr>
          <w:rStyle w:val="17"/>
          <w:b/>
          <w:bCs/>
        </w:rPr>
        <w:t>2. AI/Deep Learning Models</w:t>
      </w:r>
    </w:p>
    <w:p w14:paraId="19058111">
      <w:pPr>
        <w:pStyle w:val="16"/>
        <w:keepNext w:val="0"/>
        <w:keepLines w:val="0"/>
        <w:widowControl/>
        <w:suppressLineNumbers w:val="0"/>
      </w:pPr>
      <w:r>
        <w:t>Machine learning models can automatically identify construction elements (slabs, columns, beams) and estimate progress more intelligently.</w:t>
      </w:r>
    </w:p>
    <w:p w14:paraId="47F90D1C">
      <w:pPr>
        <w:pStyle w:val="4"/>
        <w:keepNext w:val="0"/>
        <w:keepLines w:val="0"/>
        <w:widowControl/>
        <w:suppressLineNumbers w:val="0"/>
      </w:pPr>
      <w:r>
        <w:rPr>
          <w:rStyle w:val="17"/>
          <w:b/>
          <w:bCs/>
        </w:rPr>
        <w:t>3. 3D Reconstruction Using Photogrammetry</w:t>
      </w:r>
    </w:p>
    <w:p w14:paraId="40062417">
      <w:pPr>
        <w:pStyle w:val="16"/>
        <w:keepNext w:val="0"/>
        <w:keepLines w:val="0"/>
        <w:widowControl/>
        <w:suppressLineNumbers w:val="0"/>
      </w:pPr>
      <w:r>
        <w:t>Generating 3D point clouds from drone images can help in volume estimation and structural validation.</w:t>
      </w:r>
    </w:p>
    <w:p w14:paraId="3426AF38">
      <w:pPr>
        <w:pStyle w:val="4"/>
        <w:keepNext w:val="0"/>
        <w:keepLines w:val="0"/>
        <w:widowControl/>
        <w:suppressLineNumbers w:val="0"/>
      </w:pPr>
      <w:r>
        <w:rPr>
          <w:rStyle w:val="17"/>
          <w:b/>
          <w:bCs/>
        </w:rPr>
        <w:t>4. Automated Drone Patrols</w:t>
      </w:r>
    </w:p>
    <w:p w14:paraId="48AF9D5B">
      <w:pPr>
        <w:pStyle w:val="16"/>
        <w:keepNext w:val="0"/>
        <w:keepLines w:val="0"/>
        <w:widowControl/>
        <w:suppressLineNumbers w:val="0"/>
      </w:pPr>
      <w:r>
        <w:t>Pre-programmed drone routes can capture images consistently without human intervention.</w:t>
      </w:r>
    </w:p>
    <w:p w14:paraId="2B3F2953">
      <w:pPr>
        <w:pStyle w:val="4"/>
        <w:keepNext w:val="0"/>
        <w:keepLines w:val="0"/>
        <w:widowControl/>
        <w:suppressLineNumbers w:val="0"/>
      </w:pPr>
      <w:r>
        <w:rPr>
          <w:rStyle w:val="17"/>
          <w:b/>
          <w:bCs/>
        </w:rPr>
        <w:t>5. IoT Sensors + Vision System</w:t>
      </w:r>
    </w:p>
    <w:p w14:paraId="4225C2AA">
      <w:pPr>
        <w:pStyle w:val="16"/>
        <w:keepNext w:val="0"/>
        <w:keepLines w:val="0"/>
        <w:widowControl/>
        <w:suppressLineNumbers w:val="0"/>
      </w:pPr>
      <w:r>
        <w:t>Combining environmental sensors with image analytics can provide real-time safety alerts and project quality data.</w:t>
      </w:r>
    </w:p>
    <w:p w14:paraId="4A320330">
      <w:pPr>
        <w:pStyle w:val="4"/>
        <w:keepNext w:val="0"/>
        <w:keepLines w:val="0"/>
        <w:widowControl/>
        <w:suppressLineNumbers w:val="0"/>
      </w:pPr>
      <w:r>
        <w:rPr>
          <w:rStyle w:val="17"/>
          <w:b/>
          <w:bCs/>
        </w:rPr>
        <w:t>6. Mobile Application Deployment</w:t>
      </w:r>
    </w:p>
    <w:p w14:paraId="37E138CC">
      <w:pPr>
        <w:pStyle w:val="16"/>
        <w:keepNext w:val="0"/>
        <w:keepLines w:val="0"/>
        <w:widowControl/>
        <w:suppressLineNumbers w:val="0"/>
      </w:pPr>
      <w:r>
        <w:t>A dedicated mobile app could allow on-site engineers to upload images directly and receive immediate progress reports.</w:t>
      </w:r>
    </w:p>
    <w:p w14:paraId="2F43FA13">
      <w:pPr>
        <w:pStyle w:val="16"/>
        <w:keepNext w:val="0"/>
        <w:keepLines w:val="0"/>
        <w:widowControl/>
        <w:suppressLineNumbers w:val="0"/>
      </w:pPr>
    </w:p>
    <w:p w14:paraId="42806E3D">
      <w:pPr>
        <w:pStyle w:val="16"/>
        <w:keepNext w:val="0"/>
        <w:keepLines w:val="0"/>
        <w:widowControl/>
        <w:suppressLineNumbers w:val="0"/>
        <w:rPr>
          <w:b/>
          <w:bCs/>
          <w:sz w:val="32"/>
          <w:szCs w:val="32"/>
        </w:rPr>
      </w:pPr>
      <w:r>
        <w:rPr>
          <w:rFonts w:ascii="SimSun" w:hAnsi="SimSun" w:eastAsia="SimSun" w:cs="SimSun"/>
          <w:b/>
          <w:bCs/>
          <w:sz w:val="32"/>
          <w:szCs w:val="32"/>
        </w:rPr>
        <w:t>References</w:t>
      </w:r>
    </w:p>
    <w:p w14:paraId="56A0436A">
      <w:pPr>
        <w:pStyle w:val="16"/>
        <w:keepNext w:val="0"/>
        <w:keepLines w:val="0"/>
        <w:widowControl/>
        <w:numPr>
          <w:numId w:val="0"/>
        </w:numPr>
        <w:suppressLineNumbers w:val="0"/>
        <w:ind w:leftChars="0"/>
      </w:pPr>
      <w:r>
        <w:rPr>
          <w:rFonts w:hint="default" w:ascii="SimSun" w:hAnsi="SimSun" w:eastAsia="SimSun" w:cs="SimSun"/>
          <w:sz w:val="24"/>
          <w:lang w:val="en-US"/>
        </w:rPr>
        <w:t>1.</w:t>
      </w:r>
      <w:r>
        <w:rPr>
          <w:rFonts w:hint="eastAsia" w:ascii="SimSun" w:hAnsi="SimSun" w:eastAsia="SimSun" w:cs="SimSun"/>
          <w:sz w:val="24"/>
        </w:rPr>
        <w:t xml:space="preserve"> </w:t>
      </w:r>
      <w:r>
        <w:t xml:space="preserve">Turkan, Y., Bosché, F., Haas, C.T. &amp; Haas, R. (2012). Automated progress tracking using 4D BIM and computer vision techniques. </w:t>
      </w:r>
      <w:r>
        <w:rPr>
          <w:rStyle w:val="11"/>
        </w:rPr>
        <w:t>Automation in Construction</w:t>
      </w:r>
      <w:r>
        <w:t>, 22, 17–30.</w:t>
      </w:r>
    </w:p>
    <w:p w14:paraId="42D6041A">
      <w:pPr>
        <w:pStyle w:val="16"/>
        <w:keepNext w:val="0"/>
        <w:keepLines w:val="0"/>
        <w:widowControl/>
        <w:numPr>
          <w:numId w:val="0"/>
        </w:numPr>
        <w:suppressLineNumbers w:val="0"/>
        <w:ind w:leftChars="0"/>
      </w:pPr>
      <w:r>
        <w:rPr>
          <w:rFonts w:hint="default" w:ascii="SimSun" w:hAnsi="SimSun" w:eastAsia="SimSun" w:cs="SimSun"/>
          <w:sz w:val="24"/>
          <w:lang w:val="en-US"/>
        </w:rPr>
        <w:t xml:space="preserve">2. </w:t>
      </w:r>
      <w:r>
        <w:t xml:space="preserve">Kim, K., Li, J., &amp; Brilakis, I. (2013). Automated vision-based detection of construction equipment activities. </w:t>
      </w:r>
      <w:r>
        <w:rPr>
          <w:rStyle w:val="11"/>
        </w:rPr>
        <w:t>Automation in Construction</w:t>
      </w:r>
      <w:r>
        <w:t>, 35, 368–376.</w:t>
      </w:r>
    </w:p>
    <w:p w14:paraId="6B73CCD3">
      <w:pPr>
        <w:pStyle w:val="16"/>
        <w:keepNext w:val="0"/>
        <w:keepLines w:val="0"/>
        <w:widowControl/>
        <w:suppressLineNumbers w:val="0"/>
      </w:pPr>
      <w:r>
        <w:rPr>
          <w:rFonts w:hint="default" w:ascii="SimSun" w:hAnsi="SimSun" w:eastAsia="SimSun" w:cs="SimSun"/>
          <w:sz w:val="24"/>
          <w:lang w:val="en-US"/>
        </w:rPr>
        <w:t xml:space="preserve">3. </w:t>
      </w:r>
      <w:r>
        <w:t xml:space="preserve">Brilakis, I., Lourakis, M., Sacks, R., et al. (2016). Construction vision: State of the art. </w:t>
      </w:r>
      <w:r>
        <w:rPr>
          <w:rStyle w:val="11"/>
        </w:rPr>
        <w:t>Automation in Construction</w:t>
      </w:r>
      <w:r>
        <w:t>, 71, 13–32.</w:t>
      </w:r>
    </w:p>
    <w:p w14:paraId="11DAC2EC">
      <w:pPr>
        <w:pStyle w:val="16"/>
        <w:keepNext w:val="0"/>
        <w:keepLines w:val="0"/>
        <w:widowControl/>
        <w:suppressLineNumbers w:val="0"/>
      </w:pPr>
      <w:r>
        <w:rPr>
          <w:rFonts w:hint="default"/>
          <w:lang w:val="en-US"/>
        </w:rPr>
        <w:t xml:space="preserve">4. </w:t>
      </w:r>
      <w:r>
        <w:t xml:space="preserve">Golparvar-Fard, M., Peña-Mora, F., Arboleda, C.A., &amp; Lee, S. (2009). Visualization of construction progress monitoring using building information models. </w:t>
      </w:r>
      <w:r>
        <w:rPr>
          <w:rStyle w:val="11"/>
        </w:rPr>
        <w:t>Journal of Computing in Civil Engineering</w:t>
      </w:r>
      <w:r>
        <w:t>, 23(6).</w:t>
      </w:r>
    </w:p>
    <w:p w14:paraId="42C8DF67">
      <w:pPr>
        <w:pStyle w:val="16"/>
        <w:keepNext w:val="0"/>
        <w:keepLines w:val="0"/>
        <w:widowControl/>
        <w:suppressLineNumbers w:val="0"/>
      </w:pPr>
      <w:r>
        <w:rPr>
          <w:rFonts w:hint="default" w:ascii="SimSun" w:hAnsi="SimSun" w:eastAsia="SimSun" w:cs="SimSun"/>
          <w:sz w:val="24"/>
          <w:lang w:val="en-US"/>
        </w:rPr>
        <w:t>5.</w:t>
      </w:r>
      <w:r>
        <w:rPr>
          <w:rFonts w:hint="eastAsia" w:ascii="SimSun" w:hAnsi="SimSun" w:eastAsia="SimSun" w:cs="SimSun"/>
          <w:sz w:val="24"/>
        </w:rPr>
        <w:t xml:space="preserve"> </w:t>
      </w:r>
      <w:r>
        <w:t xml:space="preserve">Han, K.K., &amp; Golparvar-Fard, M. (2018). Potential of big visual data and machine learning in construction monitoring. </w:t>
      </w:r>
      <w:r>
        <w:rPr>
          <w:rStyle w:val="11"/>
        </w:rPr>
        <w:t>Automation in Construction</w:t>
      </w:r>
      <w:r>
        <w:t>, 77, 52–66.</w:t>
      </w:r>
    </w:p>
    <w:p w14:paraId="38204741">
      <w:pPr>
        <w:pStyle w:val="16"/>
        <w:keepNext w:val="0"/>
        <w:keepLines w:val="0"/>
        <w:widowControl/>
        <w:suppressLineNumbers w:val="0"/>
      </w:pPr>
      <w:r>
        <w:rPr>
          <w:rFonts w:hint="default" w:ascii="SimSun" w:hAnsi="SimSun" w:eastAsia="SimSun" w:cs="SimSun"/>
          <w:sz w:val="24"/>
          <w:lang w:val="en-US"/>
        </w:rPr>
        <w:t>6.</w:t>
      </w:r>
      <w:r>
        <w:rPr>
          <w:rFonts w:hint="eastAsia" w:ascii="SimSun" w:hAnsi="SimSun" w:eastAsia="SimSun" w:cs="SimSun"/>
          <w:sz w:val="24"/>
        </w:rPr>
        <w:t xml:space="preserve"> </w:t>
      </w:r>
      <w:r>
        <w:t xml:space="preserve">Zhang, C., Zhou, G., &amp; Chen, Y. (2019). Drone-based 3D reconstruction for construction progress measurement. </w:t>
      </w:r>
      <w:r>
        <w:rPr>
          <w:rStyle w:val="11"/>
        </w:rPr>
        <w:t>International Journal of Construction Management</w:t>
      </w:r>
      <w:r>
        <w:t>.</w:t>
      </w:r>
    </w:p>
    <w:p w14:paraId="7074A24F">
      <w:pPr>
        <w:pStyle w:val="16"/>
        <w:keepNext w:val="0"/>
        <w:keepLines w:val="0"/>
        <w:widowControl/>
        <w:suppressLineNumbers w:val="0"/>
      </w:pPr>
      <w:r>
        <w:rPr>
          <w:rFonts w:hint="default" w:ascii="SimSun" w:hAnsi="SimSun" w:eastAsia="SimSun" w:cs="SimSun"/>
          <w:sz w:val="24"/>
          <w:lang w:val="en-US"/>
        </w:rPr>
        <w:t xml:space="preserve">7. </w:t>
      </w:r>
      <w:r>
        <w:t xml:space="preserve">Fang, W., Ding, L., Zhong, B., Love, P. &amp; Luo, H. (2020). Automated construction hazard detection using computer vision: A review. </w:t>
      </w:r>
      <w:r>
        <w:rPr>
          <w:rStyle w:val="11"/>
        </w:rPr>
        <w:t>Advanced Engineering Informatics</w:t>
      </w:r>
      <w:r>
        <w:t>, 45.</w:t>
      </w:r>
    </w:p>
    <w:p w14:paraId="73625C23">
      <w:pPr>
        <w:pStyle w:val="16"/>
        <w:keepNext w:val="0"/>
        <w:keepLines w:val="0"/>
        <w:widowControl/>
        <w:suppressLineNumbers w:val="0"/>
      </w:pPr>
      <w:r>
        <w:rPr>
          <w:rFonts w:hint="default"/>
          <w:lang w:val="en-US"/>
        </w:rPr>
        <w:t xml:space="preserve">8.  </w:t>
      </w:r>
      <w:r>
        <w:t xml:space="preserve">Liu, Q., Lin, J. &amp; Yang, J. (2021). Cloud-enabled construction progress monitoring system using visual data. </w:t>
      </w:r>
      <w:r>
        <w:rPr>
          <w:rStyle w:val="11"/>
        </w:rPr>
        <w:t>Automation in Construction</w:t>
      </w:r>
      <w:r>
        <w:t>, 127.</w:t>
      </w:r>
    </w:p>
    <w:p w14:paraId="16FED72D">
      <w:pPr>
        <w:pStyle w:val="16"/>
        <w:keepNext w:val="0"/>
        <w:keepLines w:val="0"/>
        <w:widowControl/>
        <w:suppressLineNumbers w:val="0"/>
      </w:pPr>
      <w:r>
        <w:rPr>
          <w:rFonts w:hint="default" w:ascii="SimSun" w:hAnsi="SimSun" w:eastAsia="SimSun" w:cs="SimSun"/>
          <w:sz w:val="24"/>
          <w:lang w:val="en-US"/>
        </w:rPr>
        <w:t xml:space="preserve">9. </w:t>
      </w:r>
      <w:r>
        <w:t xml:space="preserve">Li, X., &amp; Zhao, Y. (2022). Computer vision-based material quantity estimation in construction sites. </w:t>
      </w:r>
      <w:r>
        <w:rPr>
          <w:rStyle w:val="11"/>
        </w:rPr>
        <w:t>Automation in Construction</w:t>
      </w:r>
      <w:r>
        <w:t>, 136.</w:t>
      </w:r>
    </w:p>
    <w:p w14:paraId="0D5D3B27">
      <w:pPr>
        <w:pStyle w:val="16"/>
        <w:keepNext w:val="0"/>
        <w:keepLines w:val="0"/>
        <w:widowControl/>
        <w:suppressLineNumbers w:val="0"/>
      </w:pPr>
      <w:r>
        <w:rPr>
          <w:rFonts w:hint="default" w:ascii="SimSun" w:hAnsi="SimSun" w:eastAsia="SimSun" w:cs="SimSun"/>
          <w:sz w:val="24"/>
          <w:lang w:val="en-US"/>
        </w:rPr>
        <w:t xml:space="preserve">10. </w:t>
      </w:r>
      <w:r>
        <w:t xml:space="preserve">Singh, R., Sharma, P., &amp; Gupta, A. (2023). AI-driven drone monitoring for urban construction projects. </w:t>
      </w:r>
      <w:r>
        <w:rPr>
          <w:rStyle w:val="11"/>
        </w:rPr>
        <w:t>Journal of Construction Engineering and Management</w:t>
      </w:r>
      <w:r>
        <w:t>.</w:t>
      </w:r>
    </w:p>
    <w:p w14:paraId="05DBF11C">
      <w:pPr>
        <w:rPr>
          <w:rFonts w:hint="default" w:ascii="SimSun" w:hAnsi="SimSun" w:eastAsia="SimSun" w:cs="SimSun"/>
          <w:b/>
          <w:bCs/>
          <w:sz w:val="32"/>
          <w:szCs w:val="32"/>
          <w:lang w:val="en-US"/>
        </w:rPr>
      </w:pPr>
    </w:p>
    <w:sectPr>
      <w:headerReference r:id="rId8" w:type="first"/>
      <w:headerReference r:id="rId6" w:type="default"/>
      <w:footerReference r:id="rId9" w:type="default"/>
      <w:headerReference r:id="rId7" w:type="even"/>
      <w:pgSz w:w="11906" w:h="16838"/>
      <w:pgMar w:top="1440" w:right="1440" w:bottom="1440" w:left="1440" w:header="708" w:footer="708" w:gutter="0"/>
      <w:pgBorders>
        <w:top w:val="none" w:sz="0" w:space="0"/>
        <w:left w:val="none" w:sz="0" w:space="0"/>
        <w:bottom w:val="none" w:sz="0" w:space="0"/>
        <w:right w:val="none" w:sz="0" w:space="0"/>
      </w:pgBorders>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Variable Text Semilight">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C4F33B">
    <w:pPr>
      <w:pStyle w:val="12"/>
      <w:jc w:val="right"/>
    </w:pPr>
  </w:p>
  <w:p w14:paraId="141F7893">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99623887"/>
      <w:docPartObj>
        <w:docPartGallery w:val="autotext"/>
      </w:docPartObj>
    </w:sdtPr>
    <w:sdtContent>
      <w:p w14:paraId="7E6F26BE">
        <w:pPr>
          <w:pStyle w:val="12"/>
          <w:jc w:val="center"/>
        </w:pPr>
        <w:r>
          <w:fldChar w:fldCharType="begin"/>
        </w:r>
        <w:r>
          <w:instrText xml:space="preserve"> PAGE   \* MERGEFORMAT </w:instrText>
        </w:r>
        <w:r>
          <w:fldChar w:fldCharType="separate"/>
        </w:r>
        <w:r>
          <w:t>2</w:t>
        </w:r>
        <w:r>
          <w:fldChar w:fldCharType="end"/>
        </w:r>
      </w:p>
    </w:sdtContent>
  </w:sdt>
  <w:p w14:paraId="43DE43F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40FD2">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263EE">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63308">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862BCF"/>
    <w:multiLevelType w:val="singleLevel"/>
    <w:tmpl w:val="A3862BCF"/>
    <w:lvl w:ilvl="0" w:tentative="0">
      <w:start w:val="1"/>
      <w:numFmt w:val="decimal"/>
      <w:suff w:val="space"/>
      <w:lvlText w:val="%1."/>
      <w:lvlJc w:val="left"/>
      <w:pPr>
        <w:ind w:left="720" w:leftChars="0" w:firstLine="0" w:firstLineChars="0"/>
      </w:pPr>
    </w:lvl>
  </w:abstractNum>
  <w:abstractNum w:abstractNumId="1">
    <w:nsid w:val="A9201AD9"/>
    <w:multiLevelType w:val="singleLevel"/>
    <w:tmpl w:val="A9201AD9"/>
    <w:lvl w:ilvl="0" w:tentative="0">
      <w:start w:val="1"/>
      <w:numFmt w:val="decimal"/>
      <w:suff w:val="space"/>
      <w:lvlText w:val="%1."/>
      <w:lvlJc w:val="left"/>
    </w:lvl>
  </w:abstractNum>
  <w:abstractNum w:abstractNumId="2">
    <w:nsid w:val="ABEC911B"/>
    <w:multiLevelType w:val="singleLevel"/>
    <w:tmpl w:val="ABEC911B"/>
    <w:lvl w:ilvl="0" w:tentative="0">
      <w:start w:val="1"/>
      <w:numFmt w:val="decimal"/>
      <w:suff w:val="space"/>
      <w:lvlText w:val="%1."/>
      <w:lvlJc w:val="left"/>
    </w:lvl>
  </w:abstractNum>
  <w:abstractNum w:abstractNumId="3">
    <w:nsid w:val="C0C7F334"/>
    <w:multiLevelType w:val="singleLevel"/>
    <w:tmpl w:val="C0C7F334"/>
    <w:lvl w:ilvl="0" w:tentative="0">
      <w:start w:val="1"/>
      <w:numFmt w:val="decimal"/>
      <w:suff w:val="space"/>
      <w:lvlText w:val="%1."/>
      <w:lvlJc w:val="left"/>
    </w:lvl>
  </w:abstractNum>
  <w:abstractNum w:abstractNumId="4">
    <w:nsid w:val="CAB5D416"/>
    <w:multiLevelType w:val="singleLevel"/>
    <w:tmpl w:val="CAB5D416"/>
    <w:lvl w:ilvl="0" w:tentative="0">
      <w:start w:val="9"/>
      <w:numFmt w:val="decimal"/>
      <w:suff w:val="space"/>
      <w:lvlText w:val="%1."/>
      <w:lvlJc w:val="left"/>
    </w:lvl>
  </w:abstractNum>
  <w:abstractNum w:abstractNumId="5">
    <w:nsid w:val="F53B343C"/>
    <w:multiLevelType w:val="singleLevel"/>
    <w:tmpl w:val="F53B343C"/>
    <w:lvl w:ilvl="0" w:tentative="0">
      <w:start w:val="1"/>
      <w:numFmt w:val="decimal"/>
      <w:suff w:val="space"/>
      <w:lvlText w:val="%1."/>
      <w:lvlJc w:val="left"/>
    </w:lvl>
  </w:abstractNum>
  <w:abstractNum w:abstractNumId="6">
    <w:nsid w:val="11006F47"/>
    <w:multiLevelType w:val="multilevel"/>
    <w:tmpl w:val="11006F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
    <w:nsid w:val="1AC5F817"/>
    <w:multiLevelType w:val="singleLevel"/>
    <w:tmpl w:val="1AC5F817"/>
    <w:lvl w:ilvl="0" w:tentative="0">
      <w:start w:val="6"/>
      <w:numFmt w:val="decimal"/>
      <w:suff w:val="space"/>
      <w:lvlText w:val="%1."/>
      <w:lvlJc w:val="left"/>
    </w:lvl>
  </w:abstractNum>
  <w:abstractNum w:abstractNumId="8">
    <w:nsid w:val="1B3D2BEF"/>
    <w:multiLevelType w:val="singleLevel"/>
    <w:tmpl w:val="1B3D2BEF"/>
    <w:lvl w:ilvl="0" w:tentative="0">
      <w:start w:val="1"/>
      <w:numFmt w:val="decimal"/>
      <w:lvlText w:val="%1."/>
      <w:lvlJc w:val="left"/>
      <w:pPr>
        <w:tabs>
          <w:tab w:val="left" w:pos="312"/>
        </w:tabs>
      </w:pPr>
    </w:lvl>
  </w:abstractNum>
  <w:abstractNum w:abstractNumId="9">
    <w:nsid w:val="457469C8"/>
    <w:multiLevelType w:val="singleLevel"/>
    <w:tmpl w:val="457469C8"/>
    <w:lvl w:ilvl="0" w:tentative="0">
      <w:start w:val="1"/>
      <w:numFmt w:val="decimal"/>
      <w:suff w:val="space"/>
      <w:lvlText w:val="%1."/>
      <w:lvlJc w:val="left"/>
    </w:lvl>
  </w:abstractNum>
  <w:abstractNum w:abstractNumId="10">
    <w:nsid w:val="474B3F7A"/>
    <w:multiLevelType w:val="singleLevel"/>
    <w:tmpl w:val="474B3F7A"/>
    <w:lvl w:ilvl="0" w:tentative="0">
      <w:start w:val="1"/>
      <w:numFmt w:val="decimal"/>
      <w:suff w:val="space"/>
      <w:lvlText w:val="%1."/>
      <w:lvlJc w:val="left"/>
    </w:lvl>
  </w:abstractNum>
  <w:abstractNum w:abstractNumId="11">
    <w:nsid w:val="4DF44C9E"/>
    <w:multiLevelType w:val="multilevel"/>
    <w:tmpl w:val="4DF44C9E"/>
    <w:lvl w:ilvl="0" w:tentative="0">
      <w:start w:val="1"/>
      <w:numFmt w:val="decimal"/>
      <w:lvlText w:val="%1"/>
      <w:lvlJc w:val="left"/>
      <w:pPr>
        <w:ind w:left="360" w:hanging="360"/>
      </w:pPr>
      <w:rPr>
        <w:rFonts w:hint="default"/>
        <w:b w:val="0"/>
      </w:rPr>
    </w:lvl>
    <w:lvl w:ilvl="1" w:tentative="0">
      <w:start w:val="1"/>
      <w:numFmt w:val="decimal"/>
      <w:lvlText w:val="%1.%2"/>
      <w:lvlJc w:val="left"/>
      <w:pPr>
        <w:ind w:left="360" w:hanging="360"/>
      </w:pPr>
      <w:rPr>
        <w:rFonts w:hint="default"/>
        <w:b w:val="0"/>
      </w:rPr>
    </w:lvl>
    <w:lvl w:ilvl="2" w:tentative="0">
      <w:start w:val="1"/>
      <w:numFmt w:val="decimal"/>
      <w:lvlText w:val="%1.%2.%3"/>
      <w:lvlJc w:val="left"/>
      <w:pPr>
        <w:ind w:left="720" w:hanging="720"/>
      </w:pPr>
      <w:rPr>
        <w:rFonts w:hint="default"/>
        <w:b w:val="0"/>
      </w:rPr>
    </w:lvl>
    <w:lvl w:ilvl="3" w:tentative="0">
      <w:start w:val="1"/>
      <w:numFmt w:val="decimal"/>
      <w:lvlText w:val="%1.%2.%3.%4"/>
      <w:lvlJc w:val="left"/>
      <w:pPr>
        <w:ind w:left="720" w:hanging="720"/>
      </w:pPr>
      <w:rPr>
        <w:rFonts w:hint="default"/>
        <w:b w:val="0"/>
      </w:rPr>
    </w:lvl>
    <w:lvl w:ilvl="4" w:tentative="0">
      <w:start w:val="1"/>
      <w:numFmt w:val="decimal"/>
      <w:lvlText w:val="%1.%2.%3.%4.%5"/>
      <w:lvlJc w:val="left"/>
      <w:pPr>
        <w:ind w:left="1080" w:hanging="1080"/>
      </w:pPr>
      <w:rPr>
        <w:rFonts w:hint="default"/>
        <w:b w:val="0"/>
      </w:rPr>
    </w:lvl>
    <w:lvl w:ilvl="5" w:tentative="0">
      <w:start w:val="1"/>
      <w:numFmt w:val="decimal"/>
      <w:lvlText w:val="%1.%2.%3.%4.%5.%6"/>
      <w:lvlJc w:val="left"/>
      <w:pPr>
        <w:ind w:left="1080" w:hanging="1080"/>
      </w:pPr>
      <w:rPr>
        <w:rFonts w:hint="default"/>
        <w:b w:val="0"/>
      </w:rPr>
    </w:lvl>
    <w:lvl w:ilvl="6" w:tentative="0">
      <w:start w:val="1"/>
      <w:numFmt w:val="decimal"/>
      <w:lvlText w:val="%1.%2.%3.%4.%5.%6.%7"/>
      <w:lvlJc w:val="left"/>
      <w:pPr>
        <w:ind w:left="1440" w:hanging="1440"/>
      </w:pPr>
      <w:rPr>
        <w:rFonts w:hint="default"/>
        <w:b w:val="0"/>
      </w:rPr>
    </w:lvl>
    <w:lvl w:ilvl="7" w:tentative="0">
      <w:start w:val="1"/>
      <w:numFmt w:val="decimal"/>
      <w:lvlText w:val="%1.%2.%3.%4.%5.%6.%7.%8"/>
      <w:lvlJc w:val="left"/>
      <w:pPr>
        <w:ind w:left="1440" w:hanging="1440"/>
      </w:pPr>
      <w:rPr>
        <w:rFonts w:hint="default"/>
        <w:b w:val="0"/>
      </w:rPr>
    </w:lvl>
    <w:lvl w:ilvl="8" w:tentative="0">
      <w:start w:val="1"/>
      <w:numFmt w:val="decimal"/>
      <w:lvlText w:val="%1.%2.%3.%4.%5.%6.%7.%8.%9"/>
      <w:lvlJc w:val="left"/>
      <w:pPr>
        <w:ind w:left="1800" w:hanging="1800"/>
      </w:pPr>
      <w:rPr>
        <w:rFonts w:hint="default"/>
        <w:b w:val="0"/>
      </w:rPr>
    </w:lvl>
  </w:abstractNum>
  <w:abstractNum w:abstractNumId="12">
    <w:nsid w:val="5F8F5BF8"/>
    <w:multiLevelType w:val="singleLevel"/>
    <w:tmpl w:val="5F8F5BF8"/>
    <w:lvl w:ilvl="0" w:tentative="0">
      <w:start w:val="1"/>
      <w:numFmt w:val="decimal"/>
      <w:suff w:val="space"/>
      <w:lvlText w:val="%1."/>
      <w:lvlJc w:val="left"/>
    </w:lvl>
  </w:abstractNum>
  <w:abstractNum w:abstractNumId="13">
    <w:nsid w:val="66B20A3D"/>
    <w:multiLevelType w:val="multilevel"/>
    <w:tmpl w:val="66B20A3D"/>
    <w:lvl w:ilvl="0" w:tentative="0">
      <w:start w:val="1"/>
      <w:numFmt w:val="decimal"/>
      <w:lvlText w:val="%1."/>
      <w:lvlJc w:val="left"/>
      <w:pPr>
        <w:ind w:left="720" w:hanging="360"/>
      </w:pPr>
      <w:rPr>
        <w:rFonts w:hint="default"/>
      </w:rPr>
    </w:lvl>
    <w:lvl w:ilvl="1" w:tentative="0">
      <w:start w:val="1"/>
      <w:numFmt w:val="decimal"/>
      <w:isLgl/>
      <w:lvlText w:val="%1.%2"/>
      <w:lvlJc w:val="left"/>
      <w:pPr>
        <w:ind w:left="820" w:hanging="60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11"/>
  </w:num>
  <w:num w:numId="2">
    <w:abstractNumId w:val="8"/>
  </w:num>
  <w:num w:numId="3">
    <w:abstractNumId w:val="7"/>
  </w:num>
  <w:num w:numId="4">
    <w:abstractNumId w:val="4"/>
  </w:num>
  <w:num w:numId="5">
    <w:abstractNumId w:val="3"/>
  </w:num>
  <w:num w:numId="6">
    <w:abstractNumId w:val="5"/>
  </w:num>
  <w:num w:numId="7">
    <w:abstractNumId w:val="13"/>
  </w:num>
  <w:num w:numId="8">
    <w:abstractNumId w:val="10"/>
  </w:num>
  <w:num w:numId="9">
    <w:abstractNumId w:val="2"/>
  </w:num>
  <w:num w:numId="10">
    <w:abstractNumId w:val="1"/>
  </w:num>
  <w:num w:numId="11">
    <w:abstractNumId w:val="0"/>
  </w:num>
  <w:num w:numId="12">
    <w:abstractNumId w:val="6"/>
  </w:num>
  <w:num w:numId="13">
    <w:abstractNumId w:val="12"/>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4E24"/>
    <w:rsid w:val="00002C7E"/>
    <w:rsid w:val="000067A0"/>
    <w:rsid w:val="000074A3"/>
    <w:rsid w:val="000223D3"/>
    <w:rsid w:val="00023DDE"/>
    <w:rsid w:val="000268DD"/>
    <w:rsid w:val="00026BF6"/>
    <w:rsid w:val="0003128F"/>
    <w:rsid w:val="00040153"/>
    <w:rsid w:val="00041914"/>
    <w:rsid w:val="00041E90"/>
    <w:rsid w:val="000451AF"/>
    <w:rsid w:val="00053569"/>
    <w:rsid w:val="000602F0"/>
    <w:rsid w:val="00086248"/>
    <w:rsid w:val="000904F3"/>
    <w:rsid w:val="000957CB"/>
    <w:rsid w:val="00097D0E"/>
    <w:rsid w:val="000A071C"/>
    <w:rsid w:val="000A20CA"/>
    <w:rsid w:val="000A37AF"/>
    <w:rsid w:val="000B2052"/>
    <w:rsid w:val="000B4533"/>
    <w:rsid w:val="000B4940"/>
    <w:rsid w:val="000B4A05"/>
    <w:rsid w:val="000D29B2"/>
    <w:rsid w:val="000D3F08"/>
    <w:rsid w:val="000F3537"/>
    <w:rsid w:val="000F4A9C"/>
    <w:rsid w:val="000F6404"/>
    <w:rsid w:val="00100D38"/>
    <w:rsid w:val="00126C49"/>
    <w:rsid w:val="00127BAC"/>
    <w:rsid w:val="00127D25"/>
    <w:rsid w:val="00132E33"/>
    <w:rsid w:val="00133C01"/>
    <w:rsid w:val="001570B4"/>
    <w:rsid w:val="00157246"/>
    <w:rsid w:val="00160255"/>
    <w:rsid w:val="001605F6"/>
    <w:rsid w:val="00161488"/>
    <w:rsid w:val="00163C5A"/>
    <w:rsid w:val="00166F52"/>
    <w:rsid w:val="00170507"/>
    <w:rsid w:val="0017684E"/>
    <w:rsid w:val="00187080"/>
    <w:rsid w:val="00191C5F"/>
    <w:rsid w:val="0019455E"/>
    <w:rsid w:val="001969CB"/>
    <w:rsid w:val="00197BC6"/>
    <w:rsid w:val="001A1F9B"/>
    <w:rsid w:val="001A2516"/>
    <w:rsid w:val="001A3D66"/>
    <w:rsid w:val="001B4382"/>
    <w:rsid w:val="001C2485"/>
    <w:rsid w:val="001D45F4"/>
    <w:rsid w:val="001F58DB"/>
    <w:rsid w:val="0021021D"/>
    <w:rsid w:val="00213467"/>
    <w:rsid w:val="00231199"/>
    <w:rsid w:val="0024213C"/>
    <w:rsid w:val="00243716"/>
    <w:rsid w:val="00246731"/>
    <w:rsid w:val="002502CE"/>
    <w:rsid w:val="002535F2"/>
    <w:rsid w:val="002748C8"/>
    <w:rsid w:val="00287489"/>
    <w:rsid w:val="002906F9"/>
    <w:rsid w:val="0029243C"/>
    <w:rsid w:val="00295100"/>
    <w:rsid w:val="002A182A"/>
    <w:rsid w:val="002B08DF"/>
    <w:rsid w:val="002B4C73"/>
    <w:rsid w:val="002B7A41"/>
    <w:rsid w:val="002C2E3F"/>
    <w:rsid w:val="002C32B5"/>
    <w:rsid w:val="002C5A32"/>
    <w:rsid w:val="002C75ED"/>
    <w:rsid w:val="002D7FBB"/>
    <w:rsid w:val="002E1BE9"/>
    <w:rsid w:val="002E2F87"/>
    <w:rsid w:val="002F0182"/>
    <w:rsid w:val="002F4D75"/>
    <w:rsid w:val="0030243A"/>
    <w:rsid w:val="00304E82"/>
    <w:rsid w:val="00307755"/>
    <w:rsid w:val="00310103"/>
    <w:rsid w:val="00313D28"/>
    <w:rsid w:val="00316C4C"/>
    <w:rsid w:val="00326E48"/>
    <w:rsid w:val="003303E3"/>
    <w:rsid w:val="00331335"/>
    <w:rsid w:val="00332F64"/>
    <w:rsid w:val="00347146"/>
    <w:rsid w:val="003577BB"/>
    <w:rsid w:val="00360F49"/>
    <w:rsid w:val="00361236"/>
    <w:rsid w:val="00362D0C"/>
    <w:rsid w:val="00371746"/>
    <w:rsid w:val="00380EF8"/>
    <w:rsid w:val="00390CCB"/>
    <w:rsid w:val="00394846"/>
    <w:rsid w:val="00394F51"/>
    <w:rsid w:val="003A2F01"/>
    <w:rsid w:val="003B43E6"/>
    <w:rsid w:val="003B7DEC"/>
    <w:rsid w:val="003F6F89"/>
    <w:rsid w:val="00403013"/>
    <w:rsid w:val="00412AFF"/>
    <w:rsid w:val="0042065B"/>
    <w:rsid w:val="00420DE7"/>
    <w:rsid w:val="004222B1"/>
    <w:rsid w:val="00422DC4"/>
    <w:rsid w:val="00433A5B"/>
    <w:rsid w:val="0044329A"/>
    <w:rsid w:val="00443598"/>
    <w:rsid w:val="00465594"/>
    <w:rsid w:val="00470FB3"/>
    <w:rsid w:val="00483B7D"/>
    <w:rsid w:val="00483D74"/>
    <w:rsid w:val="00485574"/>
    <w:rsid w:val="004908F2"/>
    <w:rsid w:val="00492F06"/>
    <w:rsid w:val="004954B7"/>
    <w:rsid w:val="004A1E93"/>
    <w:rsid w:val="004A2AA0"/>
    <w:rsid w:val="004A4E8A"/>
    <w:rsid w:val="004A7BEB"/>
    <w:rsid w:val="004B1C9F"/>
    <w:rsid w:val="004B4F39"/>
    <w:rsid w:val="004B7A53"/>
    <w:rsid w:val="004C4438"/>
    <w:rsid w:val="004C54B0"/>
    <w:rsid w:val="004C6AC4"/>
    <w:rsid w:val="004D2AD4"/>
    <w:rsid w:val="004D2FDA"/>
    <w:rsid w:val="004E115D"/>
    <w:rsid w:val="004F6891"/>
    <w:rsid w:val="00515577"/>
    <w:rsid w:val="00520F1E"/>
    <w:rsid w:val="00524E24"/>
    <w:rsid w:val="00524E32"/>
    <w:rsid w:val="00533220"/>
    <w:rsid w:val="00541F01"/>
    <w:rsid w:val="00542850"/>
    <w:rsid w:val="0054331E"/>
    <w:rsid w:val="005563A4"/>
    <w:rsid w:val="005640F6"/>
    <w:rsid w:val="005672D3"/>
    <w:rsid w:val="005703CB"/>
    <w:rsid w:val="00570521"/>
    <w:rsid w:val="00572A21"/>
    <w:rsid w:val="005752C3"/>
    <w:rsid w:val="00584A75"/>
    <w:rsid w:val="00587E74"/>
    <w:rsid w:val="00590AAF"/>
    <w:rsid w:val="00591C35"/>
    <w:rsid w:val="00592FD5"/>
    <w:rsid w:val="00593983"/>
    <w:rsid w:val="00594D8A"/>
    <w:rsid w:val="00595A1A"/>
    <w:rsid w:val="005A0E2A"/>
    <w:rsid w:val="005A4C46"/>
    <w:rsid w:val="005B373A"/>
    <w:rsid w:val="005C3DD2"/>
    <w:rsid w:val="005D305D"/>
    <w:rsid w:val="005D45BF"/>
    <w:rsid w:val="005D6801"/>
    <w:rsid w:val="005E1A94"/>
    <w:rsid w:val="005E5A70"/>
    <w:rsid w:val="005F1193"/>
    <w:rsid w:val="005F233F"/>
    <w:rsid w:val="005F26DF"/>
    <w:rsid w:val="005F6DA9"/>
    <w:rsid w:val="00603B8A"/>
    <w:rsid w:val="006061C8"/>
    <w:rsid w:val="006069FA"/>
    <w:rsid w:val="00607B4D"/>
    <w:rsid w:val="00615EC6"/>
    <w:rsid w:val="00630D1D"/>
    <w:rsid w:val="0064167F"/>
    <w:rsid w:val="0064242C"/>
    <w:rsid w:val="006449E1"/>
    <w:rsid w:val="00645D05"/>
    <w:rsid w:val="006524B7"/>
    <w:rsid w:val="00656CB3"/>
    <w:rsid w:val="006607D3"/>
    <w:rsid w:val="0067420D"/>
    <w:rsid w:val="006753A1"/>
    <w:rsid w:val="00680029"/>
    <w:rsid w:val="0068222C"/>
    <w:rsid w:val="00682F92"/>
    <w:rsid w:val="00684249"/>
    <w:rsid w:val="006916B2"/>
    <w:rsid w:val="006A0562"/>
    <w:rsid w:val="006A06C9"/>
    <w:rsid w:val="006A3426"/>
    <w:rsid w:val="006B1741"/>
    <w:rsid w:val="006B4CE6"/>
    <w:rsid w:val="006B7110"/>
    <w:rsid w:val="006C06CD"/>
    <w:rsid w:val="006E470D"/>
    <w:rsid w:val="006E763B"/>
    <w:rsid w:val="006F0858"/>
    <w:rsid w:val="006F476C"/>
    <w:rsid w:val="006F718A"/>
    <w:rsid w:val="00703BE5"/>
    <w:rsid w:val="0071128D"/>
    <w:rsid w:val="00716CD4"/>
    <w:rsid w:val="00722C83"/>
    <w:rsid w:val="00723661"/>
    <w:rsid w:val="00726265"/>
    <w:rsid w:val="00727697"/>
    <w:rsid w:val="00732C82"/>
    <w:rsid w:val="007336DD"/>
    <w:rsid w:val="00741EBD"/>
    <w:rsid w:val="007429FC"/>
    <w:rsid w:val="00744476"/>
    <w:rsid w:val="00744A4F"/>
    <w:rsid w:val="007472B8"/>
    <w:rsid w:val="007515D0"/>
    <w:rsid w:val="00755562"/>
    <w:rsid w:val="0075579A"/>
    <w:rsid w:val="00775ED2"/>
    <w:rsid w:val="00784479"/>
    <w:rsid w:val="00791B26"/>
    <w:rsid w:val="007975A6"/>
    <w:rsid w:val="007A0CC5"/>
    <w:rsid w:val="007A31A6"/>
    <w:rsid w:val="007A5DBB"/>
    <w:rsid w:val="007A7E68"/>
    <w:rsid w:val="007B17E8"/>
    <w:rsid w:val="007B7B61"/>
    <w:rsid w:val="007C455D"/>
    <w:rsid w:val="007D5D58"/>
    <w:rsid w:val="007E0DD0"/>
    <w:rsid w:val="007E1550"/>
    <w:rsid w:val="007E298A"/>
    <w:rsid w:val="007E4ECC"/>
    <w:rsid w:val="007E76EC"/>
    <w:rsid w:val="007F51FD"/>
    <w:rsid w:val="007F565B"/>
    <w:rsid w:val="00802689"/>
    <w:rsid w:val="00806AFF"/>
    <w:rsid w:val="00810A61"/>
    <w:rsid w:val="00821325"/>
    <w:rsid w:val="008234D8"/>
    <w:rsid w:val="00837B42"/>
    <w:rsid w:val="008409AC"/>
    <w:rsid w:val="00844C3F"/>
    <w:rsid w:val="008463E6"/>
    <w:rsid w:val="008524E5"/>
    <w:rsid w:val="00852D38"/>
    <w:rsid w:val="008638FE"/>
    <w:rsid w:val="00872C84"/>
    <w:rsid w:val="00875061"/>
    <w:rsid w:val="0087579A"/>
    <w:rsid w:val="00880106"/>
    <w:rsid w:val="00880CB7"/>
    <w:rsid w:val="00885450"/>
    <w:rsid w:val="00885BD5"/>
    <w:rsid w:val="00894452"/>
    <w:rsid w:val="00896713"/>
    <w:rsid w:val="00896E69"/>
    <w:rsid w:val="008A0BFE"/>
    <w:rsid w:val="008A4355"/>
    <w:rsid w:val="008A4492"/>
    <w:rsid w:val="008B375A"/>
    <w:rsid w:val="008C02DB"/>
    <w:rsid w:val="008C2814"/>
    <w:rsid w:val="008D4283"/>
    <w:rsid w:val="008D5473"/>
    <w:rsid w:val="008E117E"/>
    <w:rsid w:val="008E345E"/>
    <w:rsid w:val="008E43FC"/>
    <w:rsid w:val="008E601F"/>
    <w:rsid w:val="008F0FF3"/>
    <w:rsid w:val="00905D7F"/>
    <w:rsid w:val="009126D9"/>
    <w:rsid w:val="00913D7F"/>
    <w:rsid w:val="00916CD7"/>
    <w:rsid w:val="009230E2"/>
    <w:rsid w:val="009232D7"/>
    <w:rsid w:val="0092331C"/>
    <w:rsid w:val="00926AFE"/>
    <w:rsid w:val="00932273"/>
    <w:rsid w:val="00936260"/>
    <w:rsid w:val="00941613"/>
    <w:rsid w:val="00957517"/>
    <w:rsid w:val="00962826"/>
    <w:rsid w:val="00963077"/>
    <w:rsid w:val="00972286"/>
    <w:rsid w:val="00972910"/>
    <w:rsid w:val="0097627C"/>
    <w:rsid w:val="009766D2"/>
    <w:rsid w:val="00976BBC"/>
    <w:rsid w:val="00977790"/>
    <w:rsid w:val="00984006"/>
    <w:rsid w:val="00985920"/>
    <w:rsid w:val="009917BA"/>
    <w:rsid w:val="009A0643"/>
    <w:rsid w:val="009A3FC8"/>
    <w:rsid w:val="009A7765"/>
    <w:rsid w:val="009B5285"/>
    <w:rsid w:val="009B5A4A"/>
    <w:rsid w:val="009B6DBE"/>
    <w:rsid w:val="009C1DF3"/>
    <w:rsid w:val="009E27BB"/>
    <w:rsid w:val="009F62BC"/>
    <w:rsid w:val="00A12A39"/>
    <w:rsid w:val="00A155E3"/>
    <w:rsid w:val="00A2146A"/>
    <w:rsid w:val="00A3155A"/>
    <w:rsid w:val="00A4522F"/>
    <w:rsid w:val="00A50DFB"/>
    <w:rsid w:val="00A5293E"/>
    <w:rsid w:val="00A53059"/>
    <w:rsid w:val="00A575DF"/>
    <w:rsid w:val="00A610CC"/>
    <w:rsid w:val="00A636B4"/>
    <w:rsid w:val="00A7006A"/>
    <w:rsid w:val="00A71E9C"/>
    <w:rsid w:val="00A81D46"/>
    <w:rsid w:val="00AA0FDC"/>
    <w:rsid w:val="00AB52A9"/>
    <w:rsid w:val="00AC04AC"/>
    <w:rsid w:val="00AC1880"/>
    <w:rsid w:val="00AC292B"/>
    <w:rsid w:val="00AC68A5"/>
    <w:rsid w:val="00AE0733"/>
    <w:rsid w:val="00AE15F4"/>
    <w:rsid w:val="00AE3294"/>
    <w:rsid w:val="00AE33C0"/>
    <w:rsid w:val="00AE4AD1"/>
    <w:rsid w:val="00AE526C"/>
    <w:rsid w:val="00AE7609"/>
    <w:rsid w:val="00B07E61"/>
    <w:rsid w:val="00B16D2C"/>
    <w:rsid w:val="00B2455A"/>
    <w:rsid w:val="00B24DF6"/>
    <w:rsid w:val="00B333AB"/>
    <w:rsid w:val="00B33FF8"/>
    <w:rsid w:val="00B45353"/>
    <w:rsid w:val="00B50F6A"/>
    <w:rsid w:val="00B57B1B"/>
    <w:rsid w:val="00B57C58"/>
    <w:rsid w:val="00B65CA8"/>
    <w:rsid w:val="00B7048F"/>
    <w:rsid w:val="00B7147F"/>
    <w:rsid w:val="00B77F0F"/>
    <w:rsid w:val="00B810FD"/>
    <w:rsid w:val="00B82DE4"/>
    <w:rsid w:val="00B867EE"/>
    <w:rsid w:val="00B868D7"/>
    <w:rsid w:val="00BA3846"/>
    <w:rsid w:val="00BB63F3"/>
    <w:rsid w:val="00BC3022"/>
    <w:rsid w:val="00BD4719"/>
    <w:rsid w:val="00BD606F"/>
    <w:rsid w:val="00BE0E63"/>
    <w:rsid w:val="00C03F75"/>
    <w:rsid w:val="00C11650"/>
    <w:rsid w:val="00C279B9"/>
    <w:rsid w:val="00C35A18"/>
    <w:rsid w:val="00C37BC4"/>
    <w:rsid w:val="00C4226B"/>
    <w:rsid w:val="00C4466B"/>
    <w:rsid w:val="00C46F61"/>
    <w:rsid w:val="00C47545"/>
    <w:rsid w:val="00C52128"/>
    <w:rsid w:val="00C5743B"/>
    <w:rsid w:val="00C7049E"/>
    <w:rsid w:val="00C70D43"/>
    <w:rsid w:val="00C718D0"/>
    <w:rsid w:val="00C724BE"/>
    <w:rsid w:val="00C74CFD"/>
    <w:rsid w:val="00C82933"/>
    <w:rsid w:val="00C853B2"/>
    <w:rsid w:val="00C936B0"/>
    <w:rsid w:val="00CA15A8"/>
    <w:rsid w:val="00CA19FC"/>
    <w:rsid w:val="00CA33C9"/>
    <w:rsid w:val="00CA5E74"/>
    <w:rsid w:val="00CB2ACA"/>
    <w:rsid w:val="00CB6197"/>
    <w:rsid w:val="00CD1600"/>
    <w:rsid w:val="00CD2645"/>
    <w:rsid w:val="00CD7497"/>
    <w:rsid w:val="00CF0DDD"/>
    <w:rsid w:val="00CF27EE"/>
    <w:rsid w:val="00CF4077"/>
    <w:rsid w:val="00D026F1"/>
    <w:rsid w:val="00D064A6"/>
    <w:rsid w:val="00D32644"/>
    <w:rsid w:val="00D42D3D"/>
    <w:rsid w:val="00D47577"/>
    <w:rsid w:val="00D50DEA"/>
    <w:rsid w:val="00D52794"/>
    <w:rsid w:val="00D635A1"/>
    <w:rsid w:val="00D73701"/>
    <w:rsid w:val="00D849FF"/>
    <w:rsid w:val="00D91E18"/>
    <w:rsid w:val="00D93F9E"/>
    <w:rsid w:val="00D94286"/>
    <w:rsid w:val="00D95BAD"/>
    <w:rsid w:val="00D96AC1"/>
    <w:rsid w:val="00DB42A2"/>
    <w:rsid w:val="00DB68B4"/>
    <w:rsid w:val="00DB75F3"/>
    <w:rsid w:val="00DB7E0E"/>
    <w:rsid w:val="00DC54BC"/>
    <w:rsid w:val="00DD543C"/>
    <w:rsid w:val="00DD6D2F"/>
    <w:rsid w:val="00DE73BA"/>
    <w:rsid w:val="00DF21BC"/>
    <w:rsid w:val="00DF4304"/>
    <w:rsid w:val="00DF5C27"/>
    <w:rsid w:val="00DF6A25"/>
    <w:rsid w:val="00E048A6"/>
    <w:rsid w:val="00E12F9E"/>
    <w:rsid w:val="00E20528"/>
    <w:rsid w:val="00E24CEA"/>
    <w:rsid w:val="00E26F6D"/>
    <w:rsid w:val="00E3365F"/>
    <w:rsid w:val="00E345C0"/>
    <w:rsid w:val="00E3786F"/>
    <w:rsid w:val="00E428AB"/>
    <w:rsid w:val="00E511D7"/>
    <w:rsid w:val="00E51838"/>
    <w:rsid w:val="00E51A5B"/>
    <w:rsid w:val="00E6300E"/>
    <w:rsid w:val="00E815D0"/>
    <w:rsid w:val="00E8545C"/>
    <w:rsid w:val="00E87559"/>
    <w:rsid w:val="00E91150"/>
    <w:rsid w:val="00E97AFE"/>
    <w:rsid w:val="00EA3E0A"/>
    <w:rsid w:val="00EC3760"/>
    <w:rsid w:val="00EE199F"/>
    <w:rsid w:val="00EF0778"/>
    <w:rsid w:val="00EF7980"/>
    <w:rsid w:val="00F0059B"/>
    <w:rsid w:val="00F06F69"/>
    <w:rsid w:val="00F1083F"/>
    <w:rsid w:val="00F10BA3"/>
    <w:rsid w:val="00F15CB0"/>
    <w:rsid w:val="00F15D59"/>
    <w:rsid w:val="00F35FCE"/>
    <w:rsid w:val="00F4158B"/>
    <w:rsid w:val="00F54B19"/>
    <w:rsid w:val="00F57E76"/>
    <w:rsid w:val="00F6007F"/>
    <w:rsid w:val="00F62BF0"/>
    <w:rsid w:val="00F6374A"/>
    <w:rsid w:val="00F64562"/>
    <w:rsid w:val="00F64F90"/>
    <w:rsid w:val="00F65B12"/>
    <w:rsid w:val="00F70CD3"/>
    <w:rsid w:val="00F72617"/>
    <w:rsid w:val="00F832FA"/>
    <w:rsid w:val="00F83CEC"/>
    <w:rsid w:val="00F911BF"/>
    <w:rsid w:val="00FA45FB"/>
    <w:rsid w:val="00FC5230"/>
    <w:rsid w:val="00FD2164"/>
    <w:rsid w:val="00FD79BA"/>
    <w:rsid w:val="00FE3196"/>
    <w:rsid w:val="00FE3EBA"/>
    <w:rsid w:val="00FF2185"/>
    <w:rsid w:val="360B6AFD"/>
    <w:rsid w:val="380B456A"/>
    <w:rsid w:val="58963C02"/>
    <w:rsid w:val="616338E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6"/>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7"/>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24"/>
    <w:unhideWhenUsed/>
    <w:qFormat/>
    <w:uiPriority w:val="9"/>
    <w:pPr>
      <w:widowControl w:val="0"/>
      <w:autoSpaceDE w:val="0"/>
      <w:autoSpaceDN w:val="0"/>
      <w:spacing w:after="0" w:line="240" w:lineRule="auto"/>
      <w:ind w:left="201"/>
      <w:outlineLvl w:val="2"/>
    </w:pPr>
    <w:rPr>
      <w:rFonts w:ascii="Times New Roman" w:hAnsi="Times New Roman" w:eastAsia="Times New Roman" w:cs="Times New Roman"/>
      <w:b/>
      <w:bCs/>
      <w:kern w:val="0"/>
      <w:sz w:val="24"/>
      <w:szCs w:val="24"/>
      <w:lang w:val="en-US"/>
      <w14:ligatures w14:val="none"/>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6"/>
    <w:basedOn w:val="1"/>
    <w:next w:val="1"/>
    <w:link w:val="29"/>
    <w:semiHidden/>
    <w:unhideWhenUsed/>
    <w:qFormat/>
    <w:uiPriority w:val="9"/>
    <w:pPr>
      <w:keepNext/>
      <w:keepLines/>
      <w:spacing w:before="40" w:after="0"/>
      <w:outlineLvl w:val="5"/>
    </w:pPr>
    <w:rPr>
      <w:rFonts w:asciiTheme="majorHAnsi" w:hAnsiTheme="majorHAnsi" w:eastAsiaTheme="majorEastAsia" w:cstheme="majorBidi"/>
      <w:color w:val="203864" w:themeColor="accent1" w:themeShade="80"/>
    </w:rPr>
  </w:style>
  <w:style w:type="paragraph" w:styleId="7">
    <w:name w:val="heading 7"/>
    <w:basedOn w:val="1"/>
    <w:next w:val="1"/>
    <w:link w:val="28"/>
    <w:semiHidden/>
    <w:unhideWhenUsed/>
    <w:qFormat/>
    <w:uiPriority w:val="9"/>
    <w:pPr>
      <w:keepNext/>
      <w:keepLines/>
      <w:widowControl w:val="0"/>
      <w:autoSpaceDE w:val="0"/>
      <w:autoSpaceDN w:val="0"/>
      <w:spacing w:before="40" w:after="0" w:line="240" w:lineRule="auto"/>
      <w:outlineLvl w:val="6"/>
    </w:pPr>
    <w:rPr>
      <w:rFonts w:asciiTheme="majorHAnsi" w:hAnsiTheme="majorHAnsi" w:eastAsiaTheme="majorEastAsia" w:cstheme="majorBidi"/>
      <w:i/>
      <w:iCs/>
      <w:color w:val="203864" w:themeColor="accent1" w:themeShade="80"/>
      <w:kern w:val="0"/>
      <w:lang w:val="en-US"/>
      <w14:ligatures w14:val="none"/>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ody Text"/>
    <w:basedOn w:val="1"/>
    <w:link w:val="25"/>
    <w:qFormat/>
    <w:uiPriority w:val="1"/>
    <w:pPr>
      <w:widowControl w:val="0"/>
      <w:autoSpaceDE w:val="0"/>
      <w:autoSpaceDN w:val="0"/>
      <w:spacing w:after="0" w:line="240" w:lineRule="auto"/>
    </w:pPr>
    <w:rPr>
      <w:rFonts w:ascii="Times New Roman" w:hAnsi="Times New Roman" w:eastAsia="Times New Roman" w:cs="Times New Roman"/>
      <w:kern w:val="0"/>
      <w:sz w:val="24"/>
      <w:szCs w:val="24"/>
      <w:lang w:val="en-US"/>
      <w14:ligatures w14:val="none"/>
    </w:rPr>
  </w:style>
  <w:style w:type="character" w:styleId="11">
    <w:name w:val="Emphasis"/>
    <w:basedOn w:val="8"/>
    <w:qFormat/>
    <w:uiPriority w:val="20"/>
    <w:rPr>
      <w:i/>
      <w:iCs/>
    </w:rPr>
  </w:style>
  <w:style w:type="paragraph" w:styleId="12">
    <w:name w:val="footer"/>
    <w:basedOn w:val="1"/>
    <w:link w:val="23"/>
    <w:unhideWhenUsed/>
    <w:qFormat/>
    <w:uiPriority w:val="99"/>
    <w:pPr>
      <w:tabs>
        <w:tab w:val="center" w:pos="4513"/>
        <w:tab w:val="right" w:pos="9026"/>
      </w:tabs>
      <w:spacing w:after="0" w:line="240" w:lineRule="auto"/>
    </w:pPr>
  </w:style>
  <w:style w:type="paragraph" w:styleId="13">
    <w:name w:val="header"/>
    <w:basedOn w:val="1"/>
    <w:link w:val="22"/>
    <w:unhideWhenUsed/>
    <w:qFormat/>
    <w:uiPriority w:val="99"/>
    <w:pPr>
      <w:tabs>
        <w:tab w:val="center" w:pos="4513"/>
        <w:tab w:val="right" w:pos="9026"/>
      </w:tabs>
      <w:spacing w:after="0" w:line="240" w:lineRule="auto"/>
    </w:pPr>
  </w:style>
  <w:style w:type="character" w:styleId="14">
    <w:name w:val="HTML Code"/>
    <w:basedOn w:val="8"/>
    <w:semiHidden/>
    <w:unhideWhenUsed/>
    <w:qFormat/>
    <w:uiPriority w:val="99"/>
    <w:rPr>
      <w:rFonts w:ascii="Courier New" w:hAnsi="Courier New" w:cs="Courier New"/>
      <w:sz w:val="20"/>
      <w:szCs w:val="20"/>
    </w:rPr>
  </w:style>
  <w:style w:type="character" w:styleId="15">
    <w:name w:val="Hyperlink"/>
    <w:basedOn w:val="8"/>
    <w:unhideWhenUsed/>
    <w:qFormat/>
    <w:uiPriority w:val="99"/>
    <w:rPr>
      <w:color w:val="0563C1"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17">
    <w:name w:val="Strong"/>
    <w:basedOn w:val="8"/>
    <w:qFormat/>
    <w:uiPriority w:val="22"/>
    <w:rPr>
      <w:b/>
      <w:bCs/>
    </w:rPr>
  </w:style>
  <w:style w:type="table" w:styleId="18">
    <w:name w:val="Table Grid"/>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List Paragraph"/>
    <w:basedOn w:val="1"/>
    <w:link w:val="31"/>
    <w:qFormat/>
    <w:uiPriority w:val="1"/>
    <w:pPr>
      <w:ind w:left="720"/>
      <w:contextualSpacing/>
    </w:pPr>
  </w:style>
  <w:style w:type="character" w:styleId="20">
    <w:name w:val="Placeholder Text"/>
    <w:basedOn w:val="8"/>
    <w:semiHidden/>
    <w:qFormat/>
    <w:uiPriority w:val="99"/>
    <w:rPr>
      <w:color w:val="808080"/>
    </w:rPr>
  </w:style>
  <w:style w:type="paragraph" w:customStyle="1" w:styleId="21">
    <w:name w:val="Default"/>
    <w:qForma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IN" w:eastAsia="en-US" w:bidi="ar-SA"/>
      <w14:ligatures w14:val="standardContextual"/>
    </w:rPr>
  </w:style>
  <w:style w:type="character" w:customStyle="1" w:styleId="22">
    <w:name w:val="Header Char"/>
    <w:basedOn w:val="8"/>
    <w:link w:val="13"/>
    <w:qFormat/>
    <w:uiPriority w:val="99"/>
  </w:style>
  <w:style w:type="character" w:customStyle="1" w:styleId="23">
    <w:name w:val="Footer Char"/>
    <w:basedOn w:val="8"/>
    <w:link w:val="12"/>
    <w:qFormat/>
    <w:uiPriority w:val="99"/>
  </w:style>
  <w:style w:type="character" w:customStyle="1" w:styleId="24">
    <w:name w:val="Heading 3 Char"/>
    <w:basedOn w:val="8"/>
    <w:link w:val="4"/>
    <w:qFormat/>
    <w:uiPriority w:val="9"/>
    <w:rPr>
      <w:rFonts w:ascii="Times New Roman" w:hAnsi="Times New Roman" w:eastAsia="Times New Roman" w:cs="Times New Roman"/>
      <w:b/>
      <w:bCs/>
      <w:kern w:val="0"/>
      <w:sz w:val="24"/>
      <w:szCs w:val="24"/>
      <w:lang w:val="en-US"/>
      <w14:ligatures w14:val="none"/>
    </w:rPr>
  </w:style>
  <w:style w:type="character" w:customStyle="1" w:styleId="25">
    <w:name w:val="Body Text Char"/>
    <w:basedOn w:val="8"/>
    <w:link w:val="10"/>
    <w:qFormat/>
    <w:uiPriority w:val="1"/>
    <w:rPr>
      <w:rFonts w:ascii="Times New Roman" w:hAnsi="Times New Roman" w:eastAsia="Times New Roman" w:cs="Times New Roman"/>
      <w:kern w:val="0"/>
      <w:sz w:val="24"/>
      <w:szCs w:val="24"/>
      <w:lang w:val="en-US"/>
      <w14:ligatures w14:val="none"/>
    </w:rPr>
  </w:style>
  <w:style w:type="character" w:customStyle="1" w:styleId="26">
    <w:name w:val="Heading 1 Char"/>
    <w:basedOn w:val="8"/>
    <w:link w:val="2"/>
    <w:qFormat/>
    <w:uiPriority w:val="9"/>
    <w:rPr>
      <w:rFonts w:asciiTheme="majorHAnsi" w:hAnsiTheme="majorHAnsi" w:eastAsiaTheme="majorEastAsia" w:cstheme="majorBidi"/>
      <w:color w:val="2F5597" w:themeColor="accent1" w:themeShade="BF"/>
      <w:sz w:val="32"/>
      <w:szCs w:val="32"/>
    </w:rPr>
  </w:style>
  <w:style w:type="character" w:customStyle="1" w:styleId="27">
    <w:name w:val="Heading 2 Char"/>
    <w:basedOn w:val="8"/>
    <w:link w:val="3"/>
    <w:qFormat/>
    <w:uiPriority w:val="9"/>
    <w:rPr>
      <w:rFonts w:asciiTheme="majorHAnsi" w:hAnsiTheme="majorHAnsi" w:eastAsiaTheme="majorEastAsia" w:cstheme="majorBidi"/>
      <w:color w:val="2F5597" w:themeColor="accent1" w:themeShade="BF"/>
      <w:sz w:val="26"/>
      <w:szCs w:val="26"/>
    </w:rPr>
  </w:style>
  <w:style w:type="character" w:customStyle="1" w:styleId="28">
    <w:name w:val="Heading 7 Char"/>
    <w:basedOn w:val="8"/>
    <w:link w:val="7"/>
    <w:semiHidden/>
    <w:qFormat/>
    <w:uiPriority w:val="9"/>
    <w:rPr>
      <w:rFonts w:asciiTheme="majorHAnsi" w:hAnsiTheme="majorHAnsi" w:eastAsiaTheme="majorEastAsia" w:cstheme="majorBidi"/>
      <w:i/>
      <w:iCs/>
      <w:color w:val="203864" w:themeColor="accent1" w:themeShade="80"/>
      <w:kern w:val="0"/>
      <w:lang w:val="en-US"/>
      <w14:ligatures w14:val="none"/>
    </w:rPr>
  </w:style>
  <w:style w:type="character" w:customStyle="1" w:styleId="29">
    <w:name w:val="Heading 6 Char"/>
    <w:basedOn w:val="8"/>
    <w:link w:val="6"/>
    <w:semiHidden/>
    <w:qFormat/>
    <w:uiPriority w:val="9"/>
    <w:rPr>
      <w:rFonts w:asciiTheme="majorHAnsi" w:hAnsiTheme="majorHAnsi" w:eastAsiaTheme="majorEastAsia" w:cstheme="majorBidi"/>
      <w:color w:val="203864" w:themeColor="accent1" w:themeShade="80"/>
    </w:rPr>
  </w:style>
  <w:style w:type="table" w:customStyle="1" w:styleId="30">
    <w:name w:val="Table Grid1"/>
    <w:basedOn w:val="9"/>
    <w:qFormat/>
    <w:uiPriority w:val="59"/>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1">
    <w:name w:val="List Paragraph Char"/>
    <w:basedOn w:val="8"/>
    <w:link w:val="19"/>
    <w:qFormat/>
    <w:locked/>
    <w:uiPriority w:val="1"/>
  </w:style>
  <w:style w:type="table" w:customStyle="1" w:styleId="32">
    <w:name w:val="List Table 4 Accent 1"/>
    <w:basedOn w:val="9"/>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tcBorders>
        <w:shd w:val="clear" w:color="auto" w:fill="4472C4" w:themeFill="accent1"/>
      </w:tcPr>
    </w:tblStylePr>
    <w:tblStylePr w:type="lastRow">
      <w:rPr>
        <w:b/>
        <w:bCs/>
      </w:rPr>
      <w:tcPr>
        <w:tcBorders>
          <w:top w:val="double" w:color="8EAADB" w:themeColor="accent1" w:themeTint="99"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11406</Words>
  <Characters>65016</Characters>
  <Lines>541</Lines>
  <Paragraphs>152</Paragraphs>
  <TotalTime>49</TotalTime>
  <ScaleCrop>false</ScaleCrop>
  <LinksUpToDate>false</LinksUpToDate>
  <CharactersWithSpaces>76270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2025-11-10T06:49:00Z</dcterms:created>
  <dc:creator>Anilloy</dc:creator>
  <cp:lastModifiedBy>Sneha kumari</cp:lastModifiedBy>
  <cp:lastPrinted>2025-09-13T09:32:00Z</cp:lastPrinted>
  <dcterms:modified xsi:type="dcterms:W3CDTF">2025-11-16T13:21:31Z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32309F8BE5E94096A37C47E2434A1805_13</vt:lpwstr>
  </property>
</Properties>
</file>