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EF239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WebPage1 - Full Stack Development</w:t>
      </w:r>
    </w:p>
    <w:p w14:paraId="1A590707">
      <w:pPr>
        <w:jc w:val="center"/>
        <w:rPr>
          <w:rFonts w:hint="default"/>
          <w:lang w:val="en-US"/>
        </w:rPr>
      </w:pPr>
    </w:p>
    <w:p w14:paraId="5256D28E">
      <w:pPr>
        <w:jc w:val="center"/>
        <w:rPr>
          <w:rFonts w:hint="default"/>
          <w:lang w:val="en-US"/>
        </w:rPr>
      </w:pPr>
    </w:p>
    <w:p w14:paraId="5730A597">
      <w:pPr>
        <w:jc w:val="both"/>
        <w:rPr>
          <w:rFonts w:hint="default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6633210" cy="3521710"/>
            <wp:effectExtent l="0" t="0" r="11430" b="13970"/>
            <wp:docPr id="2" name="Picture 2" descr="Screenshot 2024-06-23 13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3 133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639560" cy="1047115"/>
            <wp:effectExtent l="0" t="0" r="5080" b="4445"/>
            <wp:docPr id="6" name="Picture 6" descr="Screenshot 2024-06-23 13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23 133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635115" cy="2372360"/>
            <wp:effectExtent l="0" t="0" r="9525" b="5080"/>
            <wp:docPr id="4" name="Picture 4" descr="Screenshot 2024-06-23 13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3 133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639560" cy="1088390"/>
            <wp:effectExtent l="0" t="0" r="5080" b="8890"/>
            <wp:docPr id="9" name="Picture 9" descr="Screenshot 2024-06-23 13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23 133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5E8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WebPage2 - Registration</w:t>
      </w:r>
    </w:p>
    <w:p w14:paraId="001AC09C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6BC09B3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766560" cy="2851785"/>
            <wp:effectExtent l="0" t="0" r="0" b="13335"/>
            <wp:docPr id="8" name="Picture 8" descr="Screenshot 2024-06-23 13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23 1332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C1DDE"/>
    <w:rsid w:val="719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2024-06-23T08:18:00Z</dcterms:created>
  <dc:creator>Guna Tanu</dc:creator>
  <cp:lastModifiedBy>Tanushri K</cp:lastModifiedBy>
  <dcterms:modified xsi:type="dcterms:W3CDTF">2024-06-23T08:28:00Z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5A00917ECC5749DE8FB55185665469D4_11</vt:lpwstr>
  </property>
</Properties>
</file>